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ECF" w:rsidRPr="00817ECF" w:rsidRDefault="00817ECF" w:rsidP="00817E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Arial" w:hAnsi="Times New Roman"/>
          <w:color w:val="000000"/>
          <w:sz w:val="22"/>
          <w:szCs w:val="22"/>
          <w:lang w:val="ru-RU"/>
        </w:rPr>
      </w:pPr>
      <w:r w:rsidRPr="00817ECF">
        <w:rPr>
          <w:rFonts w:ascii="Times New Roman" w:eastAsia="Arial" w:hAnsi="Times New Roman"/>
          <w:color w:val="000000"/>
          <w:sz w:val="22"/>
          <w:szCs w:val="22"/>
          <w:lang w:val="ru-RU"/>
        </w:rPr>
        <w:t xml:space="preserve">Приложение </w:t>
      </w:r>
      <w:r>
        <w:rPr>
          <w:rFonts w:ascii="Times New Roman" w:eastAsia="Arial" w:hAnsi="Times New Roman"/>
          <w:color w:val="000000"/>
          <w:sz w:val="22"/>
          <w:szCs w:val="22"/>
          <w:lang w:val="ru-RU"/>
        </w:rPr>
        <w:t>4</w:t>
      </w:r>
      <w:bookmarkStart w:id="0" w:name="_GoBack"/>
      <w:bookmarkEnd w:id="0"/>
      <w:r w:rsidRPr="00817ECF">
        <w:rPr>
          <w:rFonts w:ascii="Times New Roman" w:eastAsia="Arial" w:hAnsi="Times New Roman"/>
          <w:color w:val="000000"/>
          <w:sz w:val="22"/>
          <w:szCs w:val="22"/>
          <w:lang w:val="ru-RU"/>
        </w:rPr>
        <w:t xml:space="preserve"> </w:t>
      </w:r>
    </w:p>
    <w:p w:rsidR="00817ECF" w:rsidRPr="00817ECF" w:rsidRDefault="00817ECF" w:rsidP="00817E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Arial" w:hAnsi="Times New Roman"/>
          <w:color w:val="000000"/>
          <w:sz w:val="22"/>
          <w:szCs w:val="22"/>
          <w:lang w:val="ru-RU"/>
        </w:rPr>
      </w:pPr>
      <w:r w:rsidRPr="00817ECF">
        <w:rPr>
          <w:rFonts w:ascii="Times New Roman" w:eastAsia="Arial" w:hAnsi="Times New Roman"/>
          <w:color w:val="000000"/>
          <w:sz w:val="22"/>
          <w:szCs w:val="22"/>
          <w:lang w:val="ru-RU"/>
        </w:rPr>
        <w:t>к основной образовательной программе</w:t>
      </w:r>
    </w:p>
    <w:p w:rsidR="00817ECF" w:rsidRPr="00817ECF" w:rsidRDefault="00817ECF" w:rsidP="00817E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Arial" w:hAnsi="Times New Roman"/>
          <w:color w:val="000000"/>
          <w:sz w:val="22"/>
          <w:szCs w:val="22"/>
          <w:lang w:val="ru-RU"/>
        </w:rPr>
      </w:pPr>
      <w:r w:rsidRPr="00817ECF">
        <w:rPr>
          <w:rFonts w:ascii="Times New Roman" w:eastAsia="Arial" w:hAnsi="Times New Roman"/>
          <w:color w:val="000000"/>
          <w:sz w:val="22"/>
          <w:szCs w:val="22"/>
          <w:lang w:val="ru-RU"/>
        </w:rPr>
        <w:t xml:space="preserve"> основного общего образования  </w:t>
      </w:r>
    </w:p>
    <w:p w:rsidR="00817ECF" w:rsidRPr="00817ECF" w:rsidRDefault="00817ECF" w:rsidP="00817E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Arial" w:hAnsi="Times New Roman"/>
          <w:color w:val="000000"/>
          <w:sz w:val="22"/>
          <w:szCs w:val="22"/>
          <w:lang w:val="ru-RU"/>
        </w:rPr>
      </w:pPr>
      <w:r w:rsidRPr="00817ECF">
        <w:rPr>
          <w:rFonts w:ascii="Times New Roman" w:eastAsia="Arial" w:hAnsi="Times New Roman"/>
          <w:color w:val="000000"/>
          <w:sz w:val="22"/>
          <w:szCs w:val="22"/>
          <w:lang w:val="ru-RU"/>
        </w:rPr>
        <w:t>муниципального общеобразовательного учреждения</w:t>
      </w:r>
    </w:p>
    <w:p w:rsidR="00817ECF" w:rsidRPr="00817ECF" w:rsidRDefault="00817ECF" w:rsidP="00817E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Arial" w:hAnsi="Times New Roman"/>
          <w:color w:val="000000"/>
          <w:sz w:val="22"/>
          <w:szCs w:val="22"/>
          <w:lang w:val="ru-RU"/>
        </w:rPr>
      </w:pPr>
      <w:r w:rsidRPr="00817ECF">
        <w:rPr>
          <w:rFonts w:ascii="Times New Roman" w:eastAsia="Arial" w:hAnsi="Times New Roman"/>
          <w:color w:val="000000"/>
          <w:sz w:val="22"/>
          <w:szCs w:val="22"/>
          <w:lang w:val="ru-RU"/>
        </w:rPr>
        <w:t xml:space="preserve"> "</w:t>
      </w:r>
      <w:proofErr w:type="spellStart"/>
      <w:r w:rsidRPr="00817ECF">
        <w:rPr>
          <w:rFonts w:ascii="Times New Roman" w:eastAsia="Arial" w:hAnsi="Times New Roman"/>
          <w:color w:val="000000"/>
          <w:sz w:val="22"/>
          <w:szCs w:val="22"/>
          <w:lang w:val="ru-RU"/>
        </w:rPr>
        <w:t>Кузнечихинская</w:t>
      </w:r>
      <w:proofErr w:type="spellEnd"/>
      <w:r w:rsidRPr="00817ECF">
        <w:rPr>
          <w:rFonts w:ascii="Times New Roman" w:eastAsia="Arial" w:hAnsi="Times New Roman"/>
          <w:color w:val="000000"/>
          <w:sz w:val="22"/>
          <w:szCs w:val="22"/>
          <w:lang w:val="ru-RU"/>
        </w:rPr>
        <w:t xml:space="preserve"> средняя школа" </w:t>
      </w:r>
    </w:p>
    <w:p w:rsidR="00817ECF" w:rsidRPr="00817ECF" w:rsidRDefault="00817ECF" w:rsidP="00817E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Arial" w:hAnsi="Times New Roman"/>
          <w:color w:val="000000"/>
          <w:sz w:val="22"/>
          <w:szCs w:val="22"/>
          <w:lang w:val="ru-RU"/>
        </w:rPr>
      </w:pPr>
      <w:r w:rsidRPr="00817ECF">
        <w:rPr>
          <w:rFonts w:ascii="Times New Roman" w:eastAsia="Arial" w:hAnsi="Times New Roman"/>
          <w:color w:val="000000"/>
          <w:sz w:val="22"/>
          <w:szCs w:val="22"/>
          <w:lang w:val="ru-RU"/>
        </w:rPr>
        <w:t xml:space="preserve">Ярославского муниципального района </w:t>
      </w:r>
    </w:p>
    <w:p w:rsidR="00817ECF" w:rsidRPr="00817ECF" w:rsidRDefault="00817ECF" w:rsidP="00817E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817ECF">
        <w:rPr>
          <w:rFonts w:ascii="Times New Roman" w:eastAsia="Arial" w:hAnsi="Times New Roman"/>
          <w:color w:val="000000"/>
          <w:sz w:val="22"/>
          <w:szCs w:val="22"/>
          <w:lang w:val="ru-RU"/>
        </w:rPr>
        <w:t>на 2023-2028 учебные года</w:t>
      </w:r>
    </w:p>
    <w:p w:rsidR="00FB2489" w:rsidRPr="00817ECF" w:rsidRDefault="00FB24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tbl>
      <w:tblPr>
        <w:tblStyle w:val="afe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110"/>
        <w:gridCol w:w="993"/>
        <w:gridCol w:w="2409"/>
        <w:gridCol w:w="2552"/>
      </w:tblGrid>
      <w:tr w:rsidR="00FB2489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489" w:rsidRPr="00A63923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</w:p>
          <w:p w:rsidR="00FB2489" w:rsidRPr="00A63923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 xml:space="preserve">КАЛЕНДАРНЫЙ ПЛАН ВОСПИТАТЕЛЬНОЙ РАБОТЫ </w:t>
            </w:r>
          </w:p>
          <w:p w:rsidR="00FB2489" w:rsidRPr="00A63923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>НА 2023-2024 УЧЕБНЫЙ ГОД</w:t>
            </w:r>
          </w:p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24"/>
              </w:rPr>
              <w:t>ОСНОВНОЕ ОБЩЕЕ ОБРАЗОВАНИЕ</w:t>
            </w:r>
          </w:p>
          <w:p w:rsidR="00FB2489" w:rsidRDefault="00FB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B2489" w:rsidRPr="00817ECF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489" w:rsidRPr="00A63923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2023 год - Год педагога и наставника</w:t>
            </w:r>
          </w:p>
          <w:p w:rsidR="00FB2489" w:rsidRPr="00A63923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2018-2027 гг. - Десятилетие детства в Российской Федерации </w:t>
            </w:r>
          </w:p>
          <w:p w:rsidR="00FB2489" w:rsidRPr="00A63923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2022-2031 гг. - Десятилетие науки и технологий</w:t>
            </w:r>
          </w:p>
        </w:tc>
      </w:tr>
      <w:tr w:rsidR="00FB2489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Урочная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FB24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Pr="00A63923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Август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  <w:proofErr w:type="spellEnd"/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FB24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Pr="00A63923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Побуждение обучающихся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  <w:proofErr w:type="spellEnd"/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FB24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Pr="00A63923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наставничества успевающих обучающихся над неуспевающими.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  <w:proofErr w:type="spellEnd"/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FB24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Pr="00A63923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  <w:proofErr w:type="spellEnd"/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FB24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Pr="00A63923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  <w:proofErr w:type="spellEnd"/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FB24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Pr="00A63923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Сопровождение подготовки групповых и индивидуальных проектов.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  <w:proofErr w:type="spellEnd"/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FB24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Pr="00A63923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обучающихся в дистанционных интеллектуальных играх.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  <w:proofErr w:type="spellEnd"/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FB24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Pr="00A63923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Всероссийский открытый урок по ОБЖ.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ОБЖ</w:t>
            </w:r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FB24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Pr="00A63923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Р. Гамзатова.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FB24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Pr="00A63923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95 лет со дня рождения композитора-песенника Н. </w:t>
            </w:r>
            <w:proofErr w:type="spellStart"/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Добронравого</w:t>
            </w:r>
            <w:proofErr w:type="spellEnd"/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FB24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Pr="00A63923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220 лет со дня рождения Ф. Тютчева.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FB24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Pr="00A63923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Апрель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FB24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Pr="00A63923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95 лет со дня рождения Евгения </w:t>
            </w:r>
            <w:proofErr w:type="spellStart"/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Светланова</w:t>
            </w:r>
            <w:proofErr w:type="spellEnd"/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(1928 – 2002), советского дирижера, композитора.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FB24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Pr="00A63923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Эдуарда Асадова, советского поэта.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FB24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Pr="00A63923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195 лет со дня рождения Л.Н. Толстого.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FB24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Pr="00A63923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105 лет со дня рождения В.А. Сухомлинского.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обществознания</w:t>
            </w:r>
            <w:proofErr w:type="spellEnd"/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FB24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FB24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Pr="00A63923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180 лет со дня рождения Г.И. Успенского.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FB24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Pr="00A63923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445 лет со дня рождения Дмитрия Пожарского, князя, русского государственного деятеля.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FB24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Pr="00A63923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К.С. Петрова-Водкина, советского художника.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FB24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Pr="00A63923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205 лет со дня рождения И.С. Тургенева.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FB24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Pr="00A63923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физики</w:t>
            </w:r>
            <w:proofErr w:type="spellEnd"/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FB24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Всероссийский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призывника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ОБЖ</w:t>
            </w:r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FB24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Pr="00A63923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FB24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обществознания</w:t>
            </w:r>
            <w:proofErr w:type="spellEnd"/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FB24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Pr="00A63923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105 лет со дня рождения А.И. Солженицына писателя, публициста, лауреата Нобелевской премии в области литературы (1970 год).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FB24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Pr="00A63923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150 лет со дня рождения В.Я. Брюсова, русского поэта,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FB24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Pr="00A63923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120 лет со дня рождения Аркадия Петровича Гайдара (Голикова).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FB24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Pr="00A63923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Павла Петровича Бажова.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FB24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Pr="00A63923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День памяти А.С. Пушкина.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FB24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Pr="00A63923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FB24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Pr="00A63923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рождения русского химика Дмитрия Ивановича Менделеева.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химии</w:t>
            </w:r>
            <w:proofErr w:type="spellEnd"/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FB24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Pr="00A63923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90 лет со дня рождения российского композитора Евгения Павловича </w:t>
            </w:r>
            <w:proofErr w:type="spellStart"/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Крылатова</w:t>
            </w:r>
            <w:proofErr w:type="spellEnd"/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FB24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Pr="00A63923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200 лет со дня рождения Константина Дмитриевича Ушинского.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обществознания</w:t>
            </w:r>
            <w:proofErr w:type="spellEnd"/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FB24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Pr="00A63923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рождения русского мецената, собирателя живописи Сергея Михайловича Третьякова.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FB24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Pr="00A63923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лётчика-космонавта СССР Юрия Алексеевича Гагарина.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FB24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Pr="00A63923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FB24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биологии</w:t>
            </w:r>
            <w:proofErr w:type="spellEnd"/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FB24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парламентаризма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обществознания</w:t>
            </w:r>
            <w:proofErr w:type="spellEnd"/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FB24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Pr="00A63923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215 лет со дня рождения Николая Васильевича Гоголя.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FB24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Pr="00A63923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День славянской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FB24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Pr="00A63923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Виктора Петровича Астафьева.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FB24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Pr="00A63923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Булата Шалвовича Окуджавы.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FB24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Pr="00A63923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295 лет со дня рождения российской императрицы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B2489" w:rsidRDefault="00FB24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Внеурочная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>,</w:t>
            </w:r>
          </w:p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занятий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Количество</w:t>
            </w:r>
            <w:proofErr w:type="spellEnd"/>
          </w:p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часов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неделю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Педагог</w:t>
            </w:r>
            <w:proofErr w:type="spellEnd"/>
          </w:p>
        </w:tc>
      </w:tr>
      <w:tr w:rsidR="00FB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FB2489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Pr="00A63923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footnoteReference w:id="1"/>
            </w: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89" w:rsidRDefault="00A63923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23" w:rsidRDefault="00A63923" w:rsidP="00A6392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23" w:rsidRPr="00A63923" w:rsidRDefault="00A63923" w:rsidP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«Россия – мои горизонты»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23" w:rsidRDefault="00A63923" w:rsidP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23" w:rsidRDefault="00A63923" w:rsidP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23" w:rsidRDefault="00A63923" w:rsidP="00A63923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A63923" w:rsidRDefault="00A63923" w:rsidP="00A63923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23" w:rsidRDefault="00A63923" w:rsidP="00A6392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23" w:rsidRPr="00A63923" w:rsidRDefault="00A63923" w:rsidP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«Шаги в профессию»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23" w:rsidRPr="00A63923" w:rsidRDefault="00A63923" w:rsidP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23" w:rsidRPr="00A63923" w:rsidRDefault="00A63923" w:rsidP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23" w:rsidRDefault="00A63923" w:rsidP="00A63923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A63923" w:rsidRDefault="00A63923" w:rsidP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23" w:rsidRDefault="00A63923" w:rsidP="00A6392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23" w:rsidRPr="00A63923" w:rsidRDefault="00A63923" w:rsidP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Юнармия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23" w:rsidRPr="00A63923" w:rsidRDefault="00A63923" w:rsidP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23" w:rsidRPr="00A63923" w:rsidRDefault="00A63923" w:rsidP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23" w:rsidRPr="00A63923" w:rsidRDefault="00A63923" w:rsidP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 отрядов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Юнармия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</w:tr>
      <w:tr w:rsidR="00A63923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23" w:rsidRDefault="00A63923" w:rsidP="00A6392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23" w:rsidRPr="00A63923" w:rsidRDefault="00A63923" w:rsidP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«Функциональная грамотность – учимся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жизни »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23" w:rsidRPr="00A63923" w:rsidRDefault="00A63923" w:rsidP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23" w:rsidRPr="00A63923" w:rsidRDefault="00A63923" w:rsidP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23" w:rsidRPr="00A63923" w:rsidRDefault="00A63923" w:rsidP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Учителя математики, учителя биологии</w:t>
            </w:r>
          </w:p>
        </w:tc>
      </w:tr>
      <w:tr w:rsidR="00A63923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23" w:rsidRPr="00A63923" w:rsidRDefault="00A63923" w:rsidP="00A6392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23" w:rsidRPr="00A63923" w:rsidRDefault="00A63923" w:rsidP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«Основы проектно-исследовательской деятельности»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23" w:rsidRPr="00A63923" w:rsidRDefault="00A63923" w:rsidP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23" w:rsidRPr="00A63923" w:rsidRDefault="00A63923" w:rsidP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23" w:rsidRPr="00A63923" w:rsidRDefault="00A63923" w:rsidP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Учителя биологии</w:t>
            </w:r>
          </w:p>
        </w:tc>
      </w:tr>
      <w:tr w:rsidR="00A63923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23" w:rsidRPr="00A63923" w:rsidRDefault="00A63923" w:rsidP="00A6392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23" w:rsidRPr="00A63923" w:rsidRDefault="003C1CDB" w:rsidP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«Географический мир»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23" w:rsidRPr="00A63923" w:rsidRDefault="003C1CDB" w:rsidP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23" w:rsidRPr="00A63923" w:rsidRDefault="003C1CDB" w:rsidP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23" w:rsidRPr="00A63923" w:rsidRDefault="003C1CDB" w:rsidP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Учителя географии</w:t>
            </w: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«Информатика вокруг нас»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Учителя информатики</w:t>
            </w: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«Финансовая грамотность»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Учитель обществознания</w:t>
            </w: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«основы биологии»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Учитель биологии</w:t>
            </w: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«Подвижные игры»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Учителя физической культуры</w:t>
            </w: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«Спортивные игры»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Учителя физической культуры</w:t>
            </w: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«Базовая физическая подготовка»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6-7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Учителя физической культуры</w:t>
            </w: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«Педагогика»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 организатор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мероприятия, согласно плану воспитательной работы классного руководителя, основные школьные дела.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3C1CDB">
              <w:rPr>
                <w:rFonts w:ascii="Times New Roman" w:hAnsi="Times New Roman"/>
                <w:color w:val="000000"/>
                <w:sz w:val="24"/>
              </w:rPr>
              <w:t>Программа</w:t>
            </w:r>
            <w:proofErr w:type="spellEnd"/>
            <w:r w:rsidRPr="003C1C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C1CDB"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 w:rsidRPr="003C1C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ВД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Медиаволонтерство</w:t>
            </w:r>
            <w:proofErr w:type="spellEnd"/>
            <w:r w:rsidRPr="003C1CDB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 организатор</w:t>
            </w:r>
          </w:p>
        </w:tc>
      </w:tr>
      <w:tr w:rsidR="003C1CDB" w:rsidRP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C1C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Программа курса ВД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Pr="003C1CDB">
              <w:rPr>
                <w:rFonts w:ascii="Times New Roman" w:hAnsi="Times New Roman"/>
                <w:color w:val="000000"/>
                <w:sz w:val="24"/>
                <w:lang w:val="ru-RU"/>
              </w:rPr>
              <w:t>Я, ты, он, она – вместе целая страна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3C1CDB" w:rsidRP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3C1CDB" w:rsidRDefault="003C1CDB" w:rsidP="003C1CDB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C1C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Программа курса ВД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«Россия – страна возможностей»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</w:tc>
      </w:tr>
      <w:tr w:rsidR="003C1CDB" w:rsidRP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3C1CDB" w:rsidRDefault="003C1CDB" w:rsidP="003C1CDB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C1C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Программа курса ВД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«ЮИД»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3C1CDB" w:rsidRDefault="00887411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3C1CDB" w:rsidRDefault="00887411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3C1CDB" w:rsidRDefault="00887411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Руководитель ЮИД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Классное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руководство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tang" w:eastAsia="Batang" w:hAnsi="Batang" w:cs="Batang"/>
                <w:i/>
                <w:color w:val="000000"/>
                <w:sz w:val="24"/>
              </w:rPr>
            </w:pPr>
            <w:proofErr w:type="spellStart"/>
            <w:r>
              <w:rPr>
                <w:rFonts w:ascii="Batang" w:eastAsia="Batang" w:hAnsi="Batang" w:cs="Batang"/>
                <w:i/>
                <w:color w:val="000000"/>
                <w:sz w:val="24"/>
              </w:rPr>
              <w:t>Дела</w:t>
            </w:r>
            <w:proofErr w:type="spellEnd"/>
            <w:r>
              <w:rPr>
                <w:rFonts w:ascii="Batang" w:eastAsia="Batang" w:hAnsi="Batang" w:cs="Batang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Batang" w:eastAsia="Batang" w:hAnsi="Batang" w:cs="Batang"/>
                <w:i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Batang" w:eastAsia="Batang" w:hAnsi="Batang" w:cs="Batang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Batang" w:eastAsia="Batang" w:hAnsi="Batang" w:cs="Batang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atang" w:eastAsia="Batang" w:hAnsi="Batang" w:cs="Batang"/>
                <w:b/>
                <w:color w:val="000000"/>
                <w:sz w:val="24"/>
              </w:rPr>
            </w:pPr>
            <w:proofErr w:type="spellStart"/>
            <w:r>
              <w:rPr>
                <w:rFonts w:ascii="Batang" w:eastAsia="Batang" w:hAnsi="Batang" w:cs="Batang"/>
                <w:b/>
                <w:color w:val="000000"/>
                <w:sz w:val="24"/>
              </w:rPr>
              <w:t>Работа</w:t>
            </w:r>
            <w:proofErr w:type="spellEnd"/>
            <w:r>
              <w:rPr>
                <w:rFonts w:ascii="Batang" w:eastAsia="Batang" w:hAnsi="Batang" w:cs="Batang"/>
                <w:b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Batang" w:eastAsia="Batang" w:hAnsi="Batang" w:cs="Batang"/>
                <w:b/>
                <w:color w:val="000000"/>
                <w:sz w:val="24"/>
              </w:rPr>
              <w:t>коллективом</w:t>
            </w:r>
            <w:proofErr w:type="spellEnd"/>
            <w:r>
              <w:rPr>
                <w:rFonts w:ascii="Batang" w:eastAsia="Batang" w:hAnsi="Batang" w:cs="Batang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Batang" w:eastAsia="Batang" w:hAnsi="Batang" w:cs="Batang"/>
                <w:b/>
                <w:color w:val="000000"/>
                <w:sz w:val="24"/>
              </w:rPr>
              <w:t>класса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887411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887411">
              <w:rPr>
                <w:rFonts w:ascii="Times New Roman" w:hAnsi="Times New Roman"/>
                <w:sz w:val="24"/>
                <w:lang w:val="ru-RU"/>
              </w:rPr>
              <w:t>Урок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887411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887411">
              <w:rPr>
                <w:rFonts w:ascii="Times New Roman" w:hAnsi="Times New Roman"/>
                <w:sz w:val="24"/>
                <w:lang w:val="ru-RU"/>
              </w:rPr>
              <w:t>Занятия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Еженедельно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понедельникам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887411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887411">
              <w:rPr>
                <w:rFonts w:ascii="Times New Roman" w:hAnsi="Times New Roman"/>
                <w:sz w:val="24"/>
                <w:lang w:val="ru-RU"/>
              </w:rPr>
              <w:t>Классный час, посвященный Всемирному дню борьбы с терроризмом.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887411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887411">
              <w:rPr>
                <w:rFonts w:ascii="Times New Roman" w:hAnsi="Times New Roman"/>
                <w:sz w:val="24"/>
                <w:lang w:val="ru-RU"/>
              </w:rPr>
              <w:t>Классный час «Мои права и обязанности».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887411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887411">
              <w:rPr>
                <w:rFonts w:ascii="Times New Roman" w:hAnsi="Times New Roman"/>
                <w:sz w:val="24"/>
                <w:lang w:val="ru-RU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ответственность: вместе или врозь».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02-07.10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A63923">
              <w:rPr>
                <w:rFonts w:ascii="Times New Roman" w:hAnsi="Times New Roman"/>
                <w:sz w:val="24"/>
                <w:lang w:val="ru-RU"/>
              </w:rPr>
              <w:t>ВместеЯрче</w:t>
            </w:r>
            <w:proofErr w:type="spellEnd"/>
            <w:r w:rsidRPr="00A63923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09-14.10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Инструктаж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Осторожно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</w:rPr>
              <w:t>тонкий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лёд</w:t>
            </w:r>
            <w:proofErr w:type="spellEnd"/>
            <w:r>
              <w:rPr>
                <w:rFonts w:ascii="Times New Roman" w:hAnsi="Times New Roman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мероприятия, посвященные Дню 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 – 01.12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Международному женскому дню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29.04 – 18.05 </w:t>
            </w:r>
          </w:p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ориентировочно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06-08.05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Согласно плану </w:t>
            </w:r>
          </w:p>
          <w:p w:rsidR="003C1CDB" w:rsidRPr="00A63923" w:rsidRDefault="003C1CDB" w:rsidP="003C1C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«Основные школьные дела»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Вовлечение обучающихся в муниципальные, региональные, федеральные мероприятия, помощь в подготовке.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</w:t>
            </w:r>
            <w:proofErr w:type="spellStart"/>
            <w:r w:rsidRPr="00A63923">
              <w:rPr>
                <w:rFonts w:ascii="Times New Roman" w:hAnsi="Times New Roman"/>
                <w:sz w:val="24"/>
                <w:lang w:val="ru-RU"/>
              </w:rPr>
              <w:t>буллинга</w:t>
            </w:r>
            <w:proofErr w:type="spellEnd"/>
            <w:r w:rsidRPr="00A63923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Вовлечение обучающихся в программы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Работа по повышению академической успешности и дисциплинированности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Индивидуальная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учащимися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Изучение особенностей личностного развития обучающихся через педагогическое наблюдение, создание </w:t>
            </w:r>
            <w:r w:rsidRPr="00A63923">
              <w:rPr>
                <w:rFonts w:ascii="Times New Roman" w:hAnsi="Times New Roman"/>
                <w:sz w:val="24"/>
                <w:lang w:val="ru-RU"/>
              </w:rPr>
              <w:lastRenderedPageBreak/>
              <w:t>ситуаций ценностного выбора.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Работа с обучающимися класса по ведению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Педагогическая поддержка особых категорий обучающихся (учащихся с ОВЗ, «группы риска», одаренных и т. д.).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Индивидуальные беседы с обучающимися различной тематики.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Деятельность, направленная на успешную адаптацию прибывших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Мониторинг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деструктивных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проявлений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Ежемесячно, 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 w:rsidRPr="00817E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b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887411" w:rsidP="003C1CD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Педагогический</w:t>
            </w:r>
            <w:r w:rsidR="003C1CDB" w:rsidRPr="00A63923">
              <w:rPr>
                <w:rFonts w:ascii="Times New Roman" w:hAnsi="Times New Roman"/>
                <w:sz w:val="24"/>
                <w:lang w:val="ru-RU"/>
              </w:rPr>
              <w:t xml:space="preserve"> совет (психолого-педагогический консилиум) «Адаптация пятиклассников».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887411" w:rsidRDefault="00887411" w:rsidP="003C1C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Ноябрь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педагогом-психологом, соц. педагогом по </w:t>
            </w: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Взаимодействие с педагогами ДО, педагогом-организатором по вопросу вовлечения обучающихся в дополнительные общеобразовательные общеразвивающие программы, внеурочные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Участие в заседаниях социально-психологической службы, Совета </w:t>
            </w:r>
            <w:r w:rsidRPr="00A63923">
              <w:rPr>
                <w:rFonts w:ascii="Times New Roman" w:hAnsi="Times New Roman"/>
                <w:sz w:val="24"/>
                <w:lang w:val="ru-RU"/>
              </w:rPr>
              <w:lastRenderedPageBreak/>
              <w:t>профилактики, Центра детских инициатив,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 w:rsidRPr="00817E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tabs>
                <w:tab w:val="left" w:pos="4253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tabs>
                <w:tab w:val="left" w:pos="4253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b/>
                <w:sz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A63923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:rsidR="003C1CDB" w:rsidRPr="00A63923" w:rsidRDefault="003C1CDB" w:rsidP="003C1C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(комитета)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ascii="Batang" w:eastAsia="Batang" w:hAnsi="Batang" w:cs="Batang"/>
                <w:i/>
                <w:color w:val="000000"/>
                <w:sz w:val="24"/>
              </w:rPr>
              <w:t>Дела</w:t>
            </w:r>
            <w:proofErr w:type="spellEnd"/>
            <w:r>
              <w:rPr>
                <w:rFonts w:ascii="Batang" w:eastAsia="Batang" w:hAnsi="Batang" w:cs="Batang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Batang" w:eastAsia="Batang" w:hAnsi="Batang" w:cs="Batang"/>
                <w:i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Batang" w:eastAsia="Batang" w:hAnsi="Batang" w:cs="Batang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Batang" w:eastAsia="Batang" w:hAnsi="Batang" w:cs="Batang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11" w:rsidRDefault="00887411" w:rsidP="008874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Педагоги-организаторы </w:t>
            </w:r>
          </w:p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C1CDB" w:rsidRPr="00817E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Митинг «Минувших лет святая слава», посвященный дню окончания Второй мировой войны»</w:t>
            </w:r>
            <w:r w:rsidRPr="00A63923">
              <w:rPr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11" w:rsidRPr="009E6C1C" w:rsidRDefault="00887411" w:rsidP="008874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Педагоги-организаторы </w:t>
            </w:r>
          </w:p>
          <w:p w:rsidR="003C1CDB" w:rsidRPr="00A63923" w:rsidRDefault="00887411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</w:tc>
      </w:tr>
      <w:tr w:rsidR="003C1CDB" w:rsidRPr="00817E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8874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Акция «</w:t>
            </w:r>
            <w:r w:rsidR="00887411">
              <w:rPr>
                <w:rFonts w:ascii="Times New Roman" w:hAnsi="Times New Roman"/>
                <w:color w:val="000000"/>
                <w:sz w:val="24"/>
                <w:lang w:val="ru-RU"/>
              </w:rPr>
              <w:t>Капля жизни»</w:t>
            </w: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посвященная Дню солидарности в борьбе с терроризмом (03.09).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11" w:rsidRPr="009E6C1C" w:rsidRDefault="00887411" w:rsidP="008874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Педагоги-организаторы </w:t>
            </w:r>
          </w:p>
          <w:p w:rsidR="003C1CDB" w:rsidRPr="009E6C1C" w:rsidRDefault="00887411" w:rsidP="008874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887411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Конкурс «Говори правильно»</w:t>
            </w:r>
            <w:r w:rsidR="003C1CDB"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посвященный Международному дню распространения грамотности.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887411" w:rsidRDefault="003C1CDB" w:rsidP="0088741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Пед</w:t>
            </w:r>
            <w:r w:rsidR="00887411">
              <w:rPr>
                <w:rFonts w:ascii="Times New Roman" w:hAnsi="Times New Roman"/>
                <w:sz w:val="24"/>
                <w:lang w:val="ru-RU"/>
              </w:rPr>
              <w:t xml:space="preserve">агоги-организаторы </w:t>
            </w:r>
          </w:p>
        </w:tc>
      </w:tr>
      <w:tr w:rsidR="003C1CDB" w:rsidRPr="00A663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A66317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Акция «К бабушке на чай</w:t>
            </w:r>
            <w:r w:rsidR="003C1CDB"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.», посвященная Международному дню пожилых 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6317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6317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6317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6317">
              <w:rPr>
                <w:rFonts w:ascii="Times New Roman" w:hAnsi="Times New Roman"/>
                <w:color w:val="000000"/>
                <w:sz w:val="24"/>
                <w:lang w:val="ru-RU"/>
              </w:rPr>
              <w:t>28.09 – 02.10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7" w:rsidRPr="00A66317" w:rsidRDefault="00A66317" w:rsidP="00A66317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:rsidR="003C1CDB" w:rsidRPr="00A66317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6317" w:rsidRDefault="003C1CDB" w:rsidP="003C1C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A66317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Угадай мелодию</w:t>
            </w:r>
            <w:r w:rsidR="003C1CDB"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посвященный Международному дню музыки.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25-29.09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A66317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музыки 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Фотовыставка, посвященная Дню защиты 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A66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02-</w:t>
            </w:r>
            <w:r w:rsidR="00A66317"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7" w:rsidRDefault="00A66317" w:rsidP="00A66317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Педагоги-организаторы</w:t>
            </w:r>
          </w:p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A66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КТД </w:t>
            </w:r>
            <w:r w:rsidR="00A66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 Дню учителя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A66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 w:rsidR="00A66317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A66317" w:rsidP="00A66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Детско-родительское мероприятие</w:t>
            </w:r>
            <w:proofErr w:type="gramEnd"/>
            <w:r w:rsidR="003C1CDB"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посвященн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ое</w:t>
            </w:r>
            <w:r w:rsidR="003C1CDB"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Дню отца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14-27.10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A66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игра «</w:t>
            </w:r>
            <w:proofErr w:type="spellStart"/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Книжкины</w:t>
            </w:r>
            <w:proofErr w:type="spellEnd"/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уроки», посвященная Международному дню школьных библиотек.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 – 28.10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60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Педагог-библиотекарь </w:t>
            </w: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Марафон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</w:t>
            </w:r>
          </w:p>
          <w:p w:rsidR="003C1CDB" w:rsidRPr="00A63923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Викторина «Когда мы едины – мы непобедимы!» (в сообществе школы в ВК), посвященная Дню народного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Медиацентр</w:t>
            </w:r>
            <w:proofErr w:type="spellEnd"/>
          </w:p>
        </w:tc>
      </w:tr>
      <w:tr w:rsidR="003C1CDB" w:rsidRPr="00817E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Конкурс творческих работ «Они отдали жизнь за нас», посвященный Дню памяти погибших при исполнении служебных обязанностей сотрудников органов внутренних дел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Рук. ШМО учителей русского языка и литературы </w:t>
            </w:r>
          </w:p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Неделя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толерантности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60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Волонтерский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«Д</w:t>
            </w:r>
            <w:proofErr w:type="spellStart"/>
            <w:r w:rsidR="00604DB3">
              <w:rPr>
                <w:rFonts w:ascii="Times New Roman" w:hAnsi="Times New Roman"/>
                <w:color w:val="000000"/>
                <w:sz w:val="24"/>
                <w:lang w:val="ru-RU"/>
              </w:rPr>
              <w:t>вижОК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матери.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20-26.11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B3" w:rsidRDefault="00604DB3" w:rsidP="00604DB3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Педагоги-организаторы</w:t>
            </w:r>
          </w:p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 «Символы России. Герб страны», посвященная Дню Государственного герба Российской Федерации (в сообществе школа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28-30.11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Медиацентр</w:t>
            </w:r>
            <w:proofErr w:type="spellEnd"/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604D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="00604DB3">
              <w:rPr>
                <w:rFonts w:ascii="Times New Roman" w:hAnsi="Times New Roman"/>
                <w:color w:val="000000"/>
                <w:sz w:val="24"/>
                <w:lang w:val="ru-RU"/>
              </w:rPr>
              <w:t>ероприятия</w:t>
            </w: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, посвященны</w:t>
            </w:r>
            <w:r w:rsidR="00604DB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B3" w:rsidRPr="00A63923" w:rsidRDefault="00604DB3" w:rsidP="00604D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Педагоги-организаторы </w:t>
            </w:r>
          </w:p>
          <w:p w:rsidR="003C1CDB" w:rsidRPr="00A63923" w:rsidRDefault="003C1CDB" w:rsidP="003C1CD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Акция «3 П: понимаем, принимаем, помогаем», посвященная Международному дню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3C1CDB" w:rsidRPr="00A63923" w:rsidRDefault="003C1CDB" w:rsidP="003C1CD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604D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Волонтерский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«Д</w:t>
            </w:r>
            <w:proofErr w:type="spellStart"/>
            <w:r w:rsidR="00604DB3">
              <w:rPr>
                <w:rFonts w:ascii="Times New Roman" w:hAnsi="Times New Roman"/>
                <w:color w:val="000000"/>
                <w:sz w:val="24"/>
                <w:lang w:val="ru-RU"/>
              </w:rPr>
              <w:t>вижОК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Всероссийская акция «Мы – граждане России», посвященная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  <w:p w:rsidR="003C1CDB" w:rsidRPr="00A63923" w:rsidRDefault="003C1CDB" w:rsidP="00604D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Новогодний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переполох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B3" w:rsidRDefault="00604DB3" w:rsidP="00604D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Педагоги-организаторы </w:t>
            </w:r>
          </w:p>
          <w:p w:rsidR="003C1CDB" w:rsidRDefault="00604DB3" w:rsidP="00604D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РДДМ (разновозрастной сбор), посвященный дню основания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604DB3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Куратор РДДМ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Конкурс «Дверь в Новый год».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18-30.12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B3" w:rsidRDefault="00604DB3" w:rsidP="00604D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Педагоги-организаторы </w:t>
            </w:r>
          </w:p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Неделя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ЗОЖ!»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15-19.01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ВР </w:t>
            </w:r>
          </w:p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Блокадный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B3" w:rsidRDefault="00604DB3" w:rsidP="00604DB3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Библиотечные уроки, посвященные Дню памяти жертв Холокоста.</w:t>
            </w:r>
          </w:p>
          <w:p w:rsidR="003C1CDB" w:rsidRPr="00A63923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604DB3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Учителя истории</w:t>
            </w: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экспозиции, посвященной разгрому советскими войсками </w:t>
            </w:r>
            <w:r w:rsidRPr="00A6392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немецко-фашистских войск в Сталинградской битве.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</w:p>
          <w:p w:rsidR="003C1CDB" w:rsidRPr="00A63923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604D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памяти о россиянах, исполнявших служебный долг за пределами Отечества.</w:t>
            </w:r>
          </w:p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</w:p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Викторина, посвященная Международному дню родного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B3" w:rsidRDefault="00604DB3" w:rsidP="00604D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Педагоги-организаторы</w:t>
            </w:r>
          </w:p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Комплекс мероприятий, посвященных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19-24.02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B3" w:rsidRDefault="00604DB3" w:rsidP="00604DB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:rsidR="003C1CDB" w:rsidRDefault="003C1CDB" w:rsidP="003C1CDB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Спортивный праздник «К защите Родины готов!».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604D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Комплекс мероприятий, посвященных Международному женскому дню.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B3" w:rsidRDefault="00604DB3" w:rsidP="00604DB3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Акция «Мы вместе!», посвящённая Дню воссоединения Крыма с Россией.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B3" w:rsidRDefault="003C1CDB" w:rsidP="00604DB3">
            <w:pPr>
              <w:jc w:val="left"/>
              <w:rPr>
                <w:rFonts w:ascii="Times New Roman" w:hAnsi="Times New Roman"/>
                <w:sz w:val="24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:rsidR="003C1CDB" w:rsidRDefault="003C1CDB" w:rsidP="003C1CDB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акция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Сад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памяти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Март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604DB3" w:rsidRDefault="00604DB3" w:rsidP="003C1CD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Неделя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профориентации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B3" w:rsidRDefault="00604DB3" w:rsidP="00604DB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Педагог-психолог</w:t>
            </w:r>
          </w:p>
          <w:p w:rsidR="003C1CDB" w:rsidRDefault="003C1CDB" w:rsidP="003C1CDB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День школьного самоуправления (проф. пробы).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604DB3" w:rsidRDefault="00604DB3" w:rsidP="003C1CD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Педагог-навигатор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proofErr w:type="spellStart"/>
            <w:r>
              <w:rPr>
                <w:rFonts w:ascii="Times New Roman" w:hAnsi="Times New Roman"/>
                <w:sz w:val="24"/>
              </w:rPr>
              <w:t>Земли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(20.03)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B3" w:rsidRDefault="003C1CDB" w:rsidP="00604DB3">
            <w:pPr>
              <w:jc w:val="left"/>
              <w:rPr>
                <w:rFonts w:ascii="Times New Roman" w:hAnsi="Times New Roman"/>
                <w:sz w:val="24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:rsidR="003C1CDB" w:rsidRDefault="003C1CDB" w:rsidP="003C1CDB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Флешмоб, посвященный Всемирному дню театра.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604DB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Апрель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604DB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Зам. директора по ВР.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Акция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Неделя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позитива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604DB3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Волонтерский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отряд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«Д</w:t>
            </w:r>
            <w:proofErr w:type="spellStart"/>
            <w:r w:rsidR="00604DB3">
              <w:rPr>
                <w:rFonts w:ascii="Times New Roman" w:hAnsi="Times New Roman"/>
                <w:sz w:val="24"/>
                <w:lang w:val="ru-RU"/>
              </w:rPr>
              <w:t>вижОК</w:t>
            </w:r>
            <w:proofErr w:type="spellEnd"/>
            <w:r>
              <w:rPr>
                <w:rFonts w:ascii="Times New Roman" w:hAnsi="Times New Roman"/>
                <w:sz w:val="24"/>
              </w:rPr>
              <w:t>р»</w:t>
            </w: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Спортивный праздник «Мама, папа, я – спортивная семья», посвященный всемирному Дню здоровья.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:rsidR="003C1CDB" w:rsidRPr="00A63923" w:rsidRDefault="00604DB3" w:rsidP="003C1CD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Педагоги организаторы</w:t>
            </w:r>
            <w:r w:rsidR="003C1CDB"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Фестиваль патриотической песни «Этих дней не смолкнет слава!»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B3" w:rsidRDefault="003C1CDB" w:rsidP="00604DB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:rsidR="00604DB3" w:rsidRDefault="00604DB3" w:rsidP="00604DB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Учитель музыки</w:t>
            </w:r>
          </w:p>
          <w:p w:rsidR="003C1CDB" w:rsidRDefault="003C1CDB" w:rsidP="003C1CDB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 космонавтики.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604DB3" w:rsidRDefault="00604DB3" w:rsidP="003C1CD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Педагоги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организаторы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Неделя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психологии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B3" w:rsidRDefault="003C1CDB" w:rsidP="00604DB3">
            <w:pPr>
              <w:jc w:val="left"/>
              <w:rPr>
                <w:rFonts w:ascii="Times New Roman" w:hAnsi="Times New Roman"/>
                <w:sz w:val="24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3C1CDB" w:rsidRDefault="003C1CDB" w:rsidP="003C1CDB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Общешкольная акция по благо</w:t>
            </w:r>
            <w:r w:rsidR="00604DB3">
              <w:rPr>
                <w:rFonts w:ascii="Times New Roman" w:hAnsi="Times New Roman"/>
                <w:sz w:val="24"/>
                <w:lang w:val="ru-RU"/>
              </w:rPr>
              <w:t xml:space="preserve">устройству школьной и </w:t>
            </w: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3C1CDB" w:rsidRDefault="003C1CDB" w:rsidP="003C1CDB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proofErr w:type="spellStart"/>
            <w:r>
              <w:rPr>
                <w:rFonts w:ascii="Times New Roman" w:hAnsi="Times New Roman"/>
                <w:sz w:val="24"/>
              </w:rPr>
              <w:t>Земли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15-25.04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604DB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Учите</w:t>
            </w:r>
            <w:r w:rsidR="00604DB3">
              <w:rPr>
                <w:rFonts w:ascii="Times New Roman" w:hAnsi="Times New Roman"/>
                <w:sz w:val="24"/>
                <w:lang w:val="ru-RU"/>
              </w:rPr>
              <w:t xml:space="preserve">ль изобразительного искусства </w:t>
            </w: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Митинг, посвященный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Акция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Окна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604DB3" w:rsidP="003C1CD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директора по ВР</w:t>
            </w: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Церемония награждения обучающихся и педагогов, добившихся успехов в различных видах деятельности «Школа зажигает звёзды»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604DB3" w:rsidRDefault="003C1CDB" w:rsidP="00604DB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22-26.0</w:t>
            </w:r>
            <w:r w:rsidR="00604DB3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604DB3" w:rsidP="003C1CD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директора по ВР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Флешмоб, посвященный празднику Весны и Труда.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B3" w:rsidRDefault="00604DB3" w:rsidP="00604DB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:rsidR="003C1CDB" w:rsidRDefault="003C1CDB" w:rsidP="003C1CDB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Конкурс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боевых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листков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604DB3" w:rsidRDefault="003C1CDB" w:rsidP="003C1CD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Пед</w:t>
            </w:r>
            <w:r w:rsidR="00604DB3">
              <w:rPr>
                <w:rFonts w:ascii="Times New Roman" w:hAnsi="Times New Roman"/>
                <w:sz w:val="24"/>
                <w:lang w:val="ru-RU"/>
              </w:rPr>
              <w:t xml:space="preserve">агоги-организаторы 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акция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Георгиевская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ленточка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C1CDB" w:rsidRDefault="003C1CDB" w:rsidP="003C1CDB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C1CDB" w:rsidRPr="00817E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Фестиваль РДДМ, посвященный Дню детских общественных организаций.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604DB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proofErr w:type="spellStart"/>
            <w:r w:rsidR="00604DB3">
              <w:rPr>
                <w:rFonts w:ascii="Times New Roman" w:hAnsi="Times New Roman"/>
                <w:sz w:val="24"/>
                <w:lang w:val="ru-RU"/>
              </w:rPr>
              <w:t>Купратор</w:t>
            </w:r>
            <w:proofErr w:type="spellEnd"/>
            <w:r w:rsidR="00604DB3">
              <w:rPr>
                <w:rFonts w:ascii="Times New Roman" w:hAnsi="Times New Roman"/>
                <w:sz w:val="24"/>
                <w:lang w:val="ru-RU"/>
              </w:rPr>
              <w:t xml:space="preserve"> РДДМ</w:t>
            </w: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Библиотечные уроки </w:t>
            </w: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«Свет и добро святых Кирилла и Мефодия», посвященные Дню с</w:t>
            </w:r>
            <w:r w:rsidRPr="00A63923">
              <w:rPr>
                <w:rFonts w:ascii="Times New Roman" w:hAnsi="Times New Roman"/>
                <w:sz w:val="24"/>
                <w:lang w:val="ru-RU"/>
              </w:rPr>
              <w:t>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604DB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Педагог-библиотекарь </w:t>
            </w: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Праздник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Последнего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звонка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</w:t>
            </w:r>
          </w:p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ориентировочно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604DB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Игровая программа, посвященная Дню защиты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Начальник школьного лагеря</w:t>
            </w:r>
          </w:p>
          <w:p w:rsidR="003C1CDB" w:rsidRPr="00A63923" w:rsidRDefault="003C1CDB" w:rsidP="003C1CD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Фото флешмоб «Детства счастливые моменты» (в сообществе школы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 – 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Медиацентр</w:t>
            </w:r>
            <w:proofErr w:type="spellEnd"/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Интеллектуальная игра «Умники и умницы»,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604DB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Акция «Храните слово!» (в сообществе школы в ВК),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Медиацентр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Акция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Окна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07-20.06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B3" w:rsidRDefault="00604DB3" w:rsidP="00604DB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:rsidR="003C1CDB" w:rsidRDefault="003C1CDB" w:rsidP="003C1CDB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Игровой квест, посвящённый Дню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604DB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3C1CDB" w:rsidRPr="00604D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Акция «Свеча памяти», посвященная Дню памяти и скорби.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604DB3" w:rsidRDefault="003C1CDB" w:rsidP="003C1CD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Пед</w:t>
            </w:r>
            <w:r w:rsidR="00604DB3">
              <w:rPr>
                <w:rFonts w:ascii="Times New Roman" w:hAnsi="Times New Roman"/>
                <w:sz w:val="24"/>
                <w:lang w:val="ru-RU"/>
              </w:rPr>
              <w:t>агоги-организаторы</w:t>
            </w: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Церемония вручения аттестатов об основном общем образовании.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24-26.06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Администрация</w:t>
            </w:r>
          </w:p>
          <w:p w:rsidR="003C1CDB" w:rsidRPr="00A63923" w:rsidRDefault="003C1CDB" w:rsidP="00604DB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Фото флешмоб «Все начинается с семьи» (в сообществе школы в ВК), посвященный Дню семьи, любви и верности.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5-10.07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Медиацентр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Фото-флешмоб «На зарядку становись!» (в сообществе школы в ВК), посвященный Дню физкультурника.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Медиацентр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Викторина в ВК «Символы России: флаг» (в сообществе школы в ВК), посвященная Дню </w:t>
            </w:r>
            <w:proofErr w:type="spellStart"/>
            <w:r>
              <w:rPr>
                <w:rFonts w:ascii="Times New Roman" w:hAnsi="Times New Roman"/>
                <w:sz w:val="24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флага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Медиацентр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63923">
              <w:rPr>
                <w:rFonts w:ascii="Times New Roman" w:hAnsi="Times New Roman"/>
                <w:sz w:val="24"/>
                <w:lang w:val="ru-RU"/>
              </w:rPr>
              <w:t>Квиз</w:t>
            </w:r>
            <w:proofErr w:type="spellEnd"/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 «Этот волшебный мир кино» (в сообществе школы в ВК), посвященный Дню российского кино.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26-17.08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Медиацентр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Реализация школьного проекта «Школьные медиа против деструктивных сообществ».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Медиацентр</w:t>
            </w:r>
            <w:proofErr w:type="spellEnd"/>
          </w:p>
        </w:tc>
      </w:tr>
      <w:tr w:rsidR="003C1CDB" w:rsidRPr="00817E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Рейтинг-конкурс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Орлова Е.Е.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Мероприятия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РДДМ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первых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footnoteReference w:id="2"/>
            </w: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9E6C1C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9E6C1C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9E6C1C" w:rsidP="003C1CD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9E6C1C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A63923" w:rsidRDefault="009E6C1C" w:rsidP="009E6C1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9E6C1C" w:rsidRDefault="009E6C1C" w:rsidP="009E6C1C">
            <w:pPr>
              <w:rPr>
                <w:rFonts w:ascii="Times New Roman" w:hAnsi="Times New Roman"/>
                <w:sz w:val="24"/>
                <w:lang w:val="ru-RU"/>
              </w:rPr>
            </w:pPr>
            <w:r w:rsidRPr="009E6C1C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r w:rsidRPr="00BC68DD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9E6C1C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A63923" w:rsidRDefault="009E6C1C" w:rsidP="009E6C1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9E6C1C" w:rsidRDefault="009E6C1C" w:rsidP="009E6C1C">
            <w:pPr>
              <w:rPr>
                <w:rFonts w:ascii="Times New Roman" w:hAnsi="Times New Roman"/>
                <w:sz w:val="24"/>
                <w:lang w:val="ru-RU"/>
              </w:rPr>
            </w:pPr>
            <w:r w:rsidRPr="009E6C1C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учителя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r w:rsidRPr="00BC68DD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9E6C1C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A63923" w:rsidRDefault="009E6C1C" w:rsidP="009E6C1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9E6C1C" w:rsidRDefault="009E6C1C" w:rsidP="009E6C1C">
            <w:pPr>
              <w:rPr>
                <w:rFonts w:ascii="Times New Roman" w:hAnsi="Times New Roman"/>
                <w:sz w:val="24"/>
                <w:lang w:val="ru-RU"/>
              </w:rPr>
            </w:pPr>
            <w:r w:rsidRPr="009E6C1C">
              <w:rPr>
                <w:rFonts w:ascii="Times New Roman" w:hAnsi="Times New Roman"/>
                <w:sz w:val="24"/>
                <w:lang w:val="ru-RU"/>
              </w:rPr>
              <w:t>Всероссийский форум профессиональной ориентации «</w:t>
            </w:r>
            <w:proofErr w:type="spellStart"/>
            <w:r w:rsidRPr="009E6C1C">
              <w:rPr>
                <w:rFonts w:ascii="Times New Roman" w:hAnsi="Times New Roman"/>
                <w:sz w:val="24"/>
                <w:lang w:val="ru-RU"/>
              </w:rPr>
              <w:t>Проектория</w:t>
            </w:r>
            <w:proofErr w:type="spellEnd"/>
            <w:r w:rsidRPr="009E6C1C">
              <w:rPr>
                <w:rFonts w:ascii="Times New Roman" w:hAnsi="Times New Roman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октябрь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r w:rsidRPr="00BC68DD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9E6C1C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A63923" w:rsidRDefault="009E6C1C" w:rsidP="009E6C1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9E6C1C" w:rsidRDefault="009E6C1C" w:rsidP="009E6C1C">
            <w:pPr>
              <w:rPr>
                <w:rFonts w:ascii="Times New Roman" w:hAnsi="Times New Roman"/>
                <w:sz w:val="24"/>
                <w:lang w:val="ru-RU"/>
              </w:rPr>
            </w:pPr>
            <w:r w:rsidRPr="009E6C1C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отца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r w:rsidRPr="00BC68DD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9E6C1C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A63923" w:rsidRDefault="009E6C1C" w:rsidP="009E6C1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9E6C1C" w:rsidRDefault="009E6C1C" w:rsidP="009E6C1C">
            <w:pPr>
              <w:rPr>
                <w:rFonts w:ascii="Times New Roman" w:hAnsi="Times New Roman"/>
                <w:sz w:val="24"/>
                <w:lang w:val="ru-RU"/>
              </w:rPr>
            </w:pPr>
            <w:r w:rsidRPr="009E6C1C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народного единства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r w:rsidRPr="00BC68DD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9E6C1C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A63923" w:rsidRDefault="009E6C1C" w:rsidP="009E6C1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9E6C1C" w:rsidRDefault="009E6C1C" w:rsidP="009E6C1C">
            <w:pPr>
              <w:rPr>
                <w:rFonts w:ascii="Times New Roman" w:hAnsi="Times New Roman"/>
                <w:sz w:val="24"/>
                <w:lang w:val="ru-RU"/>
              </w:rPr>
            </w:pPr>
            <w:r w:rsidRPr="009E6C1C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матери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r w:rsidRPr="00BC68DD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9E6C1C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A63923" w:rsidRDefault="009E6C1C" w:rsidP="009E6C1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9E6C1C" w:rsidRDefault="009E6C1C" w:rsidP="009E6C1C">
            <w:pPr>
              <w:rPr>
                <w:rFonts w:ascii="Times New Roman" w:hAnsi="Times New Roman"/>
                <w:sz w:val="24"/>
                <w:lang w:val="ru-RU"/>
              </w:rPr>
            </w:pPr>
            <w:r w:rsidRPr="009E6C1C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неизвестного солдата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r w:rsidRPr="00BC68DD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9E6C1C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A63923" w:rsidRDefault="009E6C1C" w:rsidP="009E6C1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9E6C1C" w:rsidRDefault="009E6C1C" w:rsidP="009E6C1C">
            <w:pPr>
              <w:rPr>
                <w:rFonts w:ascii="Times New Roman" w:hAnsi="Times New Roman"/>
                <w:sz w:val="24"/>
                <w:lang w:val="ru-RU"/>
              </w:rPr>
            </w:pPr>
            <w:r w:rsidRPr="009E6C1C">
              <w:rPr>
                <w:rFonts w:ascii="Times New Roman" w:hAnsi="Times New Roman"/>
                <w:sz w:val="24"/>
                <w:lang w:val="ru-RU"/>
              </w:rPr>
              <w:t xml:space="preserve">Всероссийская акция, посвященная </w:t>
            </w:r>
            <w:r w:rsidRPr="009E6C1C">
              <w:rPr>
                <w:rFonts w:ascii="Times New Roman" w:hAnsi="Times New Roman"/>
                <w:sz w:val="24"/>
                <w:lang w:val="ru-RU"/>
              </w:rPr>
              <w:lastRenderedPageBreak/>
              <w:t>Дню добровольца (волонтера)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r w:rsidRPr="00BC68DD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9E6C1C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A63923" w:rsidRDefault="009E6C1C" w:rsidP="009E6C1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9E6C1C" w:rsidRDefault="009E6C1C" w:rsidP="009E6C1C">
            <w:pPr>
              <w:rPr>
                <w:rFonts w:ascii="Times New Roman" w:hAnsi="Times New Roman"/>
                <w:sz w:val="24"/>
                <w:lang w:val="ru-RU"/>
              </w:rPr>
            </w:pPr>
            <w:r w:rsidRPr="009E6C1C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героев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r w:rsidRPr="00BC68DD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9E6C1C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A63923" w:rsidRDefault="009E6C1C" w:rsidP="009E6C1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9E6C1C" w:rsidRDefault="009E6C1C" w:rsidP="009E6C1C">
            <w:pPr>
              <w:rPr>
                <w:rFonts w:ascii="Times New Roman" w:hAnsi="Times New Roman"/>
                <w:sz w:val="24"/>
                <w:lang w:val="ru-RU"/>
              </w:rPr>
            </w:pPr>
            <w:r w:rsidRPr="009E6C1C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r w:rsidRPr="00BC68DD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9E6C1C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A63923" w:rsidRDefault="009E6C1C" w:rsidP="009E6C1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9E6C1C" w:rsidRDefault="009E6C1C" w:rsidP="009E6C1C">
            <w:pPr>
              <w:rPr>
                <w:rFonts w:ascii="Times New Roman" w:hAnsi="Times New Roman"/>
                <w:sz w:val="24"/>
                <w:lang w:val="ru-RU"/>
              </w:rPr>
            </w:pPr>
            <w:r w:rsidRPr="009E6C1C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Государственного гимна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r w:rsidRPr="00BC68DD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9E6C1C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A63923" w:rsidRDefault="009E6C1C" w:rsidP="009E6C1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9E6C1C" w:rsidRDefault="009E6C1C" w:rsidP="009E6C1C">
            <w:pPr>
              <w:rPr>
                <w:rFonts w:ascii="Times New Roman" w:hAnsi="Times New Roman"/>
                <w:sz w:val="24"/>
                <w:lang w:val="ru-RU"/>
              </w:rPr>
            </w:pPr>
            <w:r w:rsidRPr="009E6C1C">
              <w:rPr>
                <w:rFonts w:ascii="Times New Roman" w:hAnsi="Times New Roman"/>
                <w:sz w:val="24"/>
                <w:lang w:val="ru-RU"/>
              </w:rPr>
              <w:t>Всероссийский конкурс «Большая перемена».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r w:rsidRPr="00BC68DD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9E6C1C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A63923" w:rsidRDefault="009E6C1C" w:rsidP="009E6C1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9E6C1C" w:rsidRDefault="009E6C1C" w:rsidP="009E6C1C">
            <w:pPr>
              <w:rPr>
                <w:rFonts w:ascii="Times New Roman" w:hAnsi="Times New Roman"/>
                <w:sz w:val="24"/>
                <w:lang w:val="ru-RU"/>
              </w:rPr>
            </w:pPr>
            <w:r w:rsidRPr="009E6C1C">
              <w:rPr>
                <w:rFonts w:ascii="Times New Roman" w:hAnsi="Times New Roman"/>
                <w:sz w:val="24"/>
                <w:lang w:val="ru-RU"/>
              </w:rPr>
              <w:t>Всероссийский проект «Волонтёры науки».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r w:rsidRPr="00BC68DD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9E6C1C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A63923" w:rsidRDefault="009E6C1C" w:rsidP="009E6C1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9E6C1C" w:rsidRDefault="009E6C1C" w:rsidP="009E6C1C">
            <w:pPr>
              <w:rPr>
                <w:rFonts w:ascii="Times New Roman" w:hAnsi="Times New Roman"/>
                <w:sz w:val="24"/>
                <w:lang w:val="ru-RU"/>
              </w:rPr>
            </w:pPr>
            <w:r w:rsidRPr="009E6C1C">
              <w:rPr>
                <w:rFonts w:ascii="Times New Roman" w:hAnsi="Times New Roman"/>
                <w:sz w:val="24"/>
                <w:lang w:val="ru-RU"/>
              </w:rPr>
              <w:t>Всероссийский проект «Узнай!».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r w:rsidRPr="00BC68DD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9E6C1C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A63923" w:rsidRDefault="009E6C1C" w:rsidP="009E6C1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9E6C1C" w:rsidRDefault="009E6C1C" w:rsidP="009E6C1C">
            <w:pPr>
              <w:rPr>
                <w:rFonts w:ascii="Times New Roman" w:hAnsi="Times New Roman"/>
                <w:sz w:val="24"/>
                <w:lang w:val="ru-RU"/>
              </w:rPr>
            </w:pPr>
            <w:r w:rsidRPr="009E6C1C">
              <w:rPr>
                <w:rFonts w:ascii="Times New Roman" w:hAnsi="Times New Roman"/>
                <w:sz w:val="24"/>
                <w:lang w:val="ru-RU"/>
              </w:rPr>
              <w:t>Всероссийский проект «Хранители истории».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r w:rsidRPr="00BC68DD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9E6C1C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A63923" w:rsidRDefault="009E6C1C" w:rsidP="009E6C1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9E6C1C" w:rsidRDefault="009E6C1C" w:rsidP="009E6C1C">
            <w:pPr>
              <w:rPr>
                <w:rFonts w:ascii="Times New Roman" w:hAnsi="Times New Roman"/>
                <w:sz w:val="24"/>
                <w:lang w:val="ru-RU"/>
              </w:rPr>
            </w:pPr>
            <w:r w:rsidRPr="009E6C1C">
              <w:rPr>
                <w:rFonts w:ascii="Times New Roman" w:hAnsi="Times New Roman"/>
                <w:sz w:val="24"/>
                <w:lang w:val="ru-RU"/>
              </w:rPr>
              <w:t xml:space="preserve">Всероссийская акция «Мы – граждане России!».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r w:rsidRPr="00BC68DD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9E6C1C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A63923" w:rsidRDefault="009E6C1C" w:rsidP="009E6C1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9E6C1C" w:rsidRDefault="009E6C1C" w:rsidP="009E6C1C">
            <w:pPr>
              <w:rPr>
                <w:rFonts w:ascii="Times New Roman" w:hAnsi="Times New Roman"/>
                <w:sz w:val="24"/>
                <w:lang w:val="ru-RU"/>
              </w:rPr>
            </w:pPr>
            <w:r w:rsidRPr="009E6C1C">
              <w:rPr>
                <w:rFonts w:ascii="Times New Roman" w:hAnsi="Times New Roman"/>
                <w:sz w:val="24"/>
                <w:lang w:val="ru-RU"/>
              </w:rPr>
              <w:t>Всероссийский фотофестиваль «Посмотри!».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ноябрь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r w:rsidRPr="00BC68DD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9E6C1C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A63923" w:rsidRDefault="009E6C1C" w:rsidP="009E6C1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9E6C1C" w:rsidRDefault="009E6C1C" w:rsidP="009E6C1C">
            <w:pPr>
              <w:rPr>
                <w:rFonts w:ascii="Times New Roman" w:hAnsi="Times New Roman"/>
                <w:sz w:val="24"/>
                <w:lang w:val="ru-RU"/>
              </w:rPr>
            </w:pPr>
            <w:r w:rsidRPr="009E6C1C">
              <w:rPr>
                <w:rFonts w:ascii="Times New Roman" w:hAnsi="Times New Roman"/>
                <w:sz w:val="24"/>
                <w:lang w:val="ru-RU"/>
              </w:rPr>
              <w:t>Всероссийский проект «</w:t>
            </w:r>
            <w:proofErr w:type="spellStart"/>
            <w:r w:rsidRPr="009E6C1C">
              <w:rPr>
                <w:rFonts w:ascii="Times New Roman" w:hAnsi="Times New Roman"/>
                <w:sz w:val="24"/>
                <w:lang w:val="ru-RU"/>
              </w:rPr>
              <w:t>МедиаПритяжение</w:t>
            </w:r>
            <w:proofErr w:type="spellEnd"/>
            <w:r w:rsidRPr="009E6C1C">
              <w:rPr>
                <w:rFonts w:ascii="Times New Roman" w:hAnsi="Times New Roman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</w:t>
            </w:r>
          </w:p>
          <w:p w:rsidR="009E6C1C" w:rsidRDefault="009E6C1C" w:rsidP="009E6C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4"/>
              </w:rPr>
              <w:t>ноября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r w:rsidRPr="00BC68DD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9E6C1C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A63923" w:rsidRDefault="009E6C1C" w:rsidP="009E6C1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9E6C1C" w:rsidRDefault="009E6C1C" w:rsidP="009E6C1C">
            <w:pPr>
              <w:rPr>
                <w:rFonts w:ascii="Times New Roman" w:hAnsi="Times New Roman"/>
                <w:sz w:val="24"/>
                <w:lang w:val="ru-RU"/>
              </w:rPr>
            </w:pPr>
            <w:r w:rsidRPr="009E6C1C">
              <w:rPr>
                <w:rFonts w:ascii="Times New Roman" w:hAnsi="Times New Roman"/>
                <w:sz w:val="24"/>
                <w:lang w:val="ru-RU"/>
              </w:rPr>
              <w:t>Всероссийский проект «Встречи единомышленников».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r w:rsidRPr="00BC68DD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9E6C1C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A63923" w:rsidRDefault="009E6C1C" w:rsidP="009E6C1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9E6C1C" w:rsidRDefault="009E6C1C" w:rsidP="009E6C1C">
            <w:pPr>
              <w:rPr>
                <w:rFonts w:ascii="Times New Roman" w:hAnsi="Times New Roman"/>
                <w:sz w:val="24"/>
                <w:lang w:val="ru-RU"/>
              </w:rPr>
            </w:pPr>
            <w:r w:rsidRPr="009E6C1C">
              <w:rPr>
                <w:rFonts w:ascii="Times New Roman" w:hAnsi="Times New Roman"/>
                <w:sz w:val="24"/>
                <w:lang w:val="ru-RU"/>
              </w:rPr>
              <w:t>Всероссийский проект «Школьная классика».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r w:rsidRPr="00BC68DD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9E6C1C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A63923" w:rsidRDefault="009E6C1C" w:rsidP="009E6C1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9E6C1C" w:rsidRDefault="009E6C1C" w:rsidP="009E6C1C">
            <w:pPr>
              <w:rPr>
                <w:rFonts w:ascii="Times New Roman" w:hAnsi="Times New Roman"/>
                <w:sz w:val="24"/>
                <w:lang w:val="ru-RU"/>
              </w:rPr>
            </w:pPr>
            <w:r w:rsidRPr="009E6C1C">
              <w:rPr>
                <w:rFonts w:ascii="Times New Roman" w:hAnsi="Times New Roman"/>
                <w:sz w:val="24"/>
                <w:lang w:val="ru-RU"/>
              </w:rPr>
              <w:t xml:space="preserve">Всероссийский проект «Классные встречи».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r w:rsidRPr="00BC68DD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9E6C1C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A63923" w:rsidRDefault="009E6C1C" w:rsidP="009E6C1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9E6C1C" w:rsidRDefault="009E6C1C" w:rsidP="009E6C1C">
            <w:pPr>
              <w:rPr>
                <w:rFonts w:ascii="Times New Roman" w:hAnsi="Times New Roman"/>
                <w:sz w:val="24"/>
                <w:lang w:val="ru-RU"/>
              </w:rPr>
            </w:pPr>
            <w:r w:rsidRPr="009E6C1C">
              <w:rPr>
                <w:rFonts w:ascii="Times New Roman" w:hAnsi="Times New Roman"/>
                <w:sz w:val="24"/>
                <w:lang w:val="ru-RU"/>
              </w:rPr>
              <w:t>Акселератор «Высота».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r w:rsidRPr="00BC68DD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9E6C1C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A63923" w:rsidRDefault="009E6C1C" w:rsidP="009E6C1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9E6C1C" w:rsidRDefault="009E6C1C" w:rsidP="009E6C1C">
            <w:pPr>
              <w:rPr>
                <w:rFonts w:ascii="Times New Roman" w:hAnsi="Times New Roman"/>
                <w:sz w:val="24"/>
                <w:lang w:val="ru-RU"/>
              </w:rPr>
            </w:pPr>
            <w:r w:rsidRPr="009E6C1C">
              <w:rPr>
                <w:rFonts w:ascii="Times New Roman" w:hAnsi="Times New Roman"/>
                <w:sz w:val="24"/>
                <w:lang w:val="ru-RU"/>
              </w:rPr>
              <w:t>Всероссийский проект «Звучи».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r w:rsidRPr="00BC68DD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9E6C1C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A63923" w:rsidRDefault="009E6C1C" w:rsidP="009E6C1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9E6C1C" w:rsidRDefault="009E6C1C" w:rsidP="009E6C1C">
            <w:pPr>
              <w:rPr>
                <w:rFonts w:ascii="Times New Roman" w:hAnsi="Times New Roman"/>
                <w:sz w:val="24"/>
                <w:lang w:val="ru-RU"/>
              </w:rPr>
            </w:pPr>
            <w:r w:rsidRPr="009E6C1C">
              <w:rPr>
                <w:rFonts w:ascii="Times New Roman" w:hAnsi="Times New Roman"/>
                <w:sz w:val="24"/>
                <w:lang w:val="ru-RU"/>
              </w:rPr>
              <w:t>Всероссийский проект «Дизайн-бюро».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r w:rsidRPr="00BC68DD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9E6C1C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A63923" w:rsidRDefault="009E6C1C" w:rsidP="009E6C1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9E6C1C" w:rsidRDefault="009E6C1C" w:rsidP="009E6C1C">
            <w:pPr>
              <w:rPr>
                <w:rFonts w:ascii="Times New Roman" w:hAnsi="Times New Roman"/>
                <w:sz w:val="24"/>
                <w:lang w:val="ru-RU"/>
              </w:rPr>
            </w:pPr>
            <w:r w:rsidRPr="009E6C1C">
              <w:rPr>
                <w:rFonts w:ascii="Times New Roman" w:hAnsi="Times New Roman"/>
                <w:sz w:val="24"/>
                <w:lang w:val="ru-RU"/>
              </w:rPr>
              <w:t>Всероссийский проект «На связи с природой».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r w:rsidRPr="00BC68DD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9E6C1C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A63923" w:rsidRDefault="009E6C1C" w:rsidP="009E6C1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9E6C1C" w:rsidRDefault="009E6C1C" w:rsidP="009E6C1C">
            <w:pPr>
              <w:rPr>
                <w:rFonts w:ascii="Times New Roman" w:hAnsi="Times New Roman"/>
                <w:sz w:val="24"/>
                <w:lang w:val="ru-RU"/>
              </w:rPr>
            </w:pPr>
            <w:r w:rsidRPr="009E6C1C">
              <w:rPr>
                <w:rFonts w:ascii="Times New Roman" w:hAnsi="Times New Roman"/>
                <w:sz w:val="24"/>
                <w:lang w:val="ru-RU"/>
              </w:rPr>
              <w:t>Всероссийский проект «Зеленый стандарт».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r w:rsidRPr="00BC68DD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9E6C1C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A63923" w:rsidRDefault="009E6C1C" w:rsidP="009E6C1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9E6C1C" w:rsidRDefault="009E6C1C" w:rsidP="009E6C1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E6C1C">
              <w:rPr>
                <w:rFonts w:ascii="Times New Roman" w:hAnsi="Times New Roman"/>
                <w:sz w:val="24"/>
                <w:lang w:val="ru-RU"/>
              </w:rPr>
              <w:t>Всероссийская акция «</w:t>
            </w:r>
            <w:proofErr w:type="spellStart"/>
            <w:r w:rsidRPr="009E6C1C">
              <w:rPr>
                <w:rFonts w:ascii="Times New Roman" w:hAnsi="Times New Roman"/>
                <w:sz w:val="24"/>
                <w:lang w:val="ru-RU"/>
              </w:rPr>
              <w:t>МыВместе.Дети</w:t>
            </w:r>
            <w:proofErr w:type="spellEnd"/>
            <w:r w:rsidRPr="009E6C1C">
              <w:rPr>
                <w:rFonts w:ascii="Times New Roman" w:hAnsi="Times New Roman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r w:rsidRPr="00BC68DD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9E6C1C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A63923" w:rsidRDefault="009E6C1C" w:rsidP="009E6C1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9E6C1C" w:rsidRDefault="009E6C1C" w:rsidP="009E6C1C">
            <w:pPr>
              <w:rPr>
                <w:rFonts w:ascii="Times New Roman" w:hAnsi="Times New Roman"/>
                <w:sz w:val="24"/>
                <w:lang w:val="ru-RU"/>
              </w:rPr>
            </w:pPr>
            <w:r w:rsidRPr="009E6C1C">
              <w:rPr>
                <w:rFonts w:ascii="Times New Roman" w:hAnsi="Times New Roman"/>
                <w:sz w:val="24"/>
                <w:lang w:val="ru-RU"/>
              </w:rPr>
              <w:t xml:space="preserve">Проект «Без срока давности».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r w:rsidRPr="00BC68DD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9E6C1C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A63923" w:rsidRDefault="009E6C1C" w:rsidP="009E6C1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9E6C1C" w:rsidRDefault="009E6C1C" w:rsidP="009E6C1C">
            <w:pPr>
              <w:rPr>
                <w:rFonts w:ascii="Times New Roman" w:hAnsi="Times New Roman"/>
                <w:sz w:val="24"/>
                <w:lang w:val="ru-RU"/>
              </w:rPr>
            </w:pPr>
            <w:r w:rsidRPr="009E6C1C">
              <w:rPr>
                <w:rFonts w:ascii="Times New Roman" w:hAnsi="Times New Roman"/>
                <w:sz w:val="24"/>
                <w:lang w:val="ru-RU"/>
              </w:rPr>
              <w:t>Научно-практическая конференция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r w:rsidRPr="00BC68DD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9E6C1C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A63923" w:rsidRDefault="009E6C1C" w:rsidP="009E6C1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Pr="009E6C1C" w:rsidRDefault="009E6C1C" w:rsidP="009E6C1C">
            <w:pPr>
              <w:rPr>
                <w:rFonts w:ascii="Times New Roman" w:hAnsi="Times New Roman"/>
                <w:sz w:val="24"/>
                <w:lang w:val="ru-RU"/>
              </w:rPr>
            </w:pPr>
            <w:r w:rsidRPr="009E6C1C">
              <w:rPr>
                <w:rFonts w:ascii="Times New Roman" w:hAnsi="Times New Roman"/>
                <w:sz w:val="24"/>
                <w:lang w:val="ru-RU"/>
              </w:rPr>
              <w:t>Комплекс акций в формате «Дни единых действий».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r w:rsidRPr="00BC68DD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C1CDB" w:rsidRPr="00A63923" w:rsidRDefault="003C1CDB" w:rsidP="003C1CD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C1CDB" w:rsidRDefault="003C1CDB" w:rsidP="003C1CDB">
            <w:pPr>
              <w:jc w:val="center"/>
              <w:rPr>
                <w:rFonts w:ascii="Batang" w:eastAsia="Batang" w:hAnsi="Batang" w:cs="Batang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Внешкольные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мероприятия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»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tang" w:eastAsia="Batang" w:hAnsi="Batang" w:cs="Batang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Batang" w:eastAsia="Batang" w:hAnsi="Batang" w:cs="Batang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Экскурсии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</w:rPr>
              <w:t>пожарную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9E6C1C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Тематические мероприятия на базе </w:t>
            </w:r>
            <w:r w:rsidR="009E6C1C">
              <w:rPr>
                <w:rFonts w:ascii="Times New Roman" w:hAnsi="Times New Roman"/>
                <w:sz w:val="24"/>
                <w:lang w:val="ru-RU"/>
              </w:rPr>
              <w:t>музеев города Ярославля</w:t>
            </w:r>
            <w:r w:rsidRPr="00A63923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9E6C1C" w:rsidRDefault="003C1CDB" w:rsidP="009E6C1C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Тематические мероприятия н</w:t>
            </w:r>
            <w:r w:rsidR="009E6C1C">
              <w:rPr>
                <w:rFonts w:ascii="Times New Roman" w:hAnsi="Times New Roman"/>
                <w:sz w:val="24"/>
                <w:lang w:val="ru-RU"/>
              </w:rPr>
              <w:t xml:space="preserve">а базе районной библиотеки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Экскурсионные поездки в г. Абакан, Красноярск и др.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C1CDB" w:rsidRPr="00817E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C1CDB" w:rsidRDefault="003C1CDB" w:rsidP="003C1C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C1CDB" w:rsidRPr="00A63923" w:rsidRDefault="003C1CDB" w:rsidP="003C1C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b/>
                <w:sz w:val="24"/>
                <w:lang w:val="ru-RU"/>
              </w:rPr>
              <w:t>Модуль «Организация предметно-пространственной среды»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9E6C1C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Конку</w:t>
            </w:r>
            <w:r w:rsidR="009E6C1C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рсы (с привлечением родителей) на лучшее оформление кабинетов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9E6C1C" w:rsidRDefault="009E6C1C" w:rsidP="003C1C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Размещение государственной символике в классных уголках.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9E6C1C" w:rsidRDefault="009E6C1C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9E6C1C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Смотр-конкурс классных уголков по ПДД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9E6C1C" w:rsidRDefault="003C1CDB" w:rsidP="003C1C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E6C1C">
              <w:rPr>
                <w:rFonts w:ascii="Times New Roman" w:hAnsi="Times New Roman"/>
                <w:sz w:val="24"/>
                <w:lang w:val="ru-RU"/>
              </w:rPr>
              <w:t xml:space="preserve">Согласно </w:t>
            </w:r>
          </w:p>
          <w:p w:rsidR="003C1CDB" w:rsidRPr="009E6C1C" w:rsidRDefault="003C1CDB" w:rsidP="003C1C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E6C1C">
              <w:rPr>
                <w:rFonts w:ascii="Times New Roman" w:hAnsi="Times New Roman"/>
                <w:sz w:val="24"/>
                <w:lang w:val="ru-RU"/>
              </w:rPr>
              <w:t>Положению о смотре-конкурсе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</w:p>
        </w:tc>
      </w:tr>
      <w:tr w:rsidR="003C1CDB" w:rsidRPr="00817E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9E6C1C" w:rsidRDefault="003C1CDB" w:rsidP="003C1CD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9E6C1C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Оформление мемориалов воинской славы в </w:t>
            </w:r>
            <w:r w:rsidR="009E6C1C">
              <w:rPr>
                <w:rFonts w:ascii="Times New Roman" w:hAnsi="Times New Roman"/>
                <w:sz w:val="24"/>
                <w:lang w:val="ru-RU"/>
              </w:rPr>
              <w:t>кабинетах истории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9E6C1C" w:rsidP="003C1CD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Учителя истории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Медиацентр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Подготовка и размещение регулярно сменяемых экспозиций творческих работ обучающихся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1C" w:rsidRDefault="009E6C1C" w:rsidP="009E6C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АХЧ </w:t>
            </w:r>
          </w:p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9E6C1C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Реализация проекта «Буккроссинг» (обмен книгами) в </w:t>
            </w:r>
            <w:r w:rsidR="009E6C1C">
              <w:rPr>
                <w:rFonts w:ascii="Times New Roman" w:hAnsi="Times New Roman"/>
                <w:sz w:val="24"/>
                <w:lang w:val="ru-RU"/>
              </w:rPr>
              <w:t>библиотеке</w:t>
            </w:r>
            <w:r w:rsidRPr="00A63923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9E6C1C" w:rsidRDefault="009E6C1C" w:rsidP="003C1CD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Библиотекарь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Разработка и оформление пространств проведения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9E6C1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Волонтерский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отряд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="009E6C1C">
              <w:rPr>
                <w:rFonts w:ascii="Times New Roman" w:hAnsi="Times New Roman"/>
                <w:sz w:val="24"/>
                <w:lang w:val="ru-RU"/>
              </w:rPr>
              <w:t>ДвижОК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C1CDB" w:rsidRPr="00817E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 xml:space="preserve">Оформление интерактивных локаций в рамках проведения общешкольных </w:t>
            </w:r>
            <w:r w:rsidRPr="00A6392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lastRenderedPageBreak/>
              <w:t>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3C1CDB" w:rsidRPr="00A63923" w:rsidRDefault="003C1CDB" w:rsidP="009E6C1C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педагог-организатор </w:t>
            </w: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9E6C1C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Конкурс «Вход в Новый год» (офо</w:t>
            </w:r>
            <w:r w:rsidR="009E6C1C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рмление кабинетов</w:t>
            </w:r>
            <w:r w:rsidRPr="00A6392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9E6C1C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Педа</w:t>
            </w:r>
            <w:r w:rsidR="009E6C1C">
              <w:rPr>
                <w:rFonts w:ascii="Times New Roman" w:hAnsi="Times New Roman"/>
                <w:sz w:val="24"/>
                <w:lang w:val="ru-RU"/>
              </w:rPr>
              <w:t xml:space="preserve">гоги-организаторы </w:t>
            </w:r>
          </w:p>
        </w:tc>
      </w:tr>
      <w:tr w:rsidR="003C1CDB" w:rsidRPr="00817E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3C1CDB" w:rsidRPr="00A63923" w:rsidRDefault="009E6C1C" w:rsidP="003C1CD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 организаторы</w:t>
            </w:r>
          </w:p>
        </w:tc>
      </w:tr>
      <w:tr w:rsidR="003C1CDB" w:rsidRPr="00817E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Использование тематической одежды и одежды по цветам в рамках проведения КТД «Новогодний переполох», «Недели позитива», Дня школьного непослушания.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9E6C1C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3C1CDB" w:rsidRPr="00817E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 xml:space="preserve">Использование </w:t>
            </w:r>
            <w:proofErr w:type="spellStart"/>
            <w:r w:rsidRPr="00A6392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кьюар</w:t>
            </w:r>
            <w:proofErr w:type="spellEnd"/>
            <w:r w:rsidRPr="00A6392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-кодов для оформления и наполнения полезным содержанием пространства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3C1CDB" w:rsidRPr="00A63923" w:rsidRDefault="003C1CDB" w:rsidP="009E6C1C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C1CDB" w:rsidRPr="00817ECF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родителями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» 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Работа Родительского патруля (профилактика ДДТТ).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 (неделя до и неделя после каникул)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9E6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родительских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9E6C1C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9E6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выборы в </w:t>
            </w:r>
            <w:r w:rsidR="009E6C1C">
              <w:rPr>
                <w:rFonts w:ascii="Times New Roman" w:hAnsi="Times New Roman"/>
                <w:color w:val="000000"/>
                <w:sz w:val="24"/>
                <w:lang w:val="ru-RU"/>
              </w:rPr>
              <w:t>управляющий</w:t>
            </w: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совет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9E6C1C" w:rsidRDefault="009E6C1C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9E6C1C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</w:t>
            </w: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года, еженедельно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9E6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Отв. за бесплатное питание.</w:t>
            </w: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Родительского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9E6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Управляющего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9E6C1C" w:rsidP="009E6C1C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Директор</w:t>
            </w:r>
            <w:proofErr w:type="spellEnd"/>
            <w:r w:rsidR="003C1CD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Участие родителей в работе комиссии по урегулированию споров между участниками образовательных отношений.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:rsidR="003C1CDB" w:rsidRPr="00A63923" w:rsidRDefault="009E6C1C" w:rsidP="009E6C1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комиссии </w:t>
            </w:r>
          </w:p>
        </w:tc>
      </w:tr>
      <w:tr w:rsidR="003C1CDB" w:rsidRPr="00817E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ВР.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родительские собрания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вебинарах, Всероссийских родительских собраниях, форумах на актуальные для родителей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C1CDB" w:rsidRPr="00817E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психолого-педагогических консилиумах.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Заместители директора по УВР, ВР.</w:t>
            </w: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:rsidR="003C1CDB" w:rsidRPr="00A63923" w:rsidRDefault="003C1CDB" w:rsidP="003C1CDB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  <w:p w:rsidR="003C1CDB" w:rsidRPr="00A63923" w:rsidRDefault="003C1CDB" w:rsidP="003C1CDB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</w:t>
            </w:r>
          </w:p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A63923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  <w:p w:rsidR="003C1CDB" w:rsidRDefault="003C1CDB" w:rsidP="009E6C1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занятиях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Участие членов Родительского совета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C1CDB" w:rsidRPr="00A63923" w:rsidRDefault="003C1CDB" w:rsidP="003C1CD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Самоуправление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первичного отделения РДДМ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Куратор Р</w:t>
            </w:r>
            <w:r w:rsidRPr="00A63923">
              <w:rPr>
                <w:rFonts w:ascii="Times New Roman" w:hAnsi="Times New Roman"/>
                <w:sz w:val="24"/>
                <w:lang w:val="ru-RU"/>
              </w:rPr>
              <w:t>ДДМ</w:t>
            </w: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3C1CDB" w:rsidRPr="00A63923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Центра детских инициатив.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9E6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3C1CDB" w:rsidRPr="00817E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РДДМ».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 Иванова Е.Е.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КТД «Уклад школьной жизни: каким он должен быть?»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12-16.02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774B71" w:rsidRDefault="00774B71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 обучающихся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774B71" w:rsidRDefault="00774B71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 обучающихся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заседание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четверть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774B71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 обучающихся</w:t>
            </w:r>
          </w:p>
        </w:tc>
      </w:tr>
      <w:tr w:rsidR="003C1CDB" w:rsidRPr="00817E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Торжественные посвящения в участники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года,</w:t>
            </w:r>
          </w:p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1 раз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  <w:p w:rsidR="003C1CDB" w:rsidRPr="00A63923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Иванова Е.Е.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Акция «Твой внешний вид – твоя визитная карточка».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месяц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774B71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 обучающихся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в работе Управляющего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774B71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 обучающихся</w:t>
            </w: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в рамках деятельности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3C1CDB" w:rsidRPr="00A63923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депутатов Школьного парламента в разработке, обсуждении и реализации рабочей </w:t>
            </w: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C1CDB" w:rsidRDefault="003C1CDB" w:rsidP="003C1C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3C1CDB" w:rsidRPr="00A63923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C1CDB" w:rsidRPr="00A63923" w:rsidRDefault="003C1CDB" w:rsidP="003C1CD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Профилактика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» 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774B71" w:rsidP="003C1CD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Всероссийский месячник</w:t>
            </w:r>
            <w:r w:rsidR="003C1CDB" w:rsidRPr="00A63923">
              <w:rPr>
                <w:rFonts w:ascii="Times New Roman" w:hAnsi="Times New Roman"/>
                <w:sz w:val="24"/>
                <w:lang w:val="ru-RU"/>
              </w:rPr>
              <w:t xml:space="preserve"> безопасности дорожного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3C1CDB" w:rsidRPr="00A63923" w:rsidRDefault="003C1CDB" w:rsidP="00774B71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Организация деятельности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3C1CDB" w:rsidRPr="00A63923" w:rsidRDefault="003C1CDB" w:rsidP="00774B7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3C1CDB" w:rsidRPr="00A63923" w:rsidRDefault="003C1CDB" w:rsidP="00774B7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Деятельность отряда ЮИД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C1CDB" w:rsidRDefault="003C1CDB" w:rsidP="003C1CD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774B71" w:rsidP="003C1CD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Руководитель отряда</w:t>
            </w: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3C1CDB" w:rsidRPr="00A63923" w:rsidRDefault="003C1CDB" w:rsidP="00774B7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3C1CDB" w:rsidRPr="00817E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774B71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Мероприятия с участием сотрудников ГИБДД</w:t>
            </w:r>
            <w:r w:rsidR="00774B71" w:rsidRPr="00774B71">
              <w:rPr>
                <w:rFonts w:ascii="Times New Roman" w:hAnsi="Times New Roman"/>
                <w:sz w:val="24"/>
                <w:lang w:val="ru-RU"/>
              </w:rPr>
              <w:t xml:space="preserve">, ОМВД. </w:t>
            </w:r>
            <w:r w:rsidR="00774B71">
              <w:rPr>
                <w:rFonts w:ascii="Times New Roman" w:hAnsi="Times New Roman"/>
                <w:sz w:val="24"/>
                <w:lang w:val="ru-RU"/>
              </w:rPr>
              <w:t xml:space="preserve">ТКДН по ЯМР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774B71" w:rsidRDefault="003C1CDB" w:rsidP="003C1C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74B7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774B71" w:rsidRDefault="003C1CDB" w:rsidP="003C1C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74B71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C1CDB" w:rsidRPr="00774B71" w:rsidRDefault="003C1CDB" w:rsidP="003C1C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74B71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3C1CDB" w:rsidRPr="00A63923" w:rsidRDefault="003C1CDB" w:rsidP="003C1C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:rsidR="003C1CDB" w:rsidRPr="00A63923" w:rsidRDefault="003C1CDB" w:rsidP="003C1C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3C1CDB" w:rsidRPr="00A63923" w:rsidRDefault="003C1CDB" w:rsidP="00774B71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по ВР.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Инструктажи обучающихся (согласно утвержденному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C1CDB" w:rsidRDefault="003C1CDB" w:rsidP="003C1CD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C1CDB" w:rsidRDefault="003C1CDB" w:rsidP="003C1CD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Руководитель школьной службы медиации </w:t>
            </w:r>
          </w:p>
          <w:p w:rsidR="003C1CDB" w:rsidRPr="00A63923" w:rsidRDefault="003C1CDB" w:rsidP="003C1CD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общероссийской общественной организации «Общее дело».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C1CDB" w:rsidRDefault="003C1CDB" w:rsidP="003C1CD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774B71" w:rsidP="003C1CDB">
            <w:pPr>
              <w:tabs>
                <w:tab w:val="left" w:pos="2696"/>
              </w:tabs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 w:rsidR="003C1CDB" w:rsidRPr="00A63923">
              <w:rPr>
                <w:rFonts w:ascii="Times New Roman" w:hAnsi="Times New Roman"/>
                <w:sz w:val="24"/>
                <w:lang w:val="ru-RU"/>
              </w:rPr>
              <w:t>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C1CDB" w:rsidRPr="00A63923" w:rsidRDefault="003C1CDB" w:rsidP="003C1C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учебного года перед каникулами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774B71" w:rsidP="003C1CD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3C1CDB" w:rsidRPr="00A639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3C1CDB" w:rsidRPr="00A63923" w:rsidRDefault="003C1CDB" w:rsidP="00774B7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Индивидуальные и групповые коррекционно-развивающие занятия </w:t>
            </w:r>
            <w:r w:rsidRPr="00A63923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с </w:t>
            </w:r>
            <w:r w:rsidRPr="00A63923">
              <w:rPr>
                <w:rFonts w:ascii="Times New Roman" w:hAnsi="Times New Roman"/>
                <w:color w:val="00000A"/>
                <w:sz w:val="24"/>
                <w:lang w:val="ru-RU"/>
              </w:rPr>
              <w:t>обучающимися групп риска,</w:t>
            </w: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</w:p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Специалисты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социально-</w:t>
            </w:r>
            <w:r>
              <w:rPr>
                <w:rFonts w:ascii="Times New Roman" w:hAnsi="Times New Roman"/>
                <w:sz w:val="24"/>
              </w:rPr>
              <w:lastRenderedPageBreak/>
              <w:t>психологической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C1CDB" w:rsidRDefault="003C1CDB" w:rsidP="003C1CD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службы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Занятия, направленные на формирование социально одобряемого поведения, развитие навыков </w:t>
            </w:r>
            <w:proofErr w:type="spellStart"/>
            <w:r w:rsidRPr="00A63923">
              <w:rPr>
                <w:rFonts w:ascii="Times New Roman" w:hAnsi="Times New Roman"/>
                <w:sz w:val="24"/>
                <w:lang w:val="ru-RU"/>
              </w:rPr>
              <w:t>саморефлексии</w:t>
            </w:r>
            <w:proofErr w:type="spellEnd"/>
            <w:r w:rsidRPr="00A63923">
              <w:rPr>
                <w:rFonts w:ascii="Times New Roman" w:hAnsi="Times New Roman"/>
                <w:sz w:val="24"/>
                <w:lang w:val="ru-RU"/>
              </w:rPr>
              <w:t>, самоконтроля, устойчивости к негативным воздействиям, групповому давлению.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C1CDB" w:rsidRPr="00A63923" w:rsidRDefault="003C1CDB" w:rsidP="003C1C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  <w:p w:rsidR="003C1CDB" w:rsidRPr="00A63923" w:rsidRDefault="003C1CDB" w:rsidP="003C1C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(по отдельному плану)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Специалисты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социально-психологической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C1CDB" w:rsidRDefault="003C1CDB" w:rsidP="003C1CD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службы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Включение обучающихся в деятельность, альтернативную девиантному поведению.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C1CDB" w:rsidRDefault="003C1CDB" w:rsidP="003C1CD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C1CDB" w:rsidRDefault="003C1CDB" w:rsidP="003C1CD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Pr="00A63923" w:rsidRDefault="003C1CDB" w:rsidP="003C1CD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C1CDB" w:rsidRDefault="003C1CDB" w:rsidP="003C1CD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B" w:rsidRDefault="003C1CDB" w:rsidP="003C1CD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C1CDB" w:rsidRDefault="003C1CDB" w:rsidP="003C1CD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C1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3C1CDB" w:rsidRDefault="003C1CDB" w:rsidP="003C1CDB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3C1CDB" w:rsidRDefault="003C1CDB" w:rsidP="003C1CD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партнёрство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»</w:t>
            </w:r>
          </w:p>
        </w:tc>
      </w:tr>
    </w:tbl>
    <w:p w:rsidR="00FB2489" w:rsidRDefault="00FB24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Times New Roman" w:hAnsi="Times New Roman"/>
          <w:b/>
          <w:sz w:val="24"/>
        </w:rPr>
      </w:pPr>
    </w:p>
    <w:tbl>
      <w:tblPr>
        <w:tblStyle w:val="aff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984"/>
        <w:gridCol w:w="2835"/>
        <w:gridCol w:w="1446"/>
        <w:gridCol w:w="1855"/>
        <w:gridCol w:w="1944"/>
      </w:tblGrid>
      <w:tr w:rsidR="00FB2489">
        <w:tc>
          <w:tcPr>
            <w:tcW w:w="534" w:type="dxa"/>
          </w:tcPr>
          <w:p w:rsidR="00FB2489" w:rsidRDefault="00A63923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№</w:t>
            </w:r>
          </w:p>
        </w:tc>
        <w:tc>
          <w:tcPr>
            <w:tcW w:w="1984" w:type="dxa"/>
          </w:tcPr>
          <w:p w:rsidR="00FB2489" w:rsidRDefault="00A63923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Соц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партнер</w:t>
            </w:r>
            <w:proofErr w:type="spellEnd"/>
          </w:p>
        </w:tc>
        <w:tc>
          <w:tcPr>
            <w:tcW w:w="2835" w:type="dxa"/>
          </w:tcPr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мероприятия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1446" w:type="dxa"/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>/</w:t>
            </w:r>
          </w:p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855" w:type="dxa"/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1944" w:type="dxa"/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486374" w:rsidTr="001C59E0">
        <w:tc>
          <w:tcPr>
            <w:tcW w:w="534" w:type="dxa"/>
          </w:tcPr>
          <w:p w:rsidR="00486374" w:rsidRPr="00B44E9E" w:rsidRDefault="00486374" w:rsidP="00486374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486374" w:rsidRPr="00B44E9E" w:rsidRDefault="00486374" w:rsidP="0048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Кузнечихинский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КСЦ</w:t>
            </w:r>
          </w:p>
        </w:tc>
        <w:tc>
          <w:tcPr>
            <w:tcW w:w="2835" w:type="dxa"/>
            <w:shd w:val="clear" w:color="auto" w:fill="auto"/>
          </w:tcPr>
          <w:p w:rsidR="00486374" w:rsidRPr="00B44E9E" w:rsidRDefault="00486374" w:rsidP="0048637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>Участие в мероприятиях патриотической направленности.</w:t>
            </w:r>
          </w:p>
        </w:tc>
        <w:tc>
          <w:tcPr>
            <w:tcW w:w="1446" w:type="dxa"/>
            <w:shd w:val="clear" w:color="auto" w:fill="auto"/>
          </w:tcPr>
          <w:p w:rsidR="00486374" w:rsidRDefault="00486374" w:rsidP="004863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486374" w:rsidRDefault="00486374" w:rsidP="004863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486374" w:rsidRDefault="00486374" w:rsidP="004863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486374" w:rsidRPr="00B44E9E" w:rsidRDefault="00486374" w:rsidP="00486374">
            <w:pPr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486374" w:rsidRPr="00B44E9E" w:rsidRDefault="00486374" w:rsidP="00486374">
            <w:pPr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486374" w:rsidRPr="00B44E9E" w:rsidRDefault="00486374" w:rsidP="0048637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86374" w:rsidTr="001C59E0">
        <w:tc>
          <w:tcPr>
            <w:tcW w:w="534" w:type="dxa"/>
          </w:tcPr>
          <w:p w:rsidR="00486374" w:rsidRPr="00B44E9E" w:rsidRDefault="00486374" w:rsidP="00486374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486374" w:rsidRDefault="00486374" w:rsidP="00486374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Молодёжный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lang w:val="ru-RU"/>
              </w:rPr>
              <w:t>Содействие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486374" w:rsidRPr="00B44E9E" w:rsidRDefault="00486374" w:rsidP="0048637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</w:t>
            </w:r>
          </w:p>
          <w:p w:rsidR="00486374" w:rsidRPr="00B44E9E" w:rsidRDefault="00486374" w:rsidP="0048637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>деятельности РДДМ.</w:t>
            </w:r>
          </w:p>
        </w:tc>
        <w:tc>
          <w:tcPr>
            <w:tcW w:w="1446" w:type="dxa"/>
            <w:shd w:val="clear" w:color="auto" w:fill="auto"/>
          </w:tcPr>
          <w:p w:rsidR="00486374" w:rsidRDefault="00486374" w:rsidP="004863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486374" w:rsidRDefault="00486374" w:rsidP="004863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486374" w:rsidRDefault="00486374" w:rsidP="004863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486374" w:rsidRPr="00B44E9E" w:rsidRDefault="00486374" w:rsidP="0048637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 w:rsidRPr="00B44E9E">
              <w:rPr>
                <w:rFonts w:ascii="Times New Roman" w:hAnsi="Times New Roman"/>
                <w:sz w:val="24"/>
                <w:lang w:val="ru-RU"/>
              </w:rPr>
              <w:t xml:space="preserve">ратор РДДМ </w:t>
            </w:r>
          </w:p>
        </w:tc>
      </w:tr>
      <w:tr w:rsidR="00486374" w:rsidTr="001C59E0">
        <w:tc>
          <w:tcPr>
            <w:tcW w:w="534" w:type="dxa"/>
          </w:tcPr>
          <w:p w:rsidR="00486374" w:rsidRPr="00B44E9E" w:rsidRDefault="00486374" w:rsidP="00486374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486374" w:rsidRPr="00F45BDD" w:rsidRDefault="00486374" w:rsidP="00486374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Пожарная часть №4</w:t>
            </w:r>
          </w:p>
        </w:tc>
        <w:tc>
          <w:tcPr>
            <w:tcW w:w="2835" w:type="dxa"/>
            <w:shd w:val="clear" w:color="auto" w:fill="auto"/>
          </w:tcPr>
          <w:p w:rsidR="00486374" w:rsidRPr="00B44E9E" w:rsidRDefault="00486374" w:rsidP="0048637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 xml:space="preserve">Участие в мероприятиях, проводимых на базе </w:t>
            </w:r>
            <w:r>
              <w:rPr>
                <w:rFonts w:ascii="Times New Roman" w:hAnsi="Times New Roman"/>
                <w:sz w:val="24"/>
                <w:lang w:val="ru-RU"/>
              </w:rPr>
              <w:t>пожарной части</w:t>
            </w:r>
          </w:p>
        </w:tc>
        <w:tc>
          <w:tcPr>
            <w:tcW w:w="1446" w:type="dxa"/>
            <w:shd w:val="clear" w:color="auto" w:fill="auto"/>
          </w:tcPr>
          <w:p w:rsidR="00486374" w:rsidRDefault="00486374" w:rsidP="004863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486374" w:rsidRDefault="00486374" w:rsidP="004863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486374" w:rsidRDefault="00486374" w:rsidP="004863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486374" w:rsidRDefault="00486374" w:rsidP="0048637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486374" w:rsidTr="001C59E0">
        <w:tc>
          <w:tcPr>
            <w:tcW w:w="534" w:type="dxa"/>
          </w:tcPr>
          <w:p w:rsidR="00486374" w:rsidRDefault="00486374" w:rsidP="00486374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86374" w:rsidRPr="00B44E9E" w:rsidRDefault="00486374" w:rsidP="00486374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>централизованная библиотечная система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ЯМР</w:t>
            </w:r>
          </w:p>
        </w:tc>
        <w:tc>
          <w:tcPr>
            <w:tcW w:w="2835" w:type="dxa"/>
            <w:shd w:val="clear" w:color="auto" w:fill="auto"/>
          </w:tcPr>
          <w:p w:rsidR="00486374" w:rsidRPr="00B44E9E" w:rsidRDefault="00486374" w:rsidP="0048637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библиотеки.</w:t>
            </w:r>
          </w:p>
        </w:tc>
        <w:tc>
          <w:tcPr>
            <w:tcW w:w="1446" w:type="dxa"/>
            <w:shd w:val="clear" w:color="auto" w:fill="auto"/>
          </w:tcPr>
          <w:p w:rsidR="00486374" w:rsidRDefault="00486374" w:rsidP="004863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486374" w:rsidRDefault="00486374" w:rsidP="004863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486374" w:rsidRDefault="00486374" w:rsidP="004863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486374" w:rsidRDefault="00486374" w:rsidP="0048637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                         </w:t>
            </w:r>
          </w:p>
          <w:p w:rsidR="00486374" w:rsidRDefault="00486374" w:rsidP="0048637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486374" w:rsidTr="001C59E0">
        <w:tc>
          <w:tcPr>
            <w:tcW w:w="534" w:type="dxa"/>
          </w:tcPr>
          <w:p w:rsidR="00486374" w:rsidRPr="00B44E9E" w:rsidRDefault="00486374" w:rsidP="00486374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486374" w:rsidRPr="00B44E9E" w:rsidRDefault="00486374" w:rsidP="00486374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ГБОУ ЯО ЦДЮ</w:t>
            </w:r>
          </w:p>
        </w:tc>
        <w:tc>
          <w:tcPr>
            <w:tcW w:w="2835" w:type="dxa"/>
            <w:shd w:val="clear" w:color="auto" w:fill="auto"/>
          </w:tcPr>
          <w:p w:rsidR="00486374" w:rsidRPr="00B44E9E" w:rsidRDefault="00486374" w:rsidP="0048637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 xml:space="preserve">Организация проведения занятий объединений дополнительного образования </w:t>
            </w:r>
          </w:p>
        </w:tc>
        <w:tc>
          <w:tcPr>
            <w:tcW w:w="1446" w:type="dxa"/>
            <w:shd w:val="clear" w:color="auto" w:fill="auto"/>
          </w:tcPr>
          <w:p w:rsidR="00486374" w:rsidRDefault="00486374" w:rsidP="004863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486374" w:rsidRDefault="00486374" w:rsidP="004863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486374" w:rsidRDefault="00486374" w:rsidP="004863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486374" w:rsidRDefault="00486374" w:rsidP="0048637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486374" w:rsidRDefault="00486374" w:rsidP="0048637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486374" w:rsidTr="001C59E0">
        <w:tc>
          <w:tcPr>
            <w:tcW w:w="534" w:type="dxa"/>
          </w:tcPr>
          <w:p w:rsidR="00486374" w:rsidRDefault="00486374" w:rsidP="00486374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86374" w:rsidRDefault="00486374" w:rsidP="0048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86374" w:rsidRPr="00B44E9E" w:rsidRDefault="00486374" w:rsidP="0048637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lang w:val="ru-RU"/>
              </w:rPr>
              <w:t>региональных конкурсах</w:t>
            </w:r>
          </w:p>
        </w:tc>
        <w:tc>
          <w:tcPr>
            <w:tcW w:w="1446" w:type="dxa"/>
            <w:shd w:val="clear" w:color="auto" w:fill="auto"/>
          </w:tcPr>
          <w:p w:rsidR="00486374" w:rsidRDefault="00486374" w:rsidP="004863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486374" w:rsidRDefault="00486374" w:rsidP="004863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486374" w:rsidRDefault="00486374" w:rsidP="004863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486374" w:rsidRPr="00B44E9E" w:rsidRDefault="00486374" w:rsidP="0048637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486374" w:rsidTr="001C59E0">
        <w:tc>
          <w:tcPr>
            <w:tcW w:w="534" w:type="dxa"/>
          </w:tcPr>
          <w:p w:rsidR="00486374" w:rsidRPr="00B44E9E" w:rsidRDefault="00486374" w:rsidP="00486374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486374" w:rsidRPr="00B44E9E" w:rsidRDefault="00486374" w:rsidP="00486374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B44E9E">
              <w:rPr>
                <w:rFonts w:ascii="Times New Roman" w:hAnsi="Times New Roman"/>
                <w:sz w:val="24"/>
                <w:lang w:val="ru-RU"/>
              </w:rPr>
              <w:t>ГИБДД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B44E9E">
              <w:rPr>
                <w:rFonts w:ascii="Times New Roman" w:hAnsi="Times New Roman"/>
                <w:sz w:val="24"/>
                <w:lang w:val="ru-RU"/>
              </w:rPr>
              <w:t xml:space="preserve"> МВД</w:t>
            </w:r>
            <w:proofErr w:type="gramEnd"/>
            <w:r w:rsidRPr="00B44E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ЯМР</w:t>
            </w:r>
          </w:p>
          <w:p w:rsidR="00486374" w:rsidRPr="00B44E9E" w:rsidRDefault="00486374" w:rsidP="00486374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486374" w:rsidRPr="00B44E9E" w:rsidRDefault="00486374" w:rsidP="0048637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>Участие в акциях, проводимых ЮИД.</w:t>
            </w:r>
          </w:p>
        </w:tc>
        <w:tc>
          <w:tcPr>
            <w:tcW w:w="1446" w:type="dxa"/>
            <w:shd w:val="clear" w:color="auto" w:fill="auto"/>
          </w:tcPr>
          <w:p w:rsidR="00486374" w:rsidRDefault="00486374" w:rsidP="004863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486374" w:rsidRDefault="00486374" w:rsidP="004863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486374" w:rsidRDefault="00486374" w:rsidP="004863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486374" w:rsidRPr="00B44E9E" w:rsidRDefault="00486374" w:rsidP="0048637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Руководитель отряда ЮИД</w:t>
            </w:r>
          </w:p>
        </w:tc>
      </w:tr>
      <w:tr w:rsidR="00486374" w:rsidTr="001C59E0">
        <w:tc>
          <w:tcPr>
            <w:tcW w:w="534" w:type="dxa"/>
          </w:tcPr>
          <w:p w:rsidR="00486374" w:rsidRPr="00B44E9E" w:rsidRDefault="00486374" w:rsidP="00486374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486374" w:rsidRPr="00B44E9E" w:rsidRDefault="00486374" w:rsidP="0048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486374" w:rsidRPr="00B44E9E" w:rsidRDefault="00486374" w:rsidP="0048637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 xml:space="preserve">Занятия по профилактике детского дорожно-транспортного </w:t>
            </w:r>
            <w:r w:rsidRPr="00B44E9E">
              <w:rPr>
                <w:rFonts w:ascii="Times New Roman" w:hAnsi="Times New Roman"/>
                <w:sz w:val="24"/>
                <w:lang w:val="ru-RU"/>
              </w:rPr>
              <w:lastRenderedPageBreak/>
              <w:t>травматизма.</w:t>
            </w:r>
          </w:p>
        </w:tc>
        <w:tc>
          <w:tcPr>
            <w:tcW w:w="1446" w:type="dxa"/>
            <w:shd w:val="clear" w:color="auto" w:fill="auto"/>
          </w:tcPr>
          <w:p w:rsidR="00486374" w:rsidRDefault="00486374" w:rsidP="004863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1-4</w:t>
            </w:r>
          </w:p>
        </w:tc>
        <w:tc>
          <w:tcPr>
            <w:tcW w:w="1855" w:type="dxa"/>
          </w:tcPr>
          <w:p w:rsidR="00486374" w:rsidRDefault="00486374" w:rsidP="004863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486374" w:rsidRDefault="00486374" w:rsidP="004863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486374" w:rsidRPr="00B44E9E" w:rsidRDefault="00486374" w:rsidP="0048637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486374" w:rsidRPr="00B44E9E" w:rsidRDefault="00486374" w:rsidP="0048637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486374" w:rsidRPr="00B44E9E" w:rsidRDefault="00486374" w:rsidP="0048637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86374" w:rsidRPr="00817ECF" w:rsidTr="001C59E0">
        <w:tc>
          <w:tcPr>
            <w:tcW w:w="534" w:type="dxa"/>
          </w:tcPr>
          <w:p w:rsidR="00486374" w:rsidRPr="00B44E9E" w:rsidRDefault="00486374" w:rsidP="00486374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486374" w:rsidRPr="00B44E9E" w:rsidRDefault="00486374" w:rsidP="0048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486374" w:rsidRPr="00B44E9E" w:rsidRDefault="00486374" w:rsidP="0048637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</w:t>
            </w:r>
            <w:r>
              <w:rPr>
                <w:rFonts w:ascii="Times New Roman" w:hAnsi="Times New Roman"/>
                <w:sz w:val="24"/>
                <w:lang w:val="ru-RU"/>
              </w:rPr>
              <w:t>кольных родительских собраниях</w:t>
            </w:r>
          </w:p>
        </w:tc>
        <w:tc>
          <w:tcPr>
            <w:tcW w:w="1446" w:type="dxa"/>
            <w:shd w:val="clear" w:color="auto" w:fill="auto"/>
          </w:tcPr>
          <w:p w:rsidR="00486374" w:rsidRDefault="00486374" w:rsidP="004863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486374" w:rsidRDefault="00486374" w:rsidP="004863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486374" w:rsidRDefault="00486374" w:rsidP="004863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486374" w:rsidRPr="00B44E9E" w:rsidRDefault="00486374" w:rsidP="0048637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486374" w:rsidRPr="00B44E9E" w:rsidRDefault="00486374" w:rsidP="0048637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486374" w:rsidRPr="00B44E9E" w:rsidRDefault="00486374" w:rsidP="0048637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486374" w:rsidTr="001C59E0">
        <w:tc>
          <w:tcPr>
            <w:tcW w:w="534" w:type="dxa"/>
          </w:tcPr>
          <w:p w:rsidR="00486374" w:rsidRPr="00B44E9E" w:rsidRDefault="00486374" w:rsidP="00486374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486374" w:rsidRPr="00B44E9E" w:rsidRDefault="00486374" w:rsidP="0048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486374" w:rsidRPr="00B44E9E" w:rsidRDefault="00486374" w:rsidP="0048637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>Участие в конкурсах, проводимых ГИБДД.</w:t>
            </w:r>
          </w:p>
        </w:tc>
        <w:tc>
          <w:tcPr>
            <w:tcW w:w="1446" w:type="dxa"/>
            <w:shd w:val="clear" w:color="auto" w:fill="auto"/>
          </w:tcPr>
          <w:p w:rsidR="00486374" w:rsidRDefault="00486374" w:rsidP="004863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486374" w:rsidRDefault="00486374" w:rsidP="004863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486374" w:rsidRDefault="00486374" w:rsidP="004863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486374" w:rsidRPr="00B44E9E" w:rsidRDefault="00486374" w:rsidP="0048637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486374" w:rsidTr="001C59E0">
        <w:tc>
          <w:tcPr>
            <w:tcW w:w="534" w:type="dxa"/>
          </w:tcPr>
          <w:p w:rsidR="00486374" w:rsidRPr="00B44E9E" w:rsidRDefault="00486374" w:rsidP="00486374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486374" w:rsidRPr="00B44E9E" w:rsidRDefault="00486374" w:rsidP="0048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486374" w:rsidRDefault="00486374" w:rsidP="0048637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Проведение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декад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дорожной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:rsidR="00486374" w:rsidRDefault="00486374" w:rsidP="004863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486374" w:rsidRDefault="00486374" w:rsidP="004863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486374" w:rsidRDefault="00486374" w:rsidP="004863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486374" w:rsidRPr="00B44E9E" w:rsidRDefault="00486374" w:rsidP="0048637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директора по ВР</w:t>
            </w:r>
            <w:r w:rsidRPr="00B44E9E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486374" w:rsidTr="001C59E0">
        <w:tc>
          <w:tcPr>
            <w:tcW w:w="534" w:type="dxa"/>
          </w:tcPr>
          <w:p w:rsidR="00486374" w:rsidRPr="00B44E9E" w:rsidRDefault="00486374" w:rsidP="00486374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486374" w:rsidRPr="00B44E9E" w:rsidRDefault="00486374" w:rsidP="00486374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44E9E">
              <w:rPr>
                <w:rFonts w:ascii="Times New Roman" w:hAnsi="Times New Roman"/>
                <w:sz w:val="24"/>
                <w:lang w:val="ru-RU"/>
              </w:rPr>
              <w:t xml:space="preserve">МВД России </w:t>
            </w:r>
            <w:r>
              <w:rPr>
                <w:rFonts w:ascii="Times New Roman" w:hAnsi="Times New Roman"/>
                <w:sz w:val="24"/>
                <w:lang w:val="ru-RU"/>
              </w:rPr>
              <w:t>по Ярославскому району</w:t>
            </w:r>
          </w:p>
        </w:tc>
        <w:tc>
          <w:tcPr>
            <w:tcW w:w="2835" w:type="dxa"/>
            <w:shd w:val="clear" w:color="auto" w:fill="auto"/>
          </w:tcPr>
          <w:p w:rsidR="00486374" w:rsidRPr="00B44E9E" w:rsidRDefault="00486374" w:rsidP="0048637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безнадзорности и правонарушений несовершеннолетних.</w:t>
            </w:r>
          </w:p>
        </w:tc>
        <w:tc>
          <w:tcPr>
            <w:tcW w:w="1446" w:type="dxa"/>
            <w:shd w:val="clear" w:color="auto" w:fill="auto"/>
          </w:tcPr>
          <w:p w:rsidR="00486374" w:rsidRDefault="00486374" w:rsidP="004863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486374" w:rsidRDefault="00486374" w:rsidP="004863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486374" w:rsidRDefault="00486374" w:rsidP="004863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486374" w:rsidRPr="00B44E9E" w:rsidRDefault="00486374" w:rsidP="0048637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директора по ВР</w:t>
            </w:r>
            <w:r w:rsidRPr="00B44E9E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486374" w:rsidTr="001C59E0">
        <w:tc>
          <w:tcPr>
            <w:tcW w:w="534" w:type="dxa"/>
          </w:tcPr>
          <w:p w:rsidR="00486374" w:rsidRPr="00B44E9E" w:rsidRDefault="00486374" w:rsidP="00486374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486374" w:rsidRPr="00B44E9E" w:rsidRDefault="00486374" w:rsidP="0048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486374" w:rsidRPr="00B44E9E" w:rsidRDefault="00486374" w:rsidP="0048637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</w:t>
            </w:r>
            <w:r>
              <w:rPr>
                <w:rFonts w:ascii="Times New Roman" w:hAnsi="Times New Roman"/>
                <w:sz w:val="24"/>
                <w:lang w:val="ru-RU"/>
              </w:rPr>
              <w:t>кольных родительских собраниях,</w:t>
            </w:r>
          </w:p>
        </w:tc>
        <w:tc>
          <w:tcPr>
            <w:tcW w:w="1446" w:type="dxa"/>
            <w:shd w:val="clear" w:color="auto" w:fill="auto"/>
          </w:tcPr>
          <w:p w:rsidR="00486374" w:rsidRDefault="00486374" w:rsidP="004863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486374" w:rsidRDefault="00486374" w:rsidP="004863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486374" w:rsidRDefault="00486374" w:rsidP="004863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486374" w:rsidRPr="00B44E9E" w:rsidRDefault="00486374" w:rsidP="0048637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директора по ВР</w:t>
            </w:r>
            <w:r w:rsidRPr="00B44E9E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486374" w:rsidTr="001C59E0">
        <w:tc>
          <w:tcPr>
            <w:tcW w:w="534" w:type="dxa"/>
          </w:tcPr>
          <w:p w:rsidR="00486374" w:rsidRDefault="00486374" w:rsidP="00486374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86374" w:rsidRPr="00B44E9E" w:rsidRDefault="00486374" w:rsidP="00486374">
            <w:pPr>
              <w:widowControl/>
              <w:ind w:left="-40" w:right="-30" w:firstLine="40"/>
              <w:jc w:val="left"/>
              <w:rPr>
                <w:rFonts w:ascii="Times New Roman" w:hAnsi="Times New Roman"/>
                <w:sz w:val="24"/>
                <w:highlight w:val="white"/>
                <w:lang w:val="ru-RU"/>
              </w:rPr>
            </w:pPr>
            <w:r>
              <w:fldChar w:fldCharType="begin"/>
            </w:r>
            <w:r w:rsidRPr="00B44E9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44E9E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44E9E">
              <w:rPr>
                <w:lang w:val="ru-RU"/>
              </w:rPr>
              <w:instrText>://</w:instrText>
            </w:r>
            <w:r>
              <w:instrText>xn</w:instrText>
            </w:r>
            <w:r w:rsidRPr="00B44E9E">
              <w:rPr>
                <w:lang w:val="ru-RU"/>
              </w:rPr>
              <w:instrText>-----</w:instrText>
            </w:r>
            <w:r>
              <w:instrText>mlcbpbaajirchhb</w:instrText>
            </w:r>
            <w:r w:rsidRPr="00B44E9E">
              <w:rPr>
                <w:lang w:val="ru-RU"/>
              </w:rPr>
              <w:instrText>2</w:instrText>
            </w:r>
            <w:r>
              <w:instrText>bshcg</w:instrText>
            </w:r>
            <w:r w:rsidRPr="00B44E9E">
              <w:rPr>
                <w:lang w:val="ru-RU"/>
              </w:rPr>
              <w:instrText>5</w:instrText>
            </w:r>
            <w:r>
              <w:instrText>a</w:instrText>
            </w:r>
            <w:r w:rsidRPr="00B44E9E">
              <w:rPr>
                <w:lang w:val="ru-RU"/>
              </w:rPr>
              <w:instrText>6</w:instrText>
            </w:r>
            <w:r>
              <w:instrText>c</w:instrText>
            </w:r>
            <w:r w:rsidRPr="00B44E9E">
              <w:rPr>
                <w:lang w:val="ru-RU"/>
              </w:rPr>
              <w:instrText>8</w:instrText>
            </w:r>
            <w:r>
              <w:instrText>i</w:instrText>
            </w:r>
            <w:r w:rsidRPr="00B44E9E">
              <w:rPr>
                <w:lang w:val="ru-RU"/>
              </w:rPr>
              <w:instrText>.</w:instrText>
            </w:r>
            <w:r>
              <w:instrText>xn</w:instrText>
            </w:r>
            <w:r w:rsidRPr="00B44E9E">
              <w:rPr>
                <w:lang w:val="ru-RU"/>
              </w:rPr>
              <w:instrText>--</w:instrText>
            </w:r>
            <w:r>
              <w:instrText>p</w:instrText>
            </w:r>
            <w:r w:rsidRPr="00B44E9E">
              <w:rPr>
                <w:lang w:val="ru-RU"/>
              </w:rPr>
              <w:instrText>1</w:instrText>
            </w:r>
            <w:r>
              <w:instrText>ai</w:instrText>
            </w:r>
            <w:r w:rsidRPr="00B44E9E">
              <w:rPr>
                <w:lang w:val="ru-RU"/>
              </w:rPr>
              <w:instrText xml:space="preserve">/" </w:instrText>
            </w:r>
            <w:r>
              <w:fldChar w:fldCharType="separate"/>
            </w:r>
            <w:r>
              <w:rPr>
                <w:rFonts w:ascii="Times New Roman" w:hAnsi="Times New Roman"/>
                <w:sz w:val="24"/>
                <w:highlight w:val="white"/>
                <w:lang w:val="ru-RU"/>
              </w:rPr>
              <w:t>МЦ Содействие</w:t>
            </w:r>
            <w:r w:rsidRPr="00B44E9E">
              <w:rPr>
                <w:rFonts w:ascii="Times New Roman" w:hAnsi="Times New Roman"/>
                <w:sz w:val="24"/>
                <w:highlight w:val="white"/>
                <w:lang w:val="ru-RU"/>
              </w:rPr>
              <w:t xml:space="preserve"> </w:t>
            </w:r>
          </w:p>
          <w:p w:rsidR="00486374" w:rsidRDefault="00486374" w:rsidP="00486374">
            <w:pPr>
              <w:widowControl/>
              <w:ind w:left="-40" w:right="-30"/>
              <w:jc w:val="left"/>
              <w:rPr>
                <w:rFonts w:ascii="Times New Roman" w:hAnsi="Times New Roman"/>
                <w:sz w:val="24"/>
              </w:rPr>
            </w:pPr>
            <w: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486374" w:rsidRPr="00B44E9E" w:rsidRDefault="00486374" w:rsidP="0048637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 xml:space="preserve">Проведение профилактических занятий на базе </w:t>
            </w:r>
          </w:p>
          <w:p w:rsidR="00486374" w:rsidRPr="00B44E9E" w:rsidRDefault="00486374" w:rsidP="0048637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1446" w:type="dxa"/>
            <w:shd w:val="clear" w:color="auto" w:fill="auto"/>
          </w:tcPr>
          <w:p w:rsidR="00486374" w:rsidRDefault="00486374" w:rsidP="004863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486374" w:rsidRDefault="00486374" w:rsidP="004863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486374" w:rsidRDefault="00486374" w:rsidP="004863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486374" w:rsidRPr="00F45BDD" w:rsidRDefault="00486374" w:rsidP="0048637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директора по ВР</w:t>
            </w:r>
          </w:p>
        </w:tc>
      </w:tr>
      <w:tr w:rsidR="00FB2489">
        <w:tc>
          <w:tcPr>
            <w:tcW w:w="534" w:type="dxa"/>
            <w:shd w:val="clear" w:color="auto" w:fill="FFF2CC"/>
          </w:tcPr>
          <w:p w:rsidR="00FB2489" w:rsidRDefault="00FB2489">
            <w:pPr>
              <w:tabs>
                <w:tab w:val="left" w:pos="1920"/>
              </w:tabs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5"/>
            <w:shd w:val="clear" w:color="auto" w:fill="FFF2CC"/>
          </w:tcPr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Профориентация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FB2489">
        <w:tc>
          <w:tcPr>
            <w:tcW w:w="534" w:type="dxa"/>
          </w:tcPr>
          <w:p w:rsidR="00FB2489" w:rsidRDefault="00A63923">
            <w:pPr>
              <w:tabs>
                <w:tab w:val="left" w:pos="192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1855" w:type="dxa"/>
          </w:tcPr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1944" w:type="dxa"/>
          </w:tcPr>
          <w:p w:rsidR="00FB2489" w:rsidRDefault="00A63923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FB2489">
        <w:tc>
          <w:tcPr>
            <w:tcW w:w="534" w:type="dxa"/>
          </w:tcPr>
          <w:p w:rsidR="00FB2489" w:rsidRDefault="00FB2489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FB2489" w:rsidRPr="00A63923" w:rsidRDefault="00A6392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Включение в уроки элемента значимости учебного предмета для профессиональной деятельности с использованием интерактивного сервиса </w:t>
            </w:r>
            <w:r w:rsidRPr="00A63923"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  <w:t>контентно-информационного комплекс</w:t>
            </w: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 «Конструктор будущего».</w:t>
            </w:r>
          </w:p>
        </w:tc>
        <w:tc>
          <w:tcPr>
            <w:tcW w:w="1446" w:type="dxa"/>
            <w:shd w:val="clear" w:color="auto" w:fill="auto"/>
          </w:tcPr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  <w:proofErr w:type="spellEnd"/>
          </w:p>
        </w:tc>
      </w:tr>
      <w:tr w:rsidR="00FB2489">
        <w:tc>
          <w:tcPr>
            <w:tcW w:w="534" w:type="dxa"/>
          </w:tcPr>
          <w:p w:rsidR="00FB2489" w:rsidRDefault="00FB2489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FB2489" w:rsidRPr="00A63923" w:rsidRDefault="00A6392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Уроки профориентационной направленности в рамках учебного предмета «Технология».</w:t>
            </w:r>
          </w:p>
        </w:tc>
        <w:tc>
          <w:tcPr>
            <w:tcW w:w="1446" w:type="dxa"/>
            <w:shd w:val="clear" w:color="auto" w:fill="auto"/>
          </w:tcPr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5-8</w:t>
            </w:r>
          </w:p>
        </w:tc>
        <w:tc>
          <w:tcPr>
            <w:tcW w:w="1855" w:type="dxa"/>
          </w:tcPr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B2489" w:rsidRPr="00A63923">
        <w:tc>
          <w:tcPr>
            <w:tcW w:w="534" w:type="dxa"/>
          </w:tcPr>
          <w:p w:rsidR="00FB2489" w:rsidRDefault="00FB2489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FB2489" w:rsidRDefault="00A6392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онлайн-диагностики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FB2489" w:rsidRDefault="00A6392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Групповые консультации с обучающимися по результатам диагностики.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родителями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диагностики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FB2489" w:rsidRPr="00A63923" w:rsidRDefault="00A63923" w:rsidP="004863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Педагог-</w:t>
            </w:r>
            <w:r w:rsidR="00486374">
              <w:rPr>
                <w:rFonts w:ascii="Times New Roman" w:hAnsi="Times New Roman"/>
                <w:color w:val="000000"/>
                <w:sz w:val="24"/>
                <w:lang w:val="ru-RU"/>
              </w:rPr>
              <w:t>навигатор</w:t>
            </w:r>
          </w:p>
        </w:tc>
      </w:tr>
      <w:tr w:rsidR="00FB2489" w:rsidRPr="00A63923">
        <w:tc>
          <w:tcPr>
            <w:tcW w:w="534" w:type="dxa"/>
          </w:tcPr>
          <w:p w:rsidR="00FB2489" w:rsidRPr="00A63923" w:rsidRDefault="00FB2489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FB2489" w:rsidRDefault="00A6392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:rsidR="00FB2489" w:rsidRDefault="004863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A63923">
              <w:rPr>
                <w:rFonts w:ascii="Times New Roman" w:hAnsi="Times New Roman"/>
                <w:color w:val="000000"/>
                <w:sz w:val="24"/>
              </w:rPr>
              <w:t>-9</w:t>
            </w:r>
          </w:p>
        </w:tc>
        <w:tc>
          <w:tcPr>
            <w:tcW w:w="1855" w:type="dxa"/>
          </w:tcPr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FB2489" w:rsidRPr="00A63923" w:rsidRDefault="00A63923" w:rsidP="004863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Педагог-</w:t>
            </w:r>
            <w:r w:rsidR="00486374">
              <w:rPr>
                <w:rFonts w:ascii="Times New Roman" w:hAnsi="Times New Roman"/>
                <w:color w:val="000000"/>
                <w:sz w:val="24"/>
                <w:lang w:val="ru-RU"/>
              </w:rPr>
              <w:t>навигатор</w:t>
            </w:r>
          </w:p>
        </w:tc>
      </w:tr>
      <w:tr w:rsidR="00FB2489" w:rsidRPr="00817ECF">
        <w:tc>
          <w:tcPr>
            <w:tcW w:w="534" w:type="dxa"/>
          </w:tcPr>
          <w:p w:rsidR="00FB2489" w:rsidRPr="00A63923" w:rsidRDefault="00FB2489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FB2489" w:rsidRPr="00A63923" w:rsidRDefault="00A6392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Реализация программы курса внеурочной деятельности «Россия – мои горизонты».</w:t>
            </w:r>
          </w:p>
        </w:tc>
        <w:tc>
          <w:tcPr>
            <w:tcW w:w="1446" w:type="dxa"/>
            <w:shd w:val="clear" w:color="auto" w:fill="auto"/>
          </w:tcPr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FB2489" w:rsidRPr="00A63923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Педагог-психолог Безъязыкова О.Ю.</w:t>
            </w:r>
          </w:p>
        </w:tc>
      </w:tr>
      <w:tr w:rsidR="00FB2489">
        <w:tc>
          <w:tcPr>
            <w:tcW w:w="534" w:type="dxa"/>
          </w:tcPr>
          <w:p w:rsidR="00FB2489" w:rsidRPr="00A63923" w:rsidRDefault="00FB2489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FB2489" w:rsidRDefault="00A6392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Рефлексивные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B2489">
        <w:tc>
          <w:tcPr>
            <w:tcW w:w="534" w:type="dxa"/>
          </w:tcPr>
          <w:p w:rsidR="00FB2489" w:rsidRDefault="00FB2489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FB2489" w:rsidRPr="00A63923" w:rsidRDefault="00A6392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Организация проектной деятельности обучающихся с учетом предпочитаемых обучающимися профессиональных сфер и профилей обучения.</w:t>
            </w:r>
          </w:p>
        </w:tc>
        <w:tc>
          <w:tcPr>
            <w:tcW w:w="1446" w:type="dxa"/>
            <w:shd w:val="clear" w:color="auto" w:fill="auto"/>
          </w:tcPr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  <w:proofErr w:type="spellEnd"/>
          </w:p>
        </w:tc>
      </w:tr>
      <w:tr w:rsidR="00FB2489" w:rsidRPr="00A63923">
        <w:tc>
          <w:tcPr>
            <w:tcW w:w="534" w:type="dxa"/>
          </w:tcPr>
          <w:p w:rsidR="00FB2489" w:rsidRDefault="00FB2489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FB2489" w:rsidRPr="00A63923" w:rsidRDefault="00A6392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Профессиональные пробы на базе организаций СПО или на базе платформы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FB2489" w:rsidRPr="00A63923" w:rsidRDefault="00A63923" w:rsidP="004863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Педагог-</w:t>
            </w:r>
            <w:r w:rsidR="00486374">
              <w:rPr>
                <w:rFonts w:ascii="Times New Roman" w:hAnsi="Times New Roman"/>
                <w:color w:val="000000"/>
                <w:sz w:val="24"/>
                <w:lang w:val="ru-RU"/>
              </w:rPr>
              <w:t>навигатор</w:t>
            </w:r>
          </w:p>
        </w:tc>
      </w:tr>
      <w:tr w:rsidR="00FB2489">
        <w:tc>
          <w:tcPr>
            <w:tcW w:w="534" w:type="dxa"/>
          </w:tcPr>
          <w:p w:rsidR="00FB2489" w:rsidRPr="00A63923" w:rsidRDefault="00FB2489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FB2489" w:rsidRPr="00A63923" w:rsidRDefault="00A6392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Участие во всероссийском профориентационном проекте «Шоу </w:t>
            </w:r>
            <w:r w:rsidRPr="00A63923">
              <w:rPr>
                <w:rFonts w:ascii="Times New Roman" w:hAnsi="Times New Roman"/>
                <w:sz w:val="24"/>
                <w:lang w:val="ru-RU"/>
              </w:rPr>
              <w:lastRenderedPageBreak/>
              <w:t>профессий» (онлайн-уроки).</w:t>
            </w:r>
          </w:p>
        </w:tc>
        <w:tc>
          <w:tcPr>
            <w:tcW w:w="1446" w:type="dxa"/>
            <w:shd w:val="clear" w:color="auto" w:fill="auto"/>
          </w:tcPr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1855" w:type="dxa"/>
          </w:tcPr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B2489" w:rsidRPr="00A63923">
        <w:tc>
          <w:tcPr>
            <w:tcW w:w="534" w:type="dxa"/>
          </w:tcPr>
          <w:p w:rsidR="00FB2489" w:rsidRDefault="00FB2489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FB2489" w:rsidRPr="00A63923" w:rsidRDefault="00A6392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Участие в профориентационном проекте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FB2489" w:rsidRDefault="004863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A63923">
              <w:rPr>
                <w:rFonts w:ascii="Times New Roman" w:hAnsi="Times New Roman"/>
                <w:color w:val="000000"/>
                <w:sz w:val="24"/>
              </w:rPr>
              <w:t>-9</w:t>
            </w:r>
          </w:p>
        </w:tc>
        <w:tc>
          <w:tcPr>
            <w:tcW w:w="1855" w:type="dxa"/>
          </w:tcPr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FB2489" w:rsidRPr="00A63923" w:rsidRDefault="00A63923" w:rsidP="004863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  <w:r w:rsidR="00486374">
              <w:rPr>
                <w:rFonts w:ascii="Times New Roman" w:hAnsi="Times New Roman"/>
                <w:color w:val="000000"/>
                <w:sz w:val="24"/>
                <w:lang w:val="ru-RU"/>
              </w:rPr>
              <w:t>навигатор</w:t>
            </w:r>
          </w:p>
        </w:tc>
      </w:tr>
      <w:tr w:rsidR="00FB2489">
        <w:tc>
          <w:tcPr>
            <w:tcW w:w="534" w:type="dxa"/>
          </w:tcPr>
          <w:p w:rsidR="00FB2489" w:rsidRPr="00A63923" w:rsidRDefault="00FB2489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FB2489" w:rsidRPr="00A63923" w:rsidRDefault="00A6392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Посещение мультимедийной выставки «Лаборатория будущего». </w:t>
            </w:r>
          </w:p>
        </w:tc>
        <w:tc>
          <w:tcPr>
            <w:tcW w:w="1446" w:type="dxa"/>
            <w:shd w:val="clear" w:color="auto" w:fill="auto"/>
          </w:tcPr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B2489" w:rsidRPr="00A63923">
        <w:tc>
          <w:tcPr>
            <w:tcW w:w="534" w:type="dxa"/>
          </w:tcPr>
          <w:p w:rsidR="00FB2489" w:rsidRDefault="00FB2489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FB2489" w:rsidRPr="00A63923" w:rsidRDefault="00A6392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Организация профессиональных проб на базе организаций СПО города либо на базе платформы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1855" w:type="dxa"/>
          </w:tcPr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FB2489" w:rsidRPr="00A63923" w:rsidRDefault="004863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Педагог-навигатор</w:t>
            </w:r>
          </w:p>
        </w:tc>
      </w:tr>
      <w:tr w:rsidR="00FB2489">
        <w:tc>
          <w:tcPr>
            <w:tcW w:w="534" w:type="dxa"/>
          </w:tcPr>
          <w:p w:rsidR="00FB2489" w:rsidRPr="00A63923" w:rsidRDefault="00FB2489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FB2489" w:rsidRPr="00A63923" w:rsidRDefault="00A63923" w:rsidP="00486374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в учреждения СПО и ВО г. </w:t>
            </w:r>
            <w:r w:rsidR="00486374">
              <w:rPr>
                <w:rFonts w:ascii="Times New Roman" w:hAnsi="Times New Roman"/>
                <w:color w:val="000000"/>
                <w:sz w:val="24"/>
                <w:lang w:val="ru-RU"/>
              </w:rPr>
              <w:t>Ярославля</w:t>
            </w:r>
          </w:p>
        </w:tc>
        <w:tc>
          <w:tcPr>
            <w:tcW w:w="1446" w:type="dxa"/>
            <w:shd w:val="clear" w:color="auto" w:fill="auto"/>
          </w:tcPr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7-9</w:t>
            </w:r>
          </w:p>
        </w:tc>
        <w:tc>
          <w:tcPr>
            <w:tcW w:w="1855" w:type="dxa"/>
          </w:tcPr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B2489">
        <w:tc>
          <w:tcPr>
            <w:tcW w:w="534" w:type="dxa"/>
          </w:tcPr>
          <w:p w:rsidR="00FB2489" w:rsidRDefault="00FB2489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FB2489" w:rsidRPr="00A63923" w:rsidRDefault="00A63923" w:rsidP="00486374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Экскур</w:t>
            </w:r>
            <w:r w:rsidR="00486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сии на производство </w:t>
            </w:r>
          </w:p>
        </w:tc>
        <w:tc>
          <w:tcPr>
            <w:tcW w:w="1446" w:type="dxa"/>
            <w:shd w:val="clear" w:color="auto" w:fill="auto"/>
          </w:tcPr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B2489" w:rsidRPr="00A63923">
        <w:tc>
          <w:tcPr>
            <w:tcW w:w="534" w:type="dxa"/>
          </w:tcPr>
          <w:p w:rsidR="00FB2489" w:rsidRDefault="00FB2489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FB2489" w:rsidRPr="00A63923" w:rsidRDefault="00A6392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Организация участия в профориентационных мероприятиях федерального и регионального уровней.</w:t>
            </w:r>
          </w:p>
        </w:tc>
        <w:tc>
          <w:tcPr>
            <w:tcW w:w="1446" w:type="dxa"/>
            <w:shd w:val="clear" w:color="auto" w:fill="auto"/>
          </w:tcPr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FB2489" w:rsidRPr="00A63923" w:rsidRDefault="00A63923" w:rsidP="004863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Педагог-</w:t>
            </w:r>
            <w:r w:rsidR="00486374">
              <w:rPr>
                <w:rFonts w:ascii="Times New Roman" w:hAnsi="Times New Roman"/>
                <w:color w:val="000000"/>
                <w:sz w:val="24"/>
                <w:lang w:val="ru-RU"/>
              </w:rPr>
              <w:t>навигатор</w:t>
            </w:r>
          </w:p>
        </w:tc>
      </w:tr>
      <w:tr w:rsidR="00FB2489">
        <w:tc>
          <w:tcPr>
            <w:tcW w:w="534" w:type="dxa"/>
          </w:tcPr>
          <w:p w:rsidR="00FB2489" w:rsidRDefault="00FB2489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FB2489" w:rsidRPr="00A63923" w:rsidRDefault="00A6392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Совместные детско-взрослые мероприятия «Профессии моих родителей»</w:t>
            </w:r>
          </w:p>
        </w:tc>
        <w:tc>
          <w:tcPr>
            <w:tcW w:w="1446" w:type="dxa"/>
            <w:shd w:val="clear" w:color="auto" w:fill="auto"/>
          </w:tcPr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B2489">
        <w:tc>
          <w:tcPr>
            <w:tcW w:w="534" w:type="dxa"/>
          </w:tcPr>
          <w:p w:rsidR="00FB2489" w:rsidRDefault="00FB2489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FB2489" w:rsidRPr="00A63923" w:rsidRDefault="00A6392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Проведение родительских собраний (ознакомительного и итогового).</w:t>
            </w:r>
          </w:p>
        </w:tc>
        <w:tc>
          <w:tcPr>
            <w:tcW w:w="1446" w:type="dxa"/>
            <w:shd w:val="clear" w:color="auto" w:fill="auto"/>
          </w:tcPr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май</w:t>
            </w:r>
            <w:proofErr w:type="spellEnd"/>
          </w:p>
        </w:tc>
        <w:tc>
          <w:tcPr>
            <w:tcW w:w="1944" w:type="dxa"/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B2489">
        <w:tc>
          <w:tcPr>
            <w:tcW w:w="534" w:type="dxa"/>
          </w:tcPr>
          <w:p w:rsidR="00FB2489" w:rsidRDefault="00FB2489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FB2489" w:rsidRDefault="00A6392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Калейдоскоп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</w:p>
        </w:tc>
        <w:tc>
          <w:tcPr>
            <w:tcW w:w="1446" w:type="dxa"/>
            <w:shd w:val="clear" w:color="auto" w:fill="auto"/>
          </w:tcPr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55" w:type="dxa"/>
          </w:tcPr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B2489" w:rsidRDefault="00A6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B2489">
        <w:tc>
          <w:tcPr>
            <w:tcW w:w="534" w:type="dxa"/>
          </w:tcPr>
          <w:p w:rsidR="00FB2489" w:rsidRDefault="00FB2489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FB2489" w:rsidRPr="00A63923" w:rsidRDefault="00A6392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обучающихся с различными профессиями в рамках программ дополнительного образования.</w:t>
            </w:r>
          </w:p>
        </w:tc>
        <w:tc>
          <w:tcPr>
            <w:tcW w:w="1446" w:type="dxa"/>
            <w:shd w:val="clear" w:color="auto" w:fill="auto"/>
          </w:tcPr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FB2489" w:rsidRDefault="00FB24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4" w:type="dxa"/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Педагоги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</w:tr>
      <w:tr w:rsidR="00FB2489" w:rsidRPr="00A63923">
        <w:tc>
          <w:tcPr>
            <w:tcW w:w="534" w:type="dxa"/>
          </w:tcPr>
          <w:p w:rsidR="00FB2489" w:rsidRDefault="00FB2489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FB2489" w:rsidRPr="00A63923" w:rsidRDefault="00A6392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стенда «Твоя профессиональная карьера».</w:t>
            </w:r>
          </w:p>
        </w:tc>
        <w:tc>
          <w:tcPr>
            <w:tcW w:w="1446" w:type="dxa"/>
            <w:shd w:val="clear" w:color="auto" w:fill="auto"/>
          </w:tcPr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FB2489" w:rsidRPr="00A63923" w:rsidRDefault="00A63923" w:rsidP="004863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Педагог-</w:t>
            </w:r>
            <w:r w:rsidR="00486374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организатор</w:t>
            </w:r>
          </w:p>
        </w:tc>
      </w:tr>
      <w:tr w:rsidR="00FB2489" w:rsidRPr="00A63923">
        <w:tc>
          <w:tcPr>
            <w:tcW w:w="534" w:type="dxa"/>
          </w:tcPr>
          <w:p w:rsidR="00FB2489" w:rsidRPr="00A63923" w:rsidRDefault="00FB2489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FB2489" w:rsidRPr="00A63923" w:rsidRDefault="00A63923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в работе мобильного технопарка «</w:t>
            </w:r>
            <w:proofErr w:type="spellStart"/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Кванториум</w:t>
            </w:r>
            <w:proofErr w:type="spellEnd"/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1446" w:type="dxa"/>
            <w:shd w:val="clear" w:color="auto" w:fill="auto"/>
          </w:tcPr>
          <w:p w:rsidR="00FB2489" w:rsidRDefault="0048637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A63923">
              <w:rPr>
                <w:rFonts w:ascii="Times New Roman" w:hAnsi="Times New Roman"/>
                <w:color w:val="000000"/>
                <w:sz w:val="24"/>
              </w:rPr>
              <w:t>-9</w:t>
            </w:r>
          </w:p>
        </w:tc>
        <w:tc>
          <w:tcPr>
            <w:tcW w:w="1855" w:type="dxa"/>
          </w:tcPr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графику</w:t>
            </w:r>
            <w:proofErr w:type="spellEnd"/>
          </w:p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Кванториума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944" w:type="dxa"/>
          </w:tcPr>
          <w:p w:rsidR="00FB2489" w:rsidRPr="00A63923" w:rsidRDefault="00486374" w:rsidP="00486374">
            <w:pPr>
              <w:tabs>
                <w:tab w:val="left" w:pos="1920"/>
              </w:tabs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</w:tc>
      </w:tr>
      <w:tr w:rsidR="00FB2489">
        <w:tc>
          <w:tcPr>
            <w:tcW w:w="534" w:type="dxa"/>
          </w:tcPr>
          <w:p w:rsidR="00FB2489" w:rsidRPr="00A63923" w:rsidRDefault="00FB2489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FB2489" w:rsidRPr="00A63923" w:rsidRDefault="00A6392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в проекте «Россия - страна возможностей».</w:t>
            </w:r>
          </w:p>
        </w:tc>
        <w:tc>
          <w:tcPr>
            <w:tcW w:w="1446" w:type="dxa"/>
            <w:shd w:val="clear" w:color="auto" w:fill="auto"/>
          </w:tcPr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FB2489" w:rsidRDefault="00A639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B2489" w:rsidRDefault="00A639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FB2489" w:rsidRDefault="00A6392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воспитанию</w:t>
            </w:r>
            <w:proofErr w:type="spellEnd"/>
          </w:p>
        </w:tc>
      </w:tr>
    </w:tbl>
    <w:p w:rsidR="00FB2489" w:rsidRDefault="00FB2489">
      <w:pPr>
        <w:tabs>
          <w:tab w:val="left" w:pos="1920"/>
        </w:tabs>
        <w:rPr>
          <w:rFonts w:ascii="Times New Roman" w:hAnsi="Times New Roman"/>
          <w:sz w:val="24"/>
        </w:rPr>
      </w:pPr>
    </w:p>
    <w:p w:rsidR="00FB2489" w:rsidRDefault="00FB2489">
      <w:pPr>
        <w:tabs>
          <w:tab w:val="left" w:pos="1920"/>
        </w:tabs>
        <w:rPr>
          <w:rFonts w:ascii="Times New Roman" w:hAnsi="Times New Roman"/>
          <w:sz w:val="24"/>
        </w:rPr>
      </w:pPr>
    </w:p>
    <w:p w:rsidR="00FB2489" w:rsidRDefault="00FB2489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</w:rPr>
      </w:pPr>
    </w:p>
    <w:p w:rsidR="00FB2489" w:rsidRDefault="00FB2489">
      <w:pPr>
        <w:tabs>
          <w:tab w:val="left" w:pos="1306"/>
        </w:tabs>
        <w:rPr>
          <w:rFonts w:ascii="Times New Roman" w:hAnsi="Times New Roman"/>
          <w:sz w:val="24"/>
        </w:rPr>
      </w:pPr>
    </w:p>
    <w:p w:rsidR="00FB2489" w:rsidRDefault="00FB2489">
      <w:pPr>
        <w:rPr>
          <w:rFonts w:ascii="Times New Roman" w:hAnsi="Times New Roman"/>
          <w:sz w:val="24"/>
        </w:rPr>
      </w:pPr>
    </w:p>
    <w:p w:rsidR="00FB2489" w:rsidRDefault="00FB2489">
      <w:pPr>
        <w:rPr>
          <w:rFonts w:ascii="Times New Roman" w:hAnsi="Times New Roman"/>
          <w:sz w:val="24"/>
        </w:rPr>
      </w:pPr>
    </w:p>
    <w:sectPr w:rsidR="00FB2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851" w:right="850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AAD" w:rsidRDefault="007D3AAD">
      <w:r>
        <w:separator/>
      </w:r>
    </w:p>
  </w:endnote>
  <w:endnote w:type="continuationSeparator" w:id="0">
    <w:p w:rsidR="007D3AAD" w:rsidRDefault="007D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C1C" w:rsidRDefault="009E6C1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C1C" w:rsidRDefault="009E6C1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fldChar w:fldCharType="begin"/>
    </w:r>
    <w:r>
      <w:rPr>
        <w:rFonts w:ascii="Times New Roman" w:hAnsi="Times New Roman"/>
        <w:color w:val="000000"/>
        <w:sz w:val="24"/>
      </w:rPr>
      <w:instrText>PAGE</w:instrText>
    </w:r>
    <w:r>
      <w:rPr>
        <w:rFonts w:ascii="Times New Roman" w:hAnsi="Times New Roman"/>
        <w:color w:val="000000"/>
        <w:sz w:val="24"/>
      </w:rPr>
      <w:fldChar w:fldCharType="separate"/>
    </w:r>
    <w:r w:rsidR="00486374">
      <w:rPr>
        <w:rFonts w:ascii="Times New Roman" w:hAnsi="Times New Roman"/>
        <w:noProof/>
        <w:color w:val="000000"/>
        <w:sz w:val="24"/>
      </w:rPr>
      <w:t>6</w:t>
    </w:r>
    <w:r>
      <w:rPr>
        <w:rFonts w:ascii="Times New Roman" w:hAnsi="Times New Roman"/>
        <w:color w:val="000000"/>
        <w:sz w:val="24"/>
      </w:rPr>
      <w:fldChar w:fldCharType="end"/>
    </w:r>
  </w:p>
  <w:p w:rsidR="009E6C1C" w:rsidRDefault="009E6C1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C1C" w:rsidRDefault="009E6C1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AAD" w:rsidRDefault="007D3AAD">
      <w:r>
        <w:separator/>
      </w:r>
    </w:p>
  </w:footnote>
  <w:footnote w:type="continuationSeparator" w:id="0">
    <w:p w:rsidR="007D3AAD" w:rsidRDefault="007D3AAD">
      <w:r>
        <w:continuationSeparator/>
      </w:r>
    </w:p>
  </w:footnote>
  <w:footnote w:id="1">
    <w:p w:rsidR="009E6C1C" w:rsidRPr="00A63923" w:rsidRDefault="009E6C1C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Cs w:val="20"/>
          <w:lang w:val="ru-RU"/>
        </w:rPr>
      </w:pPr>
      <w:r>
        <w:rPr>
          <w:vertAlign w:val="superscript"/>
        </w:rPr>
        <w:footnoteRef/>
      </w:r>
      <w:r w:rsidRPr="00A6392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A63923">
        <w:rPr>
          <w:rFonts w:ascii="Times New Roman" w:hAnsi="Times New Roman"/>
          <w:color w:val="000000"/>
          <w:szCs w:val="20"/>
          <w:lang w:val="ru-RU"/>
        </w:rPr>
        <w:t>Программа курса внеурочной деятельности</w:t>
      </w:r>
    </w:p>
  </w:footnote>
  <w:footnote w:id="2">
    <w:p w:rsidR="009E6C1C" w:rsidRPr="00A63923" w:rsidRDefault="009E6C1C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Cs w:val="20"/>
          <w:lang w:val="ru-RU"/>
        </w:rPr>
      </w:pPr>
      <w:r>
        <w:rPr>
          <w:vertAlign w:val="superscript"/>
        </w:rPr>
        <w:footnoteRef/>
      </w:r>
      <w:r w:rsidRPr="00A63923">
        <w:rPr>
          <w:rFonts w:ascii="Times New Roman" w:hAnsi="Times New Roman"/>
          <w:color w:val="000000"/>
          <w:szCs w:val="20"/>
          <w:lang w:val="ru-RU"/>
        </w:rPr>
        <w:t xml:space="preserve"> В плане представлены мероприятия на 1 полугодие 2023-2024 уч. года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C1C" w:rsidRDefault="009E6C1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C1C" w:rsidRDefault="009E6C1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C1C" w:rsidRDefault="009E6C1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053E"/>
    <w:multiLevelType w:val="multilevel"/>
    <w:tmpl w:val="7F8CC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8C49B3"/>
    <w:multiLevelType w:val="multilevel"/>
    <w:tmpl w:val="34AC0A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243AA"/>
    <w:multiLevelType w:val="multilevel"/>
    <w:tmpl w:val="3F761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635B29"/>
    <w:multiLevelType w:val="multilevel"/>
    <w:tmpl w:val="DFE01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2D4E55"/>
    <w:multiLevelType w:val="multilevel"/>
    <w:tmpl w:val="BB506F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9F5667"/>
    <w:multiLevelType w:val="multilevel"/>
    <w:tmpl w:val="F64EA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9314F1"/>
    <w:multiLevelType w:val="multilevel"/>
    <w:tmpl w:val="2F1E1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A31119"/>
    <w:multiLevelType w:val="multilevel"/>
    <w:tmpl w:val="487E7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BD3360"/>
    <w:multiLevelType w:val="multilevel"/>
    <w:tmpl w:val="610EC0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4B7585"/>
    <w:multiLevelType w:val="multilevel"/>
    <w:tmpl w:val="9BFA4B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E13C85"/>
    <w:multiLevelType w:val="multilevel"/>
    <w:tmpl w:val="D0B08E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A60942"/>
    <w:multiLevelType w:val="multilevel"/>
    <w:tmpl w:val="97422D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C22B39"/>
    <w:multiLevelType w:val="multilevel"/>
    <w:tmpl w:val="EFE84A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489"/>
    <w:rsid w:val="003C1CDB"/>
    <w:rsid w:val="00486374"/>
    <w:rsid w:val="00604DB3"/>
    <w:rsid w:val="00774B71"/>
    <w:rsid w:val="007C4646"/>
    <w:rsid w:val="007D3AAD"/>
    <w:rsid w:val="00817ECF"/>
    <w:rsid w:val="00887411"/>
    <w:rsid w:val="009E6C1C"/>
    <w:rsid w:val="00A63923"/>
    <w:rsid w:val="00A66317"/>
    <w:rsid w:val="00FB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92D5"/>
  <w15:docId w15:val="{6CDB24FE-BCF3-425D-8C62-45D83718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val="en-US"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val="en-US"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3dK1x0y0a9afAYS66jrZ2JNVcg==">CgMxLjA4AHIhMUVvYm1MUF9lakFlNG12MjNVOWRiQjktaVFZYnV4RE12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5633</Words>
  <Characters>32109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Евгения</cp:lastModifiedBy>
  <cp:revision>2</cp:revision>
  <dcterms:created xsi:type="dcterms:W3CDTF">2023-10-04T19:42:00Z</dcterms:created>
  <dcterms:modified xsi:type="dcterms:W3CDTF">2023-10-04T19:42:00Z</dcterms:modified>
</cp:coreProperties>
</file>