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CE" w:rsidRPr="000250CE" w:rsidRDefault="0023475A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0250CE" w:rsidRPr="000250CE">
        <w:rPr>
          <w:rFonts w:asciiTheme="majorBidi" w:hAnsiTheme="majorBidi" w:cstheme="majorBidi"/>
          <w:sz w:val="24"/>
          <w:szCs w:val="24"/>
          <w:lang w:val="ru-RU"/>
        </w:rPr>
        <w:t xml:space="preserve">Приложение </w:t>
      </w:r>
      <w:r w:rsidR="000250CE" w:rsidRPr="000250CE">
        <w:rPr>
          <w:rFonts w:asciiTheme="majorBidi" w:hAnsiTheme="majorBidi" w:cstheme="majorBidi"/>
          <w:sz w:val="24"/>
          <w:szCs w:val="24"/>
          <w:lang w:val="ru-RU"/>
        </w:rPr>
        <w:t xml:space="preserve">2 </w:t>
      </w:r>
      <w:r w:rsidR="000250CE" w:rsidRPr="000250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>к основной образовательной программе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 xml:space="preserve"> основного общего образования  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>муниципального общеобразовательного учреждения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 xml:space="preserve"> "</w:t>
      </w:r>
      <w:proofErr w:type="spellStart"/>
      <w:r w:rsidRPr="000250CE">
        <w:rPr>
          <w:rFonts w:asciiTheme="majorBidi" w:hAnsiTheme="majorBidi" w:cstheme="majorBidi"/>
          <w:sz w:val="24"/>
          <w:szCs w:val="24"/>
          <w:lang w:val="ru-RU"/>
        </w:rPr>
        <w:t>Кузнечихинская</w:t>
      </w:r>
      <w:proofErr w:type="spellEnd"/>
      <w:r w:rsidRPr="000250CE">
        <w:rPr>
          <w:rFonts w:asciiTheme="majorBidi" w:hAnsiTheme="majorBidi" w:cstheme="majorBidi"/>
          <w:sz w:val="24"/>
          <w:szCs w:val="24"/>
          <w:lang w:val="ru-RU"/>
        </w:rPr>
        <w:t xml:space="preserve"> средняя школа" 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 xml:space="preserve">Ярославского муниципального района" </w:t>
      </w:r>
    </w:p>
    <w:p w:rsidR="000250CE" w:rsidRPr="000250CE" w:rsidRDefault="000250CE" w:rsidP="000250CE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250CE">
        <w:rPr>
          <w:rFonts w:asciiTheme="majorBidi" w:hAnsiTheme="majorBidi" w:cstheme="majorBidi"/>
          <w:sz w:val="24"/>
          <w:szCs w:val="24"/>
          <w:lang w:val="ru-RU"/>
        </w:rPr>
        <w:t>на 2023-2028 учебные года</w:t>
      </w:r>
    </w:p>
    <w:p w:rsidR="000250CE" w:rsidRDefault="000250CE" w:rsidP="000250CE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50CE" w:rsidRDefault="000250CE" w:rsidP="000250CE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6FA6" w:rsidRPr="002F0340" w:rsidRDefault="00BC7EB0" w:rsidP="000250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</w:t>
      </w:r>
      <w:bookmarkStart w:id="0" w:name="_GoBack"/>
      <w:bookmarkEnd w:id="0"/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ный учебный график </w:t>
      </w:r>
      <w:r w:rsidR="00617A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Кузнечихинская СШ ЯМР</w:t>
      </w:r>
      <w:r w:rsidRPr="002F0340">
        <w:rPr>
          <w:lang w:val="ru-RU"/>
        </w:rPr>
        <w:br/>
      </w: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436FA6" w:rsidRPr="002F0340" w:rsidRDefault="00BC7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36FA6" w:rsidRPr="002F0340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436FA6" w:rsidRPr="002F0340" w:rsidRDefault="00BC7EB0" w:rsidP="00617AB5">
      <w:pPr>
        <w:numPr>
          <w:ilvl w:val="0"/>
          <w:numId w:val="1"/>
        </w:numPr>
        <w:tabs>
          <w:tab w:val="clear" w:pos="720"/>
        </w:tabs>
        <w:ind w:left="780" w:right="180" w:hanging="21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436FA6" w:rsidRPr="002F0340" w:rsidRDefault="00BC7EB0" w:rsidP="00617AB5">
      <w:pPr>
        <w:numPr>
          <w:ilvl w:val="0"/>
          <w:numId w:val="1"/>
        </w:numPr>
        <w:tabs>
          <w:tab w:val="clear" w:pos="720"/>
        </w:tabs>
        <w:ind w:left="780" w:right="180" w:hanging="21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36FA6" w:rsidRDefault="00BC7EB0" w:rsidP="00617AB5">
      <w:pPr>
        <w:numPr>
          <w:ilvl w:val="0"/>
          <w:numId w:val="1"/>
        </w:numPr>
        <w:tabs>
          <w:tab w:val="clear" w:pos="720"/>
        </w:tabs>
        <w:ind w:left="780" w:right="180" w:hanging="21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17AB5" w:rsidRPr="00617AB5" w:rsidRDefault="00617AB5" w:rsidP="00617AB5">
      <w:pPr>
        <w:numPr>
          <w:ilvl w:val="0"/>
          <w:numId w:val="1"/>
        </w:numPr>
        <w:tabs>
          <w:tab w:val="clear" w:pos="720"/>
        </w:tabs>
        <w:ind w:right="180" w:hanging="153"/>
        <w:contextualSpacing/>
        <w:rPr>
          <w:rFonts w:eastAsia="Times New Roman" w:hAnsi="Times New Roman" w:cs="Times New Roman"/>
          <w:color w:val="000000"/>
          <w:sz w:val="24"/>
          <w:szCs w:val="24"/>
          <w:lang w:val="ru-RU"/>
        </w:rPr>
      </w:pPr>
      <w:r w:rsidRPr="00617AB5">
        <w:rPr>
          <w:rFonts w:eastAsia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436FA6" w:rsidRDefault="00BC7EB0" w:rsidP="00617AB5">
      <w:pPr>
        <w:numPr>
          <w:ilvl w:val="0"/>
          <w:numId w:val="1"/>
        </w:numPr>
        <w:tabs>
          <w:tab w:val="clear" w:pos="720"/>
        </w:tabs>
        <w:ind w:left="780" w:right="180" w:hanging="21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17AB5" w:rsidRPr="00617AB5" w:rsidRDefault="00617AB5" w:rsidP="00617AB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777" w:right="181" w:hanging="215"/>
        <w:rPr>
          <w:rFonts w:eastAsia="Times New Roman" w:hAnsi="Times New Roman" w:cs="Times New Roman"/>
          <w:color w:val="000000"/>
          <w:sz w:val="24"/>
          <w:szCs w:val="24"/>
          <w:lang w:val="ru-RU"/>
        </w:rPr>
      </w:pPr>
      <w:r w:rsidRP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17AB5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 w:rsidRPr="00617AB5"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:rsidR="00617AB5" w:rsidRPr="00617AB5" w:rsidRDefault="00617AB5" w:rsidP="00617AB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777" w:right="181" w:hanging="215"/>
        <w:rPr>
          <w:rFonts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617AB5">
        <w:rPr>
          <w:rFonts w:eastAsia="Times New Roman" w:hAnsi="Times New Roman" w:cs="Times New Roman"/>
          <w:color w:val="000000"/>
          <w:sz w:val="24"/>
          <w:szCs w:val="24"/>
          <w:lang w:val="ru-RU"/>
        </w:rPr>
        <w:t>ОП СОО, утвержденной приказом Минпросвещения от 18.05.2023 № 371.</w:t>
      </w:r>
    </w:p>
    <w:p w:rsidR="00617AB5" w:rsidRPr="00617AB5" w:rsidRDefault="00BC7EB0" w:rsidP="00617AB5">
      <w:pPr>
        <w:numPr>
          <w:ilvl w:val="0"/>
          <w:numId w:val="3"/>
        </w:numPr>
        <w:spacing w:before="0" w:beforeAutospacing="0" w:after="0" w:afterAutospacing="0"/>
        <w:ind w:left="777" w:right="181" w:hanging="215"/>
        <w:rPr>
          <w:rFonts w:eastAsia="Times New Roman"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</w:p>
    <w:p w:rsidR="00436FA6" w:rsidRDefault="00617AB5" w:rsidP="00617AB5">
      <w:pPr>
        <w:numPr>
          <w:ilvl w:val="0"/>
          <w:numId w:val="3"/>
        </w:numPr>
        <w:spacing w:before="0" w:beforeAutospacing="0" w:after="0" w:afterAutospacing="0"/>
        <w:ind w:left="777" w:right="181" w:hanging="215"/>
        <w:rPr>
          <w:rFonts w:eastAsia="Times New Roman" w:hAnsi="Times New Roman" w:cs="Times New Roman"/>
          <w:color w:val="000000"/>
          <w:sz w:val="24"/>
          <w:szCs w:val="24"/>
          <w:lang w:val="ru-RU"/>
        </w:rPr>
      </w:pPr>
      <w:r w:rsidRPr="00617AB5">
        <w:rPr>
          <w:rFonts w:eastAsia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436FA6" w:rsidRPr="002F0340" w:rsidRDefault="00BC7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436FA6" w:rsidRPr="002F0340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36FA6" w:rsidRPr="002F0340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–8-х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>, 10-х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 2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>024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17AB5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и 11-х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</w:t>
      </w:r>
      <w:r w:rsidR="00617AB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в соответствии с государственной итоговой </w:t>
      </w:r>
      <w:proofErr w:type="spellStart"/>
      <w:r w:rsidR="00617AB5">
        <w:rPr>
          <w:rFonts w:hAnsi="Times New Roman" w:cs="Times New Roman"/>
          <w:color w:val="000000"/>
          <w:sz w:val="24"/>
          <w:szCs w:val="24"/>
          <w:lang w:val="ru-RU"/>
        </w:rPr>
        <w:t>аттесттацией</w:t>
      </w:r>
      <w:proofErr w:type="spellEnd"/>
    </w:p>
    <w:p w:rsidR="00436FA6" w:rsidRPr="002F0340" w:rsidRDefault="00617A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 организованы в одну смену</w:t>
      </w:r>
      <w:r w:rsidR="00BC7EB0" w:rsidRPr="002F0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FA6" w:rsidRPr="002F0340" w:rsidRDefault="00BC7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436FA6" w:rsidRPr="002F0340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045D1" w:rsidRPr="00F045D1" w:rsidRDefault="00F045D1" w:rsidP="00F045D1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5D1">
        <w:rPr>
          <w:rFonts w:hAnsi="Times New Roman" w:cs="Times New Roman"/>
          <w:color w:val="000000"/>
          <w:sz w:val="24"/>
          <w:szCs w:val="24"/>
          <w:lang w:val="ru-RU"/>
        </w:rPr>
        <w:t xml:space="preserve">- при получении начального общего образования в 1 классе - 33 недели, во 2-4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45D1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5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</w:p>
    <w:p w:rsidR="00F045D1" w:rsidRDefault="00F045D1" w:rsidP="00D94FA3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5D1">
        <w:rPr>
          <w:rFonts w:hAnsi="Times New Roman" w:cs="Times New Roman"/>
          <w:color w:val="000000"/>
          <w:sz w:val="24"/>
          <w:szCs w:val="24"/>
          <w:lang w:val="ru-RU"/>
        </w:rPr>
        <w:t>- при получении основного общего, среднего общего образования - 34 недели</w:t>
      </w:r>
      <w:r w:rsidR="00626BD1">
        <w:rPr>
          <w:rFonts w:hAnsi="Times New Roman" w:cs="Times New Roman"/>
          <w:color w:val="000000"/>
          <w:sz w:val="24"/>
          <w:szCs w:val="24"/>
          <w:lang w:val="ru-RU"/>
        </w:rPr>
        <w:t>, в 9 и 11 классах без учёта ГИА.</w:t>
      </w:r>
      <w:r w:rsidR="00BC7EB0" w:rsidRPr="00F045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6FA6" w:rsidRPr="00F045D1" w:rsidRDefault="00BC7EB0" w:rsidP="00626BD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45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300"/>
      </w:tblGrid>
      <w:tr w:rsidR="00436FA6" w:rsidTr="00D251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251B0" w:rsidTr="00D251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</w:tr>
      <w:tr w:rsidR="00D251B0" w:rsidTr="00D251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 w:rsidP="00D2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51B0" w:rsidTr="00D251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 w:rsidP="00D2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51B0" w:rsidTr="00D251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 w:rsidP="00D2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251B0" w:rsidTr="00D251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 w:rsidP="00626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626BD1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25.05.2024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1D1F84" w:rsidRDefault="00D251B0" w:rsidP="00D251B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D251B0" w:rsidTr="00D251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D251B0" w:rsidRDefault="00D251B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1B0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  <w:proofErr w:type="spellEnd"/>
            <w:r w:rsidRPr="00D251B0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251B0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spellEnd"/>
            <w:r w:rsidRPr="00D251B0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1B0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D251B0" w:rsidRDefault="00D251B0" w:rsidP="00D251B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251B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436FA6" w:rsidRPr="002F0340" w:rsidRDefault="00BC7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:rsidR="00436FA6" w:rsidRPr="002F0340" w:rsidRDefault="00BC7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  <w:r w:rsidR="001D1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1"/>
        <w:gridCol w:w="1230"/>
        <w:gridCol w:w="1372"/>
        <w:gridCol w:w="3938"/>
      </w:tblGrid>
      <w:tr w:rsidR="00436FA6" w:rsidRPr="000250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2F0340" w:rsidRDefault="00BC7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3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36F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2F0340" w:rsidRDefault="00436F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436F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DF2" w:rsidTr="002973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DF2" w:rsidRDefault="00C82DF2" w:rsidP="00C82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DF2" w:rsidRPr="006A059F" w:rsidRDefault="00C82DF2" w:rsidP="00C82DF2">
            <w:r w:rsidRPr="006A059F"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DF2" w:rsidRDefault="00C82DF2" w:rsidP="00C82DF2">
            <w:r w:rsidRPr="006A059F">
              <w:t>05.11.2023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DF2" w:rsidRPr="00626BD1" w:rsidRDefault="00C82DF2" w:rsidP="00C82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календарных дней</w:t>
            </w:r>
          </w:p>
        </w:tc>
      </w:tr>
      <w:tr w:rsidR="00436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C82DF2" w:rsidRDefault="001D1F84" w:rsidP="001D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82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D251B0" w:rsidRDefault="001A01D8" w:rsidP="001A01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51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08</w:t>
            </w:r>
            <w:r w:rsidR="001D1F84" w:rsidRPr="00D251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D251B0" w:rsidRDefault="001A01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251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626BD1" w:rsidRPr="00D251B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календарных дней</w:t>
            </w:r>
          </w:p>
        </w:tc>
      </w:tr>
      <w:tr w:rsidR="00436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1D1F84" w:rsidRDefault="001D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1D1F84" w:rsidRDefault="001D1F84" w:rsidP="001D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626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D251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51B0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 w:rsidP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Default="00D251B0" w:rsidP="001D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0" w:rsidRP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436F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Default="00BC7E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1D1F84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1D1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1D1F84" w:rsidRDefault="001D1F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A6" w:rsidRPr="00D251B0" w:rsidRDefault="00D2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 календарных дней</w:t>
            </w:r>
          </w:p>
        </w:tc>
      </w:tr>
    </w:tbl>
    <w:p w:rsidR="00436FA6" w:rsidRPr="002F0340" w:rsidRDefault="00BC7EB0" w:rsidP="00D25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 xml:space="preserve">* Для обучающихся 9-х </w:t>
      </w:r>
      <w:r w:rsidR="00D251B0">
        <w:rPr>
          <w:rFonts w:hAnsi="Times New Roman" w:cs="Times New Roman"/>
          <w:color w:val="000000"/>
          <w:sz w:val="24"/>
          <w:szCs w:val="24"/>
          <w:lang w:val="ru-RU"/>
        </w:rPr>
        <w:t xml:space="preserve">и 11-х 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классов учебный год завершается в соответствии с расписанием ГИА.</w:t>
      </w:r>
    </w:p>
    <w:p w:rsidR="00436FA6" w:rsidRPr="002F0340" w:rsidRDefault="00BC7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03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6FA6" w:rsidRDefault="00BC7EB0" w:rsidP="00D25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D251B0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интегрированного зачёта</w:t>
      </w:r>
      <w:r w:rsidRPr="002F03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6CD1" w:rsidRDefault="00756CD1" w:rsidP="00D251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40 минут.</w:t>
      </w:r>
    </w:p>
    <w:p w:rsidR="00756CD1" w:rsidRDefault="00756CD1" w:rsidP="00756C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звонков:</w:t>
      </w:r>
      <w:r w:rsidRPr="00756C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6CD1" w:rsidRPr="00756CD1" w:rsidRDefault="00756CD1" w:rsidP="00756C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CD1">
        <w:rPr>
          <w:rFonts w:hAnsi="Times New Roman" w:cs="Times New Roman"/>
          <w:color w:val="000000"/>
          <w:sz w:val="24"/>
          <w:szCs w:val="24"/>
          <w:lang w:val="ru-RU"/>
        </w:rPr>
        <w:t>ПОНЕДЕЛЬНИК      ЧЕТВЕРГ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583"/>
      </w:tblGrid>
      <w:tr w:rsidR="00756CD1" w:rsidTr="00756CD1">
        <w:trPr>
          <w:trHeight w:val="371"/>
        </w:trPr>
        <w:tc>
          <w:tcPr>
            <w:tcW w:w="4390" w:type="dxa"/>
          </w:tcPr>
          <w:p w:rsidR="00756CD1" w:rsidRDefault="00756CD1" w:rsidP="00756CD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 - Классный час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 о важном»</w:t>
            </w:r>
          </w:p>
          <w:p w:rsidR="00756CD1" w:rsidRDefault="00756CD1" w:rsidP="00756CD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Вторник – классный час профориентационной направленности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8:30-9:10 </w:t>
            </w:r>
          </w:p>
        </w:tc>
      </w:tr>
      <w:tr w:rsidR="00756CD1" w:rsidTr="00756CD1">
        <w:trPr>
          <w:trHeight w:val="277"/>
        </w:trPr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перемена 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756CD1"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9:20 -  10:00</w:t>
            </w:r>
          </w:p>
        </w:tc>
      </w:tr>
      <w:tr w:rsidR="00756CD1" w:rsidTr="00756CD1"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756CD1" w:rsidTr="00756CD1"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2урок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10:15 - 10:55</w:t>
            </w:r>
          </w:p>
        </w:tc>
      </w:tr>
      <w:tr w:rsidR="00756CD1" w:rsidTr="00756CD1"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</w:t>
            </w:r>
          </w:p>
        </w:tc>
      </w:tr>
      <w:tr w:rsidR="00756CD1" w:rsidTr="00756CD1">
        <w:tc>
          <w:tcPr>
            <w:tcW w:w="4390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11:15 - 11:55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83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12:10 – 12:50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  <w:tc>
          <w:tcPr>
            <w:tcW w:w="1583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13:00  - 13:40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урок</w:t>
            </w:r>
          </w:p>
        </w:tc>
        <w:tc>
          <w:tcPr>
            <w:tcW w:w="1583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13:50 - 14:30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756CD1">
        <w:tc>
          <w:tcPr>
            <w:tcW w:w="4390" w:type="dxa"/>
          </w:tcPr>
          <w:p w:rsidR="00756CD1" w:rsidRP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7урок</w:t>
            </w:r>
          </w:p>
        </w:tc>
        <w:tc>
          <w:tcPr>
            <w:tcW w:w="1583" w:type="dxa"/>
          </w:tcPr>
          <w:p w:rsidR="00756CD1" w:rsidRDefault="00756CD1" w:rsidP="00D251B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14:40-15:20</w:t>
            </w:r>
          </w:p>
        </w:tc>
      </w:tr>
    </w:tbl>
    <w:p w:rsidR="00756CD1" w:rsidRDefault="00756CD1" w:rsidP="00756CD1">
      <w:pPr>
        <w:tabs>
          <w:tab w:val="left" w:pos="993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56CD1" w:rsidRDefault="00756CD1" w:rsidP="00756CD1">
      <w:pPr>
        <w:tabs>
          <w:tab w:val="left" w:pos="993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56CD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ВТОРНИК, СРЕДА, ПЯТНИЦА, СУББОТА   </w:t>
      </w:r>
    </w:p>
    <w:p w:rsidR="00756CD1" w:rsidRDefault="00756CD1" w:rsidP="00756CD1">
      <w:pPr>
        <w:tabs>
          <w:tab w:val="left" w:pos="993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583"/>
      </w:tblGrid>
      <w:tr w:rsidR="00756CD1" w:rsidTr="00DD4784">
        <w:tc>
          <w:tcPr>
            <w:tcW w:w="4390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урок 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8:40 -  9:20</w:t>
            </w:r>
          </w:p>
        </w:tc>
      </w:tr>
      <w:tr w:rsidR="00756CD1" w:rsidTr="00DD4784">
        <w:tc>
          <w:tcPr>
            <w:tcW w:w="4390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756CD1" w:rsidTr="00DD4784">
        <w:tc>
          <w:tcPr>
            <w:tcW w:w="4390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2урок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9:35 - 10:15</w:t>
            </w:r>
          </w:p>
        </w:tc>
      </w:tr>
      <w:tr w:rsidR="00756CD1" w:rsidTr="00DD4784">
        <w:tc>
          <w:tcPr>
            <w:tcW w:w="4390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756CD1" w:rsidTr="00DD4784">
        <w:tc>
          <w:tcPr>
            <w:tcW w:w="4390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10:30 - 11:10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83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11:3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12:1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  <w:tc>
          <w:tcPr>
            <w:tcW w:w="1583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12:25  - 13:05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урок</w:t>
            </w:r>
          </w:p>
        </w:tc>
        <w:tc>
          <w:tcPr>
            <w:tcW w:w="1583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13:15 - 14:55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</w:t>
            </w:r>
          </w:p>
        </w:tc>
      </w:tr>
      <w:tr w:rsidR="00756CD1" w:rsidTr="00DD4784">
        <w:tc>
          <w:tcPr>
            <w:tcW w:w="4390" w:type="dxa"/>
          </w:tcPr>
          <w:p w:rsidR="00756CD1" w:rsidRP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7урок</w:t>
            </w:r>
          </w:p>
        </w:tc>
        <w:tc>
          <w:tcPr>
            <w:tcW w:w="1583" w:type="dxa"/>
          </w:tcPr>
          <w:p w:rsidR="00756CD1" w:rsidRDefault="00756CD1" w:rsidP="00DD478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14:05-14:45</w:t>
            </w:r>
          </w:p>
        </w:tc>
      </w:tr>
    </w:tbl>
    <w:p w:rsidR="00756CD1" w:rsidRPr="00756CD1" w:rsidRDefault="00756CD1" w:rsidP="00756CD1">
      <w:pPr>
        <w:tabs>
          <w:tab w:val="left" w:pos="993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56CD1" w:rsidRPr="00756CD1" w:rsidRDefault="00756CD1" w:rsidP="00756CD1">
      <w:pPr>
        <w:tabs>
          <w:tab w:val="left" w:pos="993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56CD1" w:rsidRPr="00756CD1" w:rsidRDefault="00756CD1" w:rsidP="00756C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CD1" w:rsidRPr="002F0340" w:rsidRDefault="00756CD1" w:rsidP="00756C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56CD1" w:rsidRPr="002F03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0231"/>
    <w:multiLevelType w:val="multilevel"/>
    <w:tmpl w:val="D0F02B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25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15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97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50CE"/>
    <w:rsid w:val="001A01D8"/>
    <w:rsid w:val="001D1F84"/>
    <w:rsid w:val="0023475A"/>
    <w:rsid w:val="002D33B1"/>
    <w:rsid w:val="002D3591"/>
    <w:rsid w:val="002F0340"/>
    <w:rsid w:val="003514A0"/>
    <w:rsid w:val="00436FA6"/>
    <w:rsid w:val="004C319D"/>
    <w:rsid w:val="004F7E17"/>
    <w:rsid w:val="005A05CE"/>
    <w:rsid w:val="00617AB5"/>
    <w:rsid w:val="00626BD1"/>
    <w:rsid w:val="00653AF6"/>
    <w:rsid w:val="00756CD1"/>
    <w:rsid w:val="00937ADE"/>
    <w:rsid w:val="00A92180"/>
    <w:rsid w:val="00B73A5A"/>
    <w:rsid w:val="00BC7EB0"/>
    <w:rsid w:val="00C82DF2"/>
    <w:rsid w:val="00D251B0"/>
    <w:rsid w:val="00E33A13"/>
    <w:rsid w:val="00E438A1"/>
    <w:rsid w:val="00F01E19"/>
    <w:rsid w:val="00F0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E2F3"/>
  <w15:docId w15:val="{F5C23E43-6EA6-4A3E-9300-569FA6A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CD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51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56C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>Евгения</cp:lastModifiedBy>
  <cp:revision>8</cp:revision>
  <cp:lastPrinted>2023-09-08T08:11:00Z</cp:lastPrinted>
  <dcterms:created xsi:type="dcterms:W3CDTF">2023-09-08T13:01:00Z</dcterms:created>
  <dcterms:modified xsi:type="dcterms:W3CDTF">2023-10-04T19:35:00Z</dcterms:modified>
</cp:coreProperties>
</file>