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E0" w:rsidRDefault="00E853E0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t xml:space="preserve">Приложение 1 </w:t>
      </w:r>
    </w:p>
    <w:p w:rsidR="00E853E0" w:rsidRDefault="00E853E0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E853E0" w:rsidRDefault="00E853E0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основного общего образования 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E853E0" w:rsidRDefault="00A76A07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муниципально</w:t>
      </w:r>
      <w:r w:rsidR="00E853E0"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853E0"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учреждени</w:t>
      </w:r>
      <w:r w:rsidR="00E853E0">
        <w:rPr>
          <w:rFonts w:asciiTheme="majorBidi" w:hAnsiTheme="majorBidi" w:cstheme="majorBidi"/>
          <w:sz w:val="28"/>
          <w:szCs w:val="28"/>
        </w:rPr>
        <w:t>я</w:t>
      </w:r>
    </w:p>
    <w:p w:rsidR="00E853E0" w:rsidRDefault="00A76A07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221C42">
        <w:rPr>
          <w:rFonts w:asciiTheme="majorBidi" w:hAnsiTheme="majorBidi" w:cstheme="majorBidi"/>
          <w:sz w:val="28"/>
          <w:szCs w:val="28"/>
        </w:rPr>
        <w:t>Кузнечихинская</w:t>
      </w:r>
      <w:proofErr w:type="spellEnd"/>
      <w:r w:rsidRPr="00221C42">
        <w:rPr>
          <w:rFonts w:asciiTheme="majorBidi" w:hAnsiTheme="majorBidi" w:cstheme="majorBidi"/>
          <w:sz w:val="28"/>
          <w:szCs w:val="28"/>
        </w:rPr>
        <w:t xml:space="preserve"> средняя школа" </w:t>
      </w:r>
    </w:p>
    <w:p w:rsidR="00E853E0" w:rsidRDefault="00A76A07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Ярославского муниципального района</w:t>
      </w:r>
      <w:r w:rsidR="00E853E0">
        <w:rPr>
          <w:rFonts w:asciiTheme="majorBidi" w:hAnsiTheme="majorBidi" w:cstheme="majorBidi"/>
          <w:sz w:val="28"/>
          <w:szCs w:val="28"/>
        </w:rPr>
        <w:t xml:space="preserve"> </w:t>
      </w:r>
    </w:p>
    <w:p w:rsidR="00DE337C" w:rsidRDefault="00E853E0" w:rsidP="00E853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2023-2028 учебные года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bookmarkEnd w:id="0"/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21C4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21C4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E853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1C9" w:rsidRDefault="006C21C9" w:rsidP="00E853E0">
      <w:pPr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53E0" w:rsidRDefault="00E853E0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д. Кузнечиха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E853E0">
        <w:rPr>
          <w:rFonts w:asciiTheme="majorBidi" w:hAnsiTheme="majorBidi" w:cstheme="majorBidi"/>
          <w:sz w:val="28"/>
          <w:szCs w:val="28"/>
        </w:rPr>
        <w:t xml:space="preserve">, 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21C42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490"/>
        <w:gridCol w:w="490"/>
        <w:gridCol w:w="490"/>
        <w:gridCol w:w="49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53193">
        <w:tc>
          <w:tcPr>
            <w:tcW w:w="6000" w:type="dxa"/>
            <w:vMerge w:val="restart"/>
            <w:shd w:val="clear" w:color="auto" w:fill="D9D9D9"/>
          </w:tcPr>
          <w:p w:rsidR="00353193" w:rsidRDefault="00C3630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53193" w:rsidRDefault="00C36305">
            <w:r>
              <w:rPr>
                <w:b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  <w:vMerge/>
          </w:tcPr>
          <w:p w:rsidR="00353193" w:rsidRDefault="00353193"/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353193">
        <w:tc>
          <w:tcPr>
            <w:tcW w:w="14542" w:type="dxa"/>
            <w:gridSpan w:val="22"/>
            <w:shd w:val="clear" w:color="auto" w:fill="FFFFB3"/>
          </w:tcPr>
          <w:p w:rsidR="00353193" w:rsidRDefault="00C3630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Русский язык и литература</w:t>
            </w:r>
          </w:p>
        </w:tc>
        <w:tc>
          <w:tcPr>
            <w:tcW w:w="661" w:type="dxa"/>
          </w:tcPr>
          <w:p w:rsidR="00353193" w:rsidRDefault="00C36305">
            <w:r>
              <w:t>Русский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Литература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Иностранные языки</w:t>
            </w:r>
          </w:p>
        </w:tc>
        <w:tc>
          <w:tcPr>
            <w:tcW w:w="661" w:type="dxa"/>
          </w:tcPr>
          <w:p w:rsidR="00353193" w:rsidRDefault="00C36305">
            <w:r>
              <w:t>Иностранный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Второй иностранный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Математика и информатика</w:t>
            </w:r>
          </w:p>
        </w:tc>
        <w:tc>
          <w:tcPr>
            <w:tcW w:w="661" w:type="dxa"/>
          </w:tcPr>
          <w:p w:rsidR="00353193" w:rsidRDefault="00C36305">
            <w:r>
              <w:t>Математика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Алгебра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Геометрия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Вероятность и статистика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Информатика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Общественно-научные предметы</w:t>
            </w:r>
          </w:p>
        </w:tc>
        <w:tc>
          <w:tcPr>
            <w:tcW w:w="661" w:type="dxa"/>
          </w:tcPr>
          <w:p w:rsidR="00353193" w:rsidRDefault="00C36305">
            <w:r>
              <w:t>История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Обществознание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География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Естественно-научные предметы</w:t>
            </w:r>
          </w:p>
        </w:tc>
        <w:tc>
          <w:tcPr>
            <w:tcW w:w="661" w:type="dxa"/>
          </w:tcPr>
          <w:p w:rsidR="00353193" w:rsidRDefault="00C36305">
            <w:r>
              <w:t>Физика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Химия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Биология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Искусство</w:t>
            </w:r>
          </w:p>
        </w:tc>
        <w:tc>
          <w:tcPr>
            <w:tcW w:w="661" w:type="dxa"/>
          </w:tcPr>
          <w:p w:rsidR="00353193" w:rsidRDefault="00C36305">
            <w:r>
              <w:t>Изобразительное искусство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Музыка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</w:tcPr>
          <w:p w:rsidR="00353193" w:rsidRDefault="00C36305">
            <w:r>
              <w:t>Технология</w:t>
            </w:r>
          </w:p>
        </w:tc>
        <w:tc>
          <w:tcPr>
            <w:tcW w:w="661" w:type="dxa"/>
          </w:tcPr>
          <w:p w:rsidR="00353193" w:rsidRDefault="00C36305">
            <w:r>
              <w:t>Технология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Физическая культура и основы безопасности жизнедеятельн</w:t>
            </w:r>
            <w:r>
              <w:lastRenderedPageBreak/>
              <w:t>ости</w:t>
            </w:r>
          </w:p>
        </w:tc>
        <w:tc>
          <w:tcPr>
            <w:tcW w:w="661" w:type="dxa"/>
          </w:tcPr>
          <w:p w:rsidR="00353193" w:rsidRDefault="00C36305">
            <w:r>
              <w:lastRenderedPageBreak/>
              <w:t>Физическая культура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Основы безопасности жизнедеятельн</w:t>
            </w:r>
            <w:r>
              <w:lastRenderedPageBreak/>
              <w:t>ости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lastRenderedPageBreak/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</w:tcPr>
          <w:p w:rsidR="00353193" w:rsidRDefault="00C36305">
            <w:r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353193" w:rsidRDefault="00C36305">
            <w:r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1322" w:type="dxa"/>
            <w:gridSpan w:val="2"/>
            <w:shd w:val="clear" w:color="auto" w:fill="00FF00"/>
          </w:tcPr>
          <w:p w:rsidR="00353193" w:rsidRDefault="00C36305">
            <w: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</w:tr>
      <w:tr w:rsidR="00353193">
        <w:tc>
          <w:tcPr>
            <w:tcW w:w="1322" w:type="dxa"/>
            <w:gridSpan w:val="2"/>
            <w:shd w:val="clear" w:color="auto" w:fill="00FF00"/>
          </w:tcPr>
          <w:p w:rsidR="00353193" w:rsidRDefault="00C36305">
            <w: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</w:tr>
      <w:tr w:rsidR="00353193">
        <w:tc>
          <w:tcPr>
            <w:tcW w:w="1322" w:type="dxa"/>
            <w:gridSpan w:val="2"/>
            <w:shd w:val="clear" w:color="auto" w:fill="FCE3FC"/>
          </w:tcPr>
          <w:p w:rsidR="00353193" w:rsidRDefault="00C36305">
            <w: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</w:tr>
      <w:tr w:rsidR="00353193">
        <w:tc>
          <w:tcPr>
            <w:tcW w:w="1322" w:type="dxa"/>
            <w:gridSpan w:val="2"/>
            <w:shd w:val="clear" w:color="auto" w:fill="FCE3FC"/>
          </w:tcPr>
          <w:p w:rsidR="00353193" w:rsidRDefault="00C36305">
            <w: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</w:tr>
    </w:tbl>
    <w:p w:rsidR="00353193" w:rsidRDefault="00353193"/>
    <w:sectPr w:rsidR="0035319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1C42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319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1E4D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6305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79CD"/>
    <w:rsid w:val="00D52398"/>
    <w:rsid w:val="00D70F8A"/>
    <w:rsid w:val="00D8488E"/>
    <w:rsid w:val="00D87BDB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53E0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E5A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29</cp:revision>
  <cp:lastPrinted>2023-09-18T09:41:00Z</cp:lastPrinted>
  <dcterms:created xsi:type="dcterms:W3CDTF">2022-08-06T07:34:00Z</dcterms:created>
  <dcterms:modified xsi:type="dcterms:W3CDTF">2023-10-04T19:39:00Z</dcterms:modified>
</cp:coreProperties>
</file>