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hAnsi="Times New Roman"/>
          <w:b/>
          <w:bCs/>
          <w:color w:val="000000"/>
          <w:sz w:val="24"/>
          <w:lang w:val="ru-RU"/>
        </w:rPr>
        <w:t xml:space="preserve">  </w:t>
      </w:r>
      <w:r w:rsidRPr="000250CE">
        <w:rPr>
          <w:rFonts w:asciiTheme="majorBidi" w:hAnsiTheme="majorBidi" w:cstheme="majorBidi"/>
          <w:sz w:val="24"/>
          <w:lang w:val="ru-RU"/>
        </w:rPr>
        <w:t xml:space="preserve">Приложение </w:t>
      </w:r>
      <w:r>
        <w:rPr>
          <w:rFonts w:asciiTheme="majorBidi" w:hAnsiTheme="majorBidi" w:cstheme="majorBidi"/>
          <w:sz w:val="24"/>
          <w:lang w:val="ru-RU"/>
        </w:rPr>
        <w:t>7</w:t>
      </w:r>
      <w:bookmarkStart w:id="0" w:name="_GoBack"/>
      <w:bookmarkEnd w:id="0"/>
      <w:r w:rsidRPr="000250CE">
        <w:rPr>
          <w:rFonts w:asciiTheme="majorBidi" w:hAnsiTheme="majorBidi" w:cstheme="majorBidi"/>
          <w:sz w:val="24"/>
          <w:lang w:val="ru-RU"/>
        </w:rPr>
        <w:t xml:space="preserve">  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>к основной образовательной программе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lang w:val="ru-RU"/>
        </w:rPr>
        <w:t>среднего</w:t>
      </w:r>
      <w:r w:rsidRPr="000250CE">
        <w:rPr>
          <w:rFonts w:asciiTheme="majorBidi" w:hAnsiTheme="majorBidi" w:cstheme="majorBidi"/>
          <w:sz w:val="24"/>
          <w:lang w:val="ru-RU"/>
        </w:rPr>
        <w:t xml:space="preserve"> общего образования  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>муниципального общеобразовательного учреждения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 xml:space="preserve"> "Кузнечихинская средняя школа" 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 xml:space="preserve">Ярославского муниципального района" </w:t>
      </w:r>
    </w:p>
    <w:p w:rsidR="00E3724A" w:rsidRPr="000250CE" w:rsidRDefault="00E3724A" w:rsidP="00E3724A">
      <w:pPr>
        <w:jc w:val="right"/>
        <w:rPr>
          <w:rFonts w:asciiTheme="majorBidi" w:hAnsiTheme="majorBidi" w:cstheme="majorBidi"/>
          <w:sz w:val="24"/>
          <w:lang w:val="ru-RU"/>
        </w:rPr>
      </w:pPr>
      <w:r w:rsidRPr="000250CE">
        <w:rPr>
          <w:rFonts w:asciiTheme="majorBidi" w:hAnsiTheme="majorBidi" w:cstheme="majorBidi"/>
          <w:sz w:val="24"/>
          <w:lang w:val="ru-RU"/>
        </w:rPr>
        <w:t>на 2023-202</w:t>
      </w:r>
      <w:r>
        <w:rPr>
          <w:rFonts w:asciiTheme="majorBidi" w:hAnsiTheme="majorBidi" w:cstheme="majorBidi"/>
          <w:sz w:val="24"/>
          <w:lang w:val="ru-RU"/>
        </w:rPr>
        <w:t xml:space="preserve">5 </w:t>
      </w:r>
      <w:r w:rsidRPr="000250CE">
        <w:rPr>
          <w:rFonts w:asciiTheme="majorBidi" w:hAnsiTheme="majorBidi" w:cstheme="majorBidi"/>
          <w:sz w:val="24"/>
          <w:lang w:val="ru-RU"/>
        </w:rPr>
        <w:t>учебные года</w:t>
      </w:r>
    </w:p>
    <w:p w:rsidR="00E55D25" w:rsidRPr="00E3724A" w:rsidRDefault="00E55D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E55D25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D25" w:rsidRPr="00E3724A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37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E55D25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 w:rsidRPr="00E3724A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E55D25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призывника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Крылатова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46" w:rsidRDefault="00270F46" w:rsidP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 w:rsidP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математики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биологии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финансовой сфере»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обществознания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Занимательная физика»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физики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математике»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математики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Химия в задачах»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химии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ВД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«Основы физической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физической культуры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коллективом</w:t>
            </w:r>
            <w:proofErr w:type="spellEnd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часы по профилактике ПАВ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ВместеЯрче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270F46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270F4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r w:rsidRPr="00270F46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270F46">
              <w:rPr>
                <w:rFonts w:ascii="Times New Roman" w:hAnsi="Times New Roman"/>
                <w:sz w:val="24"/>
                <w:lang w:val="ru-RU"/>
              </w:rPr>
              <w:t>. совет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270F46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E9465A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Педагоги-организаторы</w:t>
            </w:r>
          </w:p>
          <w:p w:rsidR="00E55D25" w:rsidRPr="00270F46" w:rsidRDefault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Акция «</w:t>
            </w:r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>Капля жизни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:rsidR="00E55D25" w:rsidRP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Квиз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:rsidR="00E55D25" w:rsidRPr="00E9465A" w:rsidRDefault="007C370A" w:rsidP="007C370A">
            <w:pP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E55D25" w:rsidRPr="007C37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Акция «К бабушке на чай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7C370A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C3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7C370A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C370A">
              <w:rPr>
                <w:rFonts w:ascii="Times New Roman" w:hAnsi="Times New Roman"/>
                <w:color w:val="000000"/>
                <w:sz w:val="24"/>
                <w:lang w:val="ru-RU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7C370A" w:rsidRDefault="007C370A" w:rsidP="007C370A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организаторы </w:t>
            </w:r>
          </w:p>
          <w:p w:rsidR="00E55D25" w:rsidRPr="007C370A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7C370A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Акция «Вместе с музыкой»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E55D25" w:rsidRPr="00270F46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</w:t>
            </w:r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посвященное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Детско-родительское мероприятие</w:t>
            </w:r>
            <w:proofErr w:type="gramEnd"/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Педагог-организатор.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</w:t>
            </w: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Книжкины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Педагог-библиотекарь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</w:t>
            </w:r>
            <w:proofErr w:type="spellStart"/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Мероприятия,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посвященны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270F46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</w:t>
            </w:r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заторы </w:t>
            </w:r>
          </w:p>
          <w:p w:rsidR="00E55D25" w:rsidRPr="00270F46" w:rsidRDefault="00E55D2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55D25" w:rsidRPr="00270F46" w:rsidRDefault="00E55D2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</w:t>
            </w:r>
            <w:proofErr w:type="spellStart"/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270F46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заторы </w:t>
            </w:r>
          </w:p>
          <w:p w:rsidR="00E55D25" w:rsidRPr="00270F46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E55D25" w:rsidRPr="00270F46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Pr="00270F46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заторы 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РДДМ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ЗОЖ!»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ВР 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270F46"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роки, посвященные Дню памяти жертв Холокоста.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истории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7C370A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270F46" w:rsidP="007C370A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 w:rsidRPr="007C37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7C370A" w:rsidRDefault="00270F46" w:rsidP="007C37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 w:rsidR="007C3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</w:t>
            </w:r>
            <w:r w:rsidRPr="007C3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7C370A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270F46" w:rsidP="007C370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0A" w:rsidRDefault="00270F46" w:rsidP="007C370A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организаторы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Педагог-навигатор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 П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Флешмоб, посвященный Всемирному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lastRenderedPageBreak/>
              <w:t>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 w:rsidR="00270F46" w:rsidRPr="00270F46">
              <w:rPr>
                <w:rFonts w:ascii="Times New Roman" w:hAnsi="Times New Roman"/>
                <w:sz w:val="24"/>
                <w:lang w:val="ru-RU"/>
              </w:rPr>
              <w:t xml:space="preserve">ВР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</w:t>
            </w:r>
            <w:proofErr w:type="spellStart"/>
            <w:r w:rsidR="00DF0127">
              <w:rPr>
                <w:rFonts w:ascii="Times New Roman" w:hAnsi="Times New Roman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E55D25" w:rsidRPr="00270F46" w:rsidRDefault="00E55D2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отряд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</w:t>
            </w:r>
            <w:proofErr w:type="spellStart"/>
            <w:r w:rsidR="00DF0127">
              <w:rPr>
                <w:rFonts w:ascii="Times New Roman" w:hAnsi="Times New Roman"/>
                <w:sz w:val="24"/>
                <w:lang w:val="ru-RU"/>
              </w:rPr>
              <w:t>вижОК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Общешкольная акция по благо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 xml:space="preserve">устройству школьной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rFonts w:ascii="Times New Roman" w:hAnsi="Times New Roman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Учитель изо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 xml:space="preserve">бразительного искусства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55D25" w:rsidRPr="00270F46" w:rsidRDefault="00E55D2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Конец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55D25" w:rsidRPr="00270F46" w:rsidRDefault="00E55D2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Последнего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звонка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Фото флешмоб «Детства счастливые моменты» (в сообществе школы в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lastRenderedPageBreak/>
              <w:t>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Окна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270F46" w:rsidP="00DF0127">
            <w:pPr>
              <w:jc w:val="left"/>
              <w:rPr>
                <w:rFonts w:ascii="Times New Roman" w:hAnsi="Times New Roman"/>
                <w:sz w:val="24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Педа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>гоги-организаторы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E55D25" w:rsidRPr="00270F46" w:rsidRDefault="00270F46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флага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форум профессиональной ориентации «</w:t>
            </w:r>
            <w:proofErr w:type="spellStart"/>
            <w:r w:rsidRPr="00DF0127">
              <w:rPr>
                <w:rFonts w:ascii="Times New Roman" w:hAnsi="Times New Roman"/>
                <w:sz w:val="24"/>
                <w:lang w:val="ru-RU"/>
              </w:rPr>
              <w:t>Проектория</w:t>
            </w:r>
            <w:proofErr w:type="spellEnd"/>
            <w:r w:rsidRPr="00DF0127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DF0127">
              <w:rPr>
                <w:rFonts w:ascii="Times New Roman" w:hAnsi="Times New Roman"/>
                <w:sz w:val="24"/>
                <w:lang w:val="ru-RU"/>
              </w:rPr>
              <w:lastRenderedPageBreak/>
              <w:t>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</w:t>
            </w:r>
            <w:proofErr w:type="spellStart"/>
            <w:r w:rsidRPr="00DF0127">
              <w:rPr>
                <w:rFonts w:ascii="Times New Roman" w:hAnsi="Times New Roman"/>
                <w:sz w:val="24"/>
                <w:lang w:val="ru-RU"/>
              </w:rPr>
              <w:t>МедиаПритяжение</w:t>
            </w:r>
            <w:proofErr w:type="spellEnd"/>
            <w:r w:rsidRPr="00DF0127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Всероссийская акция «</w:t>
            </w:r>
            <w:proofErr w:type="spellStart"/>
            <w:r w:rsidRPr="00DF0127">
              <w:rPr>
                <w:rFonts w:ascii="Times New Roman" w:hAnsi="Times New Roman"/>
                <w:sz w:val="24"/>
                <w:lang w:val="ru-RU"/>
              </w:rPr>
              <w:t>МыВместе.Дети</w:t>
            </w:r>
            <w:proofErr w:type="spellEnd"/>
            <w:r w:rsidRPr="00DF0127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DF0127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270F46" w:rsidRDefault="00DF0127" w:rsidP="00DF012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Pr="00DF0127" w:rsidRDefault="00DF0127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r w:rsidRPr="007F6EA6"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Куратор РДДМ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Pr="00270F46" w:rsidRDefault="00E55D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>музеев города Ярославля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rPr>
                <w:rFonts w:ascii="Batang" w:eastAsia="Batang" w:hAnsi="Batang" w:cs="Batang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Семейный забег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>Ярославля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Экскурси</w:t>
            </w:r>
            <w:r w:rsidR="00DF0127">
              <w:rPr>
                <w:rFonts w:ascii="Times New Roman" w:hAnsi="Times New Roman"/>
                <w:sz w:val="24"/>
                <w:lang w:val="ru-RU"/>
              </w:rPr>
              <w:t xml:space="preserve">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Районные и региональные</w:t>
            </w:r>
            <w:r w:rsidR="00270F46" w:rsidRPr="00270F46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E55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 w:rsidR="00DF0127">
              <w:rPr>
                <w:rFonts w:ascii="Times New Roman" w:hAnsi="Times New Roman"/>
                <w:color w:val="000000"/>
                <w:sz w:val="24"/>
                <w:lang w:val="ru-RU"/>
              </w:rPr>
              <w:t>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DF01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DF0127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Смотр-конкурс классных уголков по ПДД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E3724A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24A"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:rsidR="00E55D25" w:rsidRPr="00E3724A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3724A">
              <w:rPr>
                <w:rFonts w:ascii="Times New Roman" w:hAnsi="Times New Roman"/>
                <w:sz w:val="24"/>
                <w:lang w:val="ru-RU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E55D25" w:rsidRDefault="00E55D25">
            <w:pPr>
              <w:rPr>
                <w:rFonts w:ascii="Times New Roman" w:hAnsi="Times New Roman"/>
                <w:sz w:val="24"/>
              </w:rPr>
            </w:pP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E3724A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7" w:rsidRDefault="00DF0127" w:rsidP="00DF01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:rsidR="00E55D25" w:rsidRDefault="00E55D25">
            <w:pPr>
              <w:rPr>
                <w:rFonts w:ascii="Times New Roman" w:hAnsi="Times New Roman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Поддержание эстетического вида и благоустройство всех помещений школы, доступных и безопасных рекреационных зон, озеленение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lastRenderedPageBreak/>
              <w:t>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E55D25" w:rsidRDefault="00E55D2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парламент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организаторы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DF012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организаторы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55D25" w:rsidRPr="00270F46" w:rsidRDefault="00270F46" w:rsidP="00DF0127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Pr="00E3724A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выборы в </w:t>
            </w:r>
            <w:r w:rsidR="00DF0127"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Управляющий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DF0127" w:rsidRDefault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Заместитель директора по ВР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DF0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DF0127" w:rsidP="00DF0127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E55D25" w:rsidRPr="00270F46" w:rsidRDefault="00E9465A" w:rsidP="00E946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E55D25" w:rsidRPr="00270F46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E55D25" w:rsidRPr="00270F46" w:rsidRDefault="00270F4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E55D25" w:rsidRPr="00270F46" w:rsidRDefault="00E55D2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E55D25" w:rsidRDefault="00270F46" w:rsidP="00E946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Pr="00270F46" w:rsidRDefault="00E55D2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дебатов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 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270F46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55D25" w:rsidRPr="00270F46" w:rsidRDefault="00E55D25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E9465A" w:rsidRDefault="00E946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E55D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E9465A" w:rsidRDefault="00E946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E9465A" w:rsidRDefault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обучающихся</w:t>
            </w: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E55D2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 w:rsidP="00E946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="00E9465A">
              <w:rPr>
                <w:rFonts w:ascii="Times New Roman" w:hAnsi="Times New Roman"/>
                <w:color w:val="000000"/>
                <w:sz w:val="24"/>
                <w:lang w:val="ru-RU"/>
              </w:rPr>
              <w:t>членов Совета обучающихся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Pr="00270F46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E55D25" w:rsidRPr="00270F46" w:rsidRDefault="00E5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Pr="00270F46" w:rsidRDefault="00E55D2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месячник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 w:rsidRPr="00E372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774B71">
              <w:rPr>
                <w:rFonts w:ascii="Times New Roman" w:hAnsi="Times New Roman"/>
                <w:sz w:val="24"/>
                <w:lang w:val="ru-RU"/>
              </w:rPr>
              <w:t xml:space="preserve">, ОМВД.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ТКДН по ЯМР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774B71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774B71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465A" w:rsidRPr="00774B71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74B71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>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9465A" w:rsidRPr="00270F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6392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63923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A63923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E9465A" w:rsidRPr="00A63923" w:rsidRDefault="00E9465A" w:rsidP="00E946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месячник</w:t>
            </w: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946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A63923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6392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E55D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55D25" w:rsidRDefault="00E55D25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E55D25" w:rsidRDefault="00270F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E55D25" w:rsidRDefault="00E55D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E55D25">
        <w:tc>
          <w:tcPr>
            <w:tcW w:w="534" w:type="dxa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9465A" w:rsidRPr="00270F46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Кузнечихинский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КСЦ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9465A" w:rsidRPr="00B44E9E" w:rsidRDefault="00E9465A" w:rsidP="00E9465A">
            <w:pPr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Default="00E9465A" w:rsidP="00E9465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Молодёжный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Содействие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ратор РДДМ </w:t>
            </w:r>
          </w:p>
        </w:tc>
      </w:tr>
      <w:tr w:rsidR="00E9465A">
        <w:trPr>
          <w:trHeight w:val="1104"/>
        </w:trPr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F45BDD" w:rsidRDefault="00E9465A" w:rsidP="00E9465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Пожарная часть №4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мероприятиях, проводимых на базе </w:t>
            </w:r>
            <w:r>
              <w:rPr>
                <w:rFonts w:ascii="Times New Roman" w:hAnsi="Times New Roman"/>
                <w:sz w:val="24"/>
                <w:lang w:val="ru-RU"/>
              </w:rPr>
              <w:t>пожарной части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 w:rsidRPr="00270F46" w:rsidTr="00E9465A">
        <w:tc>
          <w:tcPr>
            <w:tcW w:w="534" w:type="dxa"/>
          </w:tcPr>
          <w:p w:rsidR="00E9465A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централизованная библиотечная система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ЯМР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 w:rsidRPr="00270F46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ГБОУ ЯО ЦДЮ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E9465A" w:rsidRPr="00270F46" w:rsidTr="00E9465A">
        <w:tc>
          <w:tcPr>
            <w:tcW w:w="534" w:type="dxa"/>
          </w:tcPr>
          <w:p w:rsidR="00E9465A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региональных конкурсах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9465A" w:rsidRPr="00270F46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B44E9E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 МВД</w:t>
            </w:r>
            <w:proofErr w:type="gramEnd"/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ЯМР</w:t>
            </w:r>
          </w:p>
          <w:p w:rsidR="00E9465A" w:rsidRPr="00B44E9E" w:rsidRDefault="00E9465A" w:rsidP="00E9465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 ЮИД</w:t>
            </w:r>
          </w:p>
        </w:tc>
      </w:tr>
      <w:tr w:rsidR="00E9465A" w:rsidRPr="00270F46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465A" w:rsidRPr="00E3724A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</w:t>
            </w:r>
            <w:r>
              <w:rPr>
                <w:rFonts w:ascii="Times New Roman" w:hAnsi="Times New Roman"/>
                <w:sz w:val="24"/>
                <w:lang w:val="ru-RU"/>
              </w:rPr>
              <w:t>кольных родительских собраниях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9465A" w:rsidRPr="00270F46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E9465A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9465A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по Ярославскому району</w:t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9465A" w:rsidTr="00E9465A">
        <w:tc>
          <w:tcPr>
            <w:tcW w:w="534" w:type="dxa"/>
          </w:tcPr>
          <w:p w:rsidR="00E9465A" w:rsidRPr="00B44E9E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</w:t>
            </w:r>
            <w:r>
              <w:rPr>
                <w:rFonts w:ascii="Times New Roman" w:hAnsi="Times New Roman"/>
                <w:sz w:val="24"/>
                <w:lang w:val="ru-RU"/>
              </w:rPr>
              <w:t>кольных родительских собраниях,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Pr="00B44E9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9465A" w:rsidTr="00E9465A">
        <w:tc>
          <w:tcPr>
            <w:tcW w:w="534" w:type="dxa"/>
          </w:tcPr>
          <w:p w:rsidR="00E9465A" w:rsidRDefault="00E9465A" w:rsidP="00E9465A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465A" w:rsidRPr="00B44E9E" w:rsidRDefault="00E9465A" w:rsidP="00E9465A">
            <w:pPr>
              <w:widowControl/>
              <w:ind w:left="-40" w:right="-30" w:firstLine="40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>
              <w:fldChar w:fldCharType="begin"/>
            </w:r>
            <w:r w:rsidRPr="00B44E9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44E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44E9E">
              <w:rPr>
                <w:lang w:val="ru-RU"/>
              </w:rPr>
              <w:instrText>://</w:instrText>
            </w:r>
            <w:r>
              <w:instrText>xn</w:instrText>
            </w:r>
            <w:r w:rsidRPr="00B44E9E">
              <w:rPr>
                <w:lang w:val="ru-RU"/>
              </w:rPr>
              <w:instrText>-----</w:instrText>
            </w:r>
            <w:r>
              <w:instrText>mlcbpbaajirchhb</w:instrText>
            </w:r>
            <w:r w:rsidRPr="00B44E9E">
              <w:rPr>
                <w:lang w:val="ru-RU"/>
              </w:rPr>
              <w:instrText>2</w:instrText>
            </w:r>
            <w:r>
              <w:instrText>bshcg</w:instrText>
            </w:r>
            <w:r w:rsidRPr="00B44E9E">
              <w:rPr>
                <w:lang w:val="ru-RU"/>
              </w:rPr>
              <w:instrText>5</w:instrText>
            </w:r>
            <w:r>
              <w:instrText>a</w:instrText>
            </w:r>
            <w:r w:rsidRPr="00B44E9E">
              <w:rPr>
                <w:lang w:val="ru-RU"/>
              </w:rPr>
              <w:instrText>6</w:instrText>
            </w:r>
            <w:r>
              <w:instrText>c</w:instrText>
            </w:r>
            <w:r w:rsidRPr="00B44E9E">
              <w:rPr>
                <w:lang w:val="ru-RU"/>
              </w:rPr>
              <w:instrText>8</w:instrText>
            </w:r>
            <w:r>
              <w:instrText>i</w:instrText>
            </w:r>
            <w:r w:rsidRPr="00B44E9E">
              <w:rPr>
                <w:lang w:val="ru-RU"/>
              </w:rPr>
              <w:instrText>.</w:instrText>
            </w:r>
            <w:r>
              <w:instrText>xn</w:instrText>
            </w:r>
            <w:r w:rsidRPr="00B44E9E">
              <w:rPr>
                <w:lang w:val="ru-RU"/>
              </w:rPr>
              <w:instrText>--</w:instrText>
            </w:r>
            <w:r>
              <w:instrText>p</w:instrText>
            </w:r>
            <w:r w:rsidRPr="00B44E9E">
              <w:rPr>
                <w:lang w:val="ru-RU"/>
              </w:rPr>
              <w:instrText>1</w:instrText>
            </w:r>
            <w:r>
              <w:instrText>ai</w:instrText>
            </w:r>
            <w:r w:rsidRPr="00B44E9E">
              <w:rPr>
                <w:lang w:val="ru-RU"/>
              </w:rPr>
              <w:instrText xml:space="preserve">/"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МЦ Содействие</w:t>
            </w:r>
            <w:r w:rsidRPr="00B44E9E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</w:p>
          <w:p w:rsidR="00E9465A" w:rsidRDefault="00E9465A" w:rsidP="00E9465A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</w:rPr>
            </w:pPr>
            <w: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E9465A" w:rsidRPr="00B44E9E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44E9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9465A" w:rsidRDefault="00E9465A" w:rsidP="00E946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9465A" w:rsidRPr="00F45BDD" w:rsidRDefault="00E9465A" w:rsidP="00E9465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E55D25">
        <w:tc>
          <w:tcPr>
            <w:tcW w:w="534" w:type="dxa"/>
            <w:shd w:val="clear" w:color="auto" w:fill="FFF2CC"/>
          </w:tcPr>
          <w:p w:rsidR="00E55D25" w:rsidRDefault="00E55D25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E55D25">
        <w:tc>
          <w:tcPr>
            <w:tcW w:w="534" w:type="dxa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E55D25" w:rsidRPr="00270F46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270F46" w:rsidP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964A37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E55D25" w:rsidRPr="00270F46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270F46" w:rsidP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 w:rsidR="00964A37"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E55D25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E55D25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964A37" w:rsidP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55D25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базе организаций СПО города либо на базе </w:t>
            </w:r>
            <w:r w:rsidRPr="00270F46">
              <w:rPr>
                <w:rFonts w:ascii="Times New Roman" w:hAnsi="Times New Roman"/>
                <w:sz w:val="24"/>
                <w:lang w:val="ru-RU"/>
              </w:rPr>
              <w:lastRenderedPageBreak/>
              <w:t>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навигатор</w:t>
            </w:r>
          </w:p>
        </w:tc>
      </w:tr>
      <w:tr w:rsidR="00E55D25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 w:rsidP="00964A3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ВО г. </w:t>
            </w:r>
            <w:proofErr w:type="spellStart"/>
            <w:r w:rsidR="00964A37">
              <w:rPr>
                <w:rFonts w:ascii="Times New Roman" w:hAnsi="Times New Roman"/>
                <w:color w:val="000000"/>
                <w:sz w:val="24"/>
                <w:lang w:val="ru-RU"/>
              </w:rPr>
              <w:t>ярославля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 w:rsidP="00964A3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Экскур</w:t>
            </w:r>
            <w:r w:rsidR="00964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55D25" w:rsidRPr="00270F46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964A37" w:rsidP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Педагог-навигатор</w:t>
            </w:r>
          </w:p>
        </w:tc>
      </w:tr>
      <w:tr w:rsidR="00E55D25" w:rsidRPr="00270F46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270F46" w:rsidP="00964A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55D25" w:rsidRPr="00E3724A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</w:t>
            </w:r>
            <w:proofErr w:type="spellStart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Кванториум</w:t>
            </w:r>
            <w:proofErr w:type="spellEnd"/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графику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Кванториума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44" w:type="dxa"/>
          </w:tcPr>
          <w:p w:rsidR="00E55D25" w:rsidRPr="00270F46" w:rsidRDefault="00964A37" w:rsidP="00964A37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 Раз</w:t>
            </w:r>
          </w:p>
        </w:tc>
      </w:tr>
      <w:tr w:rsidR="00E55D25">
        <w:tc>
          <w:tcPr>
            <w:tcW w:w="534" w:type="dxa"/>
          </w:tcPr>
          <w:p w:rsidR="00E55D25" w:rsidRPr="00270F46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Default="00270F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55D25" w:rsidRPr="00270F46">
        <w:tc>
          <w:tcPr>
            <w:tcW w:w="534" w:type="dxa"/>
          </w:tcPr>
          <w:p w:rsidR="00E55D25" w:rsidRDefault="00E55D2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55D25" w:rsidRPr="00270F46" w:rsidRDefault="00270F46" w:rsidP="00964A3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сопровождения профильного </w:t>
            </w:r>
            <w:r w:rsidR="00964A37">
              <w:rPr>
                <w:rFonts w:ascii="Times New Roman" w:hAnsi="Times New Roman"/>
                <w:color w:val="000000"/>
                <w:sz w:val="24"/>
                <w:lang w:val="ru-RU"/>
              </w:rPr>
              <w:t>группы</w:t>
            </w:r>
            <w:r w:rsidRPr="00270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(психолого-педагогический)</w:t>
            </w:r>
          </w:p>
        </w:tc>
        <w:tc>
          <w:tcPr>
            <w:tcW w:w="1446" w:type="dxa"/>
            <w:shd w:val="clear" w:color="auto" w:fill="auto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E55D25" w:rsidRDefault="00270F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E55D25" w:rsidRPr="00270F46" w:rsidRDefault="00964A37" w:rsidP="00964A37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УВР</w:t>
            </w:r>
          </w:p>
        </w:tc>
      </w:tr>
    </w:tbl>
    <w:p w:rsidR="00E55D25" w:rsidRPr="00270F46" w:rsidRDefault="00E55D25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E55D25" w:rsidRPr="00270F46" w:rsidRDefault="00E55D25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E55D25" w:rsidRPr="00270F46" w:rsidRDefault="00E55D25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E55D25" w:rsidRPr="00270F46" w:rsidRDefault="00E55D25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E55D25" w:rsidRPr="00270F46" w:rsidRDefault="00E55D25">
      <w:pPr>
        <w:rPr>
          <w:rFonts w:ascii="Times New Roman" w:hAnsi="Times New Roman"/>
          <w:sz w:val="24"/>
          <w:lang w:val="ru-RU"/>
        </w:rPr>
      </w:pPr>
    </w:p>
    <w:p w:rsidR="00E55D25" w:rsidRPr="00270F46" w:rsidRDefault="00E55D25">
      <w:pPr>
        <w:rPr>
          <w:rFonts w:ascii="Times New Roman" w:hAnsi="Times New Roman"/>
          <w:sz w:val="24"/>
          <w:lang w:val="ru-RU"/>
        </w:rPr>
      </w:pPr>
    </w:p>
    <w:sectPr w:rsidR="00E55D25" w:rsidRPr="00270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DA" w:rsidRDefault="009F37DA">
      <w:r>
        <w:separator/>
      </w:r>
    </w:p>
  </w:endnote>
  <w:endnote w:type="continuationSeparator" w:id="0">
    <w:p w:rsidR="009F37DA" w:rsidRDefault="009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964A37">
      <w:rPr>
        <w:rFonts w:ascii="Times New Roman" w:hAnsi="Times New Roman"/>
        <w:noProof/>
        <w:color w:val="000000"/>
        <w:sz w:val="24"/>
      </w:rPr>
      <w:t>15</w:t>
    </w:r>
    <w:r>
      <w:rPr>
        <w:rFonts w:ascii="Times New Roman" w:hAnsi="Times New Roman"/>
        <w:color w:val="000000"/>
        <w:sz w:val="24"/>
      </w:rPr>
      <w:fldChar w:fldCharType="end"/>
    </w:r>
  </w:p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DA" w:rsidRDefault="009F37DA">
      <w:r>
        <w:separator/>
      </w:r>
    </w:p>
  </w:footnote>
  <w:footnote w:type="continuationSeparator" w:id="0">
    <w:p w:rsidR="009F37DA" w:rsidRDefault="009F37DA">
      <w:r>
        <w:continuationSeparator/>
      </w:r>
    </w:p>
  </w:footnote>
  <w:footnote w:id="1">
    <w:p w:rsidR="00E9465A" w:rsidRPr="00270F46" w:rsidRDefault="00E9465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70F4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70F46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E9465A" w:rsidRPr="00270F46" w:rsidRDefault="00E9465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70F46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5A" w:rsidRDefault="00E94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53E"/>
    <w:multiLevelType w:val="multilevel"/>
    <w:tmpl w:val="7F8CC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405"/>
    <w:multiLevelType w:val="multilevel"/>
    <w:tmpl w:val="C85E3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14552"/>
    <w:multiLevelType w:val="multilevel"/>
    <w:tmpl w:val="20D4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46FB5"/>
    <w:multiLevelType w:val="multilevel"/>
    <w:tmpl w:val="63AC4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56A94"/>
    <w:multiLevelType w:val="multilevel"/>
    <w:tmpl w:val="063EF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243AA"/>
    <w:multiLevelType w:val="multilevel"/>
    <w:tmpl w:val="3F761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B2DB1"/>
    <w:multiLevelType w:val="multilevel"/>
    <w:tmpl w:val="4A949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E49E7"/>
    <w:multiLevelType w:val="multilevel"/>
    <w:tmpl w:val="BAE68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314F1"/>
    <w:multiLevelType w:val="multilevel"/>
    <w:tmpl w:val="2F1E1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52228"/>
    <w:multiLevelType w:val="multilevel"/>
    <w:tmpl w:val="459E2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F290C"/>
    <w:multiLevelType w:val="multilevel"/>
    <w:tmpl w:val="F9E46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34E74"/>
    <w:multiLevelType w:val="multilevel"/>
    <w:tmpl w:val="0076F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57A82"/>
    <w:multiLevelType w:val="multilevel"/>
    <w:tmpl w:val="20687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370EA"/>
    <w:multiLevelType w:val="multilevel"/>
    <w:tmpl w:val="130E7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25"/>
    <w:rsid w:val="00270F46"/>
    <w:rsid w:val="007C370A"/>
    <w:rsid w:val="00964A37"/>
    <w:rsid w:val="009F37DA"/>
    <w:rsid w:val="00DF0127"/>
    <w:rsid w:val="00E3724A"/>
    <w:rsid w:val="00E55D25"/>
    <w:rsid w:val="00E9465A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F6E2"/>
  <w15:docId w15:val="{DD9320A5-3F72-46A8-9DF3-E19217E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Евгения</cp:lastModifiedBy>
  <cp:revision>2</cp:revision>
  <dcterms:created xsi:type="dcterms:W3CDTF">2023-10-04T21:23:00Z</dcterms:created>
  <dcterms:modified xsi:type="dcterms:W3CDTF">2023-10-04T21:23:00Z</dcterms:modified>
</cp:coreProperties>
</file>