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A8F" w:rsidRPr="00EA0A8F" w:rsidRDefault="009F41C2" w:rsidP="00EA0A8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Аннотации</w:t>
      </w:r>
      <w:r w:rsidR="00EA0A8F" w:rsidRPr="00EA0A8F">
        <w:rPr>
          <w:rFonts w:ascii="Times New Roman" w:hAnsi="Times New Roman" w:cs="Times New Roman"/>
          <w:sz w:val="32"/>
          <w:szCs w:val="32"/>
        </w:rPr>
        <w:t xml:space="preserve"> к рабочим программам</w:t>
      </w:r>
    </w:p>
    <w:p w:rsidR="00EA0A8F" w:rsidRPr="00EA0A8F" w:rsidRDefault="00EA0A8F" w:rsidP="00EA0A8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EA0A8F">
        <w:rPr>
          <w:rFonts w:ascii="Times New Roman" w:hAnsi="Times New Roman" w:cs="Times New Roman"/>
          <w:sz w:val="32"/>
          <w:szCs w:val="32"/>
        </w:rPr>
        <w:t>по математике</w:t>
      </w:r>
    </w:p>
    <w:p w:rsidR="00EA0A8F" w:rsidRPr="00542579" w:rsidRDefault="00EA0A8F" w:rsidP="00EA0A8F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542579">
        <w:rPr>
          <w:rFonts w:ascii="Times New Roman" w:hAnsi="Times New Roman" w:cs="Times New Roman"/>
          <w:sz w:val="24"/>
          <w:szCs w:val="24"/>
          <w:u w:val="single"/>
        </w:rPr>
        <w:t>5 классы</w:t>
      </w:r>
      <w:r w:rsidR="00542579">
        <w:rPr>
          <w:rFonts w:ascii="Times New Roman" w:hAnsi="Times New Roman" w:cs="Times New Roman"/>
          <w:sz w:val="24"/>
          <w:szCs w:val="24"/>
          <w:u w:val="single"/>
        </w:rPr>
        <w:t xml:space="preserve"> (общеобразовательные)</w:t>
      </w:r>
    </w:p>
    <w:p w:rsidR="00EA0A8F" w:rsidRPr="00EA0A8F" w:rsidRDefault="00EA0A8F" w:rsidP="00EA0A8F">
      <w:pPr>
        <w:widowControl w:val="0"/>
        <w:tabs>
          <w:tab w:val="left" w:pos="6480"/>
        </w:tabs>
        <w:spacing w:before="240" w:after="60" w:line="240" w:lineRule="auto"/>
        <w:jc w:val="both"/>
        <w:outlineLvl w:val="7"/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</w:pPr>
      <w:r w:rsidRPr="00EA0A8F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ru-RU"/>
        </w:rPr>
        <w:t xml:space="preserve">    </w:t>
      </w:r>
      <w:r w:rsidRPr="00EA0A8F"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  <w:t xml:space="preserve">   Рабочая программа по </w:t>
      </w:r>
      <w:r w:rsidRPr="00EA0A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«М</w:t>
      </w:r>
      <w:proofErr w:type="spellStart"/>
      <w:r w:rsidRPr="00EA0A8F"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  <w:t>атематике</w:t>
      </w:r>
      <w:proofErr w:type="spellEnd"/>
      <w:r w:rsidRPr="00EA0A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Pr="00EA0A8F"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  <w:t xml:space="preserve">  для 5 класса составлена на основе следующих нормативных документов:</w:t>
      </w:r>
    </w:p>
    <w:p w:rsidR="00EA0A8F" w:rsidRPr="00EA0A8F" w:rsidRDefault="00EA0A8F" w:rsidP="00EA0A8F">
      <w:pPr>
        <w:widowControl w:val="0"/>
        <w:numPr>
          <w:ilvl w:val="0"/>
          <w:numId w:val="2"/>
        </w:numPr>
        <w:tabs>
          <w:tab w:val="left" w:pos="709"/>
        </w:tabs>
        <w:spacing w:before="240" w:after="60" w:line="240" w:lineRule="auto"/>
        <w:jc w:val="both"/>
        <w:outlineLvl w:val="7"/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</w:pPr>
      <w:r w:rsidRPr="00EA0A8F"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  <w:t xml:space="preserve">Фундаментальное ядро содержания общего образования / под ред. В. В. Козлова, А. М. </w:t>
      </w:r>
      <w:proofErr w:type="spellStart"/>
      <w:r w:rsidRPr="00EA0A8F"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  <w:t>Кондакова</w:t>
      </w:r>
      <w:proofErr w:type="spellEnd"/>
      <w:r w:rsidRPr="00EA0A8F"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  <w:t xml:space="preserve">. — 4-е изд., </w:t>
      </w:r>
      <w:proofErr w:type="spellStart"/>
      <w:r w:rsidRPr="00EA0A8F"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  <w:t>дораб</w:t>
      </w:r>
      <w:proofErr w:type="spellEnd"/>
      <w:r w:rsidRPr="00EA0A8F"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  <w:t>. — М.: Просвещение, 2011. — 79 с. — (Стандарты второго поколения);</w:t>
      </w:r>
    </w:p>
    <w:p w:rsidR="00EA0A8F" w:rsidRPr="00EA0A8F" w:rsidRDefault="00EA0A8F" w:rsidP="00EA0A8F">
      <w:pPr>
        <w:widowControl w:val="0"/>
        <w:numPr>
          <w:ilvl w:val="0"/>
          <w:numId w:val="2"/>
        </w:numPr>
        <w:tabs>
          <w:tab w:val="left" w:pos="709"/>
        </w:tabs>
        <w:spacing w:before="240" w:after="60" w:line="240" w:lineRule="auto"/>
        <w:jc w:val="both"/>
        <w:outlineLvl w:val="7"/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</w:pPr>
      <w:r w:rsidRPr="00EA0A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</w:t>
      </w:r>
      <w:proofErr w:type="spellStart"/>
      <w:r w:rsidRPr="00EA0A8F"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  <w:t>едеральн</w:t>
      </w:r>
      <w:r w:rsidRPr="00EA0A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ый</w:t>
      </w:r>
      <w:proofErr w:type="spellEnd"/>
      <w:r w:rsidRPr="00EA0A8F"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  <w:t xml:space="preserve"> государственн</w:t>
      </w:r>
      <w:r w:rsidRPr="00EA0A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ый</w:t>
      </w:r>
      <w:r w:rsidRPr="00EA0A8F"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  <w:t xml:space="preserve"> </w:t>
      </w:r>
      <w:r w:rsidRPr="00EA0A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образовательный </w:t>
      </w:r>
      <w:r w:rsidRPr="00EA0A8F"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  <w:t xml:space="preserve">стандарт основного общего образования, утвержденного Приказом Министерства образования и науки РФ от 17.12.2010  № 1897;      </w:t>
      </w:r>
    </w:p>
    <w:p w:rsidR="00EA0A8F" w:rsidRPr="00EA0A8F" w:rsidRDefault="00EA0A8F" w:rsidP="00EA0A8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основная образовательная программа общеобразовательного учреждения. Основная школа / сост. Е.С. Савинов. – М: Просвещение, 2011, -342 </w:t>
      </w:r>
      <w:proofErr w:type="gramStart"/>
      <w:r w:rsidRPr="00EA0A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A0A8F">
        <w:rPr>
          <w:rFonts w:ascii="Times New Roman" w:eastAsia="Times New Roman" w:hAnsi="Times New Roman" w:cs="Times New Roman"/>
          <w:sz w:val="24"/>
          <w:szCs w:val="24"/>
          <w:lang w:eastAsia="ru-RU"/>
        </w:rPr>
        <w:t>, - (Стандарты второго поколения);</w:t>
      </w:r>
    </w:p>
    <w:p w:rsidR="00EA0A8F" w:rsidRPr="00EA0A8F" w:rsidRDefault="00EA0A8F" w:rsidP="00EA0A8F">
      <w:pPr>
        <w:widowControl w:val="0"/>
        <w:numPr>
          <w:ilvl w:val="0"/>
          <w:numId w:val="2"/>
        </w:numPr>
        <w:tabs>
          <w:tab w:val="left" w:pos="709"/>
        </w:tabs>
        <w:spacing w:before="240" w:after="60" w:line="240" w:lineRule="auto"/>
        <w:jc w:val="both"/>
        <w:outlineLvl w:val="7"/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</w:pPr>
      <w:r w:rsidRPr="00EA0A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proofErr w:type="spellStart"/>
      <w:r w:rsidRPr="00EA0A8F"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  <w:t>римерн</w:t>
      </w:r>
      <w:r w:rsidRPr="00EA0A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ые</w:t>
      </w:r>
      <w:proofErr w:type="spellEnd"/>
      <w:r w:rsidRPr="00EA0A8F"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  <w:t xml:space="preserve"> программы</w:t>
      </w:r>
      <w:r w:rsidRPr="00EA0A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учебным предметам. Математика. 5-9 классы: проект. – 3-е изд., </w:t>
      </w:r>
      <w:proofErr w:type="spellStart"/>
      <w:r w:rsidRPr="00EA0A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перераб</w:t>
      </w:r>
      <w:proofErr w:type="spellEnd"/>
      <w:r w:rsidRPr="00EA0A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– М: Просвещение 2011. – 64 </w:t>
      </w:r>
      <w:proofErr w:type="gramStart"/>
      <w:r w:rsidRPr="00EA0A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proofErr w:type="gramEnd"/>
      <w:r w:rsidRPr="00EA0A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– (Стандарты второго поколения)</w:t>
      </w:r>
    </w:p>
    <w:p w:rsidR="00EA0A8F" w:rsidRPr="00EA0A8F" w:rsidRDefault="00EA0A8F" w:rsidP="00EA0A8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основного общего образования МОУ Кузнечихинская СШ ЯМР (утверждена приказом директора от 29.08.2014 № 01-07/245)</w:t>
      </w:r>
    </w:p>
    <w:p w:rsidR="00EA0A8F" w:rsidRPr="00EA0A8F" w:rsidRDefault="00EA0A8F" w:rsidP="00EA0A8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A8F" w:rsidRPr="00EA0A8F" w:rsidRDefault="00EA0A8F" w:rsidP="00EA0A8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МОУ Кузнечихинская СШ ЯМР (утвержден приказом директора от   29.08.2014 № 01-07/245);</w:t>
      </w:r>
    </w:p>
    <w:p w:rsidR="00EA0A8F" w:rsidRPr="00EA0A8F" w:rsidRDefault="00EA0A8F" w:rsidP="00EA0A8F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A8F" w:rsidRPr="00EA0A8F" w:rsidRDefault="00EA0A8F" w:rsidP="00EA0A8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учебный график МОУ Кузнечихинская СШ ЯМР (утвержденный приказом директора от  29.08.2014  № 01-07/246)</w:t>
      </w:r>
    </w:p>
    <w:p w:rsidR="00EA0A8F" w:rsidRPr="00EA0A8F" w:rsidRDefault="00EA0A8F" w:rsidP="00EA0A8F">
      <w:pPr>
        <w:widowControl w:val="0"/>
        <w:numPr>
          <w:ilvl w:val="0"/>
          <w:numId w:val="2"/>
        </w:numPr>
        <w:tabs>
          <w:tab w:val="left" w:pos="709"/>
        </w:tabs>
        <w:spacing w:before="240" w:after="60" w:line="240" w:lineRule="auto"/>
        <w:jc w:val="both"/>
        <w:outlineLvl w:val="7"/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</w:pPr>
      <w:r w:rsidRPr="00EA0A8F"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  <w:t>Федеральный перечень учебников, утвержденный Министерством образования и науки Российской Федерации</w:t>
      </w:r>
      <w:r w:rsidRPr="00EA0A8F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ru-RU"/>
        </w:rPr>
        <w:t xml:space="preserve"> (</w:t>
      </w:r>
      <w:r w:rsidRPr="00EA0A8F"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  <w:t xml:space="preserve">приказа Министерства образования Российской Федерации от </w:t>
      </w:r>
      <w:r w:rsidRPr="00EA0A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19 декабря 2012 г. </w:t>
      </w:r>
      <w:proofErr w:type="gramStart"/>
      <w:r w:rsidRPr="00EA0A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№1067, зарегистрирован в Министерстве юстиции Российской Федерации от 30 января 2013 г. № 26755)</w:t>
      </w:r>
      <w:proofErr w:type="gramEnd"/>
    </w:p>
    <w:p w:rsidR="00EA0A8F" w:rsidRPr="00EA0A8F" w:rsidRDefault="00EA0A8F" w:rsidP="00EA0A8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A8F" w:rsidRPr="00EA0A8F" w:rsidRDefault="00EA0A8F" w:rsidP="00EA0A8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программа составлена в полном соответствии с примерной программой  по учебным предметам. Математика. 5-9 классы проект. – 3-е изд., </w:t>
      </w:r>
      <w:proofErr w:type="spellStart"/>
      <w:r w:rsidRPr="00EA0A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EA0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Просвещение, 2011. – 64 </w:t>
      </w:r>
      <w:proofErr w:type="gramStart"/>
      <w:r w:rsidRPr="00EA0A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A0A8F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(Стандарты второго поколения).</w:t>
      </w:r>
    </w:p>
    <w:p w:rsidR="00EA0A8F" w:rsidRDefault="00EA0A8F" w:rsidP="00EA0A8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579" w:rsidRDefault="00542579" w:rsidP="00EA0A8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210 часов в год, 6 часов в неделю.</w:t>
      </w:r>
    </w:p>
    <w:p w:rsidR="00542579" w:rsidRPr="00EA0A8F" w:rsidRDefault="00542579" w:rsidP="00EA0A8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B82" w:rsidRDefault="00056B82" w:rsidP="00056B82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542579">
        <w:rPr>
          <w:rFonts w:ascii="Times New Roman" w:hAnsi="Times New Roman" w:cs="Times New Roman"/>
          <w:sz w:val="24"/>
          <w:szCs w:val="24"/>
          <w:u w:val="single"/>
        </w:rPr>
        <w:t>5 классы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(ОВЗ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056B82" w:rsidRPr="00EA0A8F" w:rsidRDefault="00056B82" w:rsidP="00056B82">
      <w:pPr>
        <w:widowControl w:val="0"/>
        <w:tabs>
          <w:tab w:val="left" w:pos="6480"/>
        </w:tabs>
        <w:spacing w:before="240" w:after="60" w:line="240" w:lineRule="auto"/>
        <w:jc w:val="both"/>
        <w:outlineLvl w:val="7"/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</w:pPr>
      <w:r w:rsidRPr="00EA0A8F"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  <w:t xml:space="preserve">Рабочая программа по </w:t>
      </w:r>
      <w:r w:rsidRPr="00EA0A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«М</w:t>
      </w:r>
      <w:proofErr w:type="spellStart"/>
      <w:r w:rsidRPr="00EA0A8F"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  <w:t>атематике</w:t>
      </w:r>
      <w:proofErr w:type="spellEnd"/>
      <w:r w:rsidRPr="00EA0A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Pr="00EA0A8F"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  <w:t xml:space="preserve">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адаптирована </w:t>
      </w:r>
      <w:r w:rsidRPr="00EA0A8F"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  <w:t xml:space="preserve">для 5 класса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ОВЗ 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VII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вида, </w:t>
      </w:r>
      <w:r w:rsidRPr="00EA0A8F"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  <w:t>составлена на основе следующих нормативных документов:</w:t>
      </w:r>
    </w:p>
    <w:p w:rsidR="00056B82" w:rsidRPr="00EA0A8F" w:rsidRDefault="00056B82" w:rsidP="00056B82">
      <w:pPr>
        <w:widowControl w:val="0"/>
        <w:numPr>
          <w:ilvl w:val="0"/>
          <w:numId w:val="2"/>
        </w:numPr>
        <w:tabs>
          <w:tab w:val="left" w:pos="709"/>
        </w:tabs>
        <w:spacing w:before="240" w:after="60" w:line="240" w:lineRule="auto"/>
        <w:jc w:val="both"/>
        <w:outlineLvl w:val="7"/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</w:pPr>
      <w:r w:rsidRPr="00EA0A8F"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  <w:t xml:space="preserve">Фундаментальное ядро содержания общего образования / под ред. В. В. Козлова, А. М. </w:t>
      </w:r>
      <w:proofErr w:type="spellStart"/>
      <w:r w:rsidRPr="00EA0A8F"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  <w:t>Кондакова</w:t>
      </w:r>
      <w:proofErr w:type="spellEnd"/>
      <w:r w:rsidRPr="00EA0A8F"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  <w:t xml:space="preserve">. — 4-е изд., </w:t>
      </w:r>
      <w:proofErr w:type="spellStart"/>
      <w:r w:rsidRPr="00EA0A8F"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  <w:t>дораб</w:t>
      </w:r>
      <w:proofErr w:type="spellEnd"/>
      <w:r w:rsidRPr="00EA0A8F"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  <w:t>. — М.: Просвещение, 2011. — 79 с. — (Стандарты второго поколения);</w:t>
      </w:r>
    </w:p>
    <w:p w:rsidR="00056B82" w:rsidRPr="00EA0A8F" w:rsidRDefault="00056B82" w:rsidP="00056B82">
      <w:pPr>
        <w:widowControl w:val="0"/>
        <w:numPr>
          <w:ilvl w:val="0"/>
          <w:numId w:val="2"/>
        </w:numPr>
        <w:tabs>
          <w:tab w:val="left" w:pos="709"/>
        </w:tabs>
        <w:spacing w:before="240" w:after="60" w:line="240" w:lineRule="auto"/>
        <w:jc w:val="both"/>
        <w:outlineLvl w:val="7"/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</w:pPr>
      <w:r w:rsidRPr="00EA0A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</w:t>
      </w:r>
      <w:proofErr w:type="spellStart"/>
      <w:r w:rsidRPr="00EA0A8F"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  <w:t>едеральн</w:t>
      </w:r>
      <w:r w:rsidRPr="00EA0A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ый</w:t>
      </w:r>
      <w:proofErr w:type="spellEnd"/>
      <w:r w:rsidRPr="00EA0A8F"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  <w:t xml:space="preserve"> государственн</w:t>
      </w:r>
      <w:r w:rsidRPr="00EA0A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ый</w:t>
      </w:r>
      <w:r w:rsidRPr="00EA0A8F"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  <w:t xml:space="preserve"> </w:t>
      </w:r>
      <w:r w:rsidRPr="00EA0A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образовательный </w:t>
      </w:r>
      <w:r w:rsidRPr="00EA0A8F"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  <w:t xml:space="preserve">стандарт основного общего образования, утвержденного Приказом Министерства образования и науки РФ от </w:t>
      </w:r>
      <w:r w:rsidRPr="00EA0A8F"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  <w:lastRenderedPageBreak/>
        <w:t xml:space="preserve">17.12.2010  № 1897;      </w:t>
      </w:r>
    </w:p>
    <w:p w:rsidR="00056B82" w:rsidRPr="00EA0A8F" w:rsidRDefault="00056B82" w:rsidP="00056B8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основная образовательная программа общеобразовательного учреждения. Основная школа / сост. Е.С. Савинов. – М: Просвещение, 2011, -342 </w:t>
      </w:r>
      <w:proofErr w:type="gramStart"/>
      <w:r w:rsidRPr="00EA0A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A0A8F">
        <w:rPr>
          <w:rFonts w:ascii="Times New Roman" w:eastAsia="Times New Roman" w:hAnsi="Times New Roman" w:cs="Times New Roman"/>
          <w:sz w:val="24"/>
          <w:szCs w:val="24"/>
          <w:lang w:eastAsia="ru-RU"/>
        </w:rPr>
        <w:t>, - (Стандарты второго поколения);</w:t>
      </w:r>
    </w:p>
    <w:p w:rsidR="00056B82" w:rsidRPr="00EA0A8F" w:rsidRDefault="00056B82" w:rsidP="00056B82">
      <w:pPr>
        <w:widowControl w:val="0"/>
        <w:numPr>
          <w:ilvl w:val="0"/>
          <w:numId w:val="2"/>
        </w:numPr>
        <w:tabs>
          <w:tab w:val="left" w:pos="709"/>
        </w:tabs>
        <w:spacing w:before="240" w:after="60" w:line="240" w:lineRule="auto"/>
        <w:jc w:val="both"/>
        <w:outlineLvl w:val="7"/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</w:pPr>
      <w:r w:rsidRPr="00EA0A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proofErr w:type="spellStart"/>
      <w:r w:rsidRPr="00EA0A8F"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  <w:t>римерн</w:t>
      </w:r>
      <w:r w:rsidRPr="00EA0A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ые</w:t>
      </w:r>
      <w:proofErr w:type="spellEnd"/>
      <w:r w:rsidRPr="00EA0A8F"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  <w:t xml:space="preserve"> программы</w:t>
      </w:r>
      <w:r w:rsidRPr="00EA0A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учебным предметам. Математика. 5-9 классы: проект. – 3-е изд., </w:t>
      </w:r>
      <w:proofErr w:type="spellStart"/>
      <w:r w:rsidRPr="00EA0A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перераб</w:t>
      </w:r>
      <w:proofErr w:type="spellEnd"/>
      <w:r w:rsidRPr="00EA0A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– М: Просвещение 2011. – 64 </w:t>
      </w:r>
      <w:proofErr w:type="gramStart"/>
      <w:r w:rsidRPr="00EA0A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proofErr w:type="gramEnd"/>
      <w:r w:rsidRPr="00EA0A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– (Стандарты второго поколения)</w:t>
      </w:r>
    </w:p>
    <w:p w:rsidR="00056B82" w:rsidRPr="00EA0A8F" w:rsidRDefault="00056B82" w:rsidP="00056B8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основного общего образования МОУ Кузнечихинская СШ ЯМР (утв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ерждена приказом директора от 26.05.2014 № 01-07/173</w:t>
      </w:r>
      <w:r w:rsidRPr="00EA0A8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56B82" w:rsidRPr="00EA0A8F" w:rsidRDefault="00056B82" w:rsidP="00056B8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B82" w:rsidRPr="00EA0A8F" w:rsidRDefault="00056B82" w:rsidP="00056B8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МОУ Кузнечихинская СШ ЯМР (утвержден приказом директора от   29.08.2014 № 01-07/245);</w:t>
      </w:r>
    </w:p>
    <w:p w:rsidR="00056B82" w:rsidRPr="00EA0A8F" w:rsidRDefault="00056B82" w:rsidP="00056B8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B82" w:rsidRPr="00EA0A8F" w:rsidRDefault="00056B82" w:rsidP="00056B8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учебный график МОУ Кузнечихинская СШ ЯМР (утвержденный приказом директора от  29.08.2014  № 01-07/246)</w:t>
      </w:r>
    </w:p>
    <w:p w:rsidR="00056B82" w:rsidRPr="00056B82" w:rsidRDefault="00056B82" w:rsidP="00056B82">
      <w:pPr>
        <w:widowControl w:val="0"/>
        <w:numPr>
          <w:ilvl w:val="0"/>
          <w:numId w:val="2"/>
        </w:numPr>
        <w:tabs>
          <w:tab w:val="left" w:pos="709"/>
        </w:tabs>
        <w:spacing w:before="240" w:after="60" w:line="240" w:lineRule="auto"/>
        <w:jc w:val="both"/>
        <w:outlineLvl w:val="7"/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</w:pPr>
      <w:r w:rsidRPr="00EA0A8F"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  <w:t>Федеральный перечень учебников, утвержденный Министерством образования и науки Российской Федерации</w:t>
      </w:r>
      <w:r w:rsidRPr="00EA0A8F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ru-RU"/>
        </w:rPr>
        <w:t xml:space="preserve"> (</w:t>
      </w:r>
      <w:r w:rsidRPr="00EA0A8F"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  <w:t xml:space="preserve">приказа Министерства образования Российской Федерации от </w:t>
      </w:r>
      <w:r w:rsidRPr="00EA0A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19 декабря 2012 г. </w:t>
      </w:r>
      <w:proofErr w:type="gramStart"/>
      <w:r w:rsidRPr="00EA0A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№1067, зарегистрирован в Министерстве юстиции Российской Федерации от 30 января 2013 г. № 26755)</w:t>
      </w:r>
      <w:proofErr w:type="gramEnd"/>
    </w:p>
    <w:p w:rsidR="00056B82" w:rsidRPr="00056B82" w:rsidRDefault="00056B82" w:rsidP="00056B82">
      <w:pPr>
        <w:widowControl w:val="0"/>
        <w:numPr>
          <w:ilvl w:val="0"/>
          <w:numId w:val="2"/>
        </w:numPr>
        <w:tabs>
          <w:tab w:val="left" w:pos="709"/>
        </w:tabs>
        <w:spacing w:before="240" w:after="60" w:line="480" w:lineRule="auto"/>
        <w:jc w:val="both"/>
        <w:outlineLvl w:val="7"/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Журнал «Дефектология» №1, 1993 г</w:t>
      </w:r>
    </w:p>
    <w:p w:rsidR="00056B82" w:rsidRPr="00EA0A8F" w:rsidRDefault="00056B82" w:rsidP="00056B8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программа составлена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особенностей детей ОВЗ. Программа составлена </w:t>
      </w:r>
      <w:r w:rsidRPr="00EA0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соответствии с примерной программой  по учебным предметам. Математика. 5-9 классы проект. – 3-е изд., </w:t>
      </w:r>
      <w:proofErr w:type="spellStart"/>
      <w:r w:rsidRPr="00EA0A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EA0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Просвещение, 2011. – 64 </w:t>
      </w:r>
      <w:proofErr w:type="gramStart"/>
      <w:r w:rsidRPr="00EA0A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A0A8F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(Стандарты второго поколения).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ознакомительном порядке даются темы: «Многогранники», «Параллелепипед», «Пирамида», «Развертки» </w:t>
      </w:r>
    </w:p>
    <w:p w:rsidR="00056B82" w:rsidRDefault="00056B82" w:rsidP="00056B8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B82" w:rsidRDefault="00056B82" w:rsidP="00056B8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175 часов в год,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неделю.</w:t>
      </w:r>
    </w:p>
    <w:p w:rsidR="00056B82" w:rsidRPr="00542579" w:rsidRDefault="00056B82" w:rsidP="00056B82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EA0A8F" w:rsidRPr="00EA0A8F" w:rsidRDefault="00EA0A8F" w:rsidP="00EA0A8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A8F" w:rsidRPr="00EA0A8F" w:rsidRDefault="00EA0A8F" w:rsidP="00EA0A8F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A0A8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Используемый учебно-методический комплекс:</w:t>
      </w:r>
    </w:p>
    <w:p w:rsidR="00EA0A8F" w:rsidRPr="00EA0A8F" w:rsidRDefault="00EA0A8F" w:rsidP="00EA0A8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A8F" w:rsidRPr="00EA0A8F" w:rsidRDefault="00EA0A8F" w:rsidP="00EA0A8F">
      <w:pPr>
        <w:numPr>
          <w:ilvl w:val="0"/>
          <w:numId w:val="1"/>
        </w:numPr>
        <w:tabs>
          <w:tab w:val="left" w:pos="60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Математика. 5 класс: учеб</w:t>
      </w:r>
      <w:proofErr w:type="gramStart"/>
      <w:r w:rsidRPr="00EA0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A0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A0A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EA0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proofErr w:type="spellStart"/>
      <w:r w:rsidRPr="00EA0A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EA0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Организаций / Г.В. Дорофеев, И.Ф. </w:t>
      </w:r>
      <w:proofErr w:type="spellStart"/>
      <w:r w:rsidRPr="00EA0A8F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Шарыгин</w:t>
      </w:r>
      <w:proofErr w:type="spellEnd"/>
      <w:r w:rsidRPr="00EA0A8F">
        <w:rPr>
          <w:rFonts w:ascii="Times New Roman" w:eastAsia="Times New Roman" w:hAnsi="Times New Roman" w:cs="Times New Roman"/>
          <w:sz w:val="24"/>
          <w:szCs w:val="24"/>
          <w:lang w:eastAsia="ru-RU"/>
        </w:rPr>
        <w:t>, С.Б. Суворова и др. под ред. Г.В.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0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Дорофеева, И.Ф. </w:t>
      </w:r>
      <w:proofErr w:type="spellStart"/>
      <w:r w:rsidRPr="00EA0A8F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Шарыгина</w:t>
      </w:r>
      <w:proofErr w:type="spellEnd"/>
      <w:r w:rsidRPr="00EA0A8F">
        <w:rPr>
          <w:rFonts w:ascii="Times New Roman" w:eastAsia="Times New Roman" w:hAnsi="Times New Roman" w:cs="Times New Roman"/>
          <w:sz w:val="24"/>
          <w:szCs w:val="24"/>
          <w:lang w:eastAsia="ru-RU"/>
        </w:rPr>
        <w:t>.- 2-е изд. - М.: Просвещение, 2014. – 287 с.</w:t>
      </w:r>
    </w:p>
    <w:p w:rsidR="00EA0A8F" w:rsidRPr="00EA0A8F" w:rsidRDefault="00EA0A8F" w:rsidP="00EA0A8F">
      <w:pPr>
        <w:numPr>
          <w:ilvl w:val="0"/>
          <w:numId w:val="1"/>
        </w:numPr>
        <w:tabs>
          <w:tab w:val="left" w:pos="60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Математика. Рабочая тетрадь (в двух частях). 5 класс.  /Е.А. </w:t>
      </w:r>
      <w:proofErr w:type="spellStart"/>
      <w:r w:rsidRPr="00EA0A8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Бунимович</w:t>
      </w:r>
      <w:proofErr w:type="spellEnd"/>
      <w:r w:rsidRPr="00EA0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Л.В. Кузнецова, Л.О. Рослова, С.С. Минаева, С.Б. Суворова - М.: Просвещение, 2014. – </w:t>
      </w:r>
    </w:p>
    <w:p w:rsidR="00EA0A8F" w:rsidRPr="00EA0A8F" w:rsidRDefault="00EA0A8F" w:rsidP="00EA0A8F">
      <w:pPr>
        <w:numPr>
          <w:ilvl w:val="0"/>
          <w:numId w:val="1"/>
        </w:numPr>
        <w:tabs>
          <w:tab w:val="left" w:pos="60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Математика. Дидактические материалы, 5 класс: пособие для </w:t>
      </w:r>
      <w:proofErr w:type="spellStart"/>
      <w:r w:rsidRPr="00EA0A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EA0A8F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Организаций. / Л.В. Кузнецова, С.С. Минаева,  Л.О. Рослова, С.Б. Суворова;  Рос. Акад. Наук, Рос. Акад. Образования, изд-во «Просвещение»,  - М.</w:t>
      </w:r>
      <w:proofErr w:type="gramStart"/>
      <w:r w:rsidRPr="00EA0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A0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2014. – 128 с</w:t>
      </w:r>
    </w:p>
    <w:p w:rsidR="00EA0A8F" w:rsidRPr="00EA0A8F" w:rsidRDefault="00EA0A8F" w:rsidP="00EA0A8F">
      <w:pPr>
        <w:numPr>
          <w:ilvl w:val="0"/>
          <w:numId w:val="1"/>
        </w:numPr>
        <w:tabs>
          <w:tab w:val="left" w:pos="60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Математика. Контрольные работы. /Кузнецова Л. В., Минаева С. С., Рослова Л. О. 5-6  классы. Пособие для учителей общеобразовательных учреждений. - М.: Просвещение, 2014</w:t>
      </w:r>
    </w:p>
    <w:p w:rsidR="00EA0A8F" w:rsidRPr="00EA0A8F" w:rsidRDefault="00EA0A8F" w:rsidP="00EA0A8F">
      <w:pPr>
        <w:numPr>
          <w:ilvl w:val="0"/>
          <w:numId w:val="1"/>
        </w:numPr>
        <w:tabs>
          <w:tab w:val="left" w:pos="60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Математика. Тематические тесты. 5 класс: /Л.В. Кузнецова, С.С. Минаева, Л.О. Рослова, С.Б. Суворова;  Рос. Акад. Наук, Рос. Акад. Образования, изд-во «Просвещение». – М.: Просвещение, 2013. – 108 с.</w:t>
      </w:r>
    </w:p>
    <w:p w:rsidR="00EA0A8F" w:rsidRPr="00EA0A8F" w:rsidRDefault="00EA0A8F" w:rsidP="00EA0A8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056B82" w:rsidRDefault="00056B82" w:rsidP="00EA0A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0A8F" w:rsidRPr="00EA0A8F" w:rsidRDefault="00EA0A8F" w:rsidP="00EA0A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0A8F" w:rsidRPr="00542579" w:rsidRDefault="009F41C2" w:rsidP="00EA0A8F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EA0A8F" w:rsidRPr="00542579">
        <w:rPr>
          <w:rFonts w:ascii="Times New Roman" w:hAnsi="Times New Roman" w:cs="Times New Roman"/>
          <w:sz w:val="24"/>
          <w:szCs w:val="24"/>
          <w:u w:val="single"/>
        </w:rPr>
        <w:t xml:space="preserve"> – 9 классы </w:t>
      </w:r>
      <w:r w:rsidR="00542579">
        <w:rPr>
          <w:rFonts w:ascii="Times New Roman" w:hAnsi="Times New Roman" w:cs="Times New Roman"/>
          <w:sz w:val="24"/>
          <w:szCs w:val="24"/>
          <w:u w:val="single"/>
        </w:rPr>
        <w:t>(общеобразовательные)</w:t>
      </w:r>
    </w:p>
    <w:p w:rsidR="00EA0A8F" w:rsidRDefault="00EA0A8F" w:rsidP="00EA0A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0A8F" w:rsidRPr="00EA0A8F" w:rsidRDefault="00542579" w:rsidP="00EA0A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</w:t>
      </w:r>
      <w:r w:rsidR="00EA0A8F" w:rsidRPr="00EA0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лены</w:t>
      </w:r>
      <w:r w:rsidR="00EA0A8F" w:rsidRPr="00EA0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нормативных документов</w:t>
      </w:r>
      <w:r w:rsidR="00EA0A8F" w:rsidRPr="00EA0A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A0A8F" w:rsidRDefault="00EA0A8F" w:rsidP="00EA0A8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8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компонента государственного стандарта общего образования,</w:t>
      </w:r>
    </w:p>
    <w:p w:rsidR="00542579" w:rsidRPr="00EA0A8F" w:rsidRDefault="00542579" w:rsidP="00542579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A8F" w:rsidRDefault="00EA0A8F" w:rsidP="00EA0A8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программы по математике основного общего образования,</w:t>
      </w:r>
    </w:p>
    <w:p w:rsidR="00542579" w:rsidRPr="00EA0A8F" w:rsidRDefault="00542579" w:rsidP="005425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A8F" w:rsidRDefault="00EA0A8F" w:rsidP="00EA0A8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требований к оснащению образовательного процесса в соответствии с содержанием </w:t>
      </w:r>
      <w:proofErr w:type="gramStart"/>
      <w:r w:rsidRPr="00EA0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наполнения учебных предметов компонента государственного стандарта общего образования</w:t>
      </w:r>
      <w:proofErr w:type="gramEnd"/>
      <w:r w:rsidRPr="00EA0A8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42579" w:rsidRPr="00EA0A8F" w:rsidRDefault="00542579" w:rsidP="005425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A8F" w:rsidRDefault="00EA0A8F" w:rsidP="00EA0A8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авторского тематического </w:t>
      </w:r>
      <w:r w:rsidR="0054257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планирования учебного материала,</w:t>
      </w:r>
    </w:p>
    <w:p w:rsidR="00542579" w:rsidRPr="00EA0A8F" w:rsidRDefault="00542579" w:rsidP="005425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A8F" w:rsidRPr="00EA0A8F" w:rsidRDefault="00EA0A8F" w:rsidP="00EA0A8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8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базисного учебного плана 2004 года.</w:t>
      </w:r>
    </w:p>
    <w:p w:rsidR="00EA0A8F" w:rsidRPr="00EA0A8F" w:rsidRDefault="00EA0A8F" w:rsidP="00EA0A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A8F" w:rsidRDefault="00542579" w:rsidP="00EA0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="00EA0A8F" w:rsidRPr="00EA0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итаны</w:t>
      </w:r>
      <w:r w:rsidR="00EA0A8F" w:rsidRPr="00EA0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210 часо</w:t>
      </w:r>
      <w:r w:rsidR="004C313F">
        <w:rPr>
          <w:rFonts w:ascii="Times New Roman" w:eastAsia="Times New Roman" w:hAnsi="Times New Roman" w:cs="Times New Roman"/>
          <w:sz w:val="24"/>
          <w:szCs w:val="24"/>
          <w:lang w:eastAsia="ru-RU"/>
        </w:rPr>
        <w:t>в (6 часов в неделю), составлены</w:t>
      </w:r>
      <w:r w:rsidR="00EA0A8F" w:rsidRPr="00EA0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УМК Дорофеева Г.В. и  </w:t>
      </w:r>
      <w:proofErr w:type="spellStart"/>
      <w:r w:rsidR="00EA0A8F" w:rsidRPr="00EA0A8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Атанасяна</w:t>
      </w:r>
      <w:proofErr w:type="spellEnd"/>
      <w:r w:rsidR="00EA0A8F" w:rsidRPr="00EA0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</w:t>
      </w:r>
    </w:p>
    <w:p w:rsidR="00A57735" w:rsidRDefault="00A57735" w:rsidP="00EA0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04B" w:rsidRDefault="008C704B" w:rsidP="00EA0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04B" w:rsidRPr="008C704B" w:rsidRDefault="008C704B" w:rsidP="008C704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8C704B">
        <w:rPr>
          <w:rFonts w:ascii="Times New Roman" w:hAnsi="Times New Roman" w:cs="Times New Roman"/>
          <w:b/>
          <w:i/>
          <w:sz w:val="24"/>
          <w:szCs w:val="24"/>
        </w:rPr>
        <w:t xml:space="preserve">Учебно-методический комплекс: </w:t>
      </w:r>
    </w:p>
    <w:p w:rsidR="008C704B" w:rsidRPr="00EA0A8F" w:rsidRDefault="008C704B" w:rsidP="00EA0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A8F" w:rsidRPr="009F41C2" w:rsidRDefault="00EA0A8F" w:rsidP="00EA0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04B" w:rsidRDefault="008C704B" w:rsidP="008C70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1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6 класс</w:t>
      </w:r>
      <w:r w:rsidRPr="009F4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9F41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Дорофеев. Г.В.. </w:t>
      </w:r>
      <w:proofErr w:type="spellStart"/>
      <w:r w:rsidRPr="009F41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Шарыгин</w:t>
      </w:r>
      <w:proofErr w:type="spellEnd"/>
      <w:r w:rsidRPr="009F41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Pr="009F41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И.Ф.</w:t>
      </w:r>
      <w:r w:rsidRPr="009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Математика: учебник для 6 класса </w:t>
      </w:r>
      <w:r w:rsidRPr="009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9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общеобразовательных учреждений / Г</w:t>
      </w:r>
      <w:proofErr w:type="gramStart"/>
      <w:r w:rsidRPr="009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9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Дорофеев, И.Ф. </w:t>
      </w:r>
      <w:proofErr w:type="spellStart"/>
      <w:r w:rsidRPr="009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Шарыгни</w:t>
      </w:r>
      <w:proofErr w:type="spellEnd"/>
      <w:r w:rsidRPr="009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С.Б. Суворова, Е.А. </w:t>
      </w:r>
      <w:proofErr w:type="spellStart"/>
      <w:r w:rsidRPr="009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Бунимович</w:t>
      </w:r>
      <w:proofErr w:type="spellEnd"/>
      <w:r w:rsidRPr="009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- М.: Просвещение, 2006. </w:t>
      </w:r>
    </w:p>
    <w:p w:rsidR="009F41C2" w:rsidRPr="009F41C2" w:rsidRDefault="009F41C2" w:rsidP="008C70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704B" w:rsidRDefault="008C704B" w:rsidP="008C70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1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7 класс</w:t>
      </w:r>
      <w:r w:rsidRPr="009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9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Г.В.Дорофеев</w:t>
      </w:r>
      <w:proofErr w:type="spellEnd"/>
      <w:r w:rsidRPr="009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С.Б.Суворова</w:t>
      </w:r>
      <w:proofErr w:type="spellEnd"/>
      <w:r w:rsidRPr="009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Е.А.Бунимович</w:t>
      </w:r>
      <w:proofErr w:type="spellEnd"/>
      <w:r w:rsidRPr="009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Алгебра: учебник для  7 класса основной школы. - М.: Просвещение, 2008.;</w:t>
      </w:r>
    </w:p>
    <w:p w:rsidR="009F41C2" w:rsidRPr="009F41C2" w:rsidRDefault="009F41C2" w:rsidP="008C70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704B" w:rsidRDefault="008C704B" w:rsidP="008C70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Л.С. </w:t>
      </w:r>
      <w:proofErr w:type="spellStart"/>
      <w:r w:rsidRPr="009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Атанасян</w:t>
      </w:r>
      <w:proofErr w:type="spellEnd"/>
      <w:r w:rsidRPr="009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В.Ф.Бутузов</w:t>
      </w:r>
      <w:proofErr w:type="spellEnd"/>
      <w:r w:rsidRPr="009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С.Б.Кадомце</w:t>
      </w:r>
      <w:r w:rsidR="009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r w:rsidR="009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Геометрия. 7-9 </w:t>
      </w:r>
      <w:proofErr w:type="spellStart"/>
      <w:r w:rsidR="009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классы</w:t>
      </w:r>
      <w:proofErr w:type="gramStart"/>
      <w:r w:rsidR="009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spellEnd"/>
      <w:proofErr w:type="gramEnd"/>
      <w:r w:rsidRPr="009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  Просвещение, 2009 г. </w:t>
      </w:r>
    </w:p>
    <w:p w:rsidR="009F41C2" w:rsidRPr="009F41C2" w:rsidRDefault="009F41C2" w:rsidP="008C70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704B" w:rsidRDefault="008C704B" w:rsidP="008C70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1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8 класс</w:t>
      </w:r>
      <w:r w:rsidRPr="009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9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Г.В.Дорофеев</w:t>
      </w:r>
      <w:proofErr w:type="spellEnd"/>
      <w:r w:rsidRPr="009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С.Б.Суворова</w:t>
      </w:r>
      <w:proofErr w:type="spellEnd"/>
      <w:r w:rsidRPr="009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Е.А.Бунимович</w:t>
      </w:r>
      <w:proofErr w:type="spellEnd"/>
      <w:r w:rsidRPr="009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Алгебра: учебник для  8 класса основной школы. - М.: Просвещение, 2008;</w:t>
      </w:r>
    </w:p>
    <w:p w:rsidR="009F41C2" w:rsidRPr="009F41C2" w:rsidRDefault="009F41C2" w:rsidP="008C70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704B" w:rsidRDefault="008C704B" w:rsidP="008C70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Л.С. </w:t>
      </w:r>
      <w:proofErr w:type="spellStart"/>
      <w:r w:rsidRPr="009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Атанасян</w:t>
      </w:r>
      <w:proofErr w:type="spellEnd"/>
      <w:r w:rsidRPr="009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В.Ф.Бутузов</w:t>
      </w:r>
      <w:proofErr w:type="spellEnd"/>
      <w:r w:rsidRPr="009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С.Б.Кадомце</w:t>
      </w:r>
      <w:r w:rsidR="009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r w:rsidR="009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Геометрия. 7-9 </w:t>
      </w:r>
      <w:proofErr w:type="spellStart"/>
      <w:r w:rsidR="009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классы</w:t>
      </w:r>
      <w:proofErr w:type="gramStart"/>
      <w:r w:rsidR="009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spellEnd"/>
      <w:proofErr w:type="gramEnd"/>
      <w:r w:rsidRPr="009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  Просвещение, 2009 г. </w:t>
      </w:r>
    </w:p>
    <w:p w:rsidR="009F41C2" w:rsidRPr="009F41C2" w:rsidRDefault="009F41C2" w:rsidP="008C70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704B" w:rsidRDefault="008C704B" w:rsidP="008C70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1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9 класс -</w:t>
      </w:r>
      <w:r w:rsidRPr="009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Г.В.Дорофеев</w:t>
      </w:r>
      <w:proofErr w:type="spellEnd"/>
      <w:r w:rsidRPr="009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С.Б.Суворова</w:t>
      </w:r>
      <w:proofErr w:type="spellEnd"/>
      <w:r w:rsidRPr="009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Е.А.Бунимович</w:t>
      </w:r>
      <w:proofErr w:type="spellEnd"/>
      <w:r w:rsidRPr="009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Алгебра: учебник для  9 класса основной школы. - М.: Просвещение</w:t>
      </w:r>
      <w:r w:rsidRPr="009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2008г</w:t>
      </w:r>
    </w:p>
    <w:p w:rsidR="009F41C2" w:rsidRPr="009F41C2" w:rsidRDefault="009F41C2" w:rsidP="008C70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704B" w:rsidRPr="009F41C2" w:rsidRDefault="008C704B" w:rsidP="008C70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Л.С. </w:t>
      </w:r>
      <w:proofErr w:type="spellStart"/>
      <w:r w:rsidRPr="009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Атанасян</w:t>
      </w:r>
      <w:proofErr w:type="spellEnd"/>
      <w:r w:rsidRPr="009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В.Ф.Бутузов</w:t>
      </w:r>
      <w:proofErr w:type="spellEnd"/>
      <w:r w:rsidRPr="009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С.Б.Кадомце</w:t>
      </w:r>
      <w:r w:rsidR="009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r w:rsidR="009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Геометрия. 7-9 </w:t>
      </w:r>
      <w:proofErr w:type="spellStart"/>
      <w:r w:rsidR="009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классы</w:t>
      </w:r>
      <w:proofErr w:type="gramStart"/>
      <w:r w:rsidR="009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spellEnd"/>
      <w:proofErr w:type="gramEnd"/>
      <w:r w:rsidRPr="009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  Просвещение, 2009 г. </w:t>
      </w:r>
    </w:p>
    <w:p w:rsidR="008C704B" w:rsidRPr="009F41C2" w:rsidRDefault="008C704B" w:rsidP="008C70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7735" w:rsidRPr="00542579" w:rsidRDefault="009F41C2" w:rsidP="00A57735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A57735" w:rsidRPr="00542579">
        <w:rPr>
          <w:rFonts w:ascii="Times New Roman" w:hAnsi="Times New Roman" w:cs="Times New Roman"/>
          <w:sz w:val="24"/>
          <w:szCs w:val="24"/>
          <w:u w:val="single"/>
        </w:rPr>
        <w:t xml:space="preserve"> – 9 классы </w:t>
      </w:r>
      <w:r w:rsidR="00A57735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A57735">
        <w:rPr>
          <w:rFonts w:ascii="Times New Roman" w:hAnsi="Times New Roman" w:cs="Times New Roman"/>
          <w:sz w:val="24"/>
          <w:szCs w:val="24"/>
          <w:u w:val="single"/>
        </w:rPr>
        <w:t>ОВЗ</w:t>
      </w:r>
      <w:r w:rsidR="00A57735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8C704B" w:rsidRDefault="008C704B" w:rsidP="008C704B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A57735" w:rsidRPr="00EA0A8F" w:rsidRDefault="00A57735" w:rsidP="00A5773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</w:t>
      </w:r>
      <w:r w:rsidRPr="00EA0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41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адаптир</w:t>
      </w:r>
      <w:r w:rsidR="009F41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ованы</w:t>
      </w:r>
      <w:r w:rsidR="009F41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9F41C2"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  <w:t xml:space="preserve">для </w:t>
      </w:r>
      <w:r w:rsidR="009F41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обучающихся 6-9</w:t>
      </w:r>
      <w:r w:rsidR="009F41C2" w:rsidRPr="00EA0A8F"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  <w:t xml:space="preserve"> класса </w:t>
      </w:r>
      <w:r w:rsidR="009F41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ОВЗ </w:t>
      </w:r>
      <w:r w:rsidR="009F41C2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VII</w:t>
      </w:r>
      <w:r w:rsidR="009F41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вида</w:t>
      </w:r>
      <w:r w:rsidR="009F4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программы </w:t>
      </w:r>
      <w:r w:rsidRPr="00EA0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лены</w:t>
      </w:r>
      <w:r w:rsidRPr="00EA0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нормативных документов</w:t>
      </w:r>
      <w:r w:rsidRPr="00EA0A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57735" w:rsidRDefault="00A57735" w:rsidP="00A5773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8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компонента государственного стандарта общего образования,</w:t>
      </w:r>
    </w:p>
    <w:p w:rsidR="00A57735" w:rsidRPr="00EA0A8F" w:rsidRDefault="00A57735" w:rsidP="00A57735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735" w:rsidRDefault="00A57735" w:rsidP="00A5773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программы по математике основного общего образования,</w:t>
      </w:r>
    </w:p>
    <w:p w:rsidR="00A57735" w:rsidRPr="00EA0A8F" w:rsidRDefault="00A57735" w:rsidP="00A577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735" w:rsidRDefault="00A57735" w:rsidP="00A5773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требований к оснащению образовательного процесса в соответствии с содержанием </w:t>
      </w:r>
      <w:proofErr w:type="gramStart"/>
      <w:r w:rsidRPr="00EA0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наполнения учебных предметов компонента государственного стандарта общего образования</w:t>
      </w:r>
      <w:proofErr w:type="gramEnd"/>
      <w:r w:rsidRPr="00EA0A8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57735" w:rsidRPr="00EA0A8F" w:rsidRDefault="00A57735" w:rsidP="00A577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735" w:rsidRDefault="00A57735" w:rsidP="00A5773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авторского тематического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планирования учебного материала,</w:t>
      </w:r>
    </w:p>
    <w:p w:rsidR="00A57735" w:rsidRPr="00EA0A8F" w:rsidRDefault="00A57735" w:rsidP="00A577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735" w:rsidRDefault="00A57735" w:rsidP="00A5773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8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базисного учебного плана 2004 года.</w:t>
      </w:r>
    </w:p>
    <w:p w:rsidR="00A57735" w:rsidRDefault="00A57735" w:rsidP="00A5773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735" w:rsidRPr="00A57735" w:rsidRDefault="00A57735" w:rsidP="00A57735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73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«Дефектология» №1, 1993 г</w:t>
      </w:r>
    </w:p>
    <w:p w:rsidR="00A57735" w:rsidRPr="00EA0A8F" w:rsidRDefault="00A57735" w:rsidP="00A5773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735" w:rsidRDefault="00A57735" w:rsidP="00A57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Pr="00EA0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175</w:t>
      </w:r>
      <w:r w:rsidRPr="00EA0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в год (5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неделю), составлены</w:t>
      </w:r>
      <w:r w:rsidRPr="00EA0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УМК Дорофеева Г.В. и  </w:t>
      </w:r>
      <w:proofErr w:type="spellStart"/>
      <w:r w:rsidRPr="00EA0A8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Атанасяна</w:t>
      </w:r>
      <w:proofErr w:type="spellEnd"/>
      <w:r w:rsidRPr="00EA0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</w:t>
      </w:r>
    </w:p>
    <w:p w:rsidR="00A57735" w:rsidRDefault="00A57735" w:rsidP="00A57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735" w:rsidRDefault="00A57735" w:rsidP="00A57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735" w:rsidRPr="008C704B" w:rsidRDefault="00A57735" w:rsidP="00A5773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8C704B">
        <w:rPr>
          <w:rFonts w:ascii="Times New Roman" w:hAnsi="Times New Roman" w:cs="Times New Roman"/>
          <w:b/>
          <w:i/>
          <w:sz w:val="24"/>
          <w:szCs w:val="24"/>
        </w:rPr>
        <w:t xml:space="preserve">Учебно-методический комплекс: </w:t>
      </w:r>
    </w:p>
    <w:p w:rsidR="00A57735" w:rsidRPr="00EA0A8F" w:rsidRDefault="00A57735" w:rsidP="00A57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735" w:rsidRPr="009F41C2" w:rsidRDefault="00A57735" w:rsidP="00A57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735" w:rsidRDefault="00A57735" w:rsidP="00A577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1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6 класс</w:t>
      </w:r>
      <w:r w:rsidRPr="009F4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9F41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Дорофеев. Г.В.. </w:t>
      </w:r>
      <w:proofErr w:type="spellStart"/>
      <w:r w:rsidRPr="009F41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Шарыгин</w:t>
      </w:r>
      <w:proofErr w:type="spellEnd"/>
      <w:r w:rsidRPr="009F41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И.Ф.</w:t>
      </w:r>
      <w:r w:rsidRPr="009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Математика: учебник для 6 класса    общеобразовательных учреждений / Г</w:t>
      </w:r>
      <w:proofErr w:type="gramStart"/>
      <w:r w:rsidRPr="009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9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Дорофеев, И.Ф. </w:t>
      </w:r>
      <w:proofErr w:type="spellStart"/>
      <w:r w:rsidRPr="009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Шарыгни</w:t>
      </w:r>
      <w:proofErr w:type="spellEnd"/>
      <w:r w:rsidRPr="009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С.Б. Суворова, Е.А. </w:t>
      </w:r>
      <w:proofErr w:type="spellStart"/>
      <w:r w:rsidRPr="009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Бунимович</w:t>
      </w:r>
      <w:proofErr w:type="spellEnd"/>
      <w:r w:rsidRPr="009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- М.: Просвещение, 2006. </w:t>
      </w:r>
    </w:p>
    <w:p w:rsidR="009F41C2" w:rsidRPr="009F41C2" w:rsidRDefault="009F41C2" w:rsidP="00A577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7735" w:rsidRDefault="00A57735" w:rsidP="00A577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1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7 класс</w:t>
      </w:r>
      <w:r w:rsidRPr="009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9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Г.В.Дорофеев</w:t>
      </w:r>
      <w:proofErr w:type="spellEnd"/>
      <w:r w:rsidRPr="009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С.Б.Суворова</w:t>
      </w:r>
      <w:proofErr w:type="spellEnd"/>
      <w:r w:rsidRPr="009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Е.А.Бунимович</w:t>
      </w:r>
      <w:proofErr w:type="spellEnd"/>
      <w:r w:rsidRPr="009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Алгебра: учебник для  7 класса основной школы. - М.: Просвещение, 2008.;</w:t>
      </w:r>
    </w:p>
    <w:p w:rsidR="009F41C2" w:rsidRPr="009F41C2" w:rsidRDefault="009F41C2" w:rsidP="00A577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7735" w:rsidRDefault="00A57735" w:rsidP="00A577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Л.С. </w:t>
      </w:r>
      <w:proofErr w:type="spellStart"/>
      <w:r w:rsidRPr="009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Атанасян</w:t>
      </w:r>
      <w:proofErr w:type="spellEnd"/>
      <w:r w:rsidRPr="009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В.Ф.Бутузов</w:t>
      </w:r>
      <w:proofErr w:type="spellEnd"/>
      <w:r w:rsidRPr="009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С.Б.Кадомцев</w:t>
      </w:r>
      <w:proofErr w:type="spellEnd"/>
      <w:r w:rsidRPr="009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Геометрия. 7-9 классы. </w:t>
      </w:r>
      <w:proofErr w:type="gramStart"/>
      <w:r w:rsidRPr="009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</w:t>
      </w:r>
      <w:proofErr w:type="gramEnd"/>
      <w:r w:rsidRPr="009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  Просвещение, 2009 г. </w:t>
      </w:r>
    </w:p>
    <w:p w:rsidR="009F41C2" w:rsidRPr="009F41C2" w:rsidRDefault="009F41C2" w:rsidP="00A577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7735" w:rsidRDefault="00A57735" w:rsidP="00A577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1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8 класс</w:t>
      </w:r>
      <w:r w:rsidRPr="009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9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Г.В.Дорофеев</w:t>
      </w:r>
      <w:proofErr w:type="spellEnd"/>
      <w:r w:rsidRPr="009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С.Б.Суворова</w:t>
      </w:r>
      <w:proofErr w:type="spellEnd"/>
      <w:r w:rsidRPr="009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Е.А.Бунимович</w:t>
      </w:r>
      <w:proofErr w:type="spellEnd"/>
      <w:r w:rsidRPr="009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Алгебра: учебник для  8 класса основной школы. - М.: Просвещение, 2008;</w:t>
      </w:r>
    </w:p>
    <w:p w:rsidR="009F41C2" w:rsidRPr="009F41C2" w:rsidRDefault="009F41C2" w:rsidP="00A577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7735" w:rsidRDefault="00A57735" w:rsidP="00A577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Л.С. </w:t>
      </w:r>
      <w:proofErr w:type="spellStart"/>
      <w:r w:rsidRPr="009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Атанасян</w:t>
      </w:r>
      <w:proofErr w:type="spellEnd"/>
      <w:r w:rsidRPr="009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В.Ф.Бутузов</w:t>
      </w:r>
      <w:proofErr w:type="spellEnd"/>
      <w:r w:rsidRPr="009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С.Б.Кадомцев</w:t>
      </w:r>
      <w:proofErr w:type="spellEnd"/>
      <w:r w:rsidRPr="009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Геометрия. 7-9 классы. </w:t>
      </w:r>
      <w:proofErr w:type="gramStart"/>
      <w:r w:rsidRPr="009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</w:t>
      </w:r>
      <w:proofErr w:type="gramEnd"/>
      <w:r w:rsidRPr="009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  Просвещение, 2009 г. </w:t>
      </w:r>
    </w:p>
    <w:p w:rsidR="009F41C2" w:rsidRPr="009F41C2" w:rsidRDefault="009F41C2" w:rsidP="00A577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7735" w:rsidRDefault="00A57735" w:rsidP="00A577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1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9 класс -</w:t>
      </w:r>
      <w:r w:rsidRPr="009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Г.В.Дорофеев</w:t>
      </w:r>
      <w:proofErr w:type="spellEnd"/>
      <w:r w:rsidRPr="009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С.Б.Суворова</w:t>
      </w:r>
      <w:proofErr w:type="spellEnd"/>
      <w:r w:rsidRPr="009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Е.А.Бунимович</w:t>
      </w:r>
      <w:proofErr w:type="spellEnd"/>
      <w:r w:rsidRPr="009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Алгебра: учебник для  9 класса основной школы. - М.: Просвещение 2008г</w:t>
      </w:r>
    </w:p>
    <w:p w:rsidR="009F41C2" w:rsidRPr="009F41C2" w:rsidRDefault="009F41C2" w:rsidP="00A577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7735" w:rsidRPr="009F41C2" w:rsidRDefault="00A57735" w:rsidP="00A577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Л.С. </w:t>
      </w:r>
      <w:proofErr w:type="spellStart"/>
      <w:r w:rsidRPr="009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Атанасян</w:t>
      </w:r>
      <w:proofErr w:type="spellEnd"/>
      <w:r w:rsidRPr="009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В.Ф.Бутузов</w:t>
      </w:r>
      <w:proofErr w:type="spellEnd"/>
      <w:r w:rsidRPr="009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С.Б.Кадомцев</w:t>
      </w:r>
      <w:proofErr w:type="spellEnd"/>
      <w:r w:rsidRPr="009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Геометрия. 7-9 классы. </w:t>
      </w:r>
      <w:proofErr w:type="gramStart"/>
      <w:r w:rsidRPr="009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</w:t>
      </w:r>
      <w:proofErr w:type="gramEnd"/>
      <w:r w:rsidRPr="009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  Просвещение, 2009 г. </w:t>
      </w:r>
    </w:p>
    <w:p w:rsidR="00A57735" w:rsidRPr="009F41C2" w:rsidRDefault="00A57735" w:rsidP="00A577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0A8F" w:rsidRPr="00EA0A8F" w:rsidRDefault="00EA0A8F" w:rsidP="00EA0A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0A8F" w:rsidRPr="009F41C2" w:rsidRDefault="009F41C2" w:rsidP="00EA0A8F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9F41C2">
        <w:rPr>
          <w:rFonts w:ascii="Times New Roman" w:hAnsi="Times New Roman" w:cs="Times New Roman"/>
          <w:sz w:val="24"/>
          <w:szCs w:val="24"/>
          <w:u w:val="single"/>
        </w:rPr>
        <w:t xml:space="preserve">10 – 11 классы </w:t>
      </w:r>
      <w:r w:rsidR="00EA0A8F" w:rsidRPr="009F41C2">
        <w:rPr>
          <w:rFonts w:ascii="Times New Roman" w:hAnsi="Times New Roman" w:cs="Times New Roman"/>
          <w:sz w:val="24"/>
          <w:szCs w:val="24"/>
          <w:u w:val="single"/>
        </w:rPr>
        <w:t>(социально-</w:t>
      </w:r>
      <w:r w:rsidR="00A57735" w:rsidRPr="009F41C2">
        <w:rPr>
          <w:rFonts w:ascii="Times New Roman" w:hAnsi="Times New Roman" w:cs="Times New Roman"/>
          <w:sz w:val="24"/>
          <w:szCs w:val="24"/>
          <w:u w:val="single"/>
        </w:rPr>
        <w:t xml:space="preserve">экономический профиль, информационно-технологический профиль и </w:t>
      </w:r>
      <w:proofErr w:type="spellStart"/>
      <w:r w:rsidR="00A57735" w:rsidRPr="009F41C2">
        <w:rPr>
          <w:rFonts w:ascii="Times New Roman" w:hAnsi="Times New Roman" w:cs="Times New Roman"/>
          <w:sz w:val="24"/>
          <w:szCs w:val="24"/>
          <w:u w:val="single"/>
        </w:rPr>
        <w:t>химико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57735" w:rsidRPr="009F41C2">
        <w:rPr>
          <w:rFonts w:ascii="Times New Roman" w:hAnsi="Times New Roman" w:cs="Times New Roman"/>
          <w:sz w:val="24"/>
          <w:szCs w:val="24"/>
          <w:u w:val="single"/>
        </w:rPr>
        <w:t>- биологический профиль</w:t>
      </w:r>
      <w:proofErr w:type="gramStart"/>
      <w:r w:rsidR="00A57735" w:rsidRPr="009F41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A0A8F" w:rsidRPr="009F41C2">
        <w:rPr>
          <w:rFonts w:ascii="Times New Roman" w:hAnsi="Times New Roman" w:cs="Times New Roman"/>
          <w:sz w:val="24"/>
          <w:szCs w:val="24"/>
          <w:u w:val="single"/>
        </w:rPr>
        <w:t>)</w:t>
      </w:r>
      <w:proofErr w:type="gramEnd"/>
      <w:r w:rsidR="00EA0A8F" w:rsidRPr="00EA0A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7735" w:rsidRDefault="00A57735" w:rsidP="00EA0A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7735" w:rsidRPr="00EA0A8F" w:rsidRDefault="00A57735" w:rsidP="00A5773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  <w:r w:rsidRPr="00EA0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лены</w:t>
      </w:r>
      <w:r w:rsidRPr="00EA0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нормативных документов</w:t>
      </w:r>
      <w:r w:rsidRPr="00EA0A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57735" w:rsidRDefault="00A57735" w:rsidP="00A5773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компонента государственного стандарта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(полного) </w:t>
      </w:r>
      <w:r w:rsidRPr="00EA0A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математике (профильный уровень)</w:t>
      </w:r>
      <w:r w:rsidRPr="00EA0A8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57735" w:rsidRPr="00EA0A8F" w:rsidRDefault="00A57735" w:rsidP="00A57735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735" w:rsidRDefault="00A57735" w:rsidP="00A5773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программы по математике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(полного) </w:t>
      </w:r>
      <w:r w:rsidRPr="00EA0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(профильный уровень)</w:t>
      </w:r>
      <w:r w:rsidRPr="00EA0A8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57735" w:rsidRPr="00EA0A8F" w:rsidRDefault="00A57735" w:rsidP="00A577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735" w:rsidRDefault="00A57735" w:rsidP="00A5773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учетом требований к оснащению образовательного процесса в соответствии с содержанием </w:t>
      </w:r>
      <w:proofErr w:type="gramStart"/>
      <w:r w:rsidRPr="00EA0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наполнения учебных предметов компонента государственного стандарта общего образования</w:t>
      </w:r>
      <w:proofErr w:type="gramEnd"/>
      <w:r w:rsidRPr="00EA0A8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57735" w:rsidRPr="00EA0A8F" w:rsidRDefault="00A57735" w:rsidP="00A577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A8F" w:rsidRDefault="00A57735" w:rsidP="00EA0A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на  414 часов за два года обучения (6 часов в неделю)</w:t>
      </w:r>
    </w:p>
    <w:p w:rsidR="00A57735" w:rsidRDefault="00A57735" w:rsidP="00EA0A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7735" w:rsidRPr="009F41C2" w:rsidRDefault="00A57735" w:rsidP="00A5773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F41C2">
        <w:rPr>
          <w:rFonts w:ascii="Times New Roman" w:hAnsi="Times New Roman" w:cs="Times New Roman"/>
          <w:i/>
          <w:sz w:val="24"/>
          <w:szCs w:val="24"/>
        </w:rPr>
        <w:t xml:space="preserve">Учебно-методический комплекс: </w:t>
      </w:r>
    </w:p>
    <w:p w:rsidR="00A57735" w:rsidRPr="00EA0A8F" w:rsidRDefault="00A57735" w:rsidP="00A577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0679" w:rsidRPr="00FF0679" w:rsidRDefault="00A57735" w:rsidP="00FF06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8F">
        <w:rPr>
          <w:rFonts w:ascii="Times New Roman" w:hAnsi="Times New Roman" w:cs="Times New Roman"/>
          <w:sz w:val="24"/>
          <w:szCs w:val="24"/>
        </w:rPr>
        <w:t xml:space="preserve">1. </w:t>
      </w:r>
      <w:r w:rsidR="00FF0679" w:rsidRPr="00FF067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Алгебра и начала математического анализа 10 класс, в двух частях: учебник и задачник для общеобразовательных учреждений (профильный уровень), автор АГ Мордкович, ПВ Семёнов,  Москва, Мнемозина 2010 год</w:t>
      </w:r>
    </w:p>
    <w:p w:rsidR="00A57735" w:rsidRPr="00EA0A8F" w:rsidRDefault="00A57735" w:rsidP="00A577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0679" w:rsidRPr="00FF0679" w:rsidRDefault="00A57735" w:rsidP="00FF06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8F">
        <w:rPr>
          <w:rFonts w:ascii="Times New Roman" w:hAnsi="Times New Roman" w:cs="Times New Roman"/>
          <w:sz w:val="24"/>
          <w:szCs w:val="24"/>
        </w:rPr>
        <w:t xml:space="preserve">2. </w:t>
      </w:r>
      <w:r w:rsidR="00FF0679" w:rsidRPr="00FF067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Алгебра и н</w:t>
      </w:r>
      <w:r w:rsidR="00FF0679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ачала математического анализа 11</w:t>
      </w:r>
      <w:r w:rsidR="00FF0679" w:rsidRPr="00FF0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класс, в двух частях: учебник и задачник для общеобразовательных учреждений (профильный уровень), автор АГ Мордкович, ПВ Семёнов, </w:t>
      </w:r>
      <w:r w:rsidR="009F4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Москва, Мнемозина 2011</w:t>
      </w:r>
      <w:r w:rsidR="00FF0679" w:rsidRPr="00FF0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FF0679" w:rsidRPr="00FF0679" w:rsidRDefault="009F41C2" w:rsidP="00FF06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57735" w:rsidRPr="00EA0A8F">
        <w:rPr>
          <w:rFonts w:ascii="Times New Roman" w:hAnsi="Times New Roman" w:cs="Times New Roman"/>
          <w:sz w:val="24"/>
          <w:szCs w:val="24"/>
        </w:rPr>
        <w:t xml:space="preserve"> </w:t>
      </w:r>
      <w:r w:rsidR="00FF0679" w:rsidRPr="00FF067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Геометрия, 10-11: учеб</w:t>
      </w:r>
      <w:proofErr w:type="gramStart"/>
      <w:r w:rsidR="00FF0679" w:rsidRPr="00FF06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F0679" w:rsidRPr="00FF0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F0679" w:rsidRPr="00FF067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FF0679" w:rsidRPr="00FF0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proofErr w:type="spellStart"/>
      <w:r w:rsidR="00FF0679" w:rsidRPr="00FF06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="00FF0679" w:rsidRPr="00FF0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учреждений/ [ </w:t>
      </w:r>
      <w:proofErr w:type="spellStart"/>
      <w:r w:rsidR="00FF0679" w:rsidRPr="00FF0679">
        <w:rPr>
          <w:rFonts w:ascii="Times New Roman" w:eastAsia="Times New Roman" w:hAnsi="Times New Roman" w:cs="Times New Roman"/>
          <w:sz w:val="24"/>
          <w:szCs w:val="24"/>
          <w:lang w:eastAsia="ru-RU"/>
        </w:rPr>
        <w:t>Л.С.Атанасян</w:t>
      </w:r>
      <w:proofErr w:type="spellEnd"/>
      <w:r w:rsidR="00FF0679" w:rsidRPr="00FF0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F0679" w:rsidRPr="00FF0679">
        <w:rPr>
          <w:rFonts w:ascii="Times New Roman" w:eastAsia="Times New Roman" w:hAnsi="Times New Roman" w:cs="Times New Roman"/>
          <w:sz w:val="24"/>
          <w:szCs w:val="24"/>
          <w:lang w:eastAsia="ru-RU"/>
        </w:rPr>
        <w:t>В.Ф.Бутузов</w:t>
      </w:r>
      <w:proofErr w:type="spellEnd"/>
      <w:r w:rsidR="00FF0679" w:rsidRPr="00FF0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F0679" w:rsidRPr="00FF0679">
        <w:rPr>
          <w:rFonts w:ascii="Times New Roman" w:eastAsia="Times New Roman" w:hAnsi="Times New Roman" w:cs="Times New Roman"/>
          <w:sz w:val="24"/>
          <w:szCs w:val="24"/>
          <w:lang w:eastAsia="ru-RU"/>
        </w:rPr>
        <w:t>С.Б.Кадомцев</w:t>
      </w:r>
      <w:proofErr w:type="spellEnd"/>
      <w:r w:rsidR="00FF0679" w:rsidRPr="00FF0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др.]- 15-е изд., доп.- М.: Просвещение,2006</w:t>
      </w:r>
    </w:p>
    <w:p w:rsidR="00FF0679" w:rsidRPr="00EA0A8F" w:rsidRDefault="00FF0679" w:rsidP="00A577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0679" w:rsidRPr="009F41C2" w:rsidRDefault="00FF0679" w:rsidP="00FF067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9F41C2">
        <w:rPr>
          <w:rFonts w:ascii="Times New Roman" w:hAnsi="Times New Roman" w:cs="Times New Roman"/>
          <w:sz w:val="24"/>
          <w:szCs w:val="24"/>
          <w:u w:val="single"/>
        </w:rPr>
        <w:t>10-11 класс (</w:t>
      </w:r>
      <w:r w:rsidRPr="009F41C2">
        <w:rPr>
          <w:rFonts w:ascii="Times New Roman" w:hAnsi="Times New Roman" w:cs="Times New Roman"/>
          <w:sz w:val="24"/>
          <w:szCs w:val="24"/>
          <w:u w:val="single"/>
        </w:rPr>
        <w:t>база</w:t>
      </w:r>
      <w:r w:rsidRPr="009F41C2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</w:p>
    <w:p w:rsidR="00A57735" w:rsidRPr="00EA0A8F" w:rsidRDefault="00A57735" w:rsidP="00A577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0679" w:rsidRPr="00EA0A8F" w:rsidRDefault="00FF0679" w:rsidP="00FF06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</w:t>
      </w:r>
      <w:r w:rsidRPr="00EA0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лены</w:t>
      </w:r>
      <w:r w:rsidRPr="00EA0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нормативных документов</w:t>
      </w:r>
      <w:r w:rsidRPr="00EA0A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F0679" w:rsidRDefault="00FF0679" w:rsidP="00FF067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компонента государственного стандарта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(полного) </w:t>
      </w:r>
      <w:r w:rsidRPr="00EA0A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математике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базовый уровень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A0A8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F0679" w:rsidRPr="00EA0A8F" w:rsidRDefault="00FF0679" w:rsidP="00FF0679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679" w:rsidRDefault="00FF0679" w:rsidP="00FF067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программы по математике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(полного) </w:t>
      </w:r>
      <w:r w:rsidRPr="00EA0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базовый уровень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A0A8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F0679" w:rsidRPr="00EA0A8F" w:rsidRDefault="00FF0679" w:rsidP="00FF0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679" w:rsidRDefault="00FF0679" w:rsidP="00FF067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требований к оснащению образовательного процесса в соответствии с содержанием </w:t>
      </w:r>
      <w:proofErr w:type="gramStart"/>
      <w:r w:rsidRPr="00EA0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наполнения учебных предметов компонента государственного стандарта общего образования</w:t>
      </w:r>
      <w:proofErr w:type="gramEnd"/>
      <w:r w:rsidRPr="00EA0A8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F0679" w:rsidRPr="00EA0A8F" w:rsidRDefault="00FF0679" w:rsidP="00FF0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679" w:rsidRDefault="00FF0679" w:rsidP="00FF067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рассчитана на  </w:t>
      </w:r>
      <w:r>
        <w:rPr>
          <w:rFonts w:ascii="Times New Roman" w:hAnsi="Times New Roman" w:cs="Times New Roman"/>
          <w:sz w:val="24"/>
          <w:szCs w:val="24"/>
        </w:rPr>
        <w:t>345</w:t>
      </w:r>
      <w:r>
        <w:rPr>
          <w:rFonts w:ascii="Times New Roman" w:hAnsi="Times New Roman" w:cs="Times New Roman"/>
          <w:sz w:val="24"/>
          <w:szCs w:val="24"/>
        </w:rPr>
        <w:t xml:space="preserve"> часов за два года обучения (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часов в неделю)</w:t>
      </w:r>
    </w:p>
    <w:p w:rsidR="00FF0679" w:rsidRDefault="00FF0679" w:rsidP="00FF06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0679" w:rsidRPr="009F41C2" w:rsidRDefault="00FF0679" w:rsidP="00FF067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F41C2">
        <w:rPr>
          <w:rFonts w:ascii="Times New Roman" w:hAnsi="Times New Roman" w:cs="Times New Roman"/>
          <w:i/>
          <w:sz w:val="24"/>
          <w:szCs w:val="24"/>
        </w:rPr>
        <w:t xml:space="preserve">Учебно-методический комплекс: </w:t>
      </w:r>
    </w:p>
    <w:p w:rsidR="00FF0679" w:rsidRPr="00EA0A8F" w:rsidRDefault="00FF0679" w:rsidP="00FF06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0679" w:rsidRDefault="00FF0679" w:rsidP="00FF067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F0679">
        <w:rPr>
          <w:rFonts w:ascii="Times New Roman" w:eastAsia="Times New Roman" w:hAnsi="Times New Roman" w:cs="Times New Roman"/>
          <w:sz w:val="24"/>
          <w:szCs w:val="20"/>
          <w:lang w:eastAsia="ru-RU"/>
        </w:rPr>
        <w:t>Никольский С.М., Потапов М.К., Решетников Н.Н.,</w:t>
      </w:r>
      <w:proofErr w:type="spellStart"/>
      <w:r w:rsidRPr="00FF0679">
        <w:rPr>
          <w:rFonts w:ascii="Times New Roman" w:eastAsia="Times New Roman" w:hAnsi="Times New Roman" w:cs="Times New Roman"/>
          <w:sz w:val="24"/>
          <w:szCs w:val="20"/>
          <w:lang w:eastAsia="ru-RU"/>
        </w:rPr>
        <w:t>Шевкин</w:t>
      </w:r>
      <w:proofErr w:type="spellEnd"/>
      <w:r w:rsidRPr="00FF06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А.В. Учебник Алгебра и начала мате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матического анализа 10</w:t>
      </w:r>
      <w:r w:rsidRPr="00FF06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FF0679">
        <w:rPr>
          <w:rFonts w:ascii="Times New Roman" w:eastAsia="Times New Roman" w:hAnsi="Times New Roman" w:cs="Times New Roman"/>
          <w:sz w:val="24"/>
          <w:szCs w:val="20"/>
          <w:lang w:eastAsia="ru-RU"/>
        </w:rPr>
        <w:t>кл</w:t>
      </w:r>
      <w:proofErr w:type="spellEnd"/>
      <w:r w:rsidRPr="00FF0679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Pr="00FF06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FF06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«Просвещение» </w:t>
      </w:r>
      <w:smartTag w:uri="urn:schemas-microsoft-com:office:smarttags" w:element="metricconverter">
        <w:smartTagPr>
          <w:attr w:name="ProductID" w:val="2008 г"/>
        </w:smartTagPr>
        <w:r w:rsidRPr="00FF067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2008 г</w:t>
        </w:r>
      </w:smartTag>
      <w:r w:rsidRPr="00FF0679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9F41C2" w:rsidRPr="00FF0679" w:rsidRDefault="009F41C2" w:rsidP="009F41C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F0679" w:rsidRDefault="00FF0679" w:rsidP="00FF067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F0679">
        <w:rPr>
          <w:rFonts w:ascii="Times New Roman" w:eastAsia="Times New Roman" w:hAnsi="Times New Roman" w:cs="Times New Roman"/>
          <w:sz w:val="24"/>
          <w:szCs w:val="20"/>
          <w:lang w:eastAsia="ru-RU"/>
        </w:rPr>
        <w:t>Никольский С.М., Потапов М.К., Решетников Н.Н.,</w:t>
      </w:r>
      <w:proofErr w:type="spellStart"/>
      <w:r w:rsidRPr="00FF0679">
        <w:rPr>
          <w:rFonts w:ascii="Times New Roman" w:eastAsia="Times New Roman" w:hAnsi="Times New Roman" w:cs="Times New Roman"/>
          <w:sz w:val="24"/>
          <w:szCs w:val="20"/>
          <w:lang w:eastAsia="ru-RU"/>
        </w:rPr>
        <w:t>Шевкин</w:t>
      </w:r>
      <w:proofErr w:type="spellEnd"/>
      <w:r w:rsidRPr="00FF06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А.В.</w:t>
      </w:r>
      <w:r w:rsidRPr="00FF06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FF06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Учебник Алгебра и начала математического анализа 11 </w:t>
      </w:r>
      <w:proofErr w:type="spellStart"/>
      <w:r w:rsidRPr="00FF0679">
        <w:rPr>
          <w:rFonts w:ascii="Times New Roman" w:eastAsia="Times New Roman" w:hAnsi="Times New Roman" w:cs="Times New Roman"/>
          <w:sz w:val="24"/>
          <w:szCs w:val="20"/>
          <w:lang w:eastAsia="ru-RU"/>
        </w:rPr>
        <w:t>кл</w:t>
      </w:r>
      <w:proofErr w:type="spellEnd"/>
      <w:r w:rsidRPr="00FF0679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Pr="00FF06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FF06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«Просвещение» </w:t>
      </w:r>
      <w:smartTag w:uri="urn:schemas-microsoft-com:office:smarttags" w:element="metricconverter">
        <w:smartTagPr>
          <w:attr w:name="ProductID" w:val="2008 г"/>
        </w:smartTagPr>
        <w:r w:rsidRPr="00FF067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2008 г</w:t>
        </w:r>
      </w:smartTag>
      <w:r w:rsidRPr="00FF0679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9F41C2" w:rsidRPr="009F41C2" w:rsidRDefault="009F41C2" w:rsidP="009F41C2">
      <w:pPr>
        <w:pStyle w:val="a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F0679" w:rsidRPr="00FF0679" w:rsidRDefault="00FF0679" w:rsidP="00FF0679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7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Геометрия, 10-11: учеб</w:t>
      </w:r>
      <w:proofErr w:type="gramStart"/>
      <w:r w:rsidRPr="00FF06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F0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F067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FF0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proofErr w:type="spellStart"/>
      <w:r w:rsidRPr="00FF06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FF0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учреждений/ [ </w:t>
      </w:r>
      <w:proofErr w:type="spellStart"/>
      <w:r w:rsidRPr="00FF0679">
        <w:rPr>
          <w:rFonts w:ascii="Times New Roman" w:eastAsia="Times New Roman" w:hAnsi="Times New Roman" w:cs="Times New Roman"/>
          <w:sz w:val="24"/>
          <w:szCs w:val="24"/>
          <w:lang w:eastAsia="ru-RU"/>
        </w:rPr>
        <w:t>Л.С.Атанасян</w:t>
      </w:r>
      <w:proofErr w:type="spellEnd"/>
      <w:r w:rsidRPr="00FF0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0679">
        <w:rPr>
          <w:rFonts w:ascii="Times New Roman" w:eastAsia="Times New Roman" w:hAnsi="Times New Roman" w:cs="Times New Roman"/>
          <w:sz w:val="24"/>
          <w:szCs w:val="24"/>
          <w:lang w:eastAsia="ru-RU"/>
        </w:rPr>
        <w:t>В.Ф.Бутузов</w:t>
      </w:r>
      <w:proofErr w:type="spellEnd"/>
      <w:r w:rsidRPr="00FF0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0679">
        <w:rPr>
          <w:rFonts w:ascii="Times New Roman" w:eastAsia="Times New Roman" w:hAnsi="Times New Roman" w:cs="Times New Roman"/>
          <w:sz w:val="24"/>
          <w:szCs w:val="24"/>
          <w:lang w:eastAsia="ru-RU"/>
        </w:rPr>
        <w:t>С.Б.Кадомцев</w:t>
      </w:r>
      <w:proofErr w:type="spellEnd"/>
      <w:r w:rsidRPr="00FF0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др.]- 15-е изд., доп.- М.: Просвещение,2006</w:t>
      </w:r>
    </w:p>
    <w:p w:rsidR="00FF0679" w:rsidRPr="00FF0679" w:rsidRDefault="00FF0679" w:rsidP="009F41C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F0679" w:rsidRDefault="00FF0679" w:rsidP="009F41C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FF0679" w:rsidRDefault="00FF0679" w:rsidP="00FF06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7735" w:rsidRPr="00EA0A8F" w:rsidRDefault="00A57735" w:rsidP="00EA0A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657C" w:rsidRPr="00EA0A8F" w:rsidRDefault="0018657C" w:rsidP="00EA0A8F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8657C" w:rsidRPr="00EA0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40624"/>
    <w:multiLevelType w:val="hybridMultilevel"/>
    <w:tmpl w:val="55A2B964"/>
    <w:lvl w:ilvl="0" w:tplc="754ED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5F1979"/>
    <w:multiLevelType w:val="hybridMultilevel"/>
    <w:tmpl w:val="546E5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E2C47"/>
    <w:multiLevelType w:val="hybridMultilevel"/>
    <w:tmpl w:val="77D6C44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9A3043"/>
    <w:multiLevelType w:val="hybridMultilevel"/>
    <w:tmpl w:val="FC0C1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F5FD1"/>
    <w:multiLevelType w:val="hybridMultilevel"/>
    <w:tmpl w:val="722A5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832763"/>
    <w:multiLevelType w:val="hybridMultilevel"/>
    <w:tmpl w:val="CC7C6E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A8F"/>
    <w:rsid w:val="00010707"/>
    <w:rsid w:val="00012897"/>
    <w:rsid w:val="00021DD7"/>
    <w:rsid w:val="0002284A"/>
    <w:rsid w:val="00030762"/>
    <w:rsid w:val="00033244"/>
    <w:rsid w:val="000335FD"/>
    <w:rsid w:val="00035096"/>
    <w:rsid w:val="000350E4"/>
    <w:rsid w:val="00040850"/>
    <w:rsid w:val="00042D83"/>
    <w:rsid w:val="00043554"/>
    <w:rsid w:val="00047775"/>
    <w:rsid w:val="00047DC2"/>
    <w:rsid w:val="00051EB7"/>
    <w:rsid w:val="00054E2A"/>
    <w:rsid w:val="00056B82"/>
    <w:rsid w:val="000578E8"/>
    <w:rsid w:val="00062198"/>
    <w:rsid w:val="000629A5"/>
    <w:rsid w:val="000629E7"/>
    <w:rsid w:val="00062DBE"/>
    <w:rsid w:val="00064044"/>
    <w:rsid w:val="0007119B"/>
    <w:rsid w:val="00071835"/>
    <w:rsid w:val="00071A99"/>
    <w:rsid w:val="00071B02"/>
    <w:rsid w:val="000722CE"/>
    <w:rsid w:val="00075C43"/>
    <w:rsid w:val="00076383"/>
    <w:rsid w:val="00076C77"/>
    <w:rsid w:val="00080CF7"/>
    <w:rsid w:val="000816AA"/>
    <w:rsid w:val="000852EA"/>
    <w:rsid w:val="00093F8E"/>
    <w:rsid w:val="00095749"/>
    <w:rsid w:val="00096711"/>
    <w:rsid w:val="000A2B8F"/>
    <w:rsid w:val="000A2D26"/>
    <w:rsid w:val="000A3808"/>
    <w:rsid w:val="000A4CCD"/>
    <w:rsid w:val="000A5D5E"/>
    <w:rsid w:val="000C30E8"/>
    <w:rsid w:val="000C5042"/>
    <w:rsid w:val="000C711D"/>
    <w:rsid w:val="000C7DFA"/>
    <w:rsid w:val="000D064F"/>
    <w:rsid w:val="000D0713"/>
    <w:rsid w:val="000D2341"/>
    <w:rsid w:val="000D3760"/>
    <w:rsid w:val="000E438B"/>
    <w:rsid w:val="000E5F7D"/>
    <w:rsid w:val="000F1814"/>
    <w:rsid w:val="000F1B6B"/>
    <w:rsid w:val="000F21F2"/>
    <w:rsid w:val="000F2BFE"/>
    <w:rsid w:val="000F4E0D"/>
    <w:rsid w:val="000F5886"/>
    <w:rsid w:val="00101DEF"/>
    <w:rsid w:val="00106005"/>
    <w:rsid w:val="0010751F"/>
    <w:rsid w:val="00107A85"/>
    <w:rsid w:val="00114588"/>
    <w:rsid w:val="00114C48"/>
    <w:rsid w:val="00114E60"/>
    <w:rsid w:val="00121CEF"/>
    <w:rsid w:val="00122380"/>
    <w:rsid w:val="001229D5"/>
    <w:rsid w:val="001234EF"/>
    <w:rsid w:val="001239C9"/>
    <w:rsid w:val="0012423D"/>
    <w:rsid w:val="0013030F"/>
    <w:rsid w:val="00131076"/>
    <w:rsid w:val="00135774"/>
    <w:rsid w:val="00136757"/>
    <w:rsid w:val="00136A8A"/>
    <w:rsid w:val="001420B0"/>
    <w:rsid w:val="001453FA"/>
    <w:rsid w:val="00145B5E"/>
    <w:rsid w:val="00146BF4"/>
    <w:rsid w:val="001474A6"/>
    <w:rsid w:val="00150FD3"/>
    <w:rsid w:val="00151741"/>
    <w:rsid w:val="00152029"/>
    <w:rsid w:val="00155AAE"/>
    <w:rsid w:val="00156C01"/>
    <w:rsid w:val="001603DB"/>
    <w:rsid w:val="001609C2"/>
    <w:rsid w:val="001624EC"/>
    <w:rsid w:val="00164FFB"/>
    <w:rsid w:val="00166E4C"/>
    <w:rsid w:val="001734B4"/>
    <w:rsid w:val="00177586"/>
    <w:rsid w:val="001802FC"/>
    <w:rsid w:val="00181405"/>
    <w:rsid w:val="00181630"/>
    <w:rsid w:val="00182AC1"/>
    <w:rsid w:val="001852DE"/>
    <w:rsid w:val="00185B45"/>
    <w:rsid w:val="0018657C"/>
    <w:rsid w:val="001925E5"/>
    <w:rsid w:val="00196B3B"/>
    <w:rsid w:val="00197099"/>
    <w:rsid w:val="001A1AB2"/>
    <w:rsid w:val="001C1E53"/>
    <w:rsid w:val="001C243F"/>
    <w:rsid w:val="001C315A"/>
    <w:rsid w:val="001C32AD"/>
    <w:rsid w:val="001C3870"/>
    <w:rsid w:val="001C7EDD"/>
    <w:rsid w:val="001D1640"/>
    <w:rsid w:val="001D18DE"/>
    <w:rsid w:val="001D4092"/>
    <w:rsid w:val="001D4B00"/>
    <w:rsid w:val="001E426A"/>
    <w:rsid w:val="001E454E"/>
    <w:rsid w:val="001E6D06"/>
    <w:rsid w:val="001F0F67"/>
    <w:rsid w:val="001F22DC"/>
    <w:rsid w:val="001F2BC8"/>
    <w:rsid w:val="001F5CE8"/>
    <w:rsid w:val="001F6D84"/>
    <w:rsid w:val="00200A6E"/>
    <w:rsid w:val="00205789"/>
    <w:rsid w:val="00211030"/>
    <w:rsid w:val="002131DF"/>
    <w:rsid w:val="002149EB"/>
    <w:rsid w:val="00223181"/>
    <w:rsid w:val="00226055"/>
    <w:rsid w:val="0022734E"/>
    <w:rsid w:val="002307CE"/>
    <w:rsid w:val="00235BCA"/>
    <w:rsid w:val="00237E5A"/>
    <w:rsid w:val="00243D06"/>
    <w:rsid w:val="00245768"/>
    <w:rsid w:val="002457CD"/>
    <w:rsid w:val="002457F8"/>
    <w:rsid w:val="002501FE"/>
    <w:rsid w:val="00252C4F"/>
    <w:rsid w:val="00254210"/>
    <w:rsid w:val="00260360"/>
    <w:rsid w:val="002623D2"/>
    <w:rsid w:val="0026281E"/>
    <w:rsid w:val="00262930"/>
    <w:rsid w:val="00262FCA"/>
    <w:rsid w:val="00265F58"/>
    <w:rsid w:val="0026600D"/>
    <w:rsid w:val="00266E8E"/>
    <w:rsid w:val="00271EA4"/>
    <w:rsid w:val="00276664"/>
    <w:rsid w:val="00277747"/>
    <w:rsid w:val="0028105D"/>
    <w:rsid w:val="0028526B"/>
    <w:rsid w:val="002862A1"/>
    <w:rsid w:val="002A065B"/>
    <w:rsid w:val="002A11BE"/>
    <w:rsid w:val="002A37B4"/>
    <w:rsid w:val="002A51B8"/>
    <w:rsid w:val="002A60D6"/>
    <w:rsid w:val="002B01EF"/>
    <w:rsid w:val="002B16AD"/>
    <w:rsid w:val="002B25C8"/>
    <w:rsid w:val="002B50D6"/>
    <w:rsid w:val="002B6722"/>
    <w:rsid w:val="002C075E"/>
    <w:rsid w:val="002C271E"/>
    <w:rsid w:val="002C4F01"/>
    <w:rsid w:val="002C6B31"/>
    <w:rsid w:val="002D35A6"/>
    <w:rsid w:val="002D4531"/>
    <w:rsid w:val="002D52DA"/>
    <w:rsid w:val="002E0FC5"/>
    <w:rsid w:val="002E3E64"/>
    <w:rsid w:val="002E7578"/>
    <w:rsid w:val="002E7CBE"/>
    <w:rsid w:val="002F6E0A"/>
    <w:rsid w:val="00302EB2"/>
    <w:rsid w:val="00303AB7"/>
    <w:rsid w:val="00316494"/>
    <w:rsid w:val="003200F1"/>
    <w:rsid w:val="0032049C"/>
    <w:rsid w:val="00321475"/>
    <w:rsid w:val="003242EB"/>
    <w:rsid w:val="00326D67"/>
    <w:rsid w:val="0033034B"/>
    <w:rsid w:val="00330EF5"/>
    <w:rsid w:val="00331E13"/>
    <w:rsid w:val="0033696A"/>
    <w:rsid w:val="00336D94"/>
    <w:rsid w:val="00336E55"/>
    <w:rsid w:val="0034069A"/>
    <w:rsid w:val="00343C98"/>
    <w:rsid w:val="00344C39"/>
    <w:rsid w:val="00345406"/>
    <w:rsid w:val="003459AB"/>
    <w:rsid w:val="00347158"/>
    <w:rsid w:val="00352F44"/>
    <w:rsid w:val="003569C1"/>
    <w:rsid w:val="0035777E"/>
    <w:rsid w:val="00360242"/>
    <w:rsid w:val="00361CEA"/>
    <w:rsid w:val="00362346"/>
    <w:rsid w:val="00375558"/>
    <w:rsid w:val="003761FC"/>
    <w:rsid w:val="00382103"/>
    <w:rsid w:val="00382800"/>
    <w:rsid w:val="00391B5D"/>
    <w:rsid w:val="00392B2D"/>
    <w:rsid w:val="00395D09"/>
    <w:rsid w:val="003A4E80"/>
    <w:rsid w:val="003A70BD"/>
    <w:rsid w:val="003B14AB"/>
    <w:rsid w:val="003B514E"/>
    <w:rsid w:val="003B53B2"/>
    <w:rsid w:val="003B5F80"/>
    <w:rsid w:val="003B60EE"/>
    <w:rsid w:val="003C0DA7"/>
    <w:rsid w:val="003C0EDB"/>
    <w:rsid w:val="003C2E9A"/>
    <w:rsid w:val="003C3CCA"/>
    <w:rsid w:val="003C528D"/>
    <w:rsid w:val="003C61E1"/>
    <w:rsid w:val="003D13D6"/>
    <w:rsid w:val="003D4649"/>
    <w:rsid w:val="003E2BC6"/>
    <w:rsid w:val="003E39D0"/>
    <w:rsid w:val="003E6E3F"/>
    <w:rsid w:val="003F006B"/>
    <w:rsid w:val="003F0B4F"/>
    <w:rsid w:val="003F12D3"/>
    <w:rsid w:val="003F1F81"/>
    <w:rsid w:val="003F709E"/>
    <w:rsid w:val="00402285"/>
    <w:rsid w:val="0040253F"/>
    <w:rsid w:val="00403CB5"/>
    <w:rsid w:val="0040508E"/>
    <w:rsid w:val="00411C63"/>
    <w:rsid w:val="0041307B"/>
    <w:rsid w:val="00422EA2"/>
    <w:rsid w:val="00423412"/>
    <w:rsid w:val="00423530"/>
    <w:rsid w:val="004239D9"/>
    <w:rsid w:val="0042558A"/>
    <w:rsid w:val="0043178B"/>
    <w:rsid w:val="004408A9"/>
    <w:rsid w:val="00441718"/>
    <w:rsid w:val="00441ACB"/>
    <w:rsid w:val="00441DDA"/>
    <w:rsid w:val="00443733"/>
    <w:rsid w:val="00454F37"/>
    <w:rsid w:val="00460591"/>
    <w:rsid w:val="00460F9A"/>
    <w:rsid w:val="0046113D"/>
    <w:rsid w:val="00463088"/>
    <w:rsid w:val="00466295"/>
    <w:rsid w:val="00472DE0"/>
    <w:rsid w:val="0047665E"/>
    <w:rsid w:val="00477A64"/>
    <w:rsid w:val="00480574"/>
    <w:rsid w:val="004821C5"/>
    <w:rsid w:val="004833DA"/>
    <w:rsid w:val="004849CE"/>
    <w:rsid w:val="00486A0A"/>
    <w:rsid w:val="00487F5E"/>
    <w:rsid w:val="00495B88"/>
    <w:rsid w:val="00497B0B"/>
    <w:rsid w:val="004A0582"/>
    <w:rsid w:val="004A0F86"/>
    <w:rsid w:val="004A1B27"/>
    <w:rsid w:val="004A7F0E"/>
    <w:rsid w:val="004B12E4"/>
    <w:rsid w:val="004B1EC9"/>
    <w:rsid w:val="004B2244"/>
    <w:rsid w:val="004B24CE"/>
    <w:rsid w:val="004B7828"/>
    <w:rsid w:val="004C0429"/>
    <w:rsid w:val="004C313F"/>
    <w:rsid w:val="004C6A90"/>
    <w:rsid w:val="004D2A43"/>
    <w:rsid w:val="004D3737"/>
    <w:rsid w:val="004D3EC0"/>
    <w:rsid w:val="004D42C2"/>
    <w:rsid w:val="004D566A"/>
    <w:rsid w:val="004D5D4F"/>
    <w:rsid w:val="004E1D89"/>
    <w:rsid w:val="004F0435"/>
    <w:rsid w:val="004F36C4"/>
    <w:rsid w:val="004F3F4E"/>
    <w:rsid w:val="004F4456"/>
    <w:rsid w:val="004F5DDF"/>
    <w:rsid w:val="004F78C9"/>
    <w:rsid w:val="00500A0C"/>
    <w:rsid w:val="0050281F"/>
    <w:rsid w:val="0051318C"/>
    <w:rsid w:val="00513238"/>
    <w:rsid w:val="005147E7"/>
    <w:rsid w:val="0052302A"/>
    <w:rsid w:val="00523B09"/>
    <w:rsid w:val="0052572B"/>
    <w:rsid w:val="00525826"/>
    <w:rsid w:val="00525A56"/>
    <w:rsid w:val="00530A98"/>
    <w:rsid w:val="00532EBC"/>
    <w:rsid w:val="00533089"/>
    <w:rsid w:val="00540714"/>
    <w:rsid w:val="00542579"/>
    <w:rsid w:val="00544A21"/>
    <w:rsid w:val="0054572F"/>
    <w:rsid w:val="005475A5"/>
    <w:rsid w:val="005500B1"/>
    <w:rsid w:val="00551EA6"/>
    <w:rsid w:val="00552F40"/>
    <w:rsid w:val="00553173"/>
    <w:rsid w:val="00553DC3"/>
    <w:rsid w:val="0055703B"/>
    <w:rsid w:val="00564670"/>
    <w:rsid w:val="005665CB"/>
    <w:rsid w:val="00566876"/>
    <w:rsid w:val="005702F7"/>
    <w:rsid w:val="005704BB"/>
    <w:rsid w:val="00570921"/>
    <w:rsid w:val="00570C62"/>
    <w:rsid w:val="005764B5"/>
    <w:rsid w:val="00577246"/>
    <w:rsid w:val="005800BE"/>
    <w:rsid w:val="0058096C"/>
    <w:rsid w:val="0058119A"/>
    <w:rsid w:val="0058148B"/>
    <w:rsid w:val="005820E4"/>
    <w:rsid w:val="00582701"/>
    <w:rsid w:val="00585A0D"/>
    <w:rsid w:val="00586A1D"/>
    <w:rsid w:val="00587ED4"/>
    <w:rsid w:val="005915C8"/>
    <w:rsid w:val="005944A6"/>
    <w:rsid w:val="00596DD1"/>
    <w:rsid w:val="005A5424"/>
    <w:rsid w:val="005A5B81"/>
    <w:rsid w:val="005A7FA3"/>
    <w:rsid w:val="005B15D8"/>
    <w:rsid w:val="005B1623"/>
    <w:rsid w:val="005B3AF3"/>
    <w:rsid w:val="005B71FD"/>
    <w:rsid w:val="005B7A4F"/>
    <w:rsid w:val="005C0526"/>
    <w:rsid w:val="005C0781"/>
    <w:rsid w:val="005C0F78"/>
    <w:rsid w:val="005C431B"/>
    <w:rsid w:val="005C68BE"/>
    <w:rsid w:val="005C70FF"/>
    <w:rsid w:val="005D0A45"/>
    <w:rsid w:val="005D64DA"/>
    <w:rsid w:val="005E0134"/>
    <w:rsid w:val="005E03CC"/>
    <w:rsid w:val="005E1EF0"/>
    <w:rsid w:val="005E443D"/>
    <w:rsid w:val="005E64F8"/>
    <w:rsid w:val="005E6F30"/>
    <w:rsid w:val="005F2E04"/>
    <w:rsid w:val="005F2E44"/>
    <w:rsid w:val="005F340A"/>
    <w:rsid w:val="005F439B"/>
    <w:rsid w:val="006034D3"/>
    <w:rsid w:val="00603D28"/>
    <w:rsid w:val="0060572A"/>
    <w:rsid w:val="00607CC0"/>
    <w:rsid w:val="00607E1C"/>
    <w:rsid w:val="0061106D"/>
    <w:rsid w:val="00613EC2"/>
    <w:rsid w:val="006143CB"/>
    <w:rsid w:val="00614D5F"/>
    <w:rsid w:val="00615F82"/>
    <w:rsid w:val="00626729"/>
    <w:rsid w:val="00631106"/>
    <w:rsid w:val="006330CF"/>
    <w:rsid w:val="0063605C"/>
    <w:rsid w:val="00654A75"/>
    <w:rsid w:val="00654B59"/>
    <w:rsid w:val="00656293"/>
    <w:rsid w:val="00656E4E"/>
    <w:rsid w:val="0066320E"/>
    <w:rsid w:val="0066698A"/>
    <w:rsid w:val="0066728C"/>
    <w:rsid w:val="00667B71"/>
    <w:rsid w:val="00670B6C"/>
    <w:rsid w:val="00670C46"/>
    <w:rsid w:val="00671398"/>
    <w:rsid w:val="00676456"/>
    <w:rsid w:val="006824FB"/>
    <w:rsid w:val="00683E0D"/>
    <w:rsid w:val="00685B2E"/>
    <w:rsid w:val="00696236"/>
    <w:rsid w:val="00697DBB"/>
    <w:rsid w:val="006A0A98"/>
    <w:rsid w:val="006A4C38"/>
    <w:rsid w:val="006A5AFA"/>
    <w:rsid w:val="006B19DC"/>
    <w:rsid w:val="006B37ED"/>
    <w:rsid w:val="006B42C2"/>
    <w:rsid w:val="006B4B4B"/>
    <w:rsid w:val="006B4FE1"/>
    <w:rsid w:val="006B62B0"/>
    <w:rsid w:val="006C09F4"/>
    <w:rsid w:val="006C2BDF"/>
    <w:rsid w:val="006C2F0F"/>
    <w:rsid w:val="006D044B"/>
    <w:rsid w:val="006D1ACB"/>
    <w:rsid w:val="006D1B6B"/>
    <w:rsid w:val="006D1C88"/>
    <w:rsid w:val="006D64DD"/>
    <w:rsid w:val="006D7980"/>
    <w:rsid w:val="006E1984"/>
    <w:rsid w:val="006E2223"/>
    <w:rsid w:val="006F7035"/>
    <w:rsid w:val="006F7C53"/>
    <w:rsid w:val="006F7CC4"/>
    <w:rsid w:val="006F7D93"/>
    <w:rsid w:val="0070226D"/>
    <w:rsid w:val="00704CEF"/>
    <w:rsid w:val="00706542"/>
    <w:rsid w:val="00706655"/>
    <w:rsid w:val="0070684A"/>
    <w:rsid w:val="00706E49"/>
    <w:rsid w:val="0070721F"/>
    <w:rsid w:val="007078CB"/>
    <w:rsid w:val="007129EC"/>
    <w:rsid w:val="0072342C"/>
    <w:rsid w:val="00724303"/>
    <w:rsid w:val="007276E7"/>
    <w:rsid w:val="00727FB6"/>
    <w:rsid w:val="00731F68"/>
    <w:rsid w:val="00732478"/>
    <w:rsid w:val="00733238"/>
    <w:rsid w:val="00734065"/>
    <w:rsid w:val="00736B16"/>
    <w:rsid w:val="007378E2"/>
    <w:rsid w:val="00737A95"/>
    <w:rsid w:val="00737EB0"/>
    <w:rsid w:val="007426DC"/>
    <w:rsid w:val="00747F0A"/>
    <w:rsid w:val="00750BB4"/>
    <w:rsid w:val="00760B65"/>
    <w:rsid w:val="007640F7"/>
    <w:rsid w:val="00764726"/>
    <w:rsid w:val="00764CBE"/>
    <w:rsid w:val="00771698"/>
    <w:rsid w:val="00771E35"/>
    <w:rsid w:val="0077373D"/>
    <w:rsid w:val="007737FC"/>
    <w:rsid w:val="007870CC"/>
    <w:rsid w:val="00790793"/>
    <w:rsid w:val="007909EE"/>
    <w:rsid w:val="00790CD4"/>
    <w:rsid w:val="00793604"/>
    <w:rsid w:val="00793A28"/>
    <w:rsid w:val="007958FE"/>
    <w:rsid w:val="007960F0"/>
    <w:rsid w:val="007B2072"/>
    <w:rsid w:val="007B6C8B"/>
    <w:rsid w:val="007C175C"/>
    <w:rsid w:val="007C2196"/>
    <w:rsid w:val="007C4924"/>
    <w:rsid w:val="007C6525"/>
    <w:rsid w:val="007C654F"/>
    <w:rsid w:val="007C6DB4"/>
    <w:rsid w:val="007D0CC7"/>
    <w:rsid w:val="007D597A"/>
    <w:rsid w:val="007E787F"/>
    <w:rsid w:val="007F04C0"/>
    <w:rsid w:val="007F28C1"/>
    <w:rsid w:val="007F4361"/>
    <w:rsid w:val="007F44ED"/>
    <w:rsid w:val="007F514D"/>
    <w:rsid w:val="0080397E"/>
    <w:rsid w:val="0080527B"/>
    <w:rsid w:val="00811C4A"/>
    <w:rsid w:val="0081483C"/>
    <w:rsid w:val="00815255"/>
    <w:rsid w:val="008244DE"/>
    <w:rsid w:val="00824E65"/>
    <w:rsid w:val="0082646D"/>
    <w:rsid w:val="00827C9B"/>
    <w:rsid w:val="00837C75"/>
    <w:rsid w:val="00842DDC"/>
    <w:rsid w:val="0085046F"/>
    <w:rsid w:val="0085094B"/>
    <w:rsid w:val="00855EE5"/>
    <w:rsid w:val="00860B7F"/>
    <w:rsid w:val="00863FD6"/>
    <w:rsid w:val="00873116"/>
    <w:rsid w:val="0087464C"/>
    <w:rsid w:val="008807DF"/>
    <w:rsid w:val="008829A2"/>
    <w:rsid w:val="008856DA"/>
    <w:rsid w:val="0089346E"/>
    <w:rsid w:val="0089442D"/>
    <w:rsid w:val="008A1C1E"/>
    <w:rsid w:val="008A2E39"/>
    <w:rsid w:val="008A53B2"/>
    <w:rsid w:val="008B01E6"/>
    <w:rsid w:val="008B6442"/>
    <w:rsid w:val="008C2104"/>
    <w:rsid w:val="008C2930"/>
    <w:rsid w:val="008C2FC3"/>
    <w:rsid w:val="008C704B"/>
    <w:rsid w:val="008D274A"/>
    <w:rsid w:val="008D35AD"/>
    <w:rsid w:val="008D5BDE"/>
    <w:rsid w:val="008D5F35"/>
    <w:rsid w:val="008D607D"/>
    <w:rsid w:val="008D6875"/>
    <w:rsid w:val="008D750A"/>
    <w:rsid w:val="008E58F2"/>
    <w:rsid w:val="008F2D93"/>
    <w:rsid w:val="009039C4"/>
    <w:rsid w:val="00905043"/>
    <w:rsid w:val="00910221"/>
    <w:rsid w:val="009114BB"/>
    <w:rsid w:val="0091187A"/>
    <w:rsid w:val="00912072"/>
    <w:rsid w:val="00917571"/>
    <w:rsid w:val="00926D9B"/>
    <w:rsid w:val="00930746"/>
    <w:rsid w:val="009339BF"/>
    <w:rsid w:val="00934853"/>
    <w:rsid w:val="00934C01"/>
    <w:rsid w:val="00936C4A"/>
    <w:rsid w:val="00937EDE"/>
    <w:rsid w:val="00942E4D"/>
    <w:rsid w:val="00947306"/>
    <w:rsid w:val="00955144"/>
    <w:rsid w:val="00960E26"/>
    <w:rsid w:val="00963B93"/>
    <w:rsid w:val="00966F49"/>
    <w:rsid w:val="00967136"/>
    <w:rsid w:val="00967562"/>
    <w:rsid w:val="009701C5"/>
    <w:rsid w:val="00971760"/>
    <w:rsid w:val="00973D0E"/>
    <w:rsid w:val="00975E88"/>
    <w:rsid w:val="00980813"/>
    <w:rsid w:val="00982B84"/>
    <w:rsid w:val="00983648"/>
    <w:rsid w:val="00986ACA"/>
    <w:rsid w:val="00987206"/>
    <w:rsid w:val="00991331"/>
    <w:rsid w:val="00991EE6"/>
    <w:rsid w:val="009A026A"/>
    <w:rsid w:val="009A10EA"/>
    <w:rsid w:val="009A16D6"/>
    <w:rsid w:val="009A7B07"/>
    <w:rsid w:val="009A7EE6"/>
    <w:rsid w:val="009B187C"/>
    <w:rsid w:val="009B3FB2"/>
    <w:rsid w:val="009B4360"/>
    <w:rsid w:val="009C2E6E"/>
    <w:rsid w:val="009C3029"/>
    <w:rsid w:val="009C541D"/>
    <w:rsid w:val="009C7A20"/>
    <w:rsid w:val="009D04E5"/>
    <w:rsid w:val="009D134F"/>
    <w:rsid w:val="009D2528"/>
    <w:rsid w:val="009D4234"/>
    <w:rsid w:val="009D6471"/>
    <w:rsid w:val="009E186E"/>
    <w:rsid w:val="009E2022"/>
    <w:rsid w:val="009E5027"/>
    <w:rsid w:val="009E7F5C"/>
    <w:rsid w:val="009F0387"/>
    <w:rsid w:val="009F41C2"/>
    <w:rsid w:val="009F6E3A"/>
    <w:rsid w:val="00A01B04"/>
    <w:rsid w:val="00A040CE"/>
    <w:rsid w:val="00A05A86"/>
    <w:rsid w:val="00A157B5"/>
    <w:rsid w:val="00A15B98"/>
    <w:rsid w:val="00A20520"/>
    <w:rsid w:val="00A2549A"/>
    <w:rsid w:val="00A2660E"/>
    <w:rsid w:val="00A271A2"/>
    <w:rsid w:val="00A313C2"/>
    <w:rsid w:val="00A33110"/>
    <w:rsid w:val="00A3312D"/>
    <w:rsid w:val="00A37CC1"/>
    <w:rsid w:val="00A45FD2"/>
    <w:rsid w:val="00A509FF"/>
    <w:rsid w:val="00A50F96"/>
    <w:rsid w:val="00A51A70"/>
    <w:rsid w:val="00A573C7"/>
    <w:rsid w:val="00A57735"/>
    <w:rsid w:val="00A632D0"/>
    <w:rsid w:val="00A63944"/>
    <w:rsid w:val="00A6438F"/>
    <w:rsid w:val="00A64783"/>
    <w:rsid w:val="00A66034"/>
    <w:rsid w:val="00A71C1A"/>
    <w:rsid w:val="00A72477"/>
    <w:rsid w:val="00A7310E"/>
    <w:rsid w:val="00A75B75"/>
    <w:rsid w:val="00A766EC"/>
    <w:rsid w:val="00A80048"/>
    <w:rsid w:val="00A820C5"/>
    <w:rsid w:val="00A8290C"/>
    <w:rsid w:val="00A83972"/>
    <w:rsid w:val="00A839A0"/>
    <w:rsid w:val="00A909E3"/>
    <w:rsid w:val="00AA00FE"/>
    <w:rsid w:val="00AA1F99"/>
    <w:rsid w:val="00AA274C"/>
    <w:rsid w:val="00AA3D39"/>
    <w:rsid w:val="00AB2844"/>
    <w:rsid w:val="00AB75AF"/>
    <w:rsid w:val="00AC285B"/>
    <w:rsid w:val="00AC40C3"/>
    <w:rsid w:val="00AC5A94"/>
    <w:rsid w:val="00AC5C96"/>
    <w:rsid w:val="00AC68C9"/>
    <w:rsid w:val="00AC6D84"/>
    <w:rsid w:val="00AC78D4"/>
    <w:rsid w:val="00AD14D6"/>
    <w:rsid w:val="00AD1A41"/>
    <w:rsid w:val="00AD2338"/>
    <w:rsid w:val="00AD246D"/>
    <w:rsid w:val="00AD2D82"/>
    <w:rsid w:val="00AE11CC"/>
    <w:rsid w:val="00AE5A9A"/>
    <w:rsid w:val="00AE78D0"/>
    <w:rsid w:val="00AF29DE"/>
    <w:rsid w:val="00AF41F0"/>
    <w:rsid w:val="00AF659A"/>
    <w:rsid w:val="00AF685D"/>
    <w:rsid w:val="00AF6FAE"/>
    <w:rsid w:val="00AF7A85"/>
    <w:rsid w:val="00B00EC3"/>
    <w:rsid w:val="00B01232"/>
    <w:rsid w:val="00B03AF2"/>
    <w:rsid w:val="00B0432F"/>
    <w:rsid w:val="00B04C52"/>
    <w:rsid w:val="00B04C9D"/>
    <w:rsid w:val="00B11E26"/>
    <w:rsid w:val="00B14640"/>
    <w:rsid w:val="00B14AB2"/>
    <w:rsid w:val="00B15C76"/>
    <w:rsid w:val="00B160BA"/>
    <w:rsid w:val="00B221CC"/>
    <w:rsid w:val="00B228A2"/>
    <w:rsid w:val="00B339AE"/>
    <w:rsid w:val="00B3426D"/>
    <w:rsid w:val="00B37FE4"/>
    <w:rsid w:val="00B40B84"/>
    <w:rsid w:val="00B42905"/>
    <w:rsid w:val="00B4372A"/>
    <w:rsid w:val="00B4470F"/>
    <w:rsid w:val="00B45E31"/>
    <w:rsid w:val="00B45F5C"/>
    <w:rsid w:val="00B46DA7"/>
    <w:rsid w:val="00B514F0"/>
    <w:rsid w:val="00B5166E"/>
    <w:rsid w:val="00B56ABD"/>
    <w:rsid w:val="00B61EBF"/>
    <w:rsid w:val="00B61FF1"/>
    <w:rsid w:val="00B737D2"/>
    <w:rsid w:val="00B760F1"/>
    <w:rsid w:val="00B8041E"/>
    <w:rsid w:val="00B807EB"/>
    <w:rsid w:val="00B81F67"/>
    <w:rsid w:val="00B82FA7"/>
    <w:rsid w:val="00B85250"/>
    <w:rsid w:val="00B9149F"/>
    <w:rsid w:val="00B9232B"/>
    <w:rsid w:val="00B96563"/>
    <w:rsid w:val="00BA0DA4"/>
    <w:rsid w:val="00BA10E0"/>
    <w:rsid w:val="00BA340B"/>
    <w:rsid w:val="00BB212F"/>
    <w:rsid w:val="00BB562B"/>
    <w:rsid w:val="00BC0442"/>
    <w:rsid w:val="00BC0E11"/>
    <w:rsid w:val="00BC1437"/>
    <w:rsid w:val="00BC25E2"/>
    <w:rsid w:val="00BC4A8D"/>
    <w:rsid w:val="00BC707C"/>
    <w:rsid w:val="00BD01E3"/>
    <w:rsid w:val="00BD0B57"/>
    <w:rsid w:val="00BD3C38"/>
    <w:rsid w:val="00BE4496"/>
    <w:rsid w:val="00BE46FC"/>
    <w:rsid w:val="00BE58A2"/>
    <w:rsid w:val="00BF0786"/>
    <w:rsid w:val="00BF5B4B"/>
    <w:rsid w:val="00C00167"/>
    <w:rsid w:val="00C01C5B"/>
    <w:rsid w:val="00C04683"/>
    <w:rsid w:val="00C05432"/>
    <w:rsid w:val="00C05AB1"/>
    <w:rsid w:val="00C066E3"/>
    <w:rsid w:val="00C173F2"/>
    <w:rsid w:val="00C2010F"/>
    <w:rsid w:val="00C24630"/>
    <w:rsid w:val="00C25F0C"/>
    <w:rsid w:val="00C30667"/>
    <w:rsid w:val="00C35D89"/>
    <w:rsid w:val="00C4142C"/>
    <w:rsid w:val="00C4197A"/>
    <w:rsid w:val="00C423B2"/>
    <w:rsid w:val="00C440BE"/>
    <w:rsid w:val="00C473A9"/>
    <w:rsid w:val="00C51475"/>
    <w:rsid w:val="00C547F0"/>
    <w:rsid w:val="00C563B3"/>
    <w:rsid w:val="00C566FD"/>
    <w:rsid w:val="00C571E9"/>
    <w:rsid w:val="00C61296"/>
    <w:rsid w:val="00C63B8D"/>
    <w:rsid w:val="00C65D13"/>
    <w:rsid w:val="00C71EC9"/>
    <w:rsid w:val="00C731C9"/>
    <w:rsid w:val="00C8063B"/>
    <w:rsid w:val="00C80F1F"/>
    <w:rsid w:val="00C81E08"/>
    <w:rsid w:val="00C8420B"/>
    <w:rsid w:val="00C85FF3"/>
    <w:rsid w:val="00C86C7D"/>
    <w:rsid w:val="00C87BFF"/>
    <w:rsid w:val="00C87FEB"/>
    <w:rsid w:val="00C92213"/>
    <w:rsid w:val="00C93145"/>
    <w:rsid w:val="00CA0FB1"/>
    <w:rsid w:val="00CA1767"/>
    <w:rsid w:val="00CA3C2B"/>
    <w:rsid w:val="00CA6148"/>
    <w:rsid w:val="00CA69F8"/>
    <w:rsid w:val="00CB244E"/>
    <w:rsid w:val="00CB2932"/>
    <w:rsid w:val="00CC1BBE"/>
    <w:rsid w:val="00CC2D15"/>
    <w:rsid w:val="00CD34D4"/>
    <w:rsid w:val="00CD4926"/>
    <w:rsid w:val="00CE2882"/>
    <w:rsid w:val="00CE5F79"/>
    <w:rsid w:val="00CE67FD"/>
    <w:rsid w:val="00D01C22"/>
    <w:rsid w:val="00D0242E"/>
    <w:rsid w:val="00D05D6A"/>
    <w:rsid w:val="00D11B1A"/>
    <w:rsid w:val="00D12570"/>
    <w:rsid w:val="00D139E8"/>
    <w:rsid w:val="00D13A28"/>
    <w:rsid w:val="00D13B3F"/>
    <w:rsid w:val="00D16B7B"/>
    <w:rsid w:val="00D16CFF"/>
    <w:rsid w:val="00D214AE"/>
    <w:rsid w:val="00D2220B"/>
    <w:rsid w:val="00D26B7C"/>
    <w:rsid w:val="00D32862"/>
    <w:rsid w:val="00D33858"/>
    <w:rsid w:val="00D34A0B"/>
    <w:rsid w:val="00D34D6E"/>
    <w:rsid w:val="00D35BC3"/>
    <w:rsid w:val="00D45AA3"/>
    <w:rsid w:val="00D45F04"/>
    <w:rsid w:val="00D47AF4"/>
    <w:rsid w:val="00D50801"/>
    <w:rsid w:val="00D51CA7"/>
    <w:rsid w:val="00D5306D"/>
    <w:rsid w:val="00D55CD9"/>
    <w:rsid w:val="00D576C7"/>
    <w:rsid w:val="00D63706"/>
    <w:rsid w:val="00D64892"/>
    <w:rsid w:val="00D66434"/>
    <w:rsid w:val="00D674D9"/>
    <w:rsid w:val="00D678CD"/>
    <w:rsid w:val="00D70E78"/>
    <w:rsid w:val="00D76B2A"/>
    <w:rsid w:val="00D81286"/>
    <w:rsid w:val="00D877D8"/>
    <w:rsid w:val="00D91A66"/>
    <w:rsid w:val="00D9239A"/>
    <w:rsid w:val="00D93520"/>
    <w:rsid w:val="00D94A71"/>
    <w:rsid w:val="00D97493"/>
    <w:rsid w:val="00DA0A8B"/>
    <w:rsid w:val="00DA26E6"/>
    <w:rsid w:val="00DB1448"/>
    <w:rsid w:val="00DB5730"/>
    <w:rsid w:val="00DB5908"/>
    <w:rsid w:val="00DB6199"/>
    <w:rsid w:val="00DB7EDD"/>
    <w:rsid w:val="00DC05E9"/>
    <w:rsid w:val="00DC090D"/>
    <w:rsid w:val="00DC21AD"/>
    <w:rsid w:val="00DC475C"/>
    <w:rsid w:val="00DC4E4A"/>
    <w:rsid w:val="00DC5910"/>
    <w:rsid w:val="00DD2B5E"/>
    <w:rsid w:val="00DD6481"/>
    <w:rsid w:val="00DD7EDA"/>
    <w:rsid w:val="00DE0E74"/>
    <w:rsid w:val="00DE2A56"/>
    <w:rsid w:val="00DE47CC"/>
    <w:rsid w:val="00DE58F1"/>
    <w:rsid w:val="00DE6799"/>
    <w:rsid w:val="00DF402B"/>
    <w:rsid w:val="00DF5462"/>
    <w:rsid w:val="00DF59D6"/>
    <w:rsid w:val="00DF682E"/>
    <w:rsid w:val="00E0035B"/>
    <w:rsid w:val="00E01A77"/>
    <w:rsid w:val="00E03F7A"/>
    <w:rsid w:val="00E04281"/>
    <w:rsid w:val="00E046E4"/>
    <w:rsid w:val="00E066FF"/>
    <w:rsid w:val="00E10EDF"/>
    <w:rsid w:val="00E132F2"/>
    <w:rsid w:val="00E140ED"/>
    <w:rsid w:val="00E25BB5"/>
    <w:rsid w:val="00E274D6"/>
    <w:rsid w:val="00E316DC"/>
    <w:rsid w:val="00E33060"/>
    <w:rsid w:val="00E36371"/>
    <w:rsid w:val="00E376FC"/>
    <w:rsid w:val="00E37D86"/>
    <w:rsid w:val="00E40F54"/>
    <w:rsid w:val="00E43897"/>
    <w:rsid w:val="00E47828"/>
    <w:rsid w:val="00E53C9F"/>
    <w:rsid w:val="00E54E25"/>
    <w:rsid w:val="00E60689"/>
    <w:rsid w:val="00E65465"/>
    <w:rsid w:val="00E670D4"/>
    <w:rsid w:val="00E6761E"/>
    <w:rsid w:val="00E70EC7"/>
    <w:rsid w:val="00E77B52"/>
    <w:rsid w:val="00E847C5"/>
    <w:rsid w:val="00E9194F"/>
    <w:rsid w:val="00E9243C"/>
    <w:rsid w:val="00E97B91"/>
    <w:rsid w:val="00EA0A8F"/>
    <w:rsid w:val="00EA1D14"/>
    <w:rsid w:val="00EB1604"/>
    <w:rsid w:val="00EB22D7"/>
    <w:rsid w:val="00EB4D68"/>
    <w:rsid w:val="00EB505D"/>
    <w:rsid w:val="00EB6928"/>
    <w:rsid w:val="00EC1536"/>
    <w:rsid w:val="00EC1E0C"/>
    <w:rsid w:val="00EC45F0"/>
    <w:rsid w:val="00EC465F"/>
    <w:rsid w:val="00EC4942"/>
    <w:rsid w:val="00EC7AF3"/>
    <w:rsid w:val="00ED0B92"/>
    <w:rsid w:val="00ED11E7"/>
    <w:rsid w:val="00ED44B4"/>
    <w:rsid w:val="00ED4AF8"/>
    <w:rsid w:val="00ED6651"/>
    <w:rsid w:val="00ED6BD7"/>
    <w:rsid w:val="00EE2EA2"/>
    <w:rsid w:val="00EE4523"/>
    <w:rsid w:val="00EE47A3"/>
    <w:rsid w:val="00EF4CEB"/>
    <w:rsid w:val="00F01F58"/>
    <w:rsid w:val="00F03F0D"/>
    <w:rsid w:val="00F0463E"/>
    <w:rsid w:val="00F0480D"/>
    <w:rsid w:val="00F0557F"/>
    <w:rsid w:val="00F05A20"/>
    <w:rsid w:val="00F07815"/>
    <w:rsid w:val="00F1057E"/>
    <w:rsid w:val="00F141F3"/>
    <w:rsid w:val="00F23542"/>
    <w:rsid w:val="00F27F49"/>
    <w:rsid w:val="00F325B6"/>
    <w:rsid w:val="00F40828"/>
    <w:rsid w:val="00F41400"/>
    <w:rsid w:val="00F4159F"/>
    <w:rsid w:val="00F4618B"/>
    <w:rsid w:val="00F47647"/>
    <w:rsid w:val="00F51C09"/>
    <w:rsid w:val="00F54A64"/>
    <w:rsid w:val="00F561F7"/>
    <w:rsid w:val="00F639DB"/>
    <w:rsid w:val="00F63D2E"/>
    <w:rsid w:val="00F7141F"/>
    <w:rsid w:val="00F7242F"/>
    <w:rsid w:val="00F7320A"/>
    <w:rsid w:val="00F75BA5"/>
    <w:rsid w:val="00F779EF"/>
    <w:rsid w:val="00F820D5"/>
    <w:rsid w:val="00F827A1"/>
    <w:rsid w:val="00F836F8"/>
    <w:rsid w:val="00F846B5"/>
    <w:rsid w:val="00F91699"/>
    <w:rsid w:val="00F946B9"/>
    <w:rsid w:val="00F96083"/>
    <w:rsid w:val="00F972F7"/>
    <w:rsid w:val="00FA1ED5"/>
    <w:rsid w:val="00FA5B8E"/>
    <w:rsid w:val="00FA61FA"/>
    <w:rsid w:val="00FB40DA"/>
    <w:rsid w:val="00FB725A"/>
    <w:rsid w:val="00FC0ABB"/>
    <w:rsid w:val="00FC1749"/>
    <w:rsid w:val="00FC36CA"/>
    <w:rsid w:val="00FC414F"/>
    <w:rsid w:val="00FC47B5"/>
    <w:rsid w:val="00FC4F8A"/>
    <w:rsid w:val="00FC501B"/>
    <w:rsid w:val="00FD1872"/>
    <w:rsid w:val="00FD3300"/>
    <w:rsid w:val="00FD3D10"/>
    <w:rsid w:val="00FD59C6"/>
    <w:rsid w:val="00FE455E"/>
    <w:rsid w:val="00FE6810"/>
    <w:rsid w:val="00FF0679"/>
    <w:rsid w:val="00FF289F"/>
    <w:rsid w:val="00FF2EFA"/>
    <w:rsid w:val="00FF3F6E"/>
    <w:rsid w:val="00FF522F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0A8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42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0A8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4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dcterms:created xsi:type="dcterms:W3CDTF">2014-11-29T08:04:00Z</dcterms:created>
  <dcterms:modified xsi:type="dcterms:W3CDTF">2014-11-29T08:04:00Z</dcterms:modified>
</cp:coreProperties>
</file>