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ПРОТОКОЛ  № 1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proofErr w:type="spellStart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119DDCF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>0т 09.11.2023г</w:t>
      </w:r>
    </w:p>
    <w:p w14:paraId="74737FD6" w14:textId="4D1758CC" w:rsidR="00651C19" w:rsidRPr="00EF596A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Присутствовало 14 членов УС</w:t>
      </w:r>
    </w:p>
    <w:p w14:paraId="1027C32E" w14:textId="1AD5B912" w:rsidR="009E73DF" w:rsidRPr="00EF596A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Директора МОУ </w:t>
      </w:r>
      <w:proofErr w:type="spell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002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Е.А</w:t>
      </w:r>
    </w:p>
    <w:p w14:paraId="75E0FE78" w14:textId="77777777" w:rsidR="00651C19" w:rsidRPr="00EF596A" w:rsidRDefault="002825AA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 составе Управляющего Совета.</w:t>
      </w:r>
      <w:r w:rsidR="00800045" w:rsidRPr="00EF596A">
        <w:rPr>
          <w:rFonts w:ascii="Times New Roman" w:hAnsi="Times New Roman" w:cs="Times New Roman"/>
          <w:sz w:val="24"/>
          <w:szCs w:val="24"/>
        </w:rPr>
        <w:t xml:space="preserve"> </w:t>
      </w:r>
      <w:r w:rsidR="00A63C6A" w:rsidRPr="00EF596A">
        <w:rPr>
          <w:rFonts w:ascii="Times New Roman" w:hAnsi="Times New Roman" w:cs="Times New Roman"/>
          <w:sz w:val="24"/>
          <w:szCs w:val="24"/>
        </w:rPr>
        <w:t xml:space="preserve"> </w:t>
      </w:r>
      <w:r w:rsidR="00651C19" w:rsidRPr="00EF596A">
        <w:rPr>
          <w:rFonts w:ascii="Times New Roman" w:hAnsi="Times New Roman" w:cs="Times New Roman"/>
          <w:sz w:val="24"/>
          <w:szCs w:val="24"/>
        </w:rPr>
        <w:t>Выборы председателя УС</w:t>
      </w:r>
    </w:p>
    <w:p w14:paraId="02F1863B" w14:textId="77777777" w:rsidR="00651C19" w:rsidRPr="00EF596A" w:rsidRDefault="00651C19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Выборы секретаря УС</w:t>
      </w:r>
    </w:p>
    <w:p w14:paraId="663AFA8F" w14:textId="77777777" w:rsidR="00651C19" w:rsidRPr="00EF596A" w:rsidRDefault="00651C19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Выборы заместителя председателя УС </w:t>
      </w:r>
    </w:p>
    <w:p w14:paraId="7E0DCF74" w14:textId="2C58FBEB" w:rsidR="00761598" w:rsidRPr="00EF596A" w:rsidRDefault="00761598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Пролонгация положения об УС</w:t>
      </w:r>
    </w:p>
    <w:p w14:paraId="60776931" w14:textId="6D88E99C" w:rsidR="002825AA" w:rsidRPr="00EF596A" w:rsidRDefault="00761598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Положение по кооптации. </w:t>
      </w:r>
      <w:r w:rsidR="00651C19" w:rsidRPr="00EF596A">
        <w:rPr>
          <w:rFonts w:ascii="Times New Roman" w:hAnsi="Times New Roman" w:cs="Times New Roman"/>
          <w:sz w:val="24"/>
          <w:szCs w:val="24"/>
        </w:rPr>
        <w:t>Включение в состав УС кооптированных членов</w:t>
      </w:r>
      <w:r w:rsidRPr="00EF59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4CB4F" w14:textId="74394699" w:rsidR="00651C19" w:rsidRPr="00EF596A" w:rsidRDefault="00651C19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Утверждение плана на 202</w:t>
      </w:r>
      <w:r w:rsidR="00761598" w:rsidRPr="00EF596A">
        <w:rPr>
          <w:rFonts w:ascii="Times New Roman" w:hAnsi="Times New Roman" w:cs="Times New Roman"/>
          <w:sz w:val="24"/>
          <w:szCs w:val="24"/>
        </w:rPr>
        <w:t>3</w:t>
      </w:r>
      <w:r w:rsidRPr="00EF596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FCFA62D" w14:textId="40C87181" w:rsidR="00651C19" w:rsidRPr="00EF596A" w:rsidRDefault="00651C19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Об утверждении положения об исполнении мобильных телефонов и других средств коммуникация в школе</w:t>
      </w:r>
    </w:p>
    <w:p w14:paraId="7226127E" w14:textId="68F2FF58" w:rsidR="009E73DF" w:rsidRPr="00EF596A" w:rsidRDefault="00651C19" w:rsidP="00EF596A">
      <w:pPr>
        <w:pStyle w:val="a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Анализ удовлетворенности образовательным процессом</w:t>
      </w:r>
      <w:r w:rsidR="009E73DF" w:rsidRPr="00EF596A">
        <w:rPr>
          <w:rFonts w:ascii="Times New Roman" w:hAnsi="Times New Roman" w:cs="Times New Roman"/>
          <w:sz w:val="24"/>
          <w:szCs w:val="24"/>
        </w:rPr>
        <w:t>.</w:t>
      </w:r>
    </w:p>
    <w:p w14:paraId="0280881B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17F219F3" w14:textId="504E0E98" w:rsidR="002825A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25AA" w:rsidRPr="00EF596A">
        <w:rPr>
          <w:rFonts w:ascii="Times New Roman" w:hAnsi="Times New Roman" w:cs="Times New Roman"/>
          <w:sz w:val="24"/>
          <w:szCs w:val="24"/>
        </w:rPr>
        <w:t xml:space="preserve">Утвердить обновленный состав Управляющего Совета. Председатель Управляющего Совета </w:t>
      </w:r>
      <w:r w:rsidR="00B818D7" w:rsidRPr="00EF596A">
        <w:rPr>
          <w:rFonts w:ascii="Times New Roman" w:hAnsi="Times New Roman" w:cs="Times New Roman"/>
          <w:sz w:val="24"/>
          <w:szCs w:val="24"/>
        </w:rPr>
        <w:t>–</w:t>
      </w:r>
      <w:r w:rsidR="002825AA" w:rsidRPr="00EF596A">
        <w:rPr>
          <w:rFonts w:ascii="Times New Roman" w:hAnsi="Times New Roman" w:cs="Times New Roman"/>
          <w:sz w:val="24"/>
          <w:szCs w:val="24"/>
        </w:rPr>
        <w:t xml:space="preserve">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Андреева Е.П </w:t>
      </w:r>
    </w:p>
    <w:p w14:paraId="3DDA4437" w14:textId="5FF012D8" w:rsidR="009E73DF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1C19" w:rsidRPr="00EF596A">
        <w:rPr>
          <w:rFonts w:ascii="Times New Roman" w:hAnsi="Times New Roman" w:cs="Times New Roman"/>
          <w:sz w:val="24"/>
          <w:szCs w:val="24"/>
        </w:rPr>
        <w:t>Секретарь управляющего совета Маслякова Л.О</w:t>
      </w:r>
      <w:r w:rsidR="00C449DF" w:rsidRPr="00EF596A">
        <w:rPr>
          <w:rFonts w:ascii="Times New Roman" w:hAnsi="Times New Roman" w:cs="Times New Roman"/>
          <w:sz w:val="24"/>
          <w:szCs w:val="24"/>
        </w:rPr>
        <w:t>.</w:t>
      </w:r>
    </w:p>
    <w:p w14:paraId="7977C0A7" w14:textId="32EB3C5A" w:rsidR="00C92F9C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1C19" w:rsidRPr="00EF596A">
        <w:rPr>
          <w:rFonts w:ascii="Times New Roman" w:hAnsi="Times New Roman" w:cs="Times New Roman"/>
          <w:sz w:val="24"/>
          <w:szCs w:val="24"/>
        </w:rPr>
        <w:t>Заместитель председателя управляющего совета</w:t>
      </w:r>
      <w:r w:rsidR="00761598" w:rsidRPr="00EF596A">
        <w:rPr>
          <w:rFonts w:ascii="Times New Roman" w:hAnsi="Times New Roman" w:cs="Times New Roman"/>
          <w:sz w:val="24"/>
          <w:szCs w:val="24"/>
        </w:rPr>
        <w:t xml:space="preserve"> Кузьмичева О.Ю</w:t>
      </w:r>
    </w:p>
    <w:p w14:paraId="62F00F4F" w14:textId="430ADAC2" w:rsidR="00761598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1598" w:rsidRPr="00EF596A">
        <w:rPr>
          <w:rFonts w:ascii="Times New Roman" w:hAnsi="Times New Roman" w:cs="Times New Roman"/>
          <w:sz w:val="24"/>
          <w:szCs w:val="24"/>
        </w:rPr>
        <w:t>Пролонгировать действующее Положение об УС</w:t>
      </w:r>
    </w:p>
    <w:p w14:paraId="75938FFD" w14:textId="6EB33F08" w:rsidR="00761598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1598" w:rsidRPr="00EF596A">
        <w:rPr>
          <w:rFonts w:ascii="Times New Roman" w:hAnsi="Times New Roman" w:cs="Times New Roman"/>
          <w:sz w:val="24"/>
          <w:szCs w:val="24"/>
        </w:rPr>
        <w:t xml:space="preserve">Включить в состав УС кооптированных членов: Белозеров А.В Глава </w:t>
      </w:r>
      <w:proofErr w:type="spellStart"/>
      <w:r w:rsidR="00761598" w:rsidRPr="00EF596A">
        <w:rPr>
          <w:rFonts w:ascii="Times New Roman" w:hAnsi="Times New Roman" w:cs="Times New Roman"/>
          <w:sz w:val="24"/>
          <w:szCs w:val="24"/>
        </w:rPr>
        <w:t>Кузнечихинского</w:t>
      </w:r>
      <w:proofErr w:type="spellEnd"/>
      <w:r w:rsidR="00761598" w:rsidRPr="00EF596A">
        <w:rPr>
          <w:rFonts w:ascii="Times New Roman" w:hAnsi="Times New Roman" w:cs="Times New Roman"/>
          <w:sz w:val="24"/>
          <w:szCs w:val="24"/>
        </w:rPr>
        <w:t xml:space="preserve"> СП</w:t>
      </w:r>
    </w:p>
    <w:p w14:paraId="6E11A5F4" w14:textId="15000AC2" w:rsidR="00761598" w:rsidRPr="00EF596A" w:rsidRDefault="00761598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Об</w:t>
      </w:r>
      <w:r w:rsidR="00EF596A" w:rsidRPr="00EF596A">
        <w:rPr>
          <w:rFonts w:ascii="Times New Roman" w:hAnsi="Times New Roman" w:cs="Times New Roman"/>
          <w:sz w:val="24"/>
          <w:szCs w:val="24"/>
        </w:rPr>
        <w:t>р</w:t>
      </w:r>
      <w:r w:rsidRPr="00EF596A">
        <w:rPr>
          <w:rFonts w:ascii="Times New Roman" w:hAnsi="Times New Roman" w:cs="Times New Roman"/>
          <w:sz w:val="24"/>
          <w:szCs w:val="24"/>
        </w:rPr>
        <w:t xml:space="preserve">атиться: Агромир, </w:t>
      </w:r>
      <w:proofErr w:type="spellStart"/>
      <w:r w:rsidRPr="00EF596A">
        <w:rPr>
          <w:rFonts w:ascii="Times New Roman" w:hAnsi="Times New Roman" w:cs="Times New Roman"/>
          <w:sz w:val="24"/>
          <w:szCs w:val="24"/>
        </w:rPr>
        <w:t>Ярдормост</w:t>
      </w:r>
      <w:proofErr w:type="spellEnd"/>
      <w:r w:rsidRPr="00EF5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96A">
        <w:rPr>
          <w:rFonts w:ascii="Times New Roman" w:hAnsi="Times New Roman" w:cs="Times New Roman"/>
          <w:sz w:val="24"/>
          <w:szCs w:val="24"/>
        </w:rPr>
        <w:t>Горзеленхозстрой</w:t>
      </w:r>
      <w:proofErr w:type="spellEnd"/>
    </w:p>
    <w:p w14:paraId="0226BC3C" w14:textId="32B2165B" w:rsidR="00200518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61598" w:rsidRPr="00EF596A">
        <w:rPr>
          <w:rFonts w:ascii="Times New Roman" w:hAnsi="Times New Roman" w:cs="Times New Roman"/>
          <w:sz w:val="24"/>
          <w:szCs w:val="24"/>
        </w:rPr>
        <w:t>Утвердить план работы УС на 2023г</w:t>
      </w:r>
    </w:p>
    <w:p w14:paraId="2825D039" w14:textId="10B78253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F596A">
        <w:rPr>
          <w:rFonts w:ascii="Times New Roman" w:hAnsi="Times New Roman" w:cs="Times New Roman"/>
          <w:sz w:val="24"/>
          <w:szCs w:val="24"/>
        </w:rPr>
        <w:t>П</w:t>
      </w:r>
      <w:r w:rsidR="00761598" w:rsidRPr="00EF596A">
        <w:rPr>
          <w:rFonts w:ascii="Times New Roman" w:hAnsi="Times New Roman" w:cs="Times New Roman"/>
          <w:sz w:val="24"/>
          <w:szCs w:val="24"/>
        </w:rPr>
        <w:t>оложени</w:t>
      </w:r>
      <w:r w:rsidRPr="00EF596A">
        <w:rPr>
          <w:rFonts w:ascii="Times New Roman" w:hAnsi="Times New Roman" w:cs="Times New Roman"/>
          <w:sz w:val="24"/>
          <w:szCs w:val="24"/>
        </w:rPr>
        <w:t>е</w:t>
      </w:r>
      <w:r w:rsidR="00761598" w:rsidRPr="00EF596A">
        <w:rPr>
          <w:rFonts w:ascii="Times New Roman" w:hAnsi="Times New Roman" w:cs="Times New Roman"/>
          <w:sz w:val="24"/>
          <w:szCs w:val="24"/>
        </w:rPr>
        <w:t xml:space="preserve"> об исполнении мобильных телефонов и других средств коммуникация в школе. </w:t>
      </w:r>
    </w:p>
    <w:p w14:paraId="4F7A7963" w14:textId="1B189B08" w:rsidR="00761598" w:rsidRPr="00EF596A" w:rsidRDefault="00583002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96A" w:rsidRPr="00EF596A">
        <w:rPr>
          <w:rFonts w:ascii="Times New Roman" w:hAnsi="Times New Roman" w:cs="Times New Roman"/>
          <w:sz w:val="24"/>
          <w:szCs w:val="24"/>
        </w:rPr>
        <w:t xml:space="preserve"> </w:t>
      </w:r>
      <w:r w:rsidR="00761598" w:rsidRPr="00EF596A">
        <w:rPr>
          <w:rFonts w:ascii="Times New Roman" w:hAnsi="Times New Roman" w:cs="Times New Roman"/>
          <w:sz w:val="24"/>
          <w:szCs w:val="24"/>
        </w:rPr>
        <w:t>Внести поправки в п 5.4 ответственность несут родители(законные предст</w:t>
      </w:r>
      <w:r w:rsidR="00EF596A" w:rsidRPr="00EF596A">
        <w:rPr>
          <w:rFonts w:ascii="Times New Roman" w:hAnsi="Times New Roman" w:cs="Times New Roman"/>
          <w:sz w:val="24"/>
          <w:szCs w:val="24"/>
        </w:rPr>
        <w:t>ав</w:t>
      </w:r>
      <w:r w:rsidR="00761598" w:rsidRPr="00EF596A">
        <w:rPr>
          <w:rFonts w:ascii="Times New Roman" w:hAnsi="Times New Roman" w:cs="Times New Roman"/>
          <w:sz w:val="24"/>
          <w:szCs w:val="24"/>
        </w:rPr>
        <w:t>ители) и обу</w:t>
      </w:r>
      <w:r w:rsidR="00EF596A" w:rsidRPr="00EF596A">
        <w:rPr>
          <w:rFonts w:ascii="Times New Roman" w:hAnsi="Times New Roman" w:cs="Times New Roman"/>
          <w:sz w:val="24"/>
          <w:szCs w:val="24"/>
        </w:rPr>
        <w:t>ч</w:t>
      </w:r>
      <w:r w:rsidR="00761598" w:rsidRPr="00EF596A">
        <w:rPr>
          <w:rFonts w:ascii="Times New Roman" w:hAnsi="Times New Roman" w:cs="Times New Roman"/>
          <w:sz w:val="24"/>
          <w:szCs w:val="24"/>
        </w:rPr>
        <w:t>ающиеся.</w:t>
      </w:r>
    </w:p>
    <w:p w14:paraId="3DF6FC6E" w14:textId="194E3143" w:rsidR="00EF596A" w:rsidRPr="00EF596A" w:rsidRDefault="00583002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96A" w:rsidRPr="00EF596A">
        <w:rPr>
          <w:rFonts w:ascii="Times New Roman" w:hAnsi="Times New Roman" w:cs="Times New Roman"/>
          <w:sz w:val="24"/>
          <w:szCs w:val="24"/>
        </w:rPr>
        <w:t xml:space="preserve"> Обеспечить работу часов в кабинетах</w:t>
      </w:r>
    </w:p>
    <w:p w14:paraId="08C6633A" w14:textId="7984C830" w:rsidR="00EF596A" w:rsidRPr="00EF596A" w:rsidRDefault="00583002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-Внести дополнение -</w:t>
      </w:r>
      <w:r w:rsidR="00EF596A" w:rsidRPr="00EF596A">
        <w:rPr>
          <w:rFonts w:ascii="Times New Roman" w:hAnsi="Times New Roman" w:cs="Times New Roman"/>
          <w:sz w:val="24"/>
          <w:szCs w:val="24"/>
        </w:rPr>
        <w:t xml:space="preserve"> запрет использования телефонов во время передвижения по лестницам.</w:t>
      </w:r>
    </w:p>
    <w:p w14:paraId="5DEAB306" w14:textId="1CCC6890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Утвердить положение с поправками</w:t>
      </w:r>
      <w:r w:rsidR="00583002">
        <w:rPr>
          <w:rFonts w:ascii="Times New Roman" w:hAnsi="Times New Roman" w:cs="Times New Roman"/>
          <w:sz w:val="24"/>
          <w:szCs w:val="24"/>
        </w:rPr>
        <w:t xml:space="preserve"> и дополнениями.</w:t>
      </w:r>
    </w:p>
    <w:p w14:paraId="36AA52E4" w14:textId="368F02B4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F596A">
        <w:rPr>
          <w:rFonts w:ascii="Times New Roman" w:hAnsi="Times New Roman" w:cs="Times New Roman"/>
          <w:sz w:val="24"/>
          <w:szCs w:val="24"/>
        </w:rPr>
        <w:t>Анализ удовлетворенности образовательным процессом.</w:t>
      </w:r>
    </w:p>
    <w:p w14:paraId="1190515B" w14:textId="676F71BF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Информация принята к сведению.</w:t>
      </w:r>
    </w:p>
    <w:p w14:paraId="6EF1DAC1" w14:textId="3199989E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Администрации школы- провести детальный анализ результатов.</w:t>
      </w:r>
    </w:p>
    <w:p w14:paraId="2132A479" w14:textId="75B73D14" w:rsidR="00EF596A" w:rsidRPr="00EF596A" w:rsidRDefault="00583002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Мартынова А.А - </w:t>
      </w:r>
      <w:r w:rsidR="00EF596A" w:rsidRPr="00EF596A">
        <w:rPr>
          <w:rFonts w:ascii="Times New Roman" w:hAnsi="Times New Roman" w:cs="Times New Roman"/>
          <w:sz w:val="24"/>
          <w:szCs w:val="24"/>
        </w:rPr>
        <w:t>Принять меры по усилению пропускного режима.</w:t>
      </w:r>
    </w:p>
    <w:p w14:paraId="6372F9AF" w14:textId="7222A622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 проходной системе, уведомлениях для родителей начальной школы.</w:t>
      </w:r>
    </w:p>
    <w:p w14:paraId="2B3C5882" w14:textId="77777777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EF596A" w:rsidRPr="00EF596A" w:rsidSect="005D0A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5973">
    <w:abstractNumId w:val="46"/>
  </w:num>
  <w:num w:numId="2" w16cid:durableId="608705280">
    <w:abstractNumId w:val="3"/>
  </w:num>
  <w:num w:numId="3" w16cid:durableId="1220551603">
    <w:abstractNumId w:val="31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47"/>
  </w:num>
  <w:num w:numId="7" w16cid:durableId="20714469">
    <w:abstractNumId w:val="18"/>
  </w:num>
  <w:num w:numId="8" w16cid:durableId="1650552048">
    <w:abstractNumId w:val="38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36"/>
  </w:num>
  <w:num w:numId="12" w16cid:durableId="621425170">
    <w:abstractNumId w:val="30"/>
  </w:num>
  <w:num w:numId="13" w16cid:durableId="813717436">
    <w:abstractNumId w:val="24"/>
  </w:num>
  <w:num w:numId="14" w16cid:durableId="1449855975">
    <w:abstractNumId w:val="21"/>
  </w:num>
  <w:num w:numId="15" w16cid:durableId="305670365">
    <w:abstractNumId w:val="26"/>
  </w:num>
  <w:num w:numId="16" w16cid:durableId="910038606">
    <w:abstractNumId w:val="17"/>
  </w:num>
  <w:num w:numId="17" w16cid:durableId="1048333476">
    <w:abstractNumId w:val="25"/>
  </w:num>
  <w:num w:numId="18" w16cid:durableId="1882204597">
    <w:abstractNumId w:val="32"/>
  </w:num>
  <w:num w:numId="19" w16cid:durableId="973489643">
    <w:abstractNumId w:val="35"/>
  </w:num>
  <w:num w:numId="20" w16cid:durableId="392437535">
    <w:abstractNumId w:val="41"/>
  </w:num>
  <w:num w:numId="21" w16cid:durableId="1566573475">
    <w:abstractNumId w:val="42"/>
  </w:num>
  <w:num w:numId="22" w16cid:durableId="279067276">
    <w:abstractNumId w:val="16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3"/>
  </w:num>
  <w:num w:numId="26" w16cid:durableId="1015812899">
    <w:abstractNumId w:val="27"/>
  </w:num>
  <w:num w:numId="27" w16cid:durableId="1969506756">
    <w:abstractNumId w:val="40"/>
  </w:num>
  <w:num w:numId="28" w16cid:durableId="638998459">
    <w:abstractNumId w:val="37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28"/>
  </w:num>
  <w:num w:numId="32" w16cid:durableId="298003573">
    <w:abstractNumId w:val="23"/>
  </w:num>
  <w:num w:numId="33" w16cid:durableId="1447192830">
    <w:abstractNumId w:val="20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4"/>
  </w:num>
  <w:num w:numId="38" w16cid:durableId="51777591">
    <w:abstractNumId w:val="29"/>
  </w:num>
  <w:num w:numId="39" w16cid:durableId="1060446774">
    <w:abstractNumId w:val="33"/>
  </w:num>
  <w:num w:numId="40" w16cid:durableId="1512062265">
    <w:abstractNumId w:val="22"/>
  </w:num>
  <w:num w:numId="41" w16cid:durableId="514882775">
    <w:abstractNumId w:val="45"/>
  </w:num>
  <w:num w:numId="42" w16cid:durableId="339964168">
    <w:abstractNumId w:val="14"/>
  </w:num>
  <w:num w:numId="43" w16cid:durableId="1380472048">
    <w:abstractNumId w:val="39"/>
  </w:num>
  <w:num w:numId="44" w16cid:durableId="1550871912">
    <w:abstractNumId w:val="19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4"/>
  </w:num>
  <w:num w:numId="49" w16cid:durableId="1482766672">
    <w:abstractNumId w:val="4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6C08"/>
    <w:rsid w:val="002C2055"/>
    <w:rsid w:val="002C2FB7"/>
    <w:rsid w:val="002D0841"/>
    <w:rsid w:val="002E242C"/>
    <w:rsid w:val="002E31EE"/>
    <w:rsid w:val="002F4FC1"/>
    <w:rsid w:val="003009DA"/>
    <w:rsid w:val="00315823"/>
    <w:rsid w:val="00317B2E"/>
    <w:rsid w:val="00322E7C"/>
    <w:rsid w:val="00324C5A"/>
    <w:rsid w:val="003430E5"/>
    <w:rsid w:val="00352166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83002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51391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B0C09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672"/>
    <w:rsid w:val="00D923C6"/>
    <w:rsid w:val="00DB61F3"/>
    <w:rsid w:val="00DB7F41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4</cp:revision>
  <cp:lastPrinted>2018-08-19T07:39:00Z</cp:lastPrinted>
  <dcterms:created xsi:type="dcterms:W3CDTF">2023-11-10T12:50:00Z</dcterms:created>
  <dcterms:modified xsi:type="dcterms:W3CDTF">2023-11-13T05:52:00Z</dcterms:modified>
</cp:coreProperties>
</file>