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9C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104465"/>
      <w:bookmarkEnd w:id="0"/>
      <w:r w:rsidRPr="00F14205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</w:p>
    <w:p w:rsidR="00FB1A9C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A9C" w:rsidRPr="00E8602F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A9C" w:rsidRPr="00F14205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3057"/>
        <w:gridCol w:w="3252"/>
      </w:tblGrid>
      <w:tr w:rsidR="00FB1A9C" w:rsidRPr="006E1004" w:rsidTr="00824389">
        <w:tc>
          <w:tcPr>
            <w:tcW w:w="3273" w:type="dxa"/>
          </w:tcPr>
          <w:p w:rsidR="00FB1A9C" w:rsidRPr="00F14205" w:rsidRDefault="00FB1A9C" w:rsidP="00824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B1A9C" w:rsidRPr="00C521EF" w:rsidRDefault="00FB1A9C" w:rsidP="00824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FB1A9C" w:rsidRPr="00F14205" w:rsidRDefault="00FB1A9C" w:rsidP="00824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8A2F27" w:rsidRPr="008A2F27" w:rsidRDefault="008A2F27" w:rsidP="008A2F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27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8A2F27" w:rsidRPr="008A2F27" w:rsidRDefault="008A2F27" w:rsidP="008A2F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27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8A2F27" w:rsidRPr="008A2F27" w:rsidRDefault="008A2F27" w:rsidP="008A2F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27">
              <w:rPr>
                <w:rFonts w:asciiTheme="majorBidi" w:hAnsiTheme="majorBidi" w:cstheme="majorBidi"/>
                <w:sz w:val="24"/>
                <w:szCs w:val="24"/>
              </w:rPr>
              <w:t>Уваева Евгения Александровна</w:t>
            </w:r>
          </w:p>
          <w:p w:rsidR="008A2F27" w:rsidRPr="008A2F27" w:rsidRDefault="008A2F27" w:rsidP="008A2F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27">
              <w:rPr>
                <w:rFonts w:asciiTheme="majorBidi" w:hAnsiTheme="majorBidi" w:cstheme="majorBidi"/>
                <w:sz w:val="24"/>
                <w:szCs w:val="24"/>
              </w:rPr>
              <w:t>Приказ № 01-07/370</w:t>
            </w:r>
          </w:p>
          <w:p w:rsidR="00FB1A9C" w:rsidRPr="00F14205" w:rsidRDefault="002F38D1" w:rsidP="008A2F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“29</w:t>
            </w:r>
            <w:r w:rsidR="008A2F27" w:rsidRPr="008A2F27">
              <w:rPr>
                <w:rFonts w:asciiTheme="majorBidi" w:hAnsiTheme="majorBidi" w:cstheme="majorBidi"/>
                <w:sz w:val="24"/>
                <w:szCs w:val="24"/>
              </w:rPr>
              <w:t>.08.2024”</w:t>
            </w:r>
          </w:p>
        </w:tc>
      </w:tr>
    </w:tbl>
    <w:p w:rsidR="00FB1A9C" w:rsidRPr="00F14205" w:rsidRDefault="00FB1A9C" w:rsidP="00FB1A9C">
      <w:pPr>
        <w:jc w:val="center"/>
        <w:rPr>
          <w:rFonts w:asciiTheme="majorBidi" w:hAnsiTheme="majorBidi" w:cstheme="majorBidi"/>
        </w:rPr>
      </w:pPr>
    </w:p>
    <w:p w:rsidR="00FB1A9C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A9C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A9C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A9C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A9C" w:rsidRPr="006E1004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FB1A9C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FB1A9C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обучающихся с лёгкой умственной отсталостью </w:t>
      </w:r>
    </w:p>
    <w:p w:rsidR="00FB1A9C" w:rsidRPr="00BA255F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(интеллектуальными нарушениями)</w:t>
      </w:r>
    </w:p>
    <w:p w:rsidR="00FB1A9C" w:rsidRPr="006E1004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FB1A9C" w:rsidRPr="006E1004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A9C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A9C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A9C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A9C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A9C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A9C" w:rsidRPr="006E1004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A9C" w:rsidRPr="006E1004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A9C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Ярославский муниципальный район, Ярославская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B1A9C" w:rsidRPr="00BA255F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B1A9C" w:rsidRPr="00BA255F" w:rsidRDefault="00FB1A9C" w:rsidP="00FB1A9C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FB1A9C" w:rsidRPr="006E1004" w:rsidRDefault="00FB1A9C" w:rsidP="00FB1A9C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1A9C" w:rsidRPr="006E1004" w:rsidRDefault="00785B2B" w:rsidP="00785B2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85B2B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FB1A9C" w:rsidRPr="00785B2B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с</w:t>
      </w:r>
      <w:r w:rsidR="00FB1A9C">
        <w:rPr>
          <w:rStyle w:val="markedcontent"/>
          <w:rFonts w:asciiTheme="majorBidi" w:hAnsiTheme="majorBidi" w:cstheme="majorBidi"/>
          <w:sz w:val="28"/>
          <w:szCs w:val="28"/>
        </w:rPr>
        <w:t xml:space="preserve"> лёгкой умственной отсталостью (интеллектуальными нарушениями)</w:t>
      </w:r>
      <w:r w:rsidR="00FB1A9C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"Кузнечихинская средняя школа" Ярославского муниципального района"</w:t>
      </w:r>
      <w:r w:rsidR="00FB1A9C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FB1A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FB1A9C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="00FB1A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</w:t>
      </w:r>
      <w:r w:rsidR="00FB1A9C">
        <w:rPr>
          <w:rStyle w:val="markedcontent"/>
          <w:rFonts w:asciiTheme="majorBidi" w:hAnsiTheme="majorBidi" w:cstheme="majorBidi"/>
          <w:sz w:val="28"/>
          <w:szCs w:val="28"/>
        </w:rPr>
        <w:t>адаптированную</w:t>
      </w:r>
      <w:r w:rsidR="00FB1A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основную</w:t>
      </w:r>
      <w:r w:rsidR="00FB1A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B1A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 с умственной отсталостью (интеллектуальными нарушениями)</w:t>
      </w:r>
      <w:r w:rsidR="00FB1A9C" w:rsidRPr="006E1004">
        <w:rPr>
          <w:rStyle w:val="markedcontent"/>
          <w:rFonts w:asciiTheme="majorBidi" w:hAnsiTheme="majorBidi" w:cstheme="majorBidi"/>
          <w:sz w:val="28"/>
          <w:szCs w:val="28"/>
        </w:rPr>
        <w:t>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Федеральному государственному образовательному</w:t>
      </w:r>
      <w:r w:rsidRPr="00785B2B">
        <w:rPr>
          <w:rStyle w:val="markedcontent"/>
          <w:rFonts w:asciiTheme="majorBidi" w:hAnsiTheme="majorBidi" w:cstheme="majorBidi"/>
          <w:sz w:val="28"/>
          <w:szCs w:val="28"/>
        </w:rPr>
        <w:t xml:space="preserve"> стандарт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 </w:t>
      </w:r>
      <w:r w:rsidRPr="00785B2B">
        <w:rPr>
          <w:rStyle w:val="markedcontent"/>
          <w:rFonts w:asciiTheme="majorBidi" w:hAnsiTheme="majorBidi" w:cstheme="majorBidi"/>
          <w:sz w:val="28"/>
          <w:szCs w:val="28"/>
        </w:rPr>
        <w:t>образования обучающихся с умственной отсталостью (интеллектуальными нарушениями)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785B2B">
        <w:rPr>
          <w:rStyle w:val="markedcontent"/>
          <w:rFonts w:asciiTheme="majorBidi" w:hAnsiTheme="majorBidi" w:cstheme="majorBidi"/>
          <w:sz w:val="28"/>
          <w:szCs w:val="28"/>
        </w:rPr>
        <w:t>(утв. приказом Министерства образования и науки РФ от 19 декабря 2014 г. N 1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599) </w:t>
      </w:r>
      <w:r w:rsidR="00FB1A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B1A9C" w:rsidRPr="006E1004" w:rsidRDefault="00FB1A9C" w:rsidP="00FB1A9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</w:t>
      </w:r>
      <w:r w:rsidR="00785B2B">
        <w:rPr>
          <w:rStyle w:val="markedcontent"/>
          <w:rFonts w:asciiTheme="majorBidi" w:hAnsiTheme="majorBidi" w:cstheme="majorBidi"/>
          <w:sz w:val="28"/>
          <w:szCs w:val="28"/>
        </w:rPr>
        <w:t xml:space="preserve"> адаптированной основной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B13D7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образовательной программы </w:t>
      </w:r>
      <w:r w:rsidR="004B13D7">
        <w:rPr>
          <w:rStyle w:val="markedcontent"/>
          <w:rFonts w:asciiTheme="majorBidi" w:hAnsiTheme="majorBidi" w:cstheme="majorBidi"/>
          <w:sz w:val="28"/>
          <w:szCs w:val="28"/>
        </w:rPr>
        <w:t>обучающихся с умственной отсталостью (интеллектуальными нарушениями)  муниципального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"Кузнечихинская средняя школа" Ярославского муниципального района"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 w:rsidR="004B13D7">
        <w:rPr>
          <w:rStyle w:val="markedcontent"/>
          <w:rFonts w:asciiTheme="majorBidi" w:hAnsiTheme="majorBidi" w:cstheme="majorBidi"/>
          <w:sz w:val="28"/>
          <w:szCs w:val="28"/>
        </w:rPr>
        <w:t>образования обучающихся с лёгкой умственной отсталостью (интеллектуальными нарушениями)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B1A9C" w:rsidRPr="006E1004" w:rsidRDefault="00FB1A9C" w:rsidP="00FB1A9C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FB1A9C" w:rsidRPr="006E1004" w:rsidRDefault="00FB1A9C" w:rsidP="00FB1A9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B1A9C" w:rsidRDefault="00FB1A9C" w:rsidP="00FB1A9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B1A9C" w:rsidRPr="004B13D7" w:rsidRDefault="00FB1A9C" w:rsidP="008A2F27">
      <w:pPr>
        <w:pStyle w:val="pboth"/>
        <w:shd w:val="clear" w:color="auto" w:fill="FFFFFF"/>
        <w:spacing w:before="0" w:beforeAutospacing="0" w:after="300" w:afterAutospacing="0" w:line="293" w:lineRule="atLeast"/>
        <w:ind w:firstLine="567"/>
        <w:jc w:val="both"/>
        <w:rPr>
          <w:color w:val="000000"/>
          <w:sz w:val="28"/>
          <w:szCs w:val="28"/>
        </w:rPr>
      </w:pPr>
      <w:r w:rsidRPr="004B13D7">
        <w:rPr>
          <w:color w:val="000000"/>
          <w:sz w:val="28"/>
          <w:szCs w:val="28"/>
        </w:rPr>
        <w:t>Федеральный учебный план</w:t>
      </w:r>
      <w:r w:rsidR="004B13D7" w:rsidRPr="004B13D7">
        <w:rPr>
          <w:color w:val="000000"/>
          <w:sz w:val="28"/>
          <w:szCs w:val="28"/>
        </w:rPr>
        <w:t>,</w:t>
      </w:r>
      <w:r w:rsidRPr="004B13D7">
        <w:rPr>
          <w:color w:val="000000"/>
          <w:sz w:val="28"/>
          <w:szCs w:val="28"/>
        </w:rPr>
        <w:t xml:space="preserve"> </w:t>
      </w:r>
      <w:r w:rsidR="004B13D7" w:rsidRPr="004B13D7">
        <w:rPr>
          <w:color w:val="000000"/>
          <w:sz w:val="28"/>
          <w:szCs w:val="28"/>
        </w:rPr>
        <w:t>реализующий</w:t>
      </w:r>
      <w:r w:rsidRPr="004B13D7">
        <w:rPr>
          <w:color w:val="000000"/>
          <w:sz w:val="28"/>
          <w:szCs w:val="28"/>
        </w:rPr>
        <w:t xml:space="preserve"> ФАООП УО (вариант 1),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FB1A9C" w:rsidRPr="004B13D7" w:rsidRDefault="00FB1A9C" w:rsidP="00FB1A9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rPr>
          <w:color w:val="000000"/>
          <w:sz w:val="28"/>
          <w:szCs w:val="28"/>
        </w:rPr>
      </w:pPr>
      <w:bookmarkStart w:id="1" w:name="104026"/>
      <w:bookmarkEnd w:id="1"/>
      <w:r w:rsidRPr="004B13D7">
        <w:rPr>
          <w:color w:val="000000"/>
          <w:sz w:val="28"/>
          <w:szCs w:val="28"/>
        </w:rPr>
        <w:t>.</w:t>
      </w:r>
    </w:p>
    <w:p w:rsidR="00FB1A9C" w:rsidRPr="004B13D7" w:rsidRDefault="00FB1A9C" w:rsidP="00FB1A9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rPr>
          <w:color w:val="000000"/>
          <w:sz w:val="28"/>
          <w:szCs w:val="28"/>
        </w:rPr>
      </w:pPr>
      <w:bookmarkStart w:id="2" w:name="104032"/>
      <w:bookmarkStart w:id="3" w:name="104033"/>
      <w:bookmarkEnd w:id="2"/>
      <w:bookmarkEnd w:id="3"/>
      <w:r w:rsidRPr="004B13D7">
        <w:rPr>
          <w:color w:val="000000"/>
          <w:sz w:val="28"/>
          <w:szCs w:val="28"/>
        </w:rPr>
        <w:lastRenderedPageBreak/>
        <w:t xml:space="preserve">Общий объем учебной нагрузки составляет 5066 академических часов на 2 </w:t>
      </w:r>
      <w:r w:rsidR="004B13D7" w:rsidRPr="004B13D7">
        <w:rPr>
          <w:color w:val="000000"/>
          <w:sz w:val="28"/>
          <w:szCs w:val="28"/>
        </w:rPr>
        <w:t>этапе обучения (V - IX класс).</w:t>
      </w:r>
    </w:p>
    <w:p w:rsidR="00FB1A9C" w:rsidRPr="004B13D7" w:rsidRDefault="004B13D7" w:rsidP="008A2F27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4" w:name="104034"/>
      <w:bookmarkEnd w:id="4"/>
      <w:r w:rsidRPr="004B13D7">
        <w:rPr>
          <w:color w:val="000000"/>
          <w:sz w:val="28"/>
          <w:szCs w:val="28"/>
        </w:rPr>
        <w:t>В</w:t>
      </w:r>
      <w:r w:rsidR="00FB1A9C" w:rsidRPr="004B13D7">
        <w:rPr>
          <w:color w:val="000000"/>
          <w:sz w:val="28"/>
          <w:szCs w:val="28"/>
        </w:rPr>
        <w:t xml:space="preserve">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FB1A9C" w:rsidRPr="004B13D7" w:rsidRDefault="00FB1A9C" w:rsidP="008A2F27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5" w:name="104035"/>
      <w:bookmarkEnd w:id="5"/>
      <w:r w:rsidRPr="004B13D7">
        <w:rPr>
          <w:color w:val="000000"/>
          <w:sz w:val="28"/>
          <w:szCs w:val="28"/>
        </w:rPr>
        <w:t>Учебный план включает обязательную часть и часть, формируемую участниками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4B13D7">
        <w:rPr>
          <w:color w:val="000000"/>
          <w:sz w:val="28"/>
          <w:szCs w:val="28"/>
        </w:rPr>
        <w:t>образовательных отношений.</w:t>
      </w:r>
    </w:p>
    <w:p w:rsidR="00FB1A9C" w:rsidRPr="004B13D7" w:rsidRDefault="00FB1A9C" w:rsidP="008A2F27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6" w:name="104036"/>
      <w:bookmarkEnd w:id="6"/>
      <w:r w:rsidRPr="004B13D7">
        <w:rPr>
          <w:color w:val="000000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4B13D7" w:rsidRDefault="00FB1A9C" w:rsidP="008A2F27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7" w:name="104037"/>
      <w:bookmarkEnd w:id="7"/>
      <w:r w:rsidRPr="004B13D7">
        <w:rPr>
          <w:color w:val="000000"/>
          <w:sz w:val="28"/>
          <w:szCs w:val="28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  <w:bookmarkStart w:id="8" w:name="104038"/>
      <w:bookmarkEnd w:id="8"/>
    </w:p>
    <w:p w:rsidR="00FB1A9C" w:rsidRPr="004B13D7" w:rsidRDefault="00FB1A9C" w:rsidP="008A2F27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4B13D7">
        <w:rPr>
          <w:color w:val="000000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FB1A9C" w:rsidRPr="004B13D7" w:rsidRDefault="00FB1A9C" w:rsidP="008A2F27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9" w:name="104039"/>
      <w:bookmarkEnd w:id="9"/>
      <w:r w:rsidRPr="004B13D7">
        <w:rPr>
          <w:color w:val="000000"/>
          <w:sz w:val="28"/>
          <w:szCs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FB1A9C" w:rsidRPr="004B13D7" w:rsidRDefault="00FB1A9C" w:rsidP="008A2F27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0" w:name="104040"/>
      <w:bookmarkEnd w:id="10"/>
      <w:r w:rsidRPr="004B13D7">
        <w:rPr>
          <w:color w:val="000000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945CF2" w:rsidRDefault="00FB1A9C" w:rsidP="008A2F27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1" w:name="104041"/>
      <w:bookmarkEnd w:id="11"/>
      <w:r w:rsidRPr="004B13D7">
        <w:rPr>
          <w:color w:val="000000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FB1A9C" w:rsidRDefault="00945CF2" w:rsidP="00945CF2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945CF2">
        <w:rPr>
          <w:color w:val="000000"/>
          <w:sz w:val="28"/>
          <w:szCs w:val="28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  <w:r>
        <w:rPr>
          <w:color w:val="000000"/>
          <w:sz w:val="28"/>
          <w:szCs w:val="28"/>
        </w:rPr>
        <w:t xml:space="preserve"> Таким образом, в учебном плане</w:t>
      </w:r>
      <w:r w:rsidR="002F6F26">
        <w:rPr>
          <w:color w:val="000000"/>
          <w:sz w:val="28"/>
          <w:szCs w:val="28"/>
        </w:rPr>
        <w:t xml:space="preserve"> 5-го класса</w:t>
      </w:r>
      <w:r>
        <w:rPr>
          <w:color w:val="000000"/>
          <w:sz w:val="28"/>
          <w:szCs w:val="28"/>
        </w:rPr>
        <w:t xml:space="preserve"> увеличены часы на изучение предметов русский язык и чтение (литературное чтение)</w:t>
      </w:r>
      <w:r w:rsidR="002F6F26">
        <w:rPr>
          <w:color w:val="000000"/>
          <w:sz w:val="28"/>
          <w:szCs w:val="28"/>
        </w:rPr>
        <w:t>, в 6-9 классах на изучение предмета русский язык.</w:t>
      </w:r>
      <w:r w:rsidRPr="00945CF2">
        <w:rPr>
          <w:rFonts w:ascii="Arial" w:hAnsi="Arial" w:cs="Arial"/>
          <w:color w:val="000000"/>
          <w:sz w:val="23"/>
          <w:szCs w:val="23"/>
          <w:highlight w:val="yellow"/>
        </w:rPr>
        <w:t xml:space="preserve"> </w:t>
      </w:r>
    </w:p>
    <w:p w:rsidR="00FB1A9C" w:rsidRDefault="00FB1A9C" w:rsidP="008A2F27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bookmarkStart w:id="12" w:name="104048"/>
      <w:bookmarkEnd w:id="12"/>
      <w:r w:rsidRPr="004B13D7">
        <w:rPr>
          <w:color w:val="000000"/>
          <w:sz w:val="28"/>
          <w:szCs w:val="28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FB1A9C" w:rsidRPr="00D702B8" w:rsidRDefault="00FB1A9C" w:rsidP="008A2F27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13" w:name="104049"/>
      <w:bookmarkStart w:id="14" w:name="104314"/>
      <w:bookmarkEnd w:id="13"/>
      <w:bookmarkEnd w:id="14"/>
      <w:r w:rsidRPr="00D702B8">
        <w:rPr>
          <w:color w:val="000000"/>
          <w:sz w:val="28"/>
          <w:szCs w:val="28"/>
        </w:rPr>
        <w:t>Содержание коррекционно-развивающей области учебного плана представлено обязательными коррекционными курсами (</w:t>
      </w:r>
      <w:proofErr w:type="spellStart"/>
      <w:r w:rsidRPr="00D702B8">
        <w:rPr>
          <w:color w:val="000000"/>
          <w:sz w:val="28"/>
          <w:szCs w:val="28"/>
        </w:rPr>
        <w:t>коррекционно</w:t>
      </w:r>
      <w:proofErr w:type="spellEnd"/>
      <w:r w:rsidRPr="00D702B8">
        <w:rPr>
          <w:color w:val="000000"/>
          <w:sz w:val="28"/>
          <w:szCs w:val="28"/>
        </w:rPr>
        <w:t xml:space="preserve"> развивающими занятиями).</w:t>
      </w:r>
    </w:p>
    <w:p w:rsidR="00FB1A9C" w:rsidRDefault="00FB1A9C" w:rsidP="008A2F2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15" w:name="104050"/>
      <w:bookmarkEnd w:id="15"/>
      <w:r w:rsidRPr="00D702B8">
        <w:rPr>
          <w:color w:val="000000"/>
          <w:sz w:val="28"/>
          <w:szCs w:val="28"/>
        </w:rPr>
        <w:lastRenderedPageBreak/>
        <w:t>Выбор коррекционных инди</w:t>
      </w:r>
      <w:r w:rsidR="004B13D7" w:rsidRPr="00D702B8">
        <w:rPr>
          <w:color w:val="000000"/>
          <w:sz w:val="28"/>
          <w:szCs w:val="28"/>
        </w:rPr>
        <w:t xml:space="preserve">видуальных и групповых занятий </w:t>
      </w:r>
      <w:r w:rsidRPr="00D702B8">
        <w:rPr>
          <w:color w:val="000000"/>
          <w:sz w:val="28"/>
          <w:szCs w:val="28"/>
        </w:rPr>
        <w:t>осуществля</w:t>
      </w:r>
      <w:r w:rsidR="004B13D7" w:rsidRPr="00D702B8">
        <w:rPr>
          <w:color w:val="000000"/>
          <w:sz w:val="28"/>
          <w:szCs w:val="28"/>
        </w:rPr>
        <w:t>ет</w:t>
      </w:r>
      <w:r w:rsidRPr="00D702B8">
        <w:rPr>
          <w:color w:val="000000"/>
          <w:sz w:val="28"/>
          <w:szCs w:val="28"/>
        </w:rPr>
        <w:t xml:space="preserve">ся, исходя </w:t>
      </w:r>
      <w:proofErr w:type="gramStart"/>
      <w:r w:rsidRPr="00D702B8">
        <w:rPr>
          <w:color w:val="000000"/>
          <w:sz w:val="28"/>
          <w:szCs w:val="28"/>
        </w:rPr>
        <w:t>из психофизических особенностей</w:t>
      </w:r>
      <w:proofErr w:type="gramEnd"/>
      <w:r w:rsidRPr="00D702B8">
        <w:rPr>
          <w:color w:val="000000"/>
          <w:sz w:val="28"/>
          <w:szCs w:val="28"/>
        </w:rPr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D702B8" w:rsidRDefault="00FB1A9C" w:rsidP="008A2F27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16" w:name="104051"/>
      <w:bookmarkEnd w:id="16"/>
      <w:r w:rsidRPr="00D702B8">
        <w:rPr>
          <w:color w:val="000000"/>
          <w:sz w:val="28"/>
          <w:szCs w:val="28"/>
        </w:rPr>
        <w:t>Всего на коррекционно-развивающую область отводится не менее 5 часов в неделю из часов внеурочной деятельности.</w:t>
      </w:r>
      <w:bookmarkStart w:id="17" w:name="104052"/>
      <w:bookmarkEnd w:id="17"/>
    </w:p>
    <w:p w:rsidR="00D702B8" w:rsidRDefault="00FB1A9C" w:rsidP="008A2F27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D702B8">
        <w:rPr>
          <w:color w:val="000000"/>
          <w:sz w:val="28"/>
          <w:szCs w:val="28"/>
        </w:rPr>
        <w:t xml:space="preserve">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</w:t>
      </w:r>
      <w:bookmarkStart w:id="18" w:name="104053"/>
      <w:bookmarkEnd w:id="18"/>
      <w:r w:rsidR="00D702B8" w:rsidRPr="00D702B8">
        <w:rPr>
          <w:color w:val="000000"/>
          <w:sz w:val="28"/>
          <w:szCs w:val="28"/>
        </w:rPr>
        <w:t xml:space="preserve">. </w:t>
      </w:r>
      <w:r w:rsidRPr="00D702B8">
        <w:rPr>
          <w:color w:val="000000"/>
          <w:sz w:val="28"/>
          <w:szCs w:val="28"/>
        </w:rPr>
        <w:t>Внеурочная деятельность обучающихся с ОВЗ формируется из часов, необходимых для обеспечения их индивидуальных потребностей,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</w:t>
      </w:r>
      <w:bookmarkStart w:id="19" w:name="104054"/>
      <w:bookmarkEnd w:id="19"/>
      <w:r>
        <w:rPr>
          <w:rFonts w:ascii="Arial" w:hAnsi="Arial" w:cs="Arial"/>
          <w:color w:val="000000"/>
          <w:sz w:val="23"/>
          <w:szCs w:val="23"/>
        </w:rPr>
        <w:t>.</w:t>
      </w:r>
    </w:p>
    <w:p w:rsidR="00FB1A9C" w:rsidRPr="00D702B8" w:rsidRDefault="00D702B8" w:rsidP="008A2F27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r w:rsidRPr="00D702B8">
        <w:rPr>
          <w:color w:val="000000"/>
          <w:sz w:val="28"/>
          <w:szCs w:val="28"/>
        </w:rPr>
        <w:t xml:space="preserve"> </w:t>
      </w:r>
      <w:r w:rsidR="00FB1A9C" w:rsidRPr="00D702B8">
        <w:rPr>
          <w:color w:val="000000"/>
          <w:sz w:val="28"/>
          <w:szCs w:val="28"/>
        </w:rPr>
        <w:t xml:space="preserve">Реализация индивидуальных учебных планов, программ сопровождается </w:t>
      </w:r>
      <w:proofErr w:type="spellStart"/>
      <w:r w:rsidR="00FB1A9C" w:rsidRPr="00D702B8">
        <w:rPr>
          <w:color w:val="000000"/>
          <w:sz w:val="28"/>
          <w:szCs w:val="28"/>
        </w:rPr>
        <w:t>тьюторской</w:t>
      </w:r>
      <w:proofErr w:type="spellEnd"/>
      <w:r w:rsidR="00FB1A9C" w:rsidRPr="00D702B8">
        <w:rPr>
          <w:color w:val="000000"/>
          <w:sz w:val="28"/>
          <w:szCs w:val="28"/>
        </w:rPr>
        <w:t xml:space="preserve"> поддержкой.</w:t>
      </w:r>
    </w:p>
    <w:p w:rsidR="00FB1A9C" w:rsidRPr="00D702B8" w:rsidRDefault="00FB1A9C" w:rsidP="008A2F27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A9C" w:rsidRPr="00D702B8" w:rsidRDefault="00FB1A9C" w:rsidP="008A2F27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FB1A9C" w:rsidRPr="00D702B8" w:rsidRDefault="00FB1A9C" w:rsidP="008A2F27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A9C" w:rsidRDefault="00FB1A9C" w:rsidP="008A2F27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1A9C" w:rsidRDefault="00FB1A9C" w:rsidP="008A2F27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1A9C" w:rsidRDefault="00FB1A9C" w:rsidP="008A2F27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1A9C" w:rsidRDefault="00FB1A9C" w:rsidP="008A2F27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1A9C" w:rsidRDefault="00FB1A9C" w:rsidP="008A2F27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1A9C" w:rsidRDefault="00FB1A9C" w:rsidP="008A2F27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1A9C" w:rsidRDefault="00FB1A9C" w:rsidP="008A2F27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1A9C" w:rsidRDefault="00FB1A9C" w:rsidP="008A2F27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1A9C" w:rsidRDefault="00FB1A9C" w:rsidP="008A2F27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1A9C" w:rsidRDefault="00FB1A9C" w:rsidP="008A2F27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1A9C" w:rsidRDefault="00FB1A9C" w:rsidP="008A2F27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1A9C" w:rsidRDefault="00FB1A9C" w:rsidP="008A2F27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1A9C" w:rsidRDefault="00FB1A9C" w:rsidP="008A2F27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pPr w:leftFromText="180" w:rightFromText="180" w:vertAnchor="page" w:horzAnchor="margin" w:tblpY="1122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3834"/>
        <w:gridCol w:w="394"/>
        <w:gridCol w:w="394"/>
        <w:gridCol w:w="394"/>
        <w:gridCol w:w="394"/>
        <w:gridCol w:w="394"/>
        <w:gridCol w:w="742"/>
      </w:tblGrid>
      <w:tr w:rsidR="00D702B8" w:rsidRPr="008A2F27" w:rsidTr="00D70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0173CD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4315"/>
            <w:bookmarkEnd w:id="20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1" w:name="104316"/>
            <w:bookmarkEnd w:id="21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2" w:name="104317"/>
            <w:bookmarkEnd w:id="22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D702B8" w:rsidRPr="008A2F27" w:rsidTr="00D70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4318"/>
            <w:bookmarkEnd w:id="23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4" w:name="104319"/>
            <w:bookmarkEnd w:id="24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5" w:name="104320"/>
            <w:bookmarkEnd w:id="25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6" w:name="104321"/>
            <w:bookmarkEnd w:id="26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7" w:name="104322"/>
            <w:bookmarkEnd w:id="27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8" w:name="104323"/>
            <w:bookmarkEnd w:id="28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D702B8" w:rsidRPr="008A2F27" w:rsidTr="00D702B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9" w:name="104324"/>
            <w:bookmarkEnd w:id="29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D702B8" w:rsidRPr="008A2F27" w:rsidTr="00424B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4325"/>
            <w:bookmarkEnd w:id="30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4326"/>
            <w:bookmarkEnd w:id="31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945CF2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2" w:name="104327"/>
            <w:bookmarkEnd w:id="32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945CF2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3" w:name="104328"/>
            <w:bookmarkEnd w:id="33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945CF2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4" w:name="104329"/>
            <w:bookmarkEnd w:id="34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945CF2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5" w:name="104330"/>
            <w:bookmarkEnd w:id="35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945CF2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6" w:name="104331"/>
            <w:bookmarkEnd w:id="36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966F97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7" w:name="104332"/>
            <w:bookmarkEnd w:id="37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</w:tr>
      <w:tr w:rsidR="00D702B8" w:rsidRPr="008A2F27" w:rsidTr="00424B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4333"/>
            <w:bookmarkEnd w:id="38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945CF2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9" w:name="104334"/>
            <w:bookmarkEnd w:id="39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2F6F26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0" w:name="104335"/>
            <w:bookmarkEnd w:id="40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2F6F26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1" w:name="104336"/>
            <w:bookmarkEnd w:id="41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2F6F26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2" w:name="104337"/>
            <w:bookmarkEnd w:id="42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2F6F26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3" w:name="104338"/>
            <w:bookmarkEnd w:id="43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2F6F26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4" w:name="104339"/>
            <w:bookmarkEnd w:id="44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</w:tr>
      <w:tr w:rsidR="00D702B8" w:rsidRPr="008A2F27" w:rsidTr="00FD7D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04340"/>
            <w:bookmarkEnd w:id="45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104341"/>
            <w:bookmarkEnd w:id="46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7" w:name="104342"/>
            <w:bookmarkEnd w:id="47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8" w:name="104343"/>
            <w:bookmarkEnd w:id="48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9" w:name="104344"/>
            <w:bookmarkEnd w:id="49"/>
            <w:r w:rsidRPr="00945CF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0" w:name="104345"/>
            <w:bookmarkEnd w:id="50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1" w:name="104346"/>
            <w:bookmarkEnd w:id="51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2" w:name="104347"/>
            <w:bookmarkEnd w:id="52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  <w:tr w:rsidR="00D702B8" w:rsidRPr="008A2F27" w:rsidTr="00FD7D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104348"/>
            <w:bookmarkEnd w:id="53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4" w:name="104349"/>
            <w:bookmarkEnd w:id="54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5" w:name="104350"/>
            <w:bookmarkEnd w:id="55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6" w:name="104351"/>
            <w:bookmarkEnd w:id="56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7" w:name="104352"/>
            <w:bookmarkEnd w:id="57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8" w:name="104353"/>
            <w:bookmarkEnd w:id="58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9" w:name="104354"/>
            <w:bookmarkEnd w:id="59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D702B8" w:rsidRPr="008A2F27" w:rsidTr="009C2D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104355"/>
            <w:bookmarkEnd w:id="60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104356"/>
            <w:bookmarkEnd w:id="61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2" w:name="104357"/>
            <w:bookmarkEnd w:id="62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3" w:name="104358"/>
            <w:bookmarkEnd w:id="63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4" w:name="104359"/>
            <w:bookmarkEnd w:id="64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5" w:name="104360"/>
            <w:bookmarkEnd w:id="65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6" w:name="104361"/>
            <w:bookmarkEnd w:id="66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7" w:name="104362"/>
            <w:bookmarkEnd w:id="67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D702B8" w:rsidRPr="008A2F27" w:rsidTr="009C2DC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104363"/>
            <w:bookmarkEnd w:id="68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9" w:name="104364"/>
            <w:bookmarkEnd w:id="69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0" w:name="104365"/>
            <w:bookmarkEnd w:id="70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1" w:name="104366"/>
            <w:bookmarkEnd w:id="71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2" w:name="104367"/>
            <w:bookmarkEnd w:id="72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3" w:name="104368"/>
            <w:bookmarkEnd w:id="73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4" w:name="104369"/>
            <w:bookmarkEnd w:id="74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D702B8" w:rsidRPr="008A2F27" w:rsidTr="008C4C3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" w:name="104370"/>
            <w:bookmarkEnd w:id="75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Человек и 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6" w:name="104371"/>
            <w:bookmarkEnd w:id="76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7" w:name="104372"/>
            <w:bookmarkEnd w:id="77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8" w:name="104373"/>
            <w:bookmarkEnd w:id="78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9" w:name="104374"/>
            <w:bookmarkEnd w:id="79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0" w:name="104375"/>
            <w:bookmarkEnd w:id="80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1" w:name="104376"/>
            <w:bookmarkEnd w:id="81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2" w:name="104377"/>
            <w:bookmarkEnd w:id="82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D702B8" w:rsidRPr="008A2F27" w:rsidTr="008C4C3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" w:name="104378"/>
            <w:bookmarkEnd w:id="83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4" w:name="104379"/>
            <w:bookmarkEnd w:id="84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5" w:name="104380"/>
            <w:bookmarkEnd w:id="85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6" w:name="104381"/>
            <w:bookmarkEnd w:id="86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7" w:name="104382"/>
            <w:bookmarkEnd w:id="87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8" w:name="104383"/>
            <w:bookmarkEnd w:id="88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9" w:name="104384"/>
            <w:bookmarkEnd w:id="89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D702B8" w:rsidRPr="008A2F27" w:rsidTr="008C4C3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0" w:name="104385"/>
            <w:bookmarkEnd w:id="90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1" w:name="104386"/>
            <w:bookmarkEnd w:id="91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2" w:name="104387"/>
            <w:bookmarkEnd w:id="92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3" w:name="104388"/>
            <w:bookmarkEnd w:id="93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4" w:name="104389"/>
            <w:bookmarkEnd w:id="94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5" w:name="104390"/>
            <w:bookmarkEnd w:id="95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6" w:name="104391"/>
            <w:bookmarkEnd w:id="96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D702B8" w:rsidRPr="008A2F27" w:rsidTr="008C4C3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7" w:name="104392"/>
            <w:bookmarkEnd w:id="97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8" w:name="104393"/>
            <w:bookmarkEnd w:id="98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9" w:name="104394"/>
            <w:bookmarkEnd w:id="99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0" w:name="104395"/>
            <w:bookmarkEnd w:id="100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1" w:name="104396"/>
            <w:bookmarkEnd w:id="101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2" w:name="104397"/>
            <w:bookmarkEnd w:id="102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3" w:name="104398"/>
            <w:bookmarkEnd w:id="103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D702B8" w:rsidRPr="008A2F27" w:rsidTr="008714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4" w:name="104399"/>
            <w:bookmarkEnd w:id="104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5" w:name="104400"/>
            <w:bookmarkEnd w:id="105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6" w:name="104401"/>
            <w:bookmarkEnd w:id="106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7" w:name="104402"/>
            <w:bookmarkEnd w:id="107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8" w:name="104403"/>
            <w:bookmarkEnd w:id="108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9" w:name="104404"/>
            <w:bookmarkEnd w:id="109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0" w:name="104405"/>
            <w:bookmarkEnd w:id="110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1" w:name="104406"/>
            <w:bookmarkEnd w:id="111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D702B8" w:rsidRPr="008A2F27" w:rsidTr="0087144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2" w:name="104407"/>
            <w:bookmarkEnd w:id="112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3" w:name="104408"/>
            <w:bookmarkEnd w:id="113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4" w:name="104409"/>
            <w:bookmarkEnd w:id="114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5" w:name="104410"/>
            <w:bookmarkEnd w:id="115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6" w:name="104411"/>
            <w:bookmarkEnd w:id="116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7" w:name="104412"/>
            <w:bookmarkEnd w:id="117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8" w:name="104413"/>
            <w:bookmarkEnd w:id="118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D702B8" w:rsidRPr="008A2F27" w:rsidTr="00D70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9" w:name="104414"/>
            <w:bookmarkEnd w:id="119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0" w:name="104415"/>
            <w:bookmarkEnd w:id="120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1" w:name="104416"/>
            <w:bookmarkEnd w:id="121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2" w:name="104417"/>
            <w:bookmarkEnd w:id="122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3" w:name="104418"/>
            <w:bookmarkEnd w:id="123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4" w:name="104419"/>
            <w:bookmarkEnd w:id="124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5" w:name="104420"/>
            <w:bookmarkEnd w:id="125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6" w:name="104421"/>
            <w:bookmarkEnd w:id="126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D702B8" w:rsidRPr="008A2F27" w:rsidTr="00D70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7" w:name="104422"/>
            <w:bookmarkEnd w:id="127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8" w:name="104423"/>
            <w:bookmarkEnd w:id="128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9" w:name="104424"/>
            <w:bookmarkEnd w:id="129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0" w:name="104425"/>
            <w:bookmarkEnd w:id="130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1" w:name="104426"/>
            <w:bookmarkEnd w:id="131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2" w:name="104427"/>
            <w:bookmarkEnd w:id="132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3" w:name="104428"/>
            <w:bookmarkEnd w:id="133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4" w:name="104429"/>
            <w:bookmarkEnd w:id="134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</w:tr>
      <w:tr w:rsidR="00D702B8" w:rsidRPr="008A2F27" w:rsidTr="00D70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5" w:name="104430"/>
            <w:bookmarkEnd w:id="135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966F97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6" w:name="104431"/>
            <w:bookmarkEnd w:id="136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2F6F26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7" w:name="104432"/>
            <w:bookmarkEnd w:id="137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2F6F26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8" w:name="104433"/>
            <w:bookmarkEnd w:id="138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2F6F26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9" w:name="104434"/>
            <w:bookmarkEnd w:id="139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2F6F26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40" w:name="104435"/>
            <w:bookmarkEnd w:id="140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2F6F26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41" w:name="104436"/>
            <w:bookmarkEnd w:id="141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148</w:t>
            </w:r>
          </w:p>
        </w:tc>
      </w:tr>
      <w:tr w:rsidR="00D702B8" w:rsidRPr="008A2F27" w:rsidTr="00D70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966F9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2" w:name="104437"/>
            <w:bookmarkEnd w:id="142"/>
            <w:r w:rsidRPr="0096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966F97" w:rsidRDefault="002F6F26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43" w:name="104438"/>
            <w:bookmarkEnd w:id="143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966F97" w:rsidRDefault="00966F97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44" w:name="104439"/>
            <w:bookmarkEnd w:id="144"/>
            <w:r w:rsidRPr="00966F9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966F9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45" w:name="104440"/>
            <w:bookmarkEnd w:id="145"/>
            <w:r w:rsidRPr="00966F9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966F9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46" w:name="104441"/>
            <w:bookmarkEnd w:id="146"/>
            <w:r w:rsidRPr="00966F9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966F9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47" w:name="104442"/>
            <w:bookmarkEnd w:id="147"/>
            <w:r w:rsidRPr="00966F9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966F97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48" w:name="104443"/>
            <w:bookmarkEnd w:id="148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D702B8" w:rsidRPr="008A2F27" w:rsidTr="00D70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9" w:name="104444"/>
            <w:bookmarkEnd w:id="149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966F97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50" w:name="104445"/>
            <w:bookmarkEnd w:id="150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2F6F26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51" w:name="104446"/>
            <w:bookmarkEnd w:id="151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2F6F26" w:rsidP="00966F97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52" w:name="104447"/>
            <w:bookmarkEnd w:id="152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2F6F26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53" w:name="104448"/>
            <w:bookmarkEnd w:id="153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2F6F26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54" w:name="104449"/>
            <w:bookmarkEnd w:id="154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2F6F26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55" w:name="104450"/>
            <w:bookmarkEnd w:id="155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148</w:t>
            </w:r>
            <w:bookmarkStart w:id="156" w:name="_GoBack"/>
            <w:bookmarkEnd w:id="156"/>
          </w:p>
        </w:tc>
      </w:tr>
      <w:tr w:rsidR="00D702B8" w:rsidRPr="008A2F27" w:rsidTr="00D70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7" w:name="104451"/>
            <w:bookmarkEnd w:id="157"/>
            <w:r w:rsidRPr="008A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58" w:name="104452"/>
            <w:bookmarkEnd w:id="158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59" w:name="104453"/>
            <w:bookmarkEnd w:id="159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60" w:name="104454"/>
            <w:bookmarkEnd w:id="160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61" w:name="104455"/>
            <w:bookmarkEnd w:id="161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62" w:name="104456"/>
            <w:bookmarkEnd w:id="162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2B8" w:rsidRPr="008A2F27" w:rsidRDefault="00D702B8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63" w:name="104457"/>
            <w:bookmarkEnd w:id="163"/>
            <w:r w:rsidRPr="008A2F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0173CD" w:rsidRPr="008A2F27" w:rsidTr="00D70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4" w:name="104458"/>
            <w:bookmarkEnd w:id="16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945CF2" w:rsidRPr="008A2F27" w:rsidTr="00D70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CF2" w:rsidRDefault="00945CF2" w:rsidP="000173C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CF2" w:rsidRDefault="00945CF2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CF2" w:rsidRDefault="00945CF2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CF2" w:rsidRDefault="00945CF2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CF2" w:rsidRDefault="00945CF2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CF2" w:rsidRDefault="00945CF2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CF2" w:rsidRDefault="00945CF2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0173CD" w:rsidRPr="008A2F27" w:rsidTr="00D70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(дефектологические)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945CF2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945CF2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945CF2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945CF2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945CF2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945CF2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0173CD" w:rsidRPr="008A2F27" w:rsidTr="00D70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меня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0173CD" w:rsidRPr="008A2F27" w:rsidTr="00D70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(логопедические)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0173CD" w:rsidRPr="008A2F27" w:rsidTr="00D70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0173CD" w:rsidRPr="000173CD" w:rsidTr="001846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3CD" w:rsidRPr="000173CD" w:rsidRDefault="000173CD" w:rsidP="000173C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3CD" w:rsidRPr="000173CD" w:rsidRDefault="000173CD" w:rsidP="000173CD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165" w:name="104459"/>
            <w:bookmarkEnd w:id="165"/>
            <w:r w:rsidRPr="000173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3CD" w:rsidRPr="000173CD" w:rsidRDefault="000173CD" w:rsidP="000173CD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166" w:name="104460"/>
            <w:bookmarkEnd w:id="166"/>
            <w:r w:rsidRPr="000173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3CD" w:rsidRPr="000173CD" w:rsidRDefault="000173CD" w:rsidP="000173CD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167" w:name="104461"/>
            <w:bookmarkEnd w:id="167"/>
            <w:r w:rsidRPr="000173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3CD" w:rsidRPr="000173CD" w:rsidRDefault="000173CD" w:rsidP="000173CD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168" w:name="104462"/>
            <w:bookmarkEnd w:id="168"/>
            <w:r w:rsidRPr="000173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3CD" w:rsidRPr="000173CD" w:rsidRDefault="000173CD" w:rsidP="000173CD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169" w:name="104463"/>
            <w:bookmarkEnd w:id="169"/>
            <w:r w:rsidRPr="000173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3CD" w:rsidRPr="000173CD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170" w:name="104464"/>
            <w:bookmarkEnd w:id="170"/>
            <w:r w:rsidRPr="000173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173CD" w:rsidRPr="008A2F27" w:rsidTr="00D70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Разговор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0173CD" w:rsidRPr="008A2F27" w:rsidTr="00D70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 в профессию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0173CD" w:rsidRPr="008A2F27" w:rsidTr="00D70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0173CD" w:rsidRPr="008A2F27" w:rsidTr="00D70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мастеров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3CD" w:rsidRPr="008A2F27" w:rsidRDefault="000173CD" w:rsidP="000173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8A2F27" w:rsidRPr="008A2F27" w:rsidTr="00D70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F27" w:rsidRPr="008A2F27" w:rsidRDefault="008A2F27" w:rsidP="00D702B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F27" w:rsidRPr="008A2F27" w:rsidRDefault="008A2F27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F27" w:rsidRPr="008A2F27" w:rsidRDefault="008A2F27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F27" w:rsidRPr="008A2F27" w:rsidRDefault="008A2F27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F27" w:rsidRPr="008A2F27" w:rsidRDefault="008A2F27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F27" w:rsidRPr="008A2F27" w:rsidRDefault="008A2F27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F27" w:rsidRPr="008A2F27" w:rsidRDefault="008A2F27" w:rsidP="00D702B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B1A9C" w:rsidRDefault="00FB1A9C" w:rsidP="00FB1A9C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1A9C" w:rsidRPr="00FB1A9C" w:rsidRDefault="00FB1A9C" w:rsidP="00FB1A9C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5486" w:rsidRDefault="00E25486"/>
    <w:sectPr w:rsidR="00E2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CB2"/>
    <w:multiLevelType w:val="hybridMultilevel"/>
    <w:tmpl w:val="E9B42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9C"/>
    <w:rsid w:val="000173CD"/>
    <w:rsid w:val="002F38D1"/>
    <w:rsid w:val="002F6F26"/>
    <w:rsid w:val="004B13D7"/>
    <w:rsid w:val="00785B2B"/>
    <w:rsid w:val="008A2F27"/>
    <w:rsid w:val="00945CF2"/>
    <w:rsid w:val="00966F97"/>
    <w:rsid w:val="00D702B8"/>
    <w:rsid w:val="00E25486"/>
    <w:rsid w:val="00FB1A9C"/>
    <w:rsid w:val="00FF37B7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4EF5"/>
  <w15:chartTrackingRefBased/>
  <w15:docId w15:val="{A44183AC-6BF4-4BC4-9965-55C11D5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FB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1A9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FB1A9C"/>
    <w:rPr>
      <w:sz w:val="16"/>
      <w:szCs w:val="16"/>
    </w:rPr>
  </w:style>
  <w:style w:type="character" w:customStyle="1" w:styleId="markedcontent">
    <w:name w:val="markedcontent"/>
    <w:basedOn w:val="a0"/>
    <w:rsid w:val="00FB1A9C"/>
  </w:style>
  <w:style w:type="table" w:styleId="a5">
    <w:name w:val="Table Grid"/>
    <w:basedOn w:val="a1"/>
    <w:uiPriority w:val="39"/>
    <w:rsid w:val="00FB1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2024-09-01T13:55:00Z</dcterms:created>
  <dcterms:modified xsi:type="dcterms:W3CDTF">2024-09-05T10:06:00Z</dcterms:modified>
</cp:coreProperties>
</file>