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343C9" w14:textId="7620B83F" w:rsidR="005C439D" w:rsidRDefault="005C439D" w:rsidP="002C3A07">
      <w:pPr>
        <w:ind w:hanging="709"/>
        <w:rPr>
          <w:sz w:val="20"/>
        </w:rPr>
      </w:pPr>
    </w:p>
    <w:p w14:paraId="6E797F0F" w14:textId="12BEBCF6" w:rsidR="005C439D" w:rsidRPr="00987D7A" w:rsidRDefault="0080166A" w:rsidP="005C439D">
      <w:pPr>
        <w:jc w:val="center"/>
        <w:rPr>
          <w:rFonts w:eastAsia="Calibri"/>
          <w:bCs/>
          <w:sz w:val="24"/>
          <w:szCs w:val="24"/>
          <w:lang w:bidi="ar-SA"/>
        </w:rPr>
      </w:pPr>
      <w:r>
        <w:rPr>
          <w:noProof/>
        </w:rPr>
        <w:pict w14:anchorId="1A216B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04.55pt;margin-top:25.25pt;width:590.05pt;height:810.7pt;z-index:-251658752;mso-position-horizontal-relative:text;mso-position-vertical-relative:text">
            <v:imagedata r:id="rId5" o:title="утвержденная"/>
          </v:shape>
        </w:pict>
      </w:r>
      <w:r w:rsidR="005C439D" w:rsidRPr="00987D7A">
        <w:rPr>
          <w:rFonts w:eastAsia="Calibri"/>
          <w:bCs/>
          <w:sz w:val="24"/>
          <w:szCs w:val="24"/>
          <w:lang w:bidi="ar-SA"/>
        </w:rPr>
        <w:t>Управление образования Администрации Ярославского муниципального района</w:t>
      </w:r>
    </w:p>
    <w:p w14:paraId="460C4BF3" w14:textId="77777777" w:rsidR="005C439D" w:rsidRPr="00987D7A" w:rsidRDefault="005C439D" w:rsidP="005C439D">
      <w:pPr>
        <w:widowControl/>
        <w:autoSpaceDE/>
        <w:autoSpaceDN/>
        <w:jc w:val="center"/>
        <w:rPr>
          <w:rFonts w:eastAsia="Calibri"/>
          <w:bCs/>
          <w:sz w:val="24"/>
          <w:szCs w:val="24"/>
          <w:lang w:bidi="ar-SA"/>
        </w:rPr>
      </w:pPr>
      <w:r w:rsidRPr="00987D7A">
        <w:rPr>
          <w:rFonts w:eastAsia="Calibri"/>
          <w:bCs/>
          <w:sz w:val="24"/>
          <w:szCs w:val="24"/>
          <w:lang w:bidi="ar-SA"/>
        </w:rPr>
        <w:t>Муниципальное общеобразовательное учреждение «</w:t>
      </w:r>
      <w:proofErr w:type="spellStart"/>
      <w:r w:rsidRPr="00987D7A">
        <w:rPr>
          <w:rFonts w:eastAsia="Calibri"/>
          <w:bCs/>
          <w:sz w:val="24"/>
          <w:szCs w:val="24"/>
          <w:lang w:bidi="ar-SA"/>
        </w:rPr>
        <w:t>Кузнечихинская</w:t>
      </w:r>
      <w:proofErr w:type="spellEnd"/>
      <w:r w:rsidRPr="00987D7A">
        <w:rPr>
          <w:rFonts w:eastAsia="Calibri"/>
          <w:bCs/>
          <w:sz w:val="24"/>
          <w:szCs w:val="24"/>
          <w:lang w:bidi="ar-SA"/>
        </w:rPr>
        <w:t xml:space="preserve"> средняя школа»</w:t>
      </w:r>
    </w:p>
    <w:p w14:paraId="60CA7986" w14:textId="77777777" w:rsidR="005C439D" w:rsidRPr="00987D7A" w:rsidRDefault="005C439D" w:rsidP="005C439D">
      <w:pPr>
        <w:widowControl/>
        <w:autoSpaceDE/>
        <w:autoSpaceDN/>
        <w:jc w:val="center"/>
        <w:rPr>
          <w:rFonts w:eastAsia="Calibri"/>
          <w:bCs/>
          <w:sz w:val="24"/>
          <w:szCs w:val="24"/>
          <w:lang w:bidi="ar-SA"/>
        </w:rPr>
      </w:pPr>
      <w:r w:rsidRPr="00987D7A">
        <w:rPr>
          <w:rFonts w:eastAsia="Calibri"/>
          <w:bCs/>
          <w:sz w:val="24"/>
          <w:szCs w:val="24"/>
          <w:lang w:bidi="ar-SA"/>
        </w:rPr>
        <w:t>Ярославского муниципального района</w:t>
      </w:r>
    </w:p>
    <w:p w14:paraId="1DA2429A" w14:textId="4423213B" w:rsidR="005C439D" w:rsidRDefault="005C439D" w:rsidP="002C3A07">
      <w:pPr>
        <w:ind w:hanging="709"/>
        <w:rPr>
          <w:sz w:val="20"/>
        </w:rPr>
      </w:pPr>
    </w:p>
    <w:p w14:paraId="160DA3A8" w14:textId="6EEB7F48" w:rsidR="005C439D" w:rsidRDefault="005C439D" w:rsidP="002C3A07">
      <w:pPr>
        <w:ind w:hanging="709"/>
        <w:rPr>
          <w:sz w:val="20"/>
        </w:rPr>
      </w:pPr>
    </w:p>
    <w:p w14:paraId="173CDBBF" w14:textId="77777777" w:rsidR="005C439D" w:rsidRDefault="005C439D" w:rsidP="002C3A07">
      <w:pPr>
        <w:ind w:hanging="709"/>
        <w:rPr>
          <w:sz w:val="20"/>
        </w:rPr>
      </w:pPr>
    </w:p>
    <w:p w14:paraId="2C32B433" w14:textId="1EB0F6B3" w:rsidR="005C439D" w:rsidRDefault="005C439D" w:rsidP="002C3A07">
      <w:pPr>
        <w:ind w:hanging="709"/>
        <w:rPr>
          <w:sz w:val="20"/>
        </w:rPr>
      </w:pPr>
    </w:p>
    <w:p w14:paraId="6AF9C18F" w14:textId="77777777" w:rsidR="005C439D" w:rsidRDefault="005C439D" w:rsidP="002C3A07">
      <w:pPr>
        <w:ind w:hanging="709"/>
        <w:rPr>
          <w:sz w:val="20"/>
        </w:rPr>
      </w:pPr>
    </w:p>
    <w:p w14:paraId="7230B7EA" w14:textId="3CC7CB1F" w:rsidR="005C439D" w:rsidRDefault="005C439D" w:rsidP="002C3A07">
      <w:pPr>
        <w:ind w:hanging="709"/>
        <w:rPr>
          <w:sz w:val="20"/>
        </w:rPr>
      </w:pPr>
    </w:p>
    <w:p w14:paraId="444C7DE2" w14:textId="77777777" w:rsidR="005C439D" w:rsidRDefault="005C439D" w:rsidP="002C3A07">
      <w:pPr>
        <w:ind w:hanging="709"/>
        <w:rPr>
          <w:sz w:val="20"/>
        </w:rPr>
      </w:pPr>
    </w:p>
    <w:p w14:paraId="43ADC61D" w14:textId="745C589C" w:rsidR="005C439D" w:rsidRDefault="005C439D" w:rsidP="002C3A07">
      <w:pPr>
        <w:ind w:hanging="709"/>
        <w:rPr>
          <w:sz w:val="20"/>
        </w:rPr>
      </w:pPr>
    </w:p>
    <w:p w14:paraId="2667B46B" w14:textId="77777777" w:rsidR="005C439D" w:rsidRDefault="005C439D" w:rsidP="002C3A07">
      <w:pPr>
        <w:ind w:hanging="709"/>
        <w:rPr>
          <w:sz w:val="20"/>
        </w:rPr>
      </w:pPr>
    </w:p>
    <w:p w14:paraId="40D60D8D" w14:textId="77777777" w:rsidR="005C439D" w:rsidRDefault="005C439D" w:rsidP="002C3A07">
      <w:pPr>
        <w:ind w:hanging="709"/>
        <w:rPr>
          <w:sz w:val="20"/>
        </w:rPr>
      </w:pPr>
    </w:p>
    <w:p w14:paraId="2116C0BB" w14:textId="77777777" w:rsidR="005C439D" w:rsidRDefault="005C439D" w:rsidP="002C3A07">
      <w:pPr>
        <w:ind w:hanging="709"/>
        <w:rPr>
          <w:sz w:val="20"/>
        </w:rPr>
      </w:pPr>
    </w:p>
    <w:p w14:paraId="1052C543" w14:textId="77777777" w:rsidR="005C439D" w:rsidRDefault="005C439D" w:rsidP="002C3A07">
      <w:pPr>
        <w:ind w:hanging="709"/>
        <w:rPr>
          <w:sz w:val="20"/>
        </w:rPr>
      </w:pPr>
    </w:p>
    <w:p w14:paraId="3915CEAC" w14:textId="77777777" w:rsidR="005C439D" w:rsidRDefault="005C439D" w:rsidP="002C3A07">
      <w:pPr>
        <w:ind w:hanging="709"/>
        <w:rPr>
          <w:sz w:val="20"/>
        </w:rPr>
      </w:pPr>
    </w:p>
    <w:p w14:paraId="4D2AECF5" w14:textId="77777777" w:rsidR="005C439D" w:rsidRDefault="005C439D" w:rsidP="002C3A07">
      <w:pPr>
        <w:ind w:hanging="709"/>
        <w:rPr>
          <w:sz w:val="20"/>
        </w:rPr>
      </w:pPr>
    </w:p>
    <w:p w14:paraId="353E0C75" w14:textId="77777777" w:rsidR="005C439D" w:rsidRDefault="005C439D" w:rsidP="002C3A07">
      <w:pPr>
        <w:ind w:hanging="709"/>
        <w:rPr>
          <w:sz w:val="20"/>
        </w:rPr>
      </w:pPr>
    </w:p>
    <w:p w14:paraId="065D5481" w14:textId="77777777" w:rsidR="005C439D" w:rsidRDefault="005C439D" w:rsidP="002C3A07">
      <w:pPr>
        <w:ind w:hanging="709"/>
        <w:rPr>
          <w:sz w:val="20"/>
        </w:rPr>
      </w:pPr>
    </w:p>
    <w:p w14:paraId="48ADBD7C" w14:textId="77777777" w:rsidR="005C439D" w:rsidRDefault="005C439D" w:rsidP="002C3A07">
      <w:pPr>
        <w:ind w:hanging="709"/>
        <w:rPr>
          <w:sz w:val="20"/>
        </w:rPr>
      </w:pPr>
    </w:p>
    <w:p w14:paraId="34AEBB95" w14:textId="77777777" w:rsidR="005C439D" w:rsidRPr="00987D7A" w:rsidRDefault="005C439D" w:rsidP="005C439D">
      <w:pPr>
        <w:jc w:val="center"/>
        <w:rPr>
          <w:rFonts w:eastAsia="Calibri"/>
          <w:bCs/>
          <w:sz w:val="28"/>
          <w:szCs w:val="24"/>
          <w:lang w:bidi="ar-SA"/>
        </w:rPr>
      </w:pPr>
      <w:r>
        <w:rPr>
          <w:sz w:val="20"/>
        </w:rPr>
        <w:tab/>
      </w:r>
      <w:r>
        <w:rPr>
          <w:sz w:val="20"/>
        </w:rPr>
        <w:tab/>
      </w:r>
      <w:r w:rsidRPr="00987D7A">
        <w:rPr>
          <w:rFonts w:eastAsia="Calibri"/>
          <w:bCs/>
          <w:sz w:val="28"/>
          <w:szCs w:val="24"/>
          <w:lang w:bidi="ar-SA"/>
        </w:rPr>
        <w:t xml:space="preserve">Дополнительная общеразвивающая </w:t>
      </w:r>
    </w:p>
    <w:p w14:paraId="2E5F11BB" w14:textId="77777777" w:rsidR="005C439D" w:rsidRPr="00987D7A" w:rsidRDefault="005C439D" w:rsidP="005C439D">
      <w:pPr>
        <w:widowControl/>
        <w:autoSpaceDE/>
        <w:autoSpaceDN/>
        <w:jc w:val="center"/>
        <w:rPr>
          <w:rFonts w:eastAsia="Calibri"/>
          <w:bCs/>
          <w:sz w:val="28"/>
          <w:szCs w:val="24"/>
          <w:lang w:bidi="ar-SA"/>
        </w:rPr>
      </w:pPr>
      <w:r w:rsidRPr="00987D7A">
        <w:rPr>
          <w:rFonts w:eastAsia="Calibri"/>
          <w:bCs/>
          <w:sz w:val="28"/>
          <w:szCs w:val="24"/>
          <w:lang w:bidi="ar-SA"/>
        </w:rPr>
        <w:t xml:space="preserve">программа туристско-краеведческой направленности   </w:t>
      </w:r>
    </w:p>
    <w:p w14:paraId="1037FB2B" w14:textId="77777777" w:rsidR="005C439D" w:rsidRPr="00987D7A" w:rsidRDefault="005C439D" w:rsidP="005C439D">
      <w:pPr>
        <w:widowControl/>
        <w:autoSpaceDE/>
        <w:autoSpaceDN/>
        <w:rPr>
          <w:rFonts w:eastAsia="Calibri"/>
          <w:b/>
          <w:bCs/>
          <w:sz w:val="28"/>
          <w:szCs w:val="24"/>
          <w:lang w:bidi="ar-SA"/>
        </w:rPr>
      </w:pPr>
    </w:p>
    <w:p w14:paraId="4EAB57FE" w14:textId="77777777" w:rsidR="005C439D" w:rsidRPr="00987D7A" w:rsidRDefault="005C439D" w:rsidP="005C439D">
      <w:pPr>
        <w:widowControl/>
        <w:autoSpaceDE/>
        <w:autoSpaceDN/>
        <w:rPr>
          <w:rFonts w:eastAsia="Calibri"/>
          <w:b/>
          <w:bCs/>
          <w:sz w:val="28"/>
          <w:szCs w:val="24"/>
          <w:lang w:bidi="ar-SA"/>
        </w:rPr>
      </w:pPr>
    </w:p>
    <w:p w14:paraId="1E5B8E08" w14:textId="098B8B5D" w:rsidR="005C439D" w:rsidRPr="00987D7A" w:rsidRDefault="005C439D" w:rsidP="005C439D">
      <w:pPr>
        <w:widowControl/>
        <w:autoSpaceDE/>
        <w:autoSpaceDN/>
        <w:jc w:val="center"/>
        <w:rPr>
          <w:rFonts w:eastAsia="Calibri"/>
          <w:b/>
          <w:bCs/>
          <w:sz w:val="36"/>
          <w:szCs w:val="36"/>
          <w:lang w:bidi="ar-SA"/>
        </w:rPr>
      </w:pPr>
      <w:r w:rsidRPr="00987D7A">
        <w:rPr>
          <w:rFonts w:eastAsia="Calibri"/>
          <w:b/>
          <w:bCs/>
          <w:sz w:val="36"/>
          <w:szCs w:val="36"/>
          <w:lang w:bidi="ar-SA"/>
        </w:rPr>
        <w:t>«</w:t>
      </w:r>
      <w:r>
        <w:rPr>
          <w:rFonts w:eastAsia="Calibri"/>
          <w:b/>
          <w:bCs/>
          <w:sz w:val="36"/>
          <w:szCs w:val="36"/>
          <w:lang w:bidi="ar-SA"/>
        </w:rPr>
        <w:t>Туризм для начинающих</w:t>
      </w:r>
      <w:r w:rsidRPr="00987D7A">
        <w:rPr>
          <w:rFonts w:eastAsia="Calibri"/>
          <w:b/>
          <w:bCs/>
          <w:sz w:val="36"/>
          <w:szCs w:val="36"/>
          <w:lang w:bidi="ar-SA"/>
        </w:rPr>
        <w:t>»</w:t>
      </w:r>
    </w:p>
    <w:p w14:paraId="39648BD1" w14:textId="77777777" w:rsidR="005C439D" w:rsidRPr="00987D7A" w:rsidRDefault="005C439D" w:rsidP="005C439D">
      <w:pPr>
        <w:widowControl/>
        <w:autoSpaceDE/>
        <w:autoSpaceDN/>
        <w:jc w:val="center"/>
        <w:rPr>
          <w:rFonts w:eastAsia="Calibri"/>
          <w:bCs/>
          <w:sz w:val="28"/>
          <w:szCs w:val="24"/>
          <w:lang w:bidi="ar-SA"/>
        </w:rPr>
      </w:pPr>
      <w:r w:rsidRPr="00987D7A">
        <w:rPr>
          <w:rFonts w:eastAsia="Calibri"/>
          <w:bCs/>
          <w:sz w:val="28"/>
          <w:szCs w:val="24"/>
          <w:lang w:bidi="ar-SA"/>
        </w:rPr>
        <w:t>(базовый уровень)</w:t>
      </w:r>
    </w:p>
    <w:p w14:paraId="6154B2A1" w14:textId="77777777" w:rsidR="005C439D" w:rsidRPr="00987D7A" w:rsidRDefault="005C439D" w:rsidP="005C439D">
      <w:pPr>
        <w:widowControl/>
        <w:autoSpaceDE/>
        <w:autoSpaceDN/>
        <w:jc w:val="center"/>
        <w:rPr>
          <w:rFonts w:eastAsia="Calibri"/>
          <w:bCs/>
          <w:sz w:val="28"/>
          <w:szCs w:val="24"/>
          <w:lang w:bidi="ar-SA"/>
        </w:rPr>
      </w:pPr>
    </w:p>
    <w:p w14:paraId="0955C54D" w14:textId="77777777" w:rsidR="005C439D" w:rsidRPr="00987D7A" w:rsidRDefault="005C439D" w:rsidP="005C439D">
      <w:pPr>
        <w:widowControl/>
        <w:autoSpaceDE/>
        <w:autoSpaceDN/>
        <w:jc w:val="center"/>
        <w:rPr>
          <w:rFonts w:eastAsia="Calibri"/>
          <w:bCs/>
          <w:sz w:val="28"/>
          <w:szCs w:val="24"/>
          <w:lang w:bidi="ar-SA"/>
        </w:rPr>
      </w:pPr>
    </w:p>
    <w:p w14:paraId="3A7EC349" w14:textId="35C3304F" w:rsidR="005C439D" w:rsidRPr="00987D7A" w:rsidRDefault="005C439D" w:rsidP="005C439D">
      <w:pPr>
        <w:widowControl/>
        <w:autoSpaceDE/>
        <w:autoSpaceDN/>
        <w:jc w:val="center"/>
        <w:rPr>
          <w:rFonts w:eastAsia="Calibri"/>
          <w:bCs/>
          <w:sz w:val="28"/>
          <w:szCs w:val="24"/>
          <w:lang w:bidi="ar-SA"/>
        </w:rPr>
      </w:pPr>
      <w:r w:rsidRPr="00987D7A">
        <w:rPr>
          <w:rFonts w:eastAsia="Calibri"/>
          <w:bCs/>
          <w:sz w:val="28"/>
          <w:szCs w:val="24"/>
          <w:lang w:bidi="ar-SA"/>
        </w:rPr>
        <w:t>Возраст обучающихся 1</w:t>
      </w:r>
      <w:r w:rsidR="0041159C">
        <w:rPr>
          <w:rFonts w:eastAsia="Calibri"/>
          <w:bCs/>
          <w:sz w:val="28"/>
          <w:szCs w:val="24"/>
          <w:lang w:bidi="ar-SA"/>
        </w:rPr>
        <w:t>1</w:t>
      </w:r>
      <w:r w:rsidRPr="00987D7A">
        <w:rPr>
          <w:rFonts w:eastAsia="Calibri"/>
          <w:bCs/>
          <w:sz w:val="28"/>
          <w:szCs w:val="24"/>
          <w:lang w:bidi="ar-SA"/>
        </w:rPr>
        <w:t>-1</w:t>
      </w:r>
      <w:r w:rsidR="0041159C">
        <w:rPr>
          <w:rFonts w:eastAsia="Calibri"/>
          <w:bCs/>
          <w:sz w:val="28"/>
          <w:szCs w:val="24"/>
          <w:lang w:bidi="ar-SA"/>
        </w:rPr>
        <w:t>3</w:t>
      </w:r>
      <w:r w:rsidRPr="00987D7A">
        <w:rPr>
          <w:rFonts w:eastAsia="Calibri"/>
          <w:bCs/>
          <w:sz w:val="28"/>
          <w:szCs w:val="24"/>
          <w:lang w:bidi="ar-SA"/>
        </w:rPr>
        <w:t xml:space="preserve"> лет</w:t>
      </w:r>
    </w:p>
    <w:p w14:paraId="2C1696B8" w14:textId="77777777" w:rsidR="005C439D" w:rsidRPr="00987D7A" w:rsidRDefault="005C439D" w:rsidP="005C439D">
      <w:pPr>
        <w:widowControl/>
        <w:autoSpaceDE/>
        <w:autoSpaceDN/>
        <w:jc w:val="center"/>
        <w:rPr>
          <w:rFonts w:eastAsia="Calibri"/>
          <w:bCs/>
          <w:sz w:val="28"/>
          <w:szCs w:val="24"/>
          <w:lang w:bidi="ar-SA"/>
        </w:rPr>
      </w:pPr>
      <w:r w:rsidRPr="00987D7A">
        <w:rPr>
          <w:rFonts w:eastAsia="Calibri"/>
          <w:bCs/>
          <w:sz w:val="28"/>
          <w:szCs w:val="24"/>
          <w:lang w:bidi="ar-SA"/>
        </w:rPr>
        <w:t>Срок реализации 1 год</w:t>
      </w:r>
    </w:p>
    <w:p w14:paraId="79A0EA74" w14:textId="77777777" w:rsidR="005C439D" w:rsidRPr="00987D7A" w:rsidRDefault="005C439D" w:rsidP="005C439D">
      <w:pPr>
        <w:widowControl/>
        <w:autoSpaceDE/>
        <w:autoSpaceDN/>
        <w:jc w:val="center"/>
        <w:rPr>
          <w:rFonts w:eastAsia="Calibri"/>
          <w:b/>
          <w:bCs/>
          <w:sz w:val="28"/>
          <w:szCs w:val="24"/>
          <w:lang w:bidi="ar-SA"/>
        </w:rPr>
      </w:pPr>
    </w:p>
    <w:p w14:paraId="2D4F6DA3" w14:textId="77777777" w:rsidR="005C439D" w:rsidRPr="00987D7A" w:rsidRDefault="005C439D" w:rsidP="005C439D">
      <w:pPr>
        <w:widowControl/>
        <w:autoSpaceDE/>
        <w:autoSpaceDN/>
        <w:jc w:val="center"/>
        <w:rPr>
          <w:rFonts w:eastAsia="Calibri"/>
          <w:b/>
          <w:bCs/>
          <w:sz w:val="28"/>
          <w:szCs w:val="24"/>
          <w:lang w:bidi="ar-SA"/>
        </w:rPr>
      </w:pPr>
    </w:p>
    <w:p w14:paraId="5B2DC5AE" w14:textId="77777777" w:rsidR="005C439D" w:rsidRPr="00987D7A" w:rsidRDefault="005C439D" w:rsidP="005C439D">
      <w:pPr>
        <w:widowControl/>
        <w:autoSpaceDE/>
        <w:autoSpaceDN/>
        <w:jc w:val="center"/>
        <w:rPr>
          <w:rFonts w:eastAsia="Calibri"/>
          <w:b/>
          <w:bCs/>
          <w:sz w:val="28"/>
          <w:szCs w:val="24"/>
          <w:lang w:bidi="ar-SA"/>
        </w:rPr>
      </w:pPr>
    </w:p>
    <w:p w14:paraId="36466C32" w14:textId="77777777" w:rsidR="005C439D" w:rsidRDefault="005C439D" w:rsidP="005C439D">
      <w:pPr>
        <w:widowControl/>
        <w:autoSpaceDE/>
        <w:autoSpaceDN/>
        <w:jc w:val="right"/>
        <w:rPr>
          <w:rFonts w:eastAsia="Calibri"/>
          <w:bCs/>
          <w:sz w:val="28"/>
          <w:szCs w:val="24"/>
          <w:lang w:bidi="ar-SA"/>
        </w:rPr>
      </w:pPr>
    </w:p>
    <w:p w14:paraId="2528E04E" w14:textId="77777777" w:rsidR="005C439D" w:rsidRDefault="005C439D" w:rsidP="005C439D">
      <w:pPr>
        <w:widowControl/>
        <w:autoSpaceDE/>
        <w:autoSpaceDN/>
        <w:jc w:val="right"/>
        <w:rPr>
          <w:rFonts w:eastAsia="Calibri"/>
          <w:bCs/>
          <w:sz w:val="28"/>
          <w:szCs w:val="24"/>
          <w:lang w:bidi="ar-SA"/>
        </w:rPr>
      </w:pPr>
    </w:p>
    <w:p w14:paraId="0F4290EF" w14:textId="77777777" w:rsidR="005C439D" w:rsidRDefault="005C439D" w:rsidP="005C439D">
      <w:pPr>
        <w:widowControl/>
        <w:autoSpaceDE/>
        <w:autoSpaceDN/>
        <w:jc w:val="right"/>
        <w:rPr>
          <w:rFonts w:eastAsia="Calibri"/>
          <w:bCs/>
          <w:sz w:val="28"/>
          <w:szCs w:val="24"/>
          <w:lang w:bidi="ar-SA"/>
        </w:rPr>
      </w:pPr>
    </w:p>
    <w:p w14:paraId="06057849" w14:textId="2C31D845" w:rsidR="005C439D" w:rsidRPr="00987D7A" w:rsidRDefault="005C439D" w:rsidP="005C439D">
      <w:pPr>
        <w:widowControl/>
        <w:autoSpaceDE/>
        <w:autoSpaceDN/>
        <w:jc w:val="right"/>
        <w:rPr>
          <w:rFonts w:eastAsia="Calibri"/>
          <w:bCs/>
          <w:sz w:val="28"/>
          <w:szCs w:val="24"/>
          <w:lang w:bidi="ar-SA"/>
        </w:rPr>
      </w:pPr>
      <w:r w:rsidRPr="00987D7A">
        <w:rPr>
          <w:rFonts w:eastAsia="Calibri"/>
          <w:bCs/>
          <w:sz w:val="28"/>
          <w:szCs w:val="24"/>
          <w:lang w:bidi="ar-SA"/>
        </w:rPr>
        <w:t>Автор составитель:</w:t>
      </w:r>
    </w:p>
    <w:p w14:paraId="1AE4345B" w14:textId="784D9F2B" w:rsidR="005C439D" w:rsidRPr="00987D7A" w:rsidRDefault="005C439D" w:rsidP="005C439D">
      <w:pPr>
        <w:widowControl/>
        <w:autoSpaceDE/>
        <w:autoSpaceDN/>
        <w:jc w:val="right"/>
        <w:rPr>
          <w:rFonts w:eastAsia="Calibri"/>
          <w:bCs/>
          <w:sz w:val="28"/>
          <w:szCs w:val="24"/>
          <w:lang w:bidi="ar-SA"/>
        </w:rPr>
      </w:pPr>
      <w:r w:rsidRPr="00987D7A">
        <w:rPr>
          <w:rFonts w:eastAsia="Calibri"/>
          <w:bCs/>
          <w:sz w:val="28"/>
          <w:szCs w:val="24"/>
          <w:lang w:bidi="ar-SA"/>
        </w:rPr>
        <w:t>Веневцев</w:t>
      </w:r>
      <w:r>
        <w:rPr>
          <w:rFonts w:eastAsia="Calibri"/>
          <w:bCs/>
          <w:sz w:val="28"/>
          <w:szCs w:val="24"/>
          <w:lang w:bidi="ar-SA"/>
        </w:rPr>
        <w:t>а</w:t>
      </w:r>
      <w:r w:rsidRPr="00987D7A">
        <w:rPr>
          <w:rFonts w:eastAsia="Calibri"/>
          <w:bCs/>
          <w:sz w:val="28"/>
          <w:szCs w:val="24"/>
          <w:lang w:bidi="ar-SA"/>
        </w:rPr>
        <w:t xml:space="preserve"> </w:t>
      </w:r>
      <w:proofErr w:type="gramStart"/>
      <w:r>
        <w:rPr>
          <w:rFonts w:eastAsia="Calibri"/>
          <w:bCs/>
          <w:sz w:val="28"/>
          <w:szCs w:val="24"/>
          <w:lang w:bidi="ar-SA"/>
        </w:rPr>
        <w:t xml:space="preserve">Мария </w:t>
      </w:r>
      <w:r w:rsidRPr="00987D7A">
        <w:rPr>
          <w:rFonts w:eastAsia="Calibri"/>
          <w:bCs/>
          <w:sz w:val="28"/>
          <w:szCs w:val="24"/>
          <w:lang w:bidi="ar-SA"/>
        </w:rPr>
        <w:t xml:space="preserve"> </w:t>
      </w:r>
      <w:r>
        <w:rPr>
          <w:rFonts w:eastAsia="Calibri"/>
          <w:bCs/>
          <w:sz w:val="28"/>
          <w:szCs w:val="24"/>
          <w:lang w:bidi="ar-SA"/>
        </w:rPr>
        <w:t>Александровна</w:t>
      </w:r>
      <w:proofErr w:type="gramEnd"/>
    </w:p>
    <w:p w14:paraId="78B4E790" w14:textId="3FB94480" w:rsidR="005C439D" w:rsidRDefault="005C439D" w:rsidP="005C439D">
      <w:pPr>
        <w:tabs>
          <w:tab w:val="left" w:pos="2370"/>
        </w:tabs>
        <w:ind w:hanging="709"/>
        <w:jc w:val="right"/>
        <w:rPr>
          <w:sz w:val="20"/>
        </w:rPr>
      </w:pPr>
      <w:r w:rsidRPr="00987D7A">
        <w:rPr>
          <w:rFonts w:eastAsia="Calibri"/>
          <w:bCs/>
          <w:sz w:val="28"/>
          <w:szCs w:val="24"/>
          <w:lang w:bidi="ar-SA"/>
        </w:rPr>
        <w:t>педагог дополнительного образования</w:t>
      </w:r>
    </w:p>
    <w:p w14:paraId="46763A1D" w14:textId="77777777" w:rsidR="005C439D" w:rsidRDefault="005C439D" w:rsidP="002C3A07">
      <w:pPr>
        <w:ind w:hanging="709"/>
        <w:rPr>
          <w:sz w:val="20"/>
        </w:rPr>
      </w:pPr>
    </w:p>
    <w:p w14:paraId="5F8B871F" w14:textId="77777777" w:rsidR="005C439D" w:rsidRDefault="005C439D" w:rsidP="002C3A07">
      <w:pPr>
        <w:ind w:hanging="709"/>
        <w:rPr>
          <w:sz w:val="20"/>
        </w:rPr>
      </w:pPr>
    </w:p>
    <w:p w14:paraId="4E2103B4" w14:textId="77777777" w:rsidR="005C439D" w:rsidRDefault="005C439D" w:rsidP="002C3A07">
      <w:pPr>
        <w:ind w:hanging="709"/>
        <w:rPr>
          <w:sz w:val="20"/>
        </w:rPr>
      </w:pPr>
    </w:p>
    <w:p w14:paraId="5996A1D9" w14:textId="77777777" w:rsidR="005C439D" w:rsidRDefault="005C439D" w:rsidP="002C3A07">
      <w:pPr>
        <w:ind w:hanging="709"/>
        <w:rPr>
          <w:sz w:val="20"/>
        </w:rPr>
      </w:pPr>
    </w:p>
    <w:p w14:paraId="65DBD76F" w14:textId="77777777" w:rsidR="005C439D" w:rsidRDefault="005C439D" w:rsidP="002C3A07">
      <w:pPr>
        <w:ind w:hanging="709"/>
        <w:rPr>
          <w:sz w:val="20"/>
        </w:rPr>
      </w:pPr>
    </w:p>
    <w:p w14:paraId="078A97C9" w14:textId="77777777" w:rsidR="005C439D" w:rsidRDefault="005C439D" w:rsidP="002C3A07">
      <w:pPr>
        <w:ind w:hanging="709"/>
        <w:rPr>
          <w:sz w:val="20"/>
        </w:rPr>
      </w:pPr>
    </w:p>
    <w:p w14:paraId="3E281026" w14:textId="77777777" w:rsidR="005C439D" w:rsidRDefault="005C439D" w:rsidP="002C3A07">
      <w:pPr>
        <w:ind w:hanging="709"/>
        <w:rPr>
          <w:sz w:val="20"/>
        </w:rPr>
      </w:pPr>
    </w:p>
    <w:p w14:paraId="03F38D2B" w14:textId="77777777" w:rsidR="005C439D" w:rsidRDefault="005C439D" w:rsidP="002C3A07">
      <w:pPr>
        <w:ind w:hanging="709"/>
        <w:rPr>
          <w:sz w:val="20"/>
        </w:rPr>
      </w:pPr>
    </w:p>
    <w:p w14:paraId="63C782E9" w14:textId="77777777" w:rsidR="005C439D" w:rsidRDefault="005C439D" w:rsidP="002C3A07">
      <w:pPr>
        <w:ind w:hanging="709"/>
        <w:rPr>
          <w:sz w:val="20"/>
        </w:rPr>
      </w:pPr>
    </w:p>
    <w:p w14:paraId="33AF2708" w14:textId="77777777" w:rsidR="005C439D" w:rsidRDefault="005C439D" w:rsidP="002C3A07">
      <w:pPr>
        <w:ind w:hanging="709"/>
        <w:rPr>
          <w:sz w:val="20"/>
        </w:rPr>
      </w:pPr>
    </w:p>
    <w:p w14:paraId="7E239CAE" w14:textId="77777777" w:rsidR="005C439D" w:rsidRDefault="005C439D" w:rsidP="002C3A07">
      <w:pPr>
        <w:ind w:hanging="709"/>
        <w:rPr>
          <w:sz w:val="20"/>
        </w:rPr>
      </w:pPr>
    </w:p>
    <w:p w14:paraId="7E9C5108" w14:textId="069F16A0" w:rsidR="005C439D" w:rsidRDefault="005C439D" w:rsidP="002C3A07">
      <w:pPr>
        <w:ind w:hanging="709"/>
        <w:rPr>
          <w:sz w:val="20"/>
        </w:rPr>
      </w:pPr>
    </w:p>
    <w:p w14:paraId="2033BDF6" w14:textId="77777777" w:rsidR="005C439D" w:rsidRDefault="005C439D" w:rsidP="002C3A07">
      <w:pPr>
        <w:ind w:hanging="709"/>
        <w:rPr>
          <w:sz w:val="20"/>
        </w:rPr>
      </w:pPr>
    </w:p>
    <w:p w14:paraId="4B98F53B" w14:textId="77777777" w:rsidR="005C439D" w:rsidRDefault="005C439D" w:rsidP="002C3A07">
      <w:pPr>
        <w:ind w:hanging="709"/>
        <w:rPr>
          <w:sz w:val="20"/>
        </w:rPr>
      </w:pPr>
    </w:p>
    <w:p w14:paraId="3C5AA30F" w14:textId="5E532B6B" w:rsidR="005C439D" w:rsidRDefault="005C439D" w:rsidP="002C3A07">
      <w:pPr>
        <w:ind w:hanging="709"/>
        <w:rPr>
          <w:sz w:val="20"/>
        </w:rPr>
      </w:pPr>
    </w:p>
    <w:p w14:paraId="3637ED4A" w14:textId="3E9676D7" w:rsidR="00350CD1" w:rsidRDefault="00DF4239" w:rsidP="005C439D">
      <w:pPr>
        <w:ind w:hanging="709"/>
        <w:jc w:val="center"/>
      </w:pPr>
      <w:r>
        <w:lastRenderedPageBreak/>
        <w:t>СОДЕРЖАНИЕ</w:t>
      </w:r>
    </w:p>
    <w:p w14:paraId="1A9702AE" w14:textId="77777777" w:rsidR="00350CD1" w:rsidRDefault="00350CD1">
      <w:pPr>
        <w:pStyle w:val="a3"/>
        <w:spacing w:before="7"/>
        <w:ind w:left="0"/>
        <w:rPr>
          <w:b/>
          <w:sz w:val="23"/>
        </w:rPr>
      </w:pPr>
    </w:p>
    <w:p w14:paraId="2E4E9C09" w14:textId="77777777" w:rsidR="00350CD1" w:rsidRDefault="00DF4239">
      <w:pPr>
        <w:pStyle w:val="a4"/>
        <w:numPr>
          <w:ilvl w:val="0"/>
          <w:numId w:val="8"/>
        </w:numPr>
        <w:tabs>
          <w:tab w:val="left" w:pos="1681"/>
        </w:tabs>
        <w:ind w:right="1704"/>
        <w:rPr>
          <w:sz w:val="24"/>
        </w:rPr>
      </w:pPr>
      <w:r>
        <w:rPr>
          <w:sz w:val="24"/>
        </w:rPr>
        <w:t>КОМПЛЕКС ОСНОВНЫХ ХАРАКТЕРИСТИК ДОПОЛНИТЕЛЬНОЙ ОБЩЕОБРАЗОВАТЕЛЬНОЙ ОБЩЕРАЗВИВАЮЩЕЙ</w:t>
      </w:r>
      <w:r>
        <w:rPr>
          <w:spacing w:val="-24"/>
          <w:sz w:val="24"/>
        </w:rPr>
        <w:t xml:space="preserve"> </w:t>
      </w:r>
      <w:r>
        <w:rPr>
          <w:sz w:val="24"/>
        </w:rPr>
        <w:t>ПРОГРАММЫ</w:t>
      </w:r>
    </w:p>
    <w:p w14:paraId="18C4E268" w14:textId="77777777" w:rsidR="00350CD1" w:rsidRDefault="00350CD1">
      <w:pPr>
        <w:pStyle w:val="a3"/>
        <w:ind w:left="0"/>
      </w:pPr>
    </w:p>
    <w:p w14:paraId="542E8127" w14:textId="77777777" w:rsidR="00350CD1" w:rsidRDefault="00DF4239">
      <w:pPr>
        <w:pStyle w:val="a4"/>
        <w:numPr>
          <w:ilvl w:val="1"/>
          <w:numId w:val="8"/>
        </w:numPr>
        <w:tabs>
          <w:tab w:val="left" w:pos="2041"/>
        </w:tabs>
        <w:ind w:hanging="361"/>
        <w:rPr>
          <w:sz w:val="24"/>
        </w:rPr>
      </w:pPr>
      <w:r>
        <w:rPr>
          <w:sz w:val="24"/>
        </w:rPr>
        <w:t>Пояснительная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записка</w:t>
      </w:r>
    </w:p>
    <w:p w14:paraId="171D990D" w14:textId="77777777" w:rsidR="00350CD1" w:rsidRDefault="00DF4239">
      <w:pPr>
        <w:pStyle w:val="a4"/>
        <w:numPr>
          <w:ilvl w:val="1"/>
          <w:numId w:val="8"/>
        </w:numPr>
        <w:tabs>
          <w:tab w:val="left" w:pos="2041"/>
        </w:tabs>
        <w:ind w:hanging="361"/>
        <w:rPr>
          <w:sz w:val="24"/>
        </w:rPr>
      </w:pPr>
      <w:r>
        <w:rPr>
          <w:sz w:val="24"/>
        </w:rPr>
        <w:t>Цель и 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</w:p>
    <w:p w14:paraId="65854011" w14:textId="77777777" w:rsidR="00350CD1" w:rsidRDefault="00DF4239">
      <w:pPr>
        <w:pStyle w:val="a4"/>
        <w:numPr>
          <w:ilvl w:val="1"/>
          <w:numId w:val="8"/>
        </w:numPr>
        <w:tabs>
          <w:tab w:val="left" w:pos="2041"/>
        </w:tabs>
        <w:ind w:hanging="361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14:paraId="43F7BCCB" w14:textId="77777777" w:rsidR="00350CD1" w:rsidRDefault="00DF4239">
      <w:pPr>
        <w:pStyle w:val="a4"/>
        <w:numPr>
          <w:ilvl w:val="1"/>
          <w:numId w:val="8"/>
        </w:numPr>
        <w:tabs>
          <w:tab w:val="left" w:pos="2041"/>
        </w:tabs>
        <w:ind w:hanging="361"/>
        <w:rPr>
          <w:sz w:val="24"/>
        </w:rPr>
      </w:pPr>
      <w:r>
        <w:rPr>
          <w:sz w:val="24"/>
        </w:rPr>
        <w:t>Планируемые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</w:p>
    <w:p w14:paraId="121291D0" w14:textId="77777777" w:rsidR="00350CD1" w:rsidRDefault="00350CD1">
      <w:pPr>
        <w:pStyle w:val="a3"/>
        <w:ind w:left="0"/>
        <w:rPr>
          <w:sz w:val="26"/>
        </w:rPr>
      </w:pPr>
    </w:p>
    <w:p w14:paraId="6D7098C6" w14:textId="77777777" w:rsidR="00350CD1" w:rsidRDefault="00350CD1">
      <w:pPr>
        <w:pStyle w:val="a3"/>
        <w:ind w:left="0"/>
        <w:rPr>
          <w:sz w:val="26"/>
        </w:rPr>
      </w:pPr>
    </w:p>
    <w:p w14:paraId="13A1D753" w14:textId="77777777" w:rsidR="00350CD1" w:rsidRDefault="00DF4239">
      <w:pPr>
        <w:pStyle w:val="a4"/>
        <w:numPr>
          <w:ilvl w:val="0"/>
          <w:numId w:val="8"/>
        </w:numPr>
        <w:tabs>
          <w:tab w:val="left" w:pos="1681"/>
        </w:tabs>
        <w:spacing w:before="230"/>
        <w:ind w:right="1771"/>
        <w:rPr>
          <w:sz w:val="24"/>
        </w:rPr>
      </w:pPr>
      <w:r>
        <w:rPr>
          <w:sz w:val="24"/>
        </w:rPr>
        <w:t>КОМПЛЕКС ОРГАНИЗАЦИОННО-ПЕДАГОГИЧЕСКИХ УСЛОВИЙ РЕАЛИЗАЦИИ ДОПОЛНИТЕЛЬНОЙ ОБЩЕОБРАЗОВАТЕЛЬНОЙ ОБЩЕРАЗВИВАЮЩЕЙ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14:paraId="42CE3423" w14:textId="77777777" w:rsidR="00350CD1" w:rsidRDefault="00350CD1">
      <w:pPr>
        <w:pStyle w:val="a3"/>
        <w:spacing w:before="1"/>
        <w:ind w:left="0"/>
      </w:pPr>
    </w:p>
    <w:p w14:paraId="7BB30A43" w14:textId="77777777" w:rsidR="00350CD1" w:rsidRDefault="00DF4239">
      <w:pPr>
        <w:pStyle w:val="a4"/>
        <w:numPr>
          <w:ilvl w:val="1"/>
          <w:numId w:val="8"/>
        </w:numPr>
        <w:tabs>
          <w:tab w:val="left" w:pos="2041"/>
        </w:tabs>
        <w:spacing w:line="275" w:lineRule="exact"/>
        <w:ind w:hanging="361"/>
        <w:rPr>
          <w:sz w:val="24"/>
        </w:rPr>
      </w:pPr>
      <w:r>
        <w:rPr>
          <w:sz w:val="24"/>
        </w:rPr>
        <w:t>Календарно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</w:p>
    <w:p w14:paraId="1E9DAD98" w14:textId="77777777" w:rsidR="00350CD1" w:rsidRDefault="00DF4239">
      <w:pPr>
        <w:pStyle w:val="a4"/>
        <w:numPr>
          <w:ilvl w:val="1"/>
          <w:numId w:val="8"/>
        </w:numPr>
        <w:tabs>
          <w:tab w:val="left" w:pos="2041"/>
        </w:tabs>
        <w:spacing w:line="275" w:lineRule="exact"/>
        <w:ind w:hanging="361"/>
        <w:rPr>
          <w:sz w:val="24"/>
        </w:rPr>
      </w:pPr>
      <w:r>
        <w:rPr>
          <w:sz w:val="24"/>
        </w:rPr>
        <w:t>Условия 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</w:p>
    <w:p w14:paraId="2219606F" w14:textId="77777777" w:rsidR="00350CD1" w:rsidRDefault="00DF4239">
      <w:pPr>
        <w:pStyle w:val="a4"/>
        <w:numPr>
          <w:ilvl w:val="1"/>
          <w:numId w:val="8"/>
        </w:numPr>
        <w:tabs>
          <w:tab w:val="left" w:pos="2041"/>
        </w:tabs>
        <w:ind w:hanging="361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</w:p>
    <w:p w14:paraId="42954F5A" w14:textId="77777777" w:rsidR="00350CD1" w:rsidRDefault="00DF4239">
      <w:pPr>
        <w:pStyle w:val="a4"/>
        <w:numPr>
          <w:ilvl w:val="1"/>
          <w:numId w:val="8"/>
        </w:numPr>
        <w:tabs>
          <w:tab w:val="left" w:pos="2041"/>
        </w:tabs>
        <w:ind w:hanging="361"/>
        <w:rPr>
          <w:sz w:val="24"/>
        </w:rPr>
      </w:pPr>
      <w:r>
        <w:rPr>
          <w:sz w:val="24"/>
        </w:rPr>
        <w:t>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</w:p>
    <w:p w14:paraId="7511FF0B" w14:textId="77777777" w:rsidR="00350CD1" w:rsidRDefault="00DF4239">
      <w:pPr>
        <w:pStyle w:val="a4"/>
        <w:numPr>
          <w:ilvl w:val="1"/>
          <w:numId w:val="8"/>
        </w:numPr>
        <w:tabs>
          <w:tab w:val="left" w:pos="2041"/>
        </w:tabs>
        <w:ind w:hanging="361"/>
        <w:rPr>
          <w:sz w:val="24"/>
        </w:rPr>
      </w:pP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</w:p>
    <w:p w14:paraId="4E72308C" w14:textId="77777777" w:rsidR="00350CD1" w:rsidRPr="00E0178E" w:rsidRDefault="00DF4239" w:rsidP="00E0178E">
      <w:pPr>
        <w:pStyle w:val="a4"/>
        <w:numPr>
          <w:ilvl w:val="1"/>
          <w:numId w:val="8"/>
        </w:numPr>
        <w:tabs>
          <w:tab w:val="left" w:pos="2041"/>
        </w:tabs>
        <w:ind w:hanging="361"/>
        <w:rPr>
          <w:sz w:val="24"/>
        </w:rPr>
        <w:sectPr w:rsidR="00350CD1" w:rsidRPr="00E0178E" w:rsidSect="002C3A07">
          <w:pgSz w:w="11910" w:h="16840"/>
          <w:pgMar w:top="993" w:right="851" w:bottom="1134" w:left="1701" w:header="720" w:footer="720" w:gutter="0"/>
          <w:cols w:space="720"/>
        </w:sectPr>
      </w:pPr>
      <w:r>
        <w:rPr>
          <w:sz w:val="24"/>
        </w:rPr>
        <w:t>Список</w:t>
      </w:r>
      <w:r>
        <w:rPr>
          <w:spacing w:val="-1"/>
          <w:sz w:val="24"/>
        </w:rPr>
        <w:t xml:space="preserve"> </w:t>
      </w:r>
      <w:r w:rsidR="00E0178E">
        <w:rPr>
          <w:sz w:val="24"/>
        </w:rPr>
        <w:t>литературы</w:t>
      </w:r>
    </w:p>
    <w:p w14:paraId="0DBD45E7" w14:textId="77777777" w:rsidR="00350CD1" w:rsidRDefault="00E0178E" w:rsidP="00E0178E">
      <w:pPr>
        <w:pStyle w:val="1"/>
        <w:tabs>
          <w:tab w:val="left" w:pos="2386"/>
        </w:tabs>
        <w:ind w:left="0" w:firstLine="0"/>
      </w:pPr>
      <w:r w:rsidRPr="00E0178E">
        <w:lastRenderedPageBreak/>
        <w:t>1.</w:t>
      </w:r>
      <w:r>
        <w:t xml:space="preserve"> </w:t>
      </w:r>
      <w:r w:rsidR="00DF4239">
        <w:t>КОМПЛЕКС ОСНОВНЫХ ХАРАКТЕРИСТИК ДОПОЛНИТЕЛЬНОЙ</w:t>
      </w:r>
      <w:r w:rsidR="00DF4239">
        <w:rPr>
          <w:spacing w:val="-18"/>
        </w:rPr>
        <w:t xml:space="preserve"> </w:t>
      </w:r>
      <w:r w:rsidR="00DF4239">
        <w:t>ОБЩЕОБРАЗОВАТЕЛЬНОЙ</w:t>
      </w:r>
    </w:p>
    <w:p w14:paraId="312F56A2" w14:textId="77777777" w:rsidR="00E0178E" w:rsidRDefault="00DF4239" w:rsidP="00E0178E">
      <w:pPr>
        <w:rPr>
          <w:sz w:val="28"/>
        </w:rPr>
      </w:pPr>
      <w:r>
        <w:rPr>
          <w:sz w:val="28"/>
        </w:rPr>
        <w:t>ОБЩЕРАЗВИВАЮЩЕЙ ПРОГРАММЫ</w:t>
      </w:r>
    </w:p>
    <w:p w14:paraId="001B42AC" w14:textId="77777777" w:rsidR="00E0178E" w:rsidRDefault="00E0178E" w:rsidP="00E0178E">
      <w:pPr>
        <w:rPr>
          <w:sz w:val="28"/>
        </w:rPr>
      </w:pPr>
    </w:p>
    <w:p w14:paraId="30D96E57" w14:textId="77777777" w:rsidR="00350CD1" w:rsidRPr="00E0178E" w:rsidRDefault="00DF4239" w:rsidP="00E0178E">
      <w:pPr>
        <w:rPr>
          <w:sz w:val="28"/>
        </w:rPr>
      </w:pPr>
      <w:r>
        <w:t>ПАСПОРТ ПРОГРАММЫ</w:t>
      </w:r>
    </w:p>
    <w:p w14:paraId="206ADFBE" w14:textId="77777777" w:rsidR="00350CD1" w:rsidRDefault="00350CD1">
      <w:pPr>
        <w:pStyle w:val="a3"/>
        <w:ind w:left="0"/>
        <w:rPr>
          <w:b/>
          <w:i/>
          <w:sz w:val="20"/>
        </w:rPr>
      </w:pPr>
    </w:p>
    <w:p w14:paraId="3F163F9C" w14:textId="77777777" w:rsidR="00350CD1" w:rsidRDefault="00350CD1">
      <w:pPr>
        <w:pStyle w:val="a3"/>
        <w:spacing w:before="9"/>
        <w:ind w:left="0"/>
        <w:rPr>
          <w:b/>
          <w:i/>
          <w:sz w:val="1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401"/>
        <w:gridCol w:w="4733"/>
      </w:tblGrid>
      <w:tr w:rsidR="00350CD1" w14:paraId="4FA27688" w14:textId="77777777" w:rsidTr="00E0178E">
        <w:trPr>
          <w:trHeight w:val="275"/>
        </w:trPr>
        <w:tc>
          <w:tcPr>
            <w:tcW w:w="535" w:type="dxa"/>
          </w:tcPr>
          <w:p w14:paraId="5393175E" w14:textId="77777777" w:rsidR="00350CD1" w:rsidRDefault="00DF42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4CF446DE" w14:textId="77777777" w:rsidR="00350CD1" w:rsidRDefault="00DF423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 программы</w:t>
            </w:r>
          </w:p>
        </w:tc>
        <w:tc>
          <w:tcPr>
            <w:tcW w:w="4733" w:type="dxa"/>
          </w:tcPr>
          <w:p w14:paraId="524F84B2" w14:textId="66640772" w:rsidR="00350CD1" w:rsidRDefault="00DF4239" w:rsidP="005A1B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 w:rsidR="005A1B59">
              <w:rPr>
                <w:sz w:val="24"/>
              </w:rPr>
              <w:t>Туризм для начинающих</w:t>
            </w:r>
            <w:r>
              <w:rPr>
                <w:sz w:val="24"/>
              </w:rPr>
              <w:t>»</w:t>
            </w:r>
          </w:p>
        </w:tc>
      </w:tr>
      <w:tr w:rsidR="00350CD1" w14:paraId="6BF306A8" w14:textId="77777777" w:rsidTr="00E0178E">
        <w:trPr>
          <w:trHeight w:val="551"/>
        </w:trPr>
        <w:tc>
          <w:tcPr>
            <w:tcW w:w="535" w:type="dxa"/>
          </w:tcPr>
          <w:p w14:paraId="26AA1F64" w14:textId="77777777" w:rsidR="00350CD1" w:rsidRDefault="00DF42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14:paraId="67830CF4" w14:textId="77777777" w:rsidR="00350CD1" w:rsidRDefault="00DF42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</w:p>
          <w:p w14:paraId="2994CD60" w14:textId="77777777" w:rsidR="00350CD1" w:rsidRDefault="00DF423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образовательной программы</w:t>
            </w:r>
          </w:p>
        </w:tc>
        <w:tc>
          <w:tcPr>
            <w:tcW w:w="4733" w:type="dxa"/>
          </w:tcPr>
          <w:p w14:paraId="4C97A275" w14:textId="77777777" w:rsidR="00350CD1" w:rsidRDefault="00DF42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«Юный турист. Основы спортивного</w:t>
            </w:r>
          </w:p>
          <w:p w14:paraId="70404063" w14:textId="77777777" w:rsidR="00350CD1" w:rsidRDefault="00DF423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туризма для обучающихся 5 – 6 классов»</w:t>
            </w:r>
          </w:p>
        </w:tc>
      </w:tr>
      <w:tr w:rsidR="00350CD1" w14:paraId="04CCF951" w14:textId="77777777" w:rsidTr="00E0178E">
        <w:trPr>
          <w:trHeight w:val="278"/>
        </w:trPr>
        <w:tc>
          <w:tcPr>
            <w:tcW w:w="535" w:type="dxa"/>
          </w:tcPr>
          <w:p w14:paraId="65533C10" w14:textId="77777777" w:rsidR="00350CD1" w:rsidRDefault="00DF423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1" w:type="dxa"/>
          </w:tcPr>
          <w:p w14:paraId="45341458" w14:textId="77777777" w:rsidR="00350CD1" w:rsidRDefault="00DF423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 деятельности</w:t>
            </w:r>
          </w:p>
        </w:tc>
        <w:tc>
          <w:tcPr>
            <w:tcW w:w="4733" w:type="dxa"/>
          </w:tcPr>
          <w:p w14:paraId="79FD4856" w14:textId="77777777" w:rsidR="00350CD1" w:rsidRDefault="00DF423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Спортивный туризм</w:t>
            </w:r>
          </w:p>
        </w:tc>
      </w:tr>
      <w:tr w:rsidR="00350CD1" w14:paraId="21D63DAE" w14:textId="77777777" w:rsidTr="00E0178E">
        <w:trPr>
          <w:trHeight w:val="275"/>
        </w:trPr>
        <w:tc>
          <w:tcPr>
            <w:tcW w:w="535" w:type="dxa"/>
          </w:tcPr>
          <w:p w14:paraId="46854575" w14:textId="77777777" w:rsidR="00350CD1" w:rsidRDefault="00DF42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1" w:type="dxa"/>
          </w:tcPr>
          <w:p w14:paraId="01C679B7" w14:textId="77777777" w:rsidR="00350CD1" w:rsidRDefault="00DF423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4733" w:type="dxa"/>
          </w:tcPr>
          <w:p w14:paraId="36381DA6" w14:textId="77777777" w:rsidR="00350CD1" w:rsidRDefault="00DF42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Туристско-краеведческая</w:t>
            </w:r>
          </w:p>
        </w:tc>
      </w:tr>
      <w:tr w:rsidR="00350CD1" w14:paraId="04CAEBCC" w14:textId="77777777" w:rsidTr="00E0178E">
        <w:trPr>
          <w:trHeight w:val="5520"/>
        </w:trPr>
        <w:tc>
          <w:tcPr>
            <w:tcW w:w="535" w:type="dxa"/>
          </w:tcPr>
          <w:p w14:paraId="3308F48F" w14:textId="77777777" w:rsidR="00350CD1" w:rsidRDefault="00DF42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1" w:type="dxa"/>
          </w:tcPr>
          <w:p w14:paraId="799ADC33" w14:textId="77777777" w:rsidR="00350CD1" w:rsidRDefault="00DF42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Аннотация</w:t>
            </w:r>
          </w:p>
        </w:tc>
        <w:tc>
          <w:tcPr>
            <w:tcW w:w="4733" w:type="dxa"/>
          </w:tcPr>
          <w:p w14:paraId="44FE90F4" w14:textId="0610D080" w:rsidR="00350CD1" w:rsidRDefault="00DF4239">
            <w:pPr>
              <w:pStyle w:val="TableParagraph"/>
              <w:tabs>
                <w:tab w:val="left" w:pos="2113"/>
                <w:tab w:val="left" w:pos="2307"/>
                <w:tab w:val="left" w:pos="3770"/>
                <w:tab w:val="left" w:pos="3818"/>
              </w:tabs>
              <w:ind w:left="108" w:right="91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</w:t>
            </w:r>
            <w:r w:rsidR="005A1B59">
              <w:rPr>
                <w:sz w:val="24"/>
              </w:rPr>
              <w:t>Туризм для начинающих</w:t>
            </w:r>
            <w:r>
              <w:rPr>
                <w:sz w:val="24"/>
              </w:rPr>
              <w:t>» способствует всестороннему развитию личности ребенка, она направлена на совершенствование его интеллектуального, духовного и физического развития, способствует</w:t>
            </w:r>
            <w:r>
              <w:rPr>
                <w:sz w:val="24"/>
              </w:rPr>
              <w:tab/>
              <w:t>изучению</w:t>
            </w:r>
            <w:r>
              <w:rPr>
                <w:sz w:val="24"/>
              </w:rPr>
              <w:tab/>
              <w:t>Родины, приобретению навыков самостоятельной деятельности.</w:t>
            </w:r>
          </w:p>
          <w:p w14:paraId="750BC75D" w14:textId="77777777" w:rsidR="00350CD1" w:rsidRDefault="00DF4239">
            <w:pPr>
              <w:pStyle w:val="TableParagraph"/>
              <w:tabs>
                <w:tab w:val="left" w:pos="2468"/>
              </w:tabs>
              <w:ind w:left="108" w:right="95" w:firstLine="218"/>
              <w:jc w:val="both"/>
              <w:rPr>
                <w:sz w:val="24"/>
              </w:rPr>
            </w:pPr>
            <w:r>
              <w:rPr>
                <w:sz w:val="24"/>
              </w:rPr>
              <w:t>При занятиях ориентированием вырабатываются такие необходимые человеку качества, как самостоятельность, решительность,</w:t>
            </w:r>
            <w:r>
              <w:rPr>
                <w:sz w:val="24"/>
              </w:rPr>
              <w:tab/>
              <w:t>целеустремленность, настойчивость в достижении цели, умение владеть собой, эффективно мыслить в условиях больших физических нагрузок, работать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  <w:p w14:paraId="5FEC3C1C" w14:textId="77777777" w:rsidR="00350CD1" w:rsidRDefault="00DF4239">
            <w:pPr>
              <w:pStyle w:val="TableParagraph"/>
              <w:spacing w:line="270" w:lineRule="atLeast"/>
              <w:ind w:left="108" w:right="96" w:firstLine="218"/>
              <w:jc w:val="both"/>
              <w:rPr>
                <w:sz w:val="24"/>
              </w:rPr>
            </w:pPr>
            <w:r>
              <w:rPr>
                <w:sz w:val="24"/>
              </w:rPr>
              <w:t>Приобретенные учащимися знания применяются во время участия в соревнованиях, сборах и слетах при преодолении разных видов дистанций.</w:t>
            </w:r>
          </w:p>
        </w:tc>
      </w:tr>
      <w:tr w:rsidR="00350CD1" w14:paraId="4698D76F" w14:textId="77777777" w:rsidTr="00E0178E">
        <w:trPr>
          <w:trHeight w:val="275"/>
        </w:trPr>
        <w:tc>
          <w:tcPr>
            <w:tcW w:w="535" w:type="dxa"/>
          </w:tcPr>
          <w:p w14:paraId="77C49A9E" w14:textId="77777777" w:rsidR="00350CD1" w:rsidRDefault="00DF42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1" w:type="dxa"/>
          </w:tcPr>
          <w:p w14:paraId="4C6C915D" w14:textId="77777777" w:rsidR="00350CD1" w:rsidRDefault="00DF423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 сложности</w:t>
            </w:r>
          </w:p>
        </w:tc>
        <w:tc>
          <w:tcPr>
            <w:tcW w:w="4733" w:type="dxa"/>
          </w:tcPr>
          <w:p w14:paraId="7C118143" w14:textId="77777777" w:rsidR="00350CD1" w:rsidRDefault="00DF42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350CD1" w14:paraId="3D19130D" w14:textId="77777777" w:rsidTr="00E0178E">
        <w:trPr>
          <w:trHeight w:val="827"/>
        </w:trPr>
        <w:tc>
          <w:tcPr>
            <w:tcW w:w="535" w:type="dxa"/>
          </w:tcPr>
          <w:p w14:paraId="708D8CF8" w14:textId="77777777" w:rsidR="00350CD1" w:rsidRDefault="00DF42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1" w:type="dxa"/>
          </w:tcPr>
          <w:p w14:paraId="01660986" w14:textId="77777777" w:rsidR="00350CD1" w:rsidRDefault="00DF42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Место реализации программы</w:t>
            </w:r>
          </w:p>
        </w:tc>
        <w:tc>
          <w:tcPr>
            <w:tcW w:w="4733" w:type="dxa"/>
          </w:tcPr>
          <w:p w14:paraId="4287FDDF" w14:textId="77777777" w:rsidR="00350CD1" w:rsidRDefault="00DF42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Ярославская область, Ярославский район,</w:t>
            </w:r>
          </w:p>
          <w:p w14:paraId="76232395" w14:textId="77777777" w:rsidR="00350CD1" w:rsidRDefault="00DF4239">
            <w:pPr>
              <w:pStyle w:val="TableParagraph"/>
              <w:spacing w:line="270" w:lineRule="atLeast"/>
              <w:ind w:left="108" w:right="436"/>
              <w:rPr>
                <w:sz w:val="24"/>
              </w:rPr>
            </w:pPr>
            <w:r>
              <w:rPr>
                <w:sz w:val="24"/>
              </w:rPr>
              <w:t>д. Кузнечиха, ул. Центральная, 34. МОУ Кузнечихинская СШ ЯМР</w:t>
            </w:r>
          </w:p>
        </w:tc>
      </w:tr>
      <w:tr w:rsidR="00350CD1" w14:paraId="490A78CC" w14:textId="77777777" w:rsidTr="00E0178E">
        <w:trPr>
          <w:trHeight w:val="551"/>
        </w:trPr>
        <w:tc>
          <w:tcPr>
            <w:tcW w:w="535" w:type="dxa"/>
          </w:tcPr>
          <w:p w14:paraId="05FCA062" w14:textId="77777777" w:rsidR="00350CD1" w:rsidRDefault="00DF42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1" w:type="dxa"/>
          </w:tcPr>
          <w:p w14:paraId="47A18E17" w14:textId="77777777" w:rsidR="00350CD1" w:rsidRDefault="00DF42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Возрастная категория</w:t>
            </w:r>
          </w:p>
          <w:p w14:paraId="1BD4F4EE" w14:textId="77777777" w:rsidR="00350CD1" w:rsidRDefault="00DF423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4733" w:type="dxa"/>
          </w:tcPr>
          <w:p w14:paraId="53C50981" w14:textId="77777777" w:rsidR="00350CD1" w:rsidRDefault="00DF42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11-13 лет</w:t>
            </w:r>
          </w:p>
        </w:tc>
      </w:tr>
      <w:tr w:rsidR="00350CD1" w14:paraId="09E19F55" w14:textId="77777777" w:rsidTr="00E0178E">
        <w:trPr>
          <w:trHeight w:val="827"/>
        </w:trPr>
        <w:tc>
          <w:tcPr>
            <w:tcW w:w="535" w:type="dxa"/>
          </w:tcPr>
          <w:p w14:paraId="31C90945" w14:textId="77777777" w:rsidR="00350CD1" w:rsidRDefault="00DF42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1" w:type="dxa"/>
          </w:tcPr>
          <w:p w14:paraId="087569C5" w14:textId="77777777" w:rsidR="00350CD1" w:rsidRDefault="00DF4239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Указание на адаптированность программы для обучающихся</w:t>
            </w:r>
          </w:p>
          <w:p w14:paraId="1B676BE8" w14:textId="77777777" w:rsidR="00350CD1" w:rsidRDefault="00DF423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 ОВЗ</w:t>
            </w:r>
          </w:p>
        </w:tc>
        <w:tc>
          <w:tcPr>
            <w:tcW w:w="4733" w:type="dxa"/>
          </w:tcPr>
          <w:p w14:paraId="69A365BE" w14:textId="77777777" w:rsidR="00350CD1" w:rsidRDefault="00DF4239">
            <w:pPr>
              <w:pStyle w:val="TableParagraph"/>
              <w:ind w:left="108" w:right="212"/>
              <w:rPr>
                <w:sz w:val="24"/>
              </w:rPr>
            </w:pPr>
            <w:r>
              <w:rPr>
                <w:sz w:val="24"/>
              </w:rPr>
              <w:t>Программа не адаптирована для детей с ОВЗ. Осуществляется прием детей, только</w:t>
            </w:r>
          </w:p>
          <w:p w14:paraId="3C830849" w14:textId="77777777" w:rsidR="00350CD1" w:rsidRDefault="00DF423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имеющих основную группу здоровья.</w:t>
            </w:r>
          </w:p>
        </w:tc>
      </w:tr>
      <w:tr w:rsidR="00350CD1" w14:paraId="06444016" w14:textId="77777777" w:rsidTr="00E0178E">
        <w:trPr>
          <w:trHeight w:val="275"/>
        </w:trPr>
        <w:tc>
          <w:tcPr>
            <w:tcW w:w="535" w:type="dxa"/>
          </w:tcPr>
          <w:p w14:paraId="2FAA25F2" w14:textId="77777777" w:rsidR="00350CD1" w:rsidRDefault="00DF42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1" w:type="dxa"/>
          </w:tcPr>
          <w:p w14:paraId="2D7E72E2" w14:textId="77777777" w:rsidR="00350CD1" w:rsidRDefault="00DF423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 освоения программы</w:t>
            </w:r>
          </w:p>
        </w:tc>
        <w:tc>
          <w:tcPr>
            <w:tcW w:w="4733" w:type="dxa"/>
          </w:tcPr>
          <w:p w14:paraId="670A03E4" w14:textId="77777777" w:rsidR="00350CD1" w:rsidRDefault="00DF42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</w:tr>
      <w:tr w:rsidR="00350CD1" w14:paraId="5A182AD8" w14:textId="77777777" w:rsidTr="00E0178E">
        <w:trPr>
          <w:trHeight w:val="1106"/>
        </w:trPr>
        <w:tc>
          <w:tcPr>
            <w:tcW w:w="535" w:type="dxa"/>
          </w:tcPr>
          <w:p w14:paraId="035B41F2" w14:textId="77777777" w:rsidR="00350CD1" w:rsidRDefault="00DF423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1" w:type="dxa"/>
          </w:tcPr>
          <w:p w14:paraId="5EFD8BFF" w14:textId="77777777" w:rsidR="00350CD1" w:rsidRDefault="00DF4239">
            <w:pPr>
              <w:pStyle w:val="TableParagraph"/>
              <w:ind w:left="105" w:right="327"/>
              <w:rPr>
                <w:sz w:val="24"/>
              </w:rPr>
            </w:pPr>
            <w:r>
              <w:rPr>
                <w:sz w:val="24"/>
              </w:rPr>
              <w:t>Режим занятий, продолжительность занятия.</w:t>
            </w:r>
          </w:p>
        </w:tc>
        <w:tc>
          <w:tcPr>
            <w:tcW w:w="4733" w:type="dxa"/>
          </w:tcPr>
          <w:p w14:paraId="3FF0A07C" w14:textId="1E588E5A" w:rsidR="00350CD1" w:rsidRDefault="00804FC2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1</w:t>
            </w:r>
            <w:r w:rsidR="00DF4239">
              <w:rPr>
                <w:sz w:val="24"/>
              </w:rPr>
              <w:t xml:space="preserve"> заняти</w:t>
            </w:r>
            <w:r>
              <w:rPr>
                <w:sz w:val="24"/>
              </w:rPr>
              <w:t>е</w:t>
            </w:r>
            <w:r w:rsidR="00DF4239">
              <w:rPr>
                <w:sz w:val="24"/>
              </w:rPr>
              <w:t xml:space="preserve"> в неделю п</w:t>
            </w:r>
            <w:r>
              <w:rPr>
                <w:sz w:val="24"/>
              </w:rPr>
              <w:t>родолжительностью</w:t>
            </w:r>
            <w:r w:rsidR="00DF4239">
              <w:rPr>
                <w:sz w:val="24"/>
              </w:rPr>
              <w:t xml:space="preserve"> 2 академических часа, перемены после каждых 40 мин. 10 мин, общая продолжительность занятий 1</w:t>
            </w:r>
          </w:p>
          <w:p w14:paraId="0D498FA3" w14:textId="77777777" w:rsidR="00350CD1" w:rsidRDefault="00DF423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 30 мин.</w:t>
            </w:r>
          </w:p>
        </w:tc>
      </w:tr>
      <w:tr w:rsidR="00350CD1" w14:paraId="65C654A9" w14:textId="77777777" w:rsidTr="00E0178E">
        <w:trPr>
          <w:trHeight w:val="551"/>
        </w:trPr>
        <w:tc>
          <w:tcPr>
            <w:tcW w:w="535" w:type="dxa"/>
          </w:tcPr>
          <w:p w14:paraId="6C307702" w14:textId="77777777" w:rsidR="00350CD1" w:rsidRDefault="00DF42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1" w:type="dxa"/>
          </w:tcPr>
          <w:p w14:paraId="1A528010" w14:textId="77777777" w:rsidR="00350CD1" w:rsidRDefault="00DF42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Сведения о педагогах,</w:t>
            </w:r>
          </w:p>
          <w:p w14:paraId="6A07B4DC" w14:textId="77777777" w:rsidR="00350CD1" w:rsidRDefault="00DF423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реализующих программу</w:t>
            </w:r>
          </w:p>
        </w:tc>
        <w:tc>
          <w:tcPr>
            <w:tcW w:w="4733" w:type="dxa"/>
          </w:tcPr>
          <w:p w14:paraId="44B24DF6" w14:textId="681B7452" w:rsidR="00350CD1" w:rsidRDefault="00DF42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Веневцев</w:t>
            </w:r>
            <w:r w:rsidR="00804FC2">
              <w:rPr>
                <w:sz w:val="24"/>
              </w:rPr>
              <w:t>а Мария Александровна</w:t>
            </w:r>
            <w:r>
              <w:rPr>
                <w:sz w:val="24"/>
              </w:rPr>
              <w:t>, педагог</w:t>
            </w:r>
          </w:p>
          <w:p w14:paraId="0765C1BE" w14:textId="77777777" w:rsidR="00350CD1" w:rsidRDefault="00DF423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дополнительного образования</w:t>
            </w:r>
          </w:p>
        </w:tc>
      </w:tr>
      <w:tr w:rsidR="00350CD1" w14:paraId="4A662A2E" w14:textId="77777777" w:rsidTr="00E0178E">
        <w:trPr>
          <w:trHeight w:val="275"/>
        </w:trPr>
        <w:tc>
          <w:tcPr>
            <w:tcW w:w="535" w:type="dxa"/>
          </w:tcPr>
          <w:p w14:paraId="04AAD1E8" w14:textId="77777777" w:rsidR="00350CD1" w:rsidRDefault="00DF42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1" w:type="dxa"/>
          </w:tcPr>
          <w:p w14:paraId="28436416" w14:textId="77777777" w:rsidR="00350CD1" w:rsidRDefault="00DF423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 обучения по программе</w:t>
            </w:r>
          </w:p>
        </w:tc>
        <w:tc>
          <w:tcPr>
            <w:tcW w:w="4733" w:type="dxa"/>
          </w:tcPr>
          <w:p w14:paraId="3C635950" w14:textId="77777777" w:rsidR="00350CD1" w:rsidRDefault="00DF42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</w:tr>
      <w:tr w:rsidR="00350CD1" w14:paraId="7954BDCC" w14:textId="77777777" w:rsidTr="00E0178E">
        <w:trPr>
          <w:trHeight w:val="275"/>
        </w:trPr>
        <w:tc>
          <w:tcPr>
            <w:tcW w:w="535" w:type="dxa"/>
          </w:tcPr>
          <w:p w14:paraId="4C6CF190" w14:textId="77777777" w:rsidR="00350CD1" w:rsidRDefault="00DF42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1" w:type="dxa"/>
          </w:tcPr>
          <w:p w14:paraId="0A7C0CC3" w14:textId="77777777" w:rsidR="00350CD1" w:rsidRDefault="00DF423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Объем программы</w:t>
            </w:r>
          </w:p>
        </w:tc>
        <w:tc>
          <w:tcPr>
            <w:tcW w:w="4733" w:type="dxa"/>
          </w:tcPr>
          <w:p w14:paraId="54025A73" w14:textId="6F6EF1F0" w:rsidR="00350CD1" w:rsidRDefault="00DF42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36 недель , </w:t>
            </w:r>
            <w:r w:rsidR="00804FC2">
              <w:rPr>
                <w:sz w:val="24"/>
              </w:rPr>
              <w:t>72</w:t>
            </w:r>
            <w:r>
              <w:rPr>
                <w:sz w:val="24"/>
              </w:rPr>
              <w:t xml:space="preserve"> часа</w:t>
            </w:r>
          </w:p>
        </w:tc>
      </w:tr>
      <w:tr w:rsidR="00350CD1" w14:paraId="67940D3D" w14:textId="77777777" w:rsidTr="00E0178E">
        <w:trPr>
          <w:trHeight w:val="275"/>
        </w:trPr>
        <w:tc>
          <w:tcPr>
            <w:tcW w:w="535" w:type="dxa"/>
          </w:tcPr>
          <w:p w14:paraId="43023B03" w14:textId="77777777" w:rsidR="00350CD1" w:rsidRDefault="00DF42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3401" w:type="dxa"/>
          </w:tcPr>
          <w:p w14:paraId="479EBE54" w14:textId="77777777" w:rsidR="00350CD1" w:rsidRDefault="00DF423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Наполняемость группы</w:t>
            </w:r>
          </w:p>
        </w:tc>
        <w:tc>
          <w:tcPr>
            <w:tcW w:w="4733" w:type="dxa"/>
          </w:tcPr>
          <w:p w14:paraId="2FF866FF" w14:textId="77777777" w:rsidR="00350CD1" w:rsidRDefault="00EE27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12-1</w:t>
            </w:r>
            <w:r w:rsidR="00DF4239">
              <w:rPr>
                <w:sz w:val="24"/>
              </w:rPr>
              <w:t>5 человек</w:t>
            </w:r>
          </w:p>
        </w:tc>
      </w:tr>
    </w:tbl>
    <w:p w14:paraId="35CCDDBD" w14:textId="77777777" w:rsidR="00350CD1" w:rsidRDefault="00350CD1">
      <w:pPr>
        <w:spacing w:line="256" w:lineRule="exact"/>
        <w:rPr>
          <w:sz w:val="24"/>
        </w:rPr>
        <w:sectPr w:rsidR="00350CD1" w:rsidSect="00E0178E">
          <w:pgSz w:w="11910" w:h="16840"/>
          <w:pgMar w:top="1134" w:right="851" w:bottom="1134" w:left="1701" w:header="720" w:footer="720" w:gutter="0"/>
          <w:cols w:space="720"/>
        </w:sectPr>
      </w:pPr>
    </w:p>
    <w:p w14:paraId="0F6369D0" w14:textId="77777777" w:rsidR="00350CD1" w:rsidRDefault="00DF4239">
      <w:pPr>
        <w:pStyle w:val="a4"/>
        <w:numPr>
          <w:ilvl w:val="1"/>
          <w:numId w:val="7"/>
        </w:numPr>
        <w:tabs>
          <w:tab w:val="left" w:pos="1501"/>
        </w:tabs>
        <w:spacing w:before="75"/>
        <w:ind w:hanging="541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ПОЯСНИТЕЛЬНАЯ ЗАПИСКА.</w:t>
      </w:r>
    </w:p>
    <w:p w14:paraId="73DF1558" w14:textId="77777777" w:rsidR="00350CD1" w:rsidRDefault="00350CD1" w:rsidP="007A2F01">
      <w:pPr>
        <w:pStyle w:val="a3"/>
        <w:ind w:left="0"/>
        <w:rPr>
          <w:b/>
          <w:i/>
          <w:sz w:val="26"/>
        </w:rPr>
      </w:pPr>
    </w:p>
    <w:p w14:paraId="5042C76E" w14:textId="77777777" w:rsidR="00350CD1" w:rsidRDefault="007A2F01" w:rsidP="002C3A07">
      <w:pPr>
        <w:pStyle w:val="a3"/>
        <w:ind w:left="0"/>
        <w:jc w:val="both"/>
      </w:pPr>
      <w:r>
        <w:tab/>
      </w:r>
      <w:r w:rsidR="00DF4239">
        <w:t xml:space="preserve">Туристская деятельность во всех </w:t>
      </w:r>
      <w:proofErr w:type="spellStart"/>
      <w:r w:rsidR="00DF4239">
        <w:t>еѐ</w:t>
      </w:r>
      <w:proofErr w:type="spellEnd"/>
      <w:r w:rsidR="00DF4239">
        <w:t xml:space="preserve"> формах способствует всестороннему развитию личности ребенка, она направлена на совершенствование его интеллектуального, духовного и физического развития, способствует изучению Родины, приобретению навыков самостоятельной деятельности. </w:t>
      </w:r>
      <w:r>
        <w:tab/>
      </w:r>
      <w:r w:rsidR="00DF4239">
        <w:t>Кроме</w:t>
      </w:r>
      <w:r>
        <w:t xml:space="preserve"> </w:t>
      </w:r>
      <w:r w:rsidR="00DF4239">
        <w:t>оздоровительной и спортивной направленности туризм имеет большое прикладное значение. Умение ориентироваться - это навык, который необходим и туристу, и охотнику, и геологу и будущему защитнику.</w:t>
      </w:r>
    </w:p>
    <w:p w14:paraId="2CE9A78C" w14:textId="77777777" w:rsidR="00350CD1" w:rsidRDefault="007A2F01" w:rsidP="002C3A07">
      <w:pPr>
        <w:pStyle w:val="a3"/>
        <w:ind w:left="0"/>
        <w:jc w:val="both"/>
      </w:pPr>
      <w:r>
        <w:tab/>
      </w:r>
      <w:r w:rsidR="00DF4239">
        <w:t>При занятиях спортивным туризмом вырабатываются такие необходимые человеку качества, как самостоятельность, решительность, целеустремленность, настойчивость в достижении цели, умение владеть собой, эффективно мыслить в условиях больших физических</w:t>
      </w:r>
      <w:r w:rsidR="00DF4239">
        <w:rPr>
          <w:spacing w:val="5"/>
        </w:rPr>
        <w:t xml:space="preserve"> </w:t>
      </w:r>
      <w:r w:rsidR="00DF4239">
        <w:t>нагрузок.</w:t>
      </w:r>
    </w:p>
    <w:p w14:paraId="1ACD5E82" w14:textId="4796A9EC" w:rsidR="00350CD1" w:rsidRDefault="007A2F01" w:rsidP="002C3A07">
      <w:pPr>
        <w:pStyle w:val="a3"/>
        <w:ind w:left="0"/>
        <w:jc w:val="both"/>
      </w:pPr>
      <w:r>
        <w:rPr>
          <w:b/>
        </w:rPr>
        <w:tab/>
      </w:r>
      <w:r w:rsidR="00DF4239">
        <w:rPr>
          <w:b/>
        </w:rPr>
        <w:t xml:space="preserve">Направленность. </w:t>
      </w:r>
      <w:r w:rsidR="00DF4239">
        <w:t>Программа «</w:t>
      </w:r>
      <w:r w:rsidR="0060103C">
        <w:t>Туризм для начинающих</w:t>
      </w:r>
      <w:r w:rsidR="00DF4239">
        <w:t>» имеет туристско- краеведческую направленность, ориентирована на активное приобщение детей к занятиям физической культурой.</w:t>
      </w:r>
    </w:p>
    <w:p w14:paraId="53AF60FD" w14:textId="77777777" w:rsidR="00350CD1" w:rsidRDefault="007A2F01" w:rsidP="002C3A07">
      <w:pPr>
        <w:jc w:val="both"/>
        <w:rPr>
          <w:sz w:val="24"/>
        </w:rPr>
      </w:pPr>
      <w:r>
        <w:rPr>
          <w:b/>
          <w:sz w:val="24"/>
        </w:rPr>
        <w:tab/>
      </w:r>
      <w:r w:rsidR="00DF4239">
        <w:rPr>
          <w:b/>
          <w:sz w:val="24"/>
        </w:rPr>
        <w:t xml:space="preserve">Форма организации </w:t>
      </w:r>
      <w:r w:rsidR="00DF4239">
        <w:rPr>
          <w:sz w:val="24"/>
        </w:rPr>
        <w:t>– кружковая, индивидуально-ориентированная.</w:t>
      </w:r>
    </w:p>
    <w:p w14:paraId="0A28B9DB" w14:textId="77777777" w:rsidR="00350CD1" w:rsidRDefault="007A2F01" w:rsidP="002C3A07">
      <w:pPr>
        <w:jc w:val="both"/>
        <w:rPr>
          <w:sz w:val="24"/>
        </w:rPr>
      </w:pPr>
      <w:r>
        <w:rPr>
          <w:b/>
          <w:sz w:val="24"/>
        </w:rPr>
        <w:tab/>
      </w:r>
      <w:r w:rsidR="00DF4239">
        <w:rPr>
          <w:b/>
          <w:sz w:val="24"/>
        </w:rPr>
        <w:t xml:space="preserve">Уровень освоения программы </w:t>
      </w:r>
      <w:r w:rsidR="00DF4239">
        <w:rPr>
          <w:sz w:val="24"/>
        </w:rPr>
        <w:t>– базовый</w:t>
      </w:r>
    </w:p>
    <w:p w14:paraId="576EC845" w14:textId="77777777" w:rsidR="00350CD1" w:rsidRDefault="007A2F01" w:rsidP="002C3A07">
      <w:pPr>
        <w:pStyle w:val="a3"/>
        <w:ind w:left="0"/>
        <w:jc w:val="both"/>
      </w:pPr>
      <w:r>
        <w:rPr>
          <w:b/>
        </w:rPr>
        <w:tab/>
      </w:r>
      <w:r w:rsidR="00DF4239">
        <w:rPr>
          <w:b/>
        </w:rPr>
        <w:t xml:space="preserve">Новизна программы </w:t>
      </w:r>
      <w:r w:rsidR="00DF4239">
        <w:t xml:space="preserve">заключается в </w:t>
      </w:r>
      <w:proofErr w:type="spellStart"/>
      <w:r w:rsidR="00DF4239">
        <w:t>распределенности</w:t>
      </w:r>
      <w:proofErr w:type="spellEnd"/>
      <w:r w:rsidR="00DF4239">
        <w:t xml:space="preserve"> и </w:t>
      </w:r>
      <w:proofErr w:type="spellStart"/>
      <w:r w:rsidR="00DF4239">
        <w:t>чередуемости</w:t>
      </w:r>
      <w:proofErr w:type="spellEnd"/>
      <w:r w:rsidR="00DF4239">
        <w:t xml:space="preserve"> наиболее крупных и важных содержательных блоков в структуре программы. С учетом объективных возрастных особенностей предполагаемой аудитории программы разумным выглядит сознательный отказ от длительного изучения одной темы, приводящего к снижению заинтересованности и включенности учащихся. Вместо этого адекватным решением является разбиение крупного тематического раздела на более мелкие содержательные учебные модули и распределение их по учебно-тематическому плану. Это позволит активизировать интерес к содержанию программы (учащиеся смогут переключаться с одного тематического раздела на другой) и при этом периодически актуализировать полученные ранее</w:t>
      </w:r>
      <w:r w:rsidR="00DF4239">
        <w:rPr>
          <w:spacing w:val="-4"/>
        </w:rPr>
        <w:t xml:space="preserve"> </w:t>
      </w:r>
      <w:r w:rsidR="00DF4239">
        <w:t>знания.</w:t>
      </w:r>
    </w:p>
    <w:p w14:paraId="5005E45E" w14:textId="77777777" w:rsidR="00350CD1" w:rsidRDefault="007A2F01" w:rsidP="002C3A07">
      <w:pPr>
        <w:pStyle w:val="a3"/>
        <w:ind w:left="0"/>
        <w:jc w:val="both"/>
      </w:pPr>
      <w:r>
        <w:rPr>
          <w:b/>
        </w:rPr>
        <w:tab/>
      </w:r>
      <w:r w:rsidR="00DF4239">
        <w:rPr>
          <w:b/>
        </w:rPr>
        <w:t xml:space="preserve">Актуальность </w:t>
      </w:r>
      <w:r w:rsidR="00DF4239">
        <w:t>предлагаемой программы обусловлена стремительным развитием спортивного туризма в Ярославской области и потому имеет запрос со стороны детей и их родителей.</w:t>
      </w:r>
    </w:p>
    <w:p w14:paraId="0D16DA2B" w14:textId="77777777" w:rsidR="00350CD1" w:rsidRDefault="007A2F01" w:rsidP="002C3A07">
      <w:pPr>
        <w:jc w:val="both"/>
        <w:rPr>
          <w:sz w:val="24"/>
        </w:rPr>
      </w:pPr>
      <w:r>
        <w:rPr>
          <w:b/>
          <w:sz w:val="24"/>
        </w:rPr>
        <w:tab/>
      </w:r>
      <w:r w:rsidR="00DF4239">
        <w:rPr>
          <w:b/>
          <w:sz w:val="24"/>
        </w:rPr>
        <w:t xml:space="preserve">Отличительные особенности. </w:t>
      </w:r>
      <w:r w:rsidR="00DF4239">
        <w:rPr>
          <w:sz w:val="24"/>
        </w:rPr>
        <w:t>В предлагаемой программе дополнительно делается акцент на обучение спортивному ориентированию.</w:t>
      </w:r>
    </w:p>
    <w:p w14:paraId="40BC6C4D" w14:textId="77777777" w:rsidR="00350CD1" w:rsidRDefault="007A2F01" w:rsidP="002C3A07">
      <w:pPr>
        <w:pStyle w:val="a3"/>
        <w:ind w:left="0"/>
        <w:jc w:val="both"/>
      </w:pPr>
      <w:r>
        <w:rPr>
          <w:b/>
        </w:rPr>
        <w:tab/>
      </w:r>
      <w:r w:rsidR="00DF4239">
        <w:rPr>
          <w:b/>
        </w:rPr>
        <w:t xml:space="preserve">Адресат программы </w:t>
      </w:r>
      <w:r w:rsidR="00DF4239">
        <w:t>– учащиеся школы в возрасте 11-13 лет, имеющие основную группу здоровья.</w:t>
      </w:r>
      <w:r>
        <w:t xml:space="preserve"> </w:t>
      </w:r>
      <w:r w:rsidR="00DF4239">
        <w:t>Набор детей производится по принципу добровольности и свободы выбора.</w:t>
      </w:r>
    </w:p>
    <w:p w14:paraId="1793A728" w14:textId="455C817F" w:rsidR="00350CD1" w:rsidRDefault="007A2F01" w:rsidP="002C3A07">
      <w:pPr>
        <w:pStyle w:val="a3"/>
        <w:ind w:left="0"/>
        <w:jc w:val="both"/>
      </w:pPr>
      <w:r>
        <w:rPr>
          <w:b/>
        </w:rPr>
        <w:tab/>
      </w:r>
      <w:r w:rsidR="00DF4239">
        <w:rPr>
          <w:b/>
        </w:rPr>
        <w:t xml:space="preserve">Объем и срок освоения. </w:t>
      </w:r>
      <w:r w:rsidR="00DF4239">
        <w:t xml:space="preserve">Срок реализации программы – 1 год. Программа разработана на 36 учебных недель, объем образовательной программы составляет </w:t>
      </w:r>
      <w:r w:rsidR="00804FC2">
        <w:t>72</w:t>
      </w:r>
      <w:r w:rsidR="00DF4239">
        <w:t xml:space="preserve"> часа и регламентируется расписанием по 2 академических часа</w:t>
      </w:r>
      <w:r>
        <w:t xml:space="preserve"> </w:t>
      </w:r>
      <w:r w:rsidR="00804FC2">
        <w:t>1</w:t>
      </w:r>
      <w:r w:rsidR="00DF4239">
        <w:t xml:space="preserve"> раз в неделю</w:t>
      </w:r>
      <w:r w:rsidR="00DF4239">
        <w:rPr>
          <w:color w:val="FF0000"/>
        </w:rPr>
        <w:t xml:space="preserve">. </w:t>
      </w:r>
      <w:r w:rsidR="00DF4239">
        <w:t>Продолжительность занятия 1 час 30 минут, включая 10 минутный перерыв. Форма обучения - очная.</w:t>
      </w:r>
      <w:r w:rsidR="00804FC2">
        <w:t xml:space="preserve"> </w:t>
      </w:r>
      <w:r w:rsidR="002C3A07">
        <w:t>При желании обучающиеся могут пройти курс программы повторно.</w:t>
      </w:r>
    </w:p>
    <w:p w14:paraId="16807390" w14:textId="77777777" w:rsidR="00350CD1" w:rsidRDefault="007A2F01" w:rsidP="002C3A07">
      <w:pPr>
        <w:jc w:val="both"/>
        <w:rPr>
          <w:b/>
          <w:sz w:val="24"/>
        </w:rPr>
      </w:pPr>
      <w:r>
        <w:rPr>
          <w:b/>
          <w:sz w:val="24"/>
        </w:rPr>
        <w:tab/>
      </w:r>
      <w:r w:rsidR="00DF4239">
        <w:rPr>
          <w:b/>
          <w:sz w:val="24"/>
        </w:rPr>
        <w:t>Формы и режим занятий.</w:t>
      </w:r>
    </w:p>
    <w:p w14:paraId="58DE2078" w14:textId="77777777" w:rsidR="00350CD1" w:rsidRDefault="007A2F01" w:rsidP="002C3A07">
      <w:pPr>
        <w:pStyle w:val="a3"/>
        <w:ind w:left="0"/>
        <w:jc w:val="both"/>
      </w:pPr>
      <w:r>
        <w:tab/>
      </w:r>
      <w:r w:rsidR="00DF4239">
        <w:t>Программа предусматривает возможность проведения групповых, индивидуальных, массовых открытых занятий. Допускается обучение по индивидуальному маршруту (для одаренных детей). Процесс обучения и развития личности ребенка осуществляется прежде всего на учебном занятии. Наиболее распространенным в практике преподавания является комбинированное занятие, т.е. оно включает в себя две или несколько равных по своему значению частей: теоретическую (в классе) и практическую (в зале, на спортивной</w:t>
      </w:r>
      <w:r w:rsidR="00DF4239">
        <w:rPr>
          <w:spacing w:val="-2"/>
        </w:rPr>
        <w:t xml:space="preserve"> </w:t>
      </w:r>
      <w:r w:rsidR="00DF4239">
        <w:t>площадке).</w:t>
      </w:r>
    </w:p>
    <w:p w14:paraId="5C908E88" w14:textId="77777777" w:rsidR="00350CD1" w:rsidRDefault="00350CD1" w:rsidP="002C3A07">
      <w:pPr>
        <w:jc w:val="both"/>
        <w:sectPr w:rsidR="00350CD1" w:rsidSect="00E0178E">
          <w:pgSz w:w="11910" w:h="16840"/>
          <w:pgMar w:top="1134" w:right="851" w:bottom="1134" w:left="1701" w:header="720" w:footer="720" w:gutter="0"/>
          <w:cols w:space="720"/>
        </w:sectPr>
      </w:pPr>
    </w:p>
    <w:p w14:paraId="30B8E9AC" w14:textId="77777777" w:rsidR="00350CD1" w:rsidRDefault="007A2F01" w:rsidP="002C3A07">
      <w:pPr>
        <w:pStyle w:val="a3"/>
        <w:ind w:left="0"/>
        <w:jc w:val="both"/>
      </w:pPr>
      <w:r>
        <w:lastRenderedPageBreak/>
        <w:tab/>
      </w:r>
      <w:r w:rsidR="00DF4239">
        <w:t>Предусматривается психолого-педагогическая и медицинская диагностика творческих способностей, талантов и возможностей учащихся, определение начального общего уровня физического и функционального развития.</w:t>
      </w:r>
    </w:p>
    <w:p w14:paraId="40E94566" w14:textId="77777777" w:rsidR="00350CD1" w:rsidRDefault="007A2F01" w:rsidP="002C3A07">
      <w:pPr>
        <w:jc w:val="both"/>
        <w:rPr>
          <w:sz w:val="24"/>
        </w:rPr>
      </w:pPr>
      <w:r>
        <w:rPr>
          <w:b/>
          <w:sz w:val="24"/>
        </w:rPr>
        <w:tab/>
      </w:r>
      <w:r w:rsidR="00DF4239">
        <w:rPr>
          <w:b/>
          <w:sz w:val="24"/>
        </w:rPr>
        <w:t xml:space="preserve">Состав группы </w:t>
      </w:r>
      <w:r w:rsidR="00DF4239">
        <w:rPr>
          <w:sz w:val="24"/>
        </w:rPr>
        <w:t>– учащиеся общеобразовательной школы в возрасте 11-</w:t>
      </w:r>
    </w:p>
    <w:p w14:paraId="501832B2" w14:textId="77777777" w:rsidR="00350CD1" w:rsidRDefault="00DF4239" w:rsidP="002C3A07">
      <w:pPr>
        <w:pStyle w:val="a3"/>
        <w:ind w:left="0"/>
        <w:jc w:val="both"/>
      </w:pPr>
      <w:r>
        <w:t>13 лет. При желании обучающийся может пройти курс повторно.</w:t>
      </w:r>
    </w:p>
    <w:p w14:paraId="4B5DABEF" w14:textId="344DBF0E" w:rsidR="00350CD1" w:rsidRDefault="007A2F01" w:rsidP="002C3A07">
      <w:pPr>
        <w:jc w:val="both"/>
        <w:rPr>
          <w:sz w:val="24"/>
        </w:rPr>
      </w:pPr>
      <w:r>
        <w:rPr>
          <w:b/>
          <w:sz w:val="24"/>
        </w:rPr>
        <w:tab/>
      </w:r>
      <w:r w:rsidR="00DF4239">
        <w:rPr>
          <w:b/>
          <w:sz w:val="24"/>
        </w:rPr>
        <w:t xml:space="preserve">Режим занятий </w:t>
      </w:r>
      <w:r w:rsidR="00DF4239">
        <w:rPr>
          <w:sz w:val="24"/>
        </w:rPr>
        <w:t xml:space="preserve">– </w:t>
      </w:r>
      <w:r w:rsidR="00804FC2">
        <w:rPr>
          <w:sz w:val="24"/>
        </w:rPr>
        <w:t>2</w:t>
      </w:r>
      <w:r w:rsidR="00DF4239">
        <w:rPr>
          <w:sz w:val="24"/>
        </w:rPr>
        <w:t xml:space="preserve"> часа в неделю, </w:t>
      </w:r>
      <w:r w:rsidR="00804FC2">
        <w:rPr>
          <w:sz w:val="24"/>
        </w:rPr>
        <w:t>1</w:t>
      </w:r>
      <w:r w:rsidR="00DF4239">
        <w:rPr>
          <w:sz w:val="24"/>
        </w:rPr>
        <w:t xml:space="preserve"> д</w:t>
      </w:r>
      <w:r w:rsidR="00804FC2">
        <w:rPr>
          <w:sz w:val="24"/>
        </w:rPr>
        <w:t>ень</w:t>
      </w:r>
      <w:r w:rsidR="00DF4239">
        <w:rPr>
          <w:sz w:val="24"/>
        </w:rPr>
        <w:t xml:space="preserve"> в неделю по 2 академических</w:t>
      </w:r>
    </w:p>
    <w:p w14:paraId="6399BE6C" w14:textId="77777777" w:rsidR="007A2F01" w:rsidRDefault="00DF4239" w:rsidP="002C3A07">
      <w:pPr>
        <w:pStyle w:val="a3"/>
        <w:ind w:left="0"/>
        <w:jc w:val="both"/>
      </w:pPr>
      <w:r>
        <w:t>часа с переменой в 10 минут (1 час 30 минут).</w:t>
      </w:r>
    </w:p>
    <w:p w14:paraId="1C2B23D5" w14:textId="77777777" w:rsidR="00350CD1" w:rsidRDefault="007A2F01" w:rsidP="002C3A07">
      <w:pPr>
        <w:pStyle w:val="a3"/>
        <w:ind w:left="0"/>
        <w:jc w:val="both"/>
      </w:pPr>
      <w:r>
        <w:tab/>
      </w:r>
      <w:r w:rsidR="00DF4239">
        <w:t>Данная программа составлена с учетом личных наработок педагога, соответствует новым требованиям к программам ДОД</w:t>
      </w:r>
    </w:p>
    <w:p w14:paraId="2E21FD82" w14:textId="77777777" w:rsidR="007A2F01" w:rsidRDefault="007A2F01" w:rsidP="002C3A07">
      <w:pPr>
        <w:pStyle w:val="a3"/>
        <w:ind w:left="0"/>
        <w:jc w:val="both"/>
      </w:pPr>
      <w:bookmarkStart w:id="0" w:name="_GoBack"/>
      <w:bookmarkEnd w:id="0"/>
    </w:p>
    <w:p w14:paraId="69072723" w14:textId="77777777" w:rsidR="007A2F01" w:rsidRDefault="007A2F01" w:rsidP="002C3A07">
      <w:pPr>
        <w:pStyle w:val="a3"/>
        <w:ind w:left="0"/>
        <w:jc w:val="both"/>
      </w:pPr>
    </w:p>
    <w:p w14:paraId="52754B6C" w14:textId="77777777" w:rsidR="00350CD1" w:rsidRDefault="007A2F01" w:rsidP="002C3A07">
      <w:pPr>
        <w:pStyle w:val="a3"/>
        <w:ind w:left="0"/>
        <w:jc w:val="both"/>
      </w:pPr>
      <w:r>
        <w:t xml:space="preserve">1.2 </w:t>
      </w:r>
      <w:r w:rsidR="00DF4239">
        <w:t>ЦЕЛЬ И ЗАДАЧИ</w:t>
      </w:r>
      <w:r w:rsidR="00DF4239">
        <w:rPr>
          <w:spacing w:val="-4"/>
        </w:rPr>
        <w:t xml:space="preserve"> </w:t>
      </w:r>
      <w:r w:rsidR="00DF4239">
        <w:t>ПРОГРАММЫ</w:t>
      </w:r>
    </w:p>
    <w:p w14:paraId="78DB42AD" w14:textId="77777777" w:rsidR="00350CD1" w:rsidRPr="007A2F01" w:rsidRDefault="00350CD1" w:rsidP="002C3A07">
      <w:pPr>
        <w:pStyle w:val="a3"/>
        <w:ind w:left="0"/>
        <w:jc w:val="both"/>
        <w:rPr>
          <w:b/>
          <w:i/>
        </w:rPr>
      </w:pPr>
    </w:p>
    <w:p w14:paraId="0E99DBE4" w14:textId="77777777" w:rsidR="007A2F01" w:rsidRDefault="00DF4239" w:rsidP="002C3A07">
      <w:pPr>
        <w:pStyle w:val="a3"/>
        <w:tabs>
          <w:tab w:val="left" w:pos="3361"/>
          <w:tab w:val="left" w:pos="6761"/>
        </w:tabs>
        <w:ind w:left="0"/>
        <w:jc w:val="both"/>
        <w:rPr>
          <w:u w:val="thick"/>
        </w:rPr>
      </w:pPr>
      <w:r>
        <w:rPr>
          <w:b/>
          <w:u w:val="thick"/>
        </w:rPr>
        <w:t>Целевое назначение программы</w:t>
      </w:r>
      <w:r>
        <w:rPr>
          <w:u w:val="thick"/>
        </w:rPr>
        <w:t xml:space="preserve">: </w:t>
      </w:r>
    </w:p>
    <w:p w14:paraId="3F9562D0" w14:textId="77777777" w:rsidR="007A2F01" w:rsidRDefault="00DF4239" w:rsidP="002C3A07">
      <w:pPr>
        <w:pStyle w:val="a3"/>
        <w:tabs>
          <w:tab w:val="left" w:pos="3361"/>
          <w:tab w:val="left" w:pos="6761"/>
        </w:tabs>
        <w:ind w:left="0"/>
        <w:jc w:val="both"/>
      </w:pPr>
      <w:r>
        <w:t xml:space="preserve">создание условий для </w:t>
      </w:r>
      <w:r w:rsidR="007A2F01">
        <w:t xml:space="preserve">формирования у обучающихся </w:t>
      </w:r>
      <w:r>
        <w:t>ценностно–смысловых,</w:t>
      </w:r>
      <w:r>
        <w:tab/>
        <w:t>учебно-познавательных, социокультурных и коммуникативных компетенций через включение их в практико–ориентированную туристско–краеведческую</w:t>
      </w:r>
      <w:r>
        <w:rPr>
          <w:spacing w:val="-2"/>
        </w:rPr>
        <w:t xml:space="preserve"> </w:t>
      </w:r>
      <w:r w:rsidR="007A2F01">
        <w:t>деятельность.</w:t>
      </w:r>
    </w:p>
    <w:p w14:paraId="60FCAD1D" w14:textId="77777777" w:rsidR="00350CD1" w:rsidRDefault="00DF4239" w:rsidP="002C3A07">
      <w:pPr>
        <w:pStyle w:val="a3"/>
        <w:tabs>
          <w:tab w:val="left" w:pos="3361"/>
          <w:tab w:val="left" w:pos="6761"/>
        </w:tabs>
        <w:ind w:left="0"/>
        <w:jc w:val="both"/>
      </w:pPr>
      <w:r>
        <w:rPr>
          <w:b/>
          <w:u w:val="thick"/>
        </w:rPr>
        <w:t>Задачи программы</w:t>
      </w:r>
      <w:r>
        <w:rPr>
          <w:u w:val="thick"/>
        </w:rPr>
        <w:t>:</w:t>
      </w:r>
    </w:p>
    <w:p w14:paraId="588A0C6C" w14:textId="77777777" w:rsidR="00350CD1" w:rsidRDefault="00DF4239" w:rsidP="002C3A07">
      <w:pPr>
        <w:pStyle w:val="a3"/>
        <w:ind w:left="0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*</w:t>
      </w:r>
      <w:r>
        <w:rPr>
          <w:spacing w:val="59"/>
          <w:u w:val="single"/>
        </w:rPr>
        <w:t xml:space="preserve"> </w:t>
      </w:r>
      <w:r>
        <w:rPr>
          <w:u w:val="single"/>
        </w:rPr>
        <w:t>Образовательные:</w:t>
      </w:r>
    </w:p>
    <w:p w14:paraId="430B71BD" w14:textId="77777777" w:rsidR="00350CD1" w:rsidRPr="007A2F01" w:rsidRDefault="00DF4239" w:rsidP="002C3A07">
      <w:pPr>
        <w:pStyle w:val="a4"/>
        <w:numPr>
          <w:ilvl w:val="0"/>
          <w:numId w:val="19"/>
        </w:numPr>
        <w:tabs>
          <w:tab w:val="left" w:pos="1103"/>
        </w:tabs>
        <w:jc w:val="both"/>
        <w:rPr>
          <w:sz w:val="24"/>
        </w:rPr>
      </w:pPr>
      <w:r w:rsidRPr="007A2F01">
        <w:rPr>
          <w:sz w:val="24"/>
        </w:rPr>
        <w:t>учить ориентировать, читать карту, применять различные приемы ориентирования на</w:t>
      </w:r>
      <w:r w:rsidRPr="007A2F01">
        <w:rPr>
          <w:spacing w:val="-2"/>
          <w:sz w:val="24"/>
        </w:rPr>
        <w:t xml:space="preserve"> </w:t>
      </w:r>
      <w:r w:rsidRPr="007A2F01">
        <w:rPr>
          <w:sz w:val="24"/>
        </w:rPr>
        <w:t>местности;</w:t>
      </w:r>
    </w:p>
    <w:p w14:paraId="291725B8" w14:textId="77777777" w:rsidR="00350CD1" w:rsidRPr="007A2F01" w:rsidRDefault="00DF4239" w:rsidP="002C3A07">
      <w:pPr>
        <w:pStyle w:val="a4"/>
        <w:numPr>
          <w:ilvl w:val="0"/>
          <w:numId w:val="19"/>
        </w:numPr>
        <w:tabs>
          <w:tab w:val="left" w:pos="1103"/>
        </w:tabs>
        <w:jc w:val="both"/>
        <w:rPr>
          <w:sz w:val="24"/>
        </w:rPr>
      </w:pPr>
      <w:r w:rsidRPr="007A2F01">
        <w:rPr>
          <w:sz w:val="24"/>
        </w:rPr>
        <w:t>учить техническим приемам спортивного</w:t>
      </w:r>
      <w:r w:rsidRPr="007A2F01">
        <w:rPr>
          <w:spacing w:val="-3"/>
          <w:sz w:val="24"/>
        </w:rPr>
        <w:t xml:space="preserve"> </w:t>
      </w:r>
      <w:r w:rsidRPr="007A2F01">
        <w:rPr>
          <w:sz w:val="24"/>
        </w:rPr>
        <w:t>туризма;</w:t>
      </w:r>
    </w:p>
    <w:p w14:paraId="780ED750" w14:textId="77777777" w:rsidR="00350CD1" w:rsidRPr="007A2F01" w:rsidRDefault="00DF4239" w:rsidP="002C3A07">
      <w:pPr>
        <w:pStyle w:val="a4"/>
        <w:numPr>
          <w:ilvl w:val="0"/>
          <w:numId w:val="19"/>
        </w:numPr>
        <w:tabs>
          <w:tab w:val="left" w:pos="1100"/>
        </w:tabs>
        <w:jc w:val="both"/>
        <w:rPr>
          <w:sz w:val="24"/>
        </w:rPr>
      </w:pPr>
      <w:r w:rsidRPr="007A2F01">
        <w:rPr>
          <w:sz w:val="24"/>
        </w:rPr>
        <w:t>вести подготовку обучающихся к судейству и инструкторов по</w:t>
      </w:r>
      <w:r w:rsidRPr="007A2F01">
        <w:rPr>
          <w:spacing w:val="-13"/>
          <w:sz w:val="24"/>
        </w:rPr>
        <w:t xml:space="preserve"> </w:t>
      </w:r>
      <w:r w:rsidRPr="007A2F01">
        <w:rPr>
          <w:sz w:val="24"/>
        </w:rPr>
        <w:t>спорту.</w:t>
      </w:r>
    </w:p>
    <w:p w14:paraId="6C66FF3D" w14:textId="77777777" w:rsidR="00350CD1" w:rsidRDefault="00350CD1" w:rsidP="002C3A07">
      <w:pPr>
        <w:pStyle w:val="a3"/>
        <w:ind w:left="0"/>
        <w:jc w:val="both"/>
      </w:pPr>
    </w:p>
    <w:p w14:paraId="465AA5A5" w14:textId="77777777" w:rsidR="00350CD1" w:rsidRDefault="00DF4239" w:rsidP="002C3A07">
      <w:pPr>
        <w:pStyle w:val="a3"/>
        <w:ind w:left="0"/>
        <w:jc w:val="both"/>
      </w:pPr>
      <w:r>
        <w:rPr>
          <w:u w:val="single"/>
        </w:rPr>
        <w:t xml:space="preserve"> *</w:t>
      </w:r>
      <w:r>
        <w:rPr>
          <w:spacing w:val="59"/>
          <w:u w:val="single"/>
        </w:rPr>
        <w:t xml:space="preserve"> </w:t>
      </w:r>
      <w:r>
        <w:rPr>
          <w:u w:val="single"/>
        </w:rPr>
        <w:t>Развивающие:</w:t>
      </w:r>
    </w:p>
    <w:p w14:paraId="1E9186BB" w14:textId="77777777" w:rsidR="00350CD1" w:rsidRPr="007A2F01" w:rsidRDefault="00DF4239" w:rsidP="002C3A07">
      <w:pPr>
        <w:pStyle w:val="a4"/>
        <w:numPr>
          <w:ilvl w:val="0"/>
          <w:numId w:val="18"/>
        </w:numPr>
        <w:tabs>
          <w:tab w:val="left" w:pos="1100"/>
        </w:tabs>
        <w:jc w:val="both"/>
        <w:rPr>
          <w:sz w:val="24"/>
        </w:rPr>
      </w:pPr>
      <w:r w:rsidRPr="007A2F01">
        <w:rPr>
          <w:sz w:val="24"/>
        </w:rPr>
        <w:t>развивать основные психические</w:t>
      </w:r>
      <w:r w:rsidRPr="007A2F01">
        <w:rPr>
          <w:spacing w:val="-3"/>
          <w:sz w:val="24"/>
        </w:rPr>
        <w:t xml:space="preserve"> </w:t>
      </w:r>
      <w:r w:rsidRPr="007A2F01">
        <w:rPr>
          <w:sz w:val="24"/>
        </w:rPr>
        <w:t>процессы;</w:t>
      </w:r>
    </w:p>
    <w:p w14:paraId="4FEA7AF7" w14:textId="77777777" w:rsidR="00350CD1" w:rsidRPr="007A2F01" w:rsidRDefault="00DF4239" w:rsidP="002C3A07">
      <w:pPr>
        <w:pStyle w:val="a4"/>
        <w:numPr>
          <w:ilvl w:val="0"/>
          <w:numId w:val="18"/>
        </w:numPr>
        <w:tabs>
          <w:tab w:val="left" w:pos="1100"/>
        </w:tabs>
        <w:jc w:val="both"/>
        <w:rPr>
          <w:sz w:val="24"/>
        </w:rPr>
      </w:pPr>
      <w:r w:rsidRPr="007A2F01">
        <w:rPr>
          <w:sz w:val="24"/>
        </w:rPr>
        <w:t>развивать интеллектуальную и творческую активность</w:t>
      </w:r>
      <w:r w:rsidRPr="007A2F01">
        <w:rPr>
          <w:spacing w:val="-3"/>
          <w:sz w:val="24"/>
        </w:rPr>
        <w:t xml:space="preserve"> </w:t>
      </w:r>
      <w:r w:rsidRPr="007A2F01">
        <w:rPr>
          <w:sz w:val="24"/>
        </w:rPr>
        <w:t>обучающихся;</w:t>
      </w:r>
    </w:p>
    <w:p w14:paraId="717C370F" w14:textId="77777777" w:rsidR="00350CD1" w:rsidRPr="007A2F01" w:rsidRDefault="00DF4239" w:rsidP="002C3A07">
      <w:pPr>
        <w:pStyle w:val="a4"/>
        <w:numPr>
          <w:ilvl w:val="0"/>
          <w:numId w:val="18"/>
        </w:numPr>
        <w:tabs>
          <w:tab w:val="left" w:pos="1100"/>
        </w:tabs>
        <w:jc w:val="both"/>
        <w:rPr>
          <w:sz w:val="24"/>
        </w:rPr>
      </w:pPr>
      <w:r w:rsidRPr="007A2F01">
        <w:rPr>
          <w:sz w:val="24"/>
        </w:rPr>
        <w:t>индивидуальные способности</w:t>
      </w:r>
      <w:r w:rsidRPr="007A2F01">
        <w:rPr>
          <w:spacing w:val="-2"/>
          <w:sz w:val="24"/>
        </w:rPr>
        <w:t xml:space="preserve"> </w:t>
      </w:r>
      <w:r w:rsidRPr="007A2F01">
        <w:rPr>
          <w:sz w:val="24"/>
        </w:rPr>
        <w:t>обучающихся;</w:t>
      </w:r>
    </w:p>
    <w:p w14:paraId="455938C7" w14:textId="77777777" w:rsidR="00350CD1" w:rsidRPr="007A2F01" w:rsidRDefault="00DF4239" w:rsidP="002C3A07">
      <w:pPr>
        <w:pStyle w:val="a4"/>
        <w:numPr>
          <w:ilvl w:val="0"/>
          <w:numId w:val="18"/>
        </w:numPr>
        <w:tabs>
          <w:tab w:val="left" w:pos="1100"/>
        </w:tabs>
        <w:jc w:val="both"/>
        <w:rPr>
          <w:sz w:val="24"/>
        </w:rPr>
      </w:pPr>
      <w:r w:rsidRPr="007A2F01">
        <w:rPr>
          <w:sz w:val="24"/>
        </w:rPr>
        <w:t>развивать навыки включения в различные виды</w:t>
      </w:r>
      <w:r w:rsidRPr="007A2F01">
        <w:rPr>
          <w:spacing w:val="-4"/>
          <w:sz w:val="24"/>
        </w:rPr>
        <w:t xml:space="preserve"> </w:t>
      </w:r>
      <w:r w:rsidRPr="007A2F01">
        <w:rPr>
          <w:sz w:val="24"/>
        </w:rPr>
        <w:t>деятельности.</w:t>
      </w:r>
    </w:p>
    <w:p w14:paraId="0AE40DBA" w14:textId="77777777" w:rsidR="00350CD1" w:rsidRDefault="00350CD1" w:rsidP="002C3A07">
      <w:pPr>
        <w:pStyle w:val="a3"/>
        <w:ind w:left="0"/>
        <w:jc w:val="both"/>
      </w:pPr>
    </w:p>
    <w:p w14:paraId="69EF4D78" w14:textId="77777777" w:rsidR="00350CD1" w:rsidRDefault="00DF4239" w:rsidP="002C3A07">
      <w:pPr>
        <w:pStyle w:val="a3"/>
        <w:ind w:left="0"/>
        <w:jc w:val="both"/>
      </w:pPr>
      <w:r>
        <w:rPr>
          <w:u w:val="single"/>
        </w:rPr>
        <w:t xml:space="preserve"> *</w:t>
      </w:r>
      <w:r>
        <w:rPr>
          <w:spacing w:val="59"/>
          <w:u w:val="single"/>
        </w:rPr>
        <w:t xml:space="preserve"> </w:t>
      </w:r>
      <w:r>
        <w:rPr>
          <w:u w:val="single"/>
        </w:rPr>
        <w:t>Воспитывающие:</w:t>
      </w:r>
    </w:p>
    <w:p w14:paraId="1C7BD794" w14:textId="77777777" w:rsidR="00350CD1" w:rsidRPr="007A2F01" w:rsidRDefault="00DF4239" w:rsidP="002C3A07">
      <w:pPr>
        <w:pStyle w:val="a4"/>
        <w:numPr>
          <w:ilvl w:val="0"/>
          <w:numId w:val="17"/>
        </w:numPr>
        <w:tabs>
          <w:tab w:val="left" w:pos="1100"/>
        </w:tabs>
        <w:jc w:val="both"/>
        <w:rPr>
          <w:sz w:val="24"/>
        </w:rPr>
      </w:pPr>
      <w:r w:rsidRPr="007A2F01">
        <w:rPr>
          <w:sz w:val="24"/>
        </w:rPr>
        <w:t>через приобщение к спорту воспитывать волевые и морально-этические качества</w:t>
      </w:r>
      <w:r w:rsidRPr="007A2F01">
        <w:rPr>
          <w:spacing w:val="-2"/>
          <w:sz w:val="24"/>
        </w:rPr>
        <w:t xml:space="preserve"> </w:t>
      </w:r>
      <w:r w:rsidRPr="007A2F01">
        <w:rPr>
          <w:sz w:val="24"/>
        </w:rPr>
        <w:t>личности;</w:t>
      </w:r>
    </w:p>
    <w:p w14:paraId="5609FA38" w14:textId="77777777" w:rsidR="00350CD1" w:rsidRPr="007A2F01" w:rsidRDefault="00DF4239" w:rsidP="002C3A07">
      <w:pPr>
        <w:pStyle w:val="a4"/>
        <w:numPr>
          <w:ilvl w:val="0"/>
          <w:numId w:val="17"/>
        </w:numPr>
        <w:tabs>
          <w:tab w:val="left" w:pos="1100"/>
        </w:tabs>
        <w:jc w:val="both"/>
        <w:rPr>
          <w:sz w:val="24"/>
        </w:rPr>
      </w:pPr>
      <w:r w:rsidRPr="007A2F01">
        <w:rPr>
          <w:sz w:val="24"/>
        </w:rPr>
        <w:t>воспитывать навыки общения в разновозрастном</w:t>
      </w:r>
      <w:r w:rsidRPr="007A2F01">
        <w:rPr>
          <w:spacing w:val="-3"/>
          <w:sz w:val="24"/>
        </w:rPr>
        <w:t xml:space="preserve"> </w:t>
      </w:r>
      <w:r w:rsidRPr="007A2F01">
        <w:rPr>
          <w:sz w:val="24"/>
        </w:rPr>
        <w:t>коллективе;</w:t>
      </w:r>
    </w:p>
    <w:p w14:paraId="57D10BB0" w14:textId="77777777" w:rsidR="00350CD1" w:rsidRPr="007A2F01" w:rsidRDefault="00DF4239" w:rsidP="002C3A07">
      <w:pPr>
        <w:pStyle w:val="a4"/>
        <w:numPr>
          <w:ilvl w:val="0"/>
          <w:numId w:val="17"/>
        </w:numPr>
        <w:tabs>
          <w:tab w:val="left" w:pos="1100"/>
        </w:tabs>
        <w:jc w:val="both"/>
        <w:rPr>
          <w:sz w:val="24"/>
        </w:rPr>
      </w:pPr>
      <w:r w:rsidRPr="007A2F01">
        <w:rPr>
          <w:sz w:val="24"/>
        </w:rPr>
        <w:t>воспитывать ответственность за свои действия;</w:t>
      </w:r>
    </w:p>
    <w:p w14:paraId="09BA3482" w14:textId="77777777" w:rsidR="00350CD1" w:rsidRPr="007A2F01" w:rsidRDefault="00DF4239" w:rsidP="002C3A07">
      <w:pPr>
        <w:pStyle w:val="a4"/>
        <w:numPr>
          <w:ilvl w:val="0"/>
          <w:numId w:val="17"/>
        </w:numPr>
        <w:tabs>
          <w:tab w:val="left" w:pos="1100"/>
        </w:tabs>
        <w:jc w:val="both"/>
        <w:rPr>
          <w:sz w:val="24"/>
        </w:rPr>
      </w:pPr>
      <w:r w:rsidRPr="007A2F01">
        <w:rPr>
          <w:sz w:val="24"/>
        </w:rPr>
        <w:t>формировать лидерские качества у</w:t>
      </w:r>
      <w:r w:rsidRPr="007A2F01">
        <w:rPr>
          <w:spacing w:val="-3"/>
          <w:sz w:val="24"/>
        </w:rPr>
        <w:t xml:space="preserve"> </w:t>
      </w:r>
      <w:r w:rsidRPr="007A2F01">
        <w:rPr>
          <w:sz w:val="24"/>
        </w:rPr>
        <w:t>обучающихся;</w:t>
      </w:r>
    </w:p>
    <w:p w14:paraId="477D2356" w14:textId="77777777" w:rsidR="00350CD1" w:rsidRPr="007A2F01" w:rsidRDefault="00DF4239" w:rsidP="002C3A07">
      <w:pPr>
        <w:pStyle w:val="a4"/>
        <w:numPr>
          <w:ilvl w:val="0"/>
          <w:numId w:val="17"/>
        </w:numPr>
        <w:tabs>
          <w:tab w:val="left" w:pos="1100"/>
        </w:tabs>
        <w:jc w:val="both"/>
        <w:rPr>
          <w:sz w:val="24"/>
        </w:rPr>
      </w:pPr>
      <w:r w:rsidRPr="007A2F01">
        <w:rPr>
          <w:sz w:val="24"/>
        </w:rPr>
        <w:t>развивать активную жизненную позицию;</w:t>
      </w:r>
    </w:p>
    <w:p w14:paraId="26C1785B" w14:textId="77777777" w:rsidR="00350CD1" w:rsidRPr="007A2F01" w:rsidRDefault="00DF4239" w:rsidP="002C3A07">
      <w:pPr>
        <w:pStyle w:val="a4"/>
        <w:numPr>
          <w:ilvl w:val="0"/>
          <w:numId w:val="17"/>
        </w:numPr>
        <w:tabs>
          <w:tab w:val="left" w:pos="1100"/>
        </w:tabs>
        <w:jc w:val="both"/>
        <w:rPr>
          <w:sz w:val="24"/>
        </w:rPr>
      </w:pPr>
      <w:r w:rsidRPr="007A2F01">
        <w:rPr>
          <w:sz w:val="24"/>
        </w:rPr>
        <w:t>приобщать обучающихся к здоровому образу</w:t>
      </w:r>
      <w:r w:rsidRPr="007A2F01">
        <w:rPr>
          <w:spacing w:val="-10"/>
          <w:sz w:val="24"/>
        </w:rPr>
        <w:t xml:space="preserve"> </w:t>
      </w:r>
      <w:r w:rsidRPr="007A2F01">
        <w:rPr>
          <w:sz w:val="24"/>
        </w:rPr>
        <w:t>жизни;</w:t>
      </w:r>
    </w:p>
    <w:p w14:paraId="6732F3ED" w14:textId="77777777" w:rsidR="00350CD1" w:rsidRPr="007A2F01" w:rsidRDefault="00DF4239" w:rsidP="002C3A07">
      <w:pPr>
        <w:pStyle w:val="a4"/>
        <w:numPr>
          <w:ilvl w:val="0"/>
          <w:numId w:val="17"/>
        </w:numPr>
        <w:tabs>
          <w:tab w:val="left" w:pos="1100"/>
        </w:tabs>
        <w:jc w:val="both"/>
        <w:rPr>
          <w:sz w:val="24"/>
        </w:rPr>
      </w:pPr>
      <w:r w:rsidRPr="007A2F01">
        <w:rPr>
          <w:sz w:val="24"/>
        </w:rPr>
        <w:t>прививать любовь к</w:t>
      </w:r>
      <w:r w:rsidRPr="007A2F01">
        <w:rPr>
          <w:spacing w:val="-2"/>
          <w:sz w:val="24"/>
        </w:rPr>
        <w:t xml:space="preserve"> </w:t>
      </w:r>
      <w:r w:rsidRPr="007A2F01">
        <w:rPr>
          <w:sz w:val="24"/>
        </w:rPr>
        <w:t>природе</w:t>
      </w:r>
    </w:p>
    <w:p w14:paraId="28C4C622" w14:textId="77777777" w:rsidR="00350CD1" w:rsidRDefault="00350CD1" w:rsidP="007A2F01">
      <w:pPr>
        <w:rPr>
          <w:sz w:val="24"/>
        </w:rPr>
        <w:sectPr w:rsidR="00350CD1" w:rsidSect="00E0178E">
          <w:pgSz w:w="11910" w:h="16840"/>
          <w:pgMar w:top="1134" w:right="851" w:bottom="1134" w:left="1701" w:header="720" w:footer="720" w:gutter="0"/>
          <w:cols w:space="720"/>
        </w:sectPr>
      </w:pPr>
    </w:p>
    <w:p w14:paraId="1FF1C392" w14:textId="77777777" w:rsidR="00350CD1" w:rsidRDefault="007A2F01" w:rsidP="007A2F01">
      <w:pPr>
        <w:pStyle w:val="3"/>
        <w:tabs>
          <w:tab w:val="left" w:pos="1321"/>
        </w:tabs>
        <w:ind w:left="0" w:firstLine="0"/>
      </w:pPr>
      <w:r>
        <w:lastRenderedPageBreak/>
        <w:t xml:space="preserve">1.3 </w:t>
      </w:r>
      <w:r w:rsidR="00DF4239">
        <w:t>СОДЕРЖАНИЕ</w:t>
      </w:r>
      <w:r w:rsidR="00DF4239">
        <w:rPr>
          <w:spacing w:val="-1"/>
        </w:rPr>
        <w:t xml:space="preserve"> </w:t>
      </w:r>
      <w:r w:rsidR="00DF4239">
        <w:t>ПРОГРАММЫ</w:t>
      </w:r>
    </w:p>
    <w:p w14:paraId="18E87AE1" w14:textId="77777777" w:rsidR="007A2F01" w:rsidRDefault="007A2F01" w:rsidP="007A2F01">
      <w:pPr>
        <w:rPr>
          <w:b/>
          <w:sz w:val="24"/>
        </w:rPr>
      </w:pPr>
      <w:r>
        <w:rPr>
          <w:b/>
          <w:sz w:val="24"/>
        </w:rPr>
        <w:tab/>
      </w:r>
    </w:p>
    <w:p w14:paraId="29BEBE1D" w14:textId="77777777" w:rsidR="00350CD1" w:rsidRDefault="00DF4239" w:rsidP="007A2F01">
      <w:pPr>
        <w:rPr>
          <w:b/>
          <w:sz w:val="24"/>
        </w:rPr>
      </w:pPr>
      <w:r>
        <w:rPr>
          <w:b/>
          <w:sz w:val="24"/>
        </w:rPr>
        <w:t>Тематический план</w:t>
      </w:r>
    </w:p>
    <w:p w14:paraId="1590371A" w14:textId="77777777" w:rsidR="00350CD1" w:rsidRDefault="00350CD1" w:rsidP="007A2F01">
      <w:pPr>
        <w:pStyle w:val="a3"/>
        <w:ind w:left="0"/>
        <w:rPr>
          <w:b/>
        </w:rPr>
      </w:pPr>
    </w:p>
    <w:tbl>
      <w:tblPr>
        <w:tblStyle w:val="TableNormal"/>
        <w:tblW w:w="94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7353"/>
        <w:gridCol w:w="1383"/>
      </w:tblGrid>
      <w:tr w:rsidR="00350CD1" w14:paraId="1235C6FF" w14:textId="77777777" w:rsidTr="007A2F01">
        <w:trPr>
          <w:trHeight w:val="551"/>
        </w:trPr>
        <w:tc>
          <w:tcPr>
            <w:tcW w:w="694" w:type="dxa"/>
          </w:tcPr>
          <w:p w14:paraId="589EAEBF" w14:textId="77777777" w:rsidR="00350CD1" w:rsidRDefault="00DF4239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5AA2A81B" w14:textId="77777777" w:rsidR="00350CD1" w:rsidRDefault="00DF4239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353" w:type="dxa"/>
          </w:tcPr>
          <w:p w14:paraId="2D180208" w14:textId="77777777" w:rsidR="00350CD1" w:rsidRDefault="00DF4239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 программы</w:t>
            </w:r>
          </w:p>
        </w:tc>
        <w:tc>
          <w:tcPr>
            <w:tcW w:w="1383" w:type="dxa"/>
          </w:tcPr>
          <w:p w14:paraId="0D12A7CE" w14:textId="77777777" w:rsidR="00350CD1" w:rsidRDefault="00DF4239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14:paraId="1FBC3479" w14:textId="77777777" w:rsidR="00350CD1" w:rsidRDefault="00DF4239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350CD1" w14:paraId="18E4A11C" w14:textId="77777777" w:rsidTr="007A2F01">
        <w:trPr>
          <w:trHeight w:val="299"/>
        </w:trPr>
        <w:tc>
          <w:tcPr>
            <w:tcW w:w="694" w:type="dxa"/>
          </w:tcPr>
          <w:p w14:paraId="341FF197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53" w:type="dxa"/>
          </w:tcPr>
          <w:p w14:paraId="4883F63C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Введение в туризм и спортивное ориентирование</w:t>
            </w:r>
          </w:p>
        </w:tc>
        <w:tc>
          <w:tcPr>
            <w:tcW w:w="1383" w:type="dxa"/>
          </w:tcPr>
          <w:p w14:paraId="098A4779" w14:textId="1C6D9B3E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50CD1" w14:paraId="588F84A4" w14:textId="77777777" w:rsidTr="007A2F01">
        <w:trPr>
          <w:trHeight w:val="275"/>
        </w:trPr>
        <w:tc>
          <w:tcPr>
            <w:tcW w:w="694" w:type="dxa"/>
          </w:tcPr>
          <w:p w14:paraId="160572D6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53" w:type="dxa"/>
          </w:tcPr>
          <w:p w14:paraId="6A13300A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Ориентирование и топография. Модуль 1</w:t>
            </w:r>
          </w:p>
        </w:tc>
        <w:tc>
          <w:tcPr>
            <w:tcW w:w="1383" w:type="dxa"/>
          </w:tcPr>
          <w:p w14:paraId="7D26E797" w14:textId="50769221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50CD1" w14:paraId="100C667E" w14:textId="77777777" w:rsidTr="007A2F01">
        <w:trPr>
          <w:trHeight w:val="275"/>
        </w:trPr>
        <w:tc>
          <w:tcPr>
            <w:tcW w:w="694" w:type="dxa"/>
          </w:tcPr>
          <w:p w14:paraId="14E059ED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53" w:type="dxa"/>
          </w:tcPr>
          <w:p w14:paraId="7DE6A479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Походная подготовка. Туристский быт. Модуль 1</w:t>
            </w:r>
          </w:p>
        </w:tc>
        <w:tc>
          <w:tcPr>
            <w:tcW w:w="1383" w:type="dxa"/>
          </w:tcPr>
          <w:p w14:paraId="1440ABD2" w14:textId="3A4050D5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50CD1" w14:paraId="5B697B3E" w14:textId="77777777" w:rsidTr="007A2F01">
        <w:trPr>
          <w:trHeight w:val="275"/>
        </w:trPr>
        <w:tc>
          <w:tcPr>
            <w:tcW w:w="694" w:type="dxa"/>
          </w:tcPr>
          <w:p w14:paraId="46C4A306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53" w:type="dxa"/>
          </w:tcPr>
          <w:p w14:paraId="00AF0050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Специальная туристская подготовка. Модуль 1</w:t>
            </w:r>
          </w:p>
        </w:tc>
        <w:tc>
          <w:tcPr>
            <w:tcW w:w="1383" w:type="dxa"/>
          </w:tcPr>
          <w:p w14:paraId="54ABBC73" w14:textId="41EE2D39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50CD1" w14:paraId="4DDF39E9" w14:textId="77777777" w:rsidTr="007A2F01">
        <w:trPr>
          <w:trHeight w:val="277"/>
        </w:trPr>
        <w:tc>
          <w:tcPr>
            <w:tcW w:w="694" w:type="dxa"/>
          </w:tcPr>
          <w:p w14:paraId="78A9DB4D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53" w:type="dxa"/>
          </w:tcPr>
          <w:p w14:paraId="274F1AC0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Ориентирование и топография. Модуль 2</w:t>
            </w:r>
          </w:p>
        </w:tc>
        <w:tc>
          <w:tcPr>
            <w:tcW w:w="1383" w:type="dxa"/>
          </w:tcPr>
          <w:p w14:paraId="20C2024E" w14:textId="4E04C981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0CD1" w14:paraId="5015D0E2" w14:textId="77777777" w:rsidTr="007A2F01">
        <w:trPr>
          <w:trHeight w:val="275"/>
        </w:trPr>
        <w:tc>
          <w:tcPr>
            <w:tcW w:w="694" w:type="dxa"/>
          </w:tcPr>
          <w:p w14:paraId="07BD75BE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53" w:type="dxa"/>
          </w:tcPr>
          <w:p w14:paraId="0A5AA230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Походная подготовка. Туристский быт. Модуль 2</w:t>
            </w:r>
          </w:p>
        </w:tc>
        <w:tc>
          <w:tcPr>
            <w:tcW w:w="1383" w:type="dxa"/>
          </w:tcPr>
          <w:p w14:paraId="520CCCB3" w14:textId="7DD07230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0CD1" w14:paraId="65E8A26C" w14:textId="77777777" w:rsidTr="007A2F01">
        <w:trPr>
          <w:trHeight w:val="275"/>
        </w:trPr>
        <w:tc>
          <w:tcPr>
            <w:tcW w:w="694" w:type="dxa"/>
          </w:tcPr>
          <w:p w14:paraId="6FFB507B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53" w:type="dxa"/>
          </w:tcPr>
          <w:p w14:paraId="174B6B7B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Специальная туристская подготовка. Модуль 2</w:t>
            </w:r>
          </w:p>
        </w:tc>
        <w:tc>
          <w:tcPr>
            <w:tcW w:w="1383" w:type="dxa"/>
          </w:tcPr>
          <w:p w14:paraId="43671DA2" w14:textId="2C218DEA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0CD1" w14:paraId="133B746A" w14:textId="77777777" w:rsidTr="007A2F01">
        <w:trPr>
          <w:trHeight w:val="275"/>
        </w:trPr>
        <w:tc>
          <w:tcPr>
            <w:tcW w:w="694" w:type="dxa"/>
          </w:tcPr>
          <w:p w14:paraId="28ABE985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353" w:type="dxa"/>
          </w:tcPr>
          <w:p w14:paraId="662A5673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Ориентирование и топография. Модуль 3</w:t>
            </w:r>
          </w:p>
        </w:tc>
        <w:tc>
          <w:tcPr>
            <w:tcW w:w="1383" w:type="dxa"/>
          </w:tcPr>
          <w:p w14:paraId="01437065" w14:textId="352CBFBD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50CD1" w14:paraId="261AB081" w14:textId="77777777" w:rsidTr="007A2F01">
        <w:trPr>
          <w:trHeight w:val="275"/>
        </w:trPr>
        <w:tc>
          <w:tcPr>
            <w:tcW w:w="694" w:type="dxa"/>
          </w:tcPr>
          <w:p w14:paraId="6AEDAFF1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353" w:type="dxa"/>
          </w:tcPr>
          <w:p w14:paraId="3B83A70D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Походная подготовка. Туристский быт. Модуль 3</w:t>
            </w:r>
          </w:p>
        </w:tc>
        <w:tc>
          <w:tcPr>
            <w:tcW w:w="1383" w:type="dxa"/>
          </w:tcPr>
          <w:p w14:paraId="44AC6E92" w14:textId="679542D4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50CD1" w14:paraId="7CC5088A" w14:textId="77777777" w:rsidTr="007A2F01">
        <w:trPr>
          <w:trHeight w:val="276"/>
        </w:trPr>
        <w:tc>
          <w:tcPr>
            <w:tcW w:w="694" w:type="dxa"/>
          </w:tcPr>
          <w:p w14:paraId="68F21A0E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353" w:type="dxa"/>
          </w:tcPr>
          <w:p w14:paraId="2ADE7915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Специальная туристская подготовка. Модуль 3</w:t>
            </w:r>
          </w:p>
        </w:tc>
        <w:tc>
          <w:tcPr>
            <w:tcW w:w="1383" w:type="dxa"/>
          </w:tcPr>
          <w:p w14:paraId="33D7E6FB" w14:textId="4946D70C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50CD1" w14:paraId="1BC0C6D5" w14:textId="77777777" w:rsidTr="007A2F01">
        <w:trPr>
          <w:trHeight w:val="316"/>
        </w:trPr>
        <w:tc>
          <w:tcPr>
            <w:tcW w:w="694" w:type="dxa"/>
          </w:tcPr>
          <w:p w14:paraId="2DE5A2C6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353" w:type="dxa"/>
          </w:tcPr>
          <w:p w14:paraId="5DA25D85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Ориентирование и топография. Модуль 4</w:t>
            </w:r>
          </w:p>
        </w:tc>
        <w:tc>
          <w:tcPr>
            <w:tcW w:w="1383" w:type="dxa"/>
          </w:tcPr>
          <w:p w14:paraId="38EA9E1E" w14:textId="5D920E99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0CD1" w14:paraId="0F68EDDA" w14:textId="77777777" w:rsidTr="007A2F01">
        <w:trPr>
          <w:trHeight w:val="313"/>
        </w:trPr>
        <w:tc>
          <w:tcPr>
            <w:tcW w:w="694" w:type="dxa"/>
          </w:tcPr>
          <w:p w14:paraId="4D989C5D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353" w:type="dxa"/>
          </w:tcPr>
          <w:p w14:paraId="72B38475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Походная подготовка. Туристский быт. Модуль 4</w:t>
            </w:r>
          </w:p>
        </w:tc>
        <w:tc>
          <w:tcPr>
            <w:tcW w:w="1383" w:type="dxa"/>
          </w:tcPr>
          <w:p w14:paraId="6BED7330" w14:textId="080A82FC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50CD1" w14:paraId="006473A9" w14:textId="77777777" w:rsidTr="007A2F01">
        <w:trPr>
          <w:trHeight w:val="316"/>
        </w:trPr>
        <w:tc>
          <w:tcPr>
            <w:tcW w:w="694" w:type="dxa"/>
          </w:tcPr>
          <w:p w14:paraId="47798FF3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353" w:type="dxa"/>
          </w:tcPr>
          <w:p w14:paraId="1D942942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Специальная туристская подготовка. Модуль 4</w:t>
            </w:r>
          </w:p>
        </w:tc>
        <w:tc>
          <w:tcPr>
            <w:tcW w:w="1383" w:type="dxa"/>
          </w:tcPr>
          <w:p w14:paraId="57FF837F" w14:textId="22E2C1F1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50CD1" w14:paraId="16D3D4C6" w14:textId="77777777" w:rsidTr="007A2F01">
        <w:trPr>
          <w:trHeight w:val="314"/>
        </w:trPr>
        <w:tc>
          <w:tcPr>
            <w:tcW w:w="694" w:type="dxa"/>
          </w:tcPr>
          <w:p w14:paraId="28B5C9AD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353" w:type="dxa"/>
          </w:tcPr>
          <w:p w14:paraId="6106BCED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Ориентирование и топография. Модуль 5</w:t>
            </w:r>
          </w:p>
        </w:tc>
        <w:tc>
          <w:tcPr>
            <w:tcW w:w="1383" w:type="dxa"/>
          </w:tcPr>
          <w:p w14:paraId="5A8AB879" w14:textId="0628564A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50CD1" w14:paraId="53263C0A" w14:textId="77777777" w:rsidTr="007A2F01">
        <w:trPr>
          <w:trHeight w:val="313"/>
        </w:trPr>
        <w:tc>
          <w:tcPr>
            <w:tcW w:w="694" w:type="dxa"/>
          </w:tcPr>
          <w:p w14:paraId="57966919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353" w:type="dxa"/>
          </w:tcPr>
          <w:p w14:paraId="404AD4A0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Походная подготовка. Туристский быт. Модуль 5</w:t>
            </w:r>
          </w:p>
        </w:tc>
        <w:tc>
          <w:tcPr>
            <w:tcW w:w="1383" w:type="dxa"/>
          </w:tcPr>
          <w:p w14:paraId="11CBD139" w14:textId="35D0D14A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50CD1" w14:paraId="16A082D6" w14:textId="77777777" w:rsidTr="007A2F01">
        <w:trPr>
          <w:trHeight w:val="316"/>
        </w:trPr>
        <w:tc>
          <w:tcPr>
            <w:tcW w:w="694" w:type="dxa"/>
          </w:tcPr>
          <w:p w14:paraId="7CDA3EA5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353" w:type="dxa"/>
          </w:tcPr>
          <w:p w14:paraId="5BA2392D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Специальная туристская подготовка. Модуль 5</w:t>
            </w:r>
          </w:p>
        </w:tc>
        <w:tc>
          <w:tcPr>
            <w:tcW w:w="1383" w:type="dxa"/>
          </w:tcPr>
          <w:p w14:paraId="7978494A" w14:textId="5C2EA332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50CD1" w14:paraId="22DDB3B7" w14:textId="77777777" w:rsidTr="007A2F01">
        <w:trPr>
          <w:trHeight w:val="314"/>
        </w:trPr>
        <w:tc>
          <w:tcPr>
            <w:tcW w:w="694" w:type="dxa"/>
          </w:tcPr>
          <w:p w14:paraId="26C81566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353" w:type="dxa"/>
          </w:tcPr>
          <w:p w14:paraId="64E9B2BC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Подведение итогов работы кружка</w:t>
            </w:r>
          </w:p>
        </w:tc>
        <w:tc>
          <w:tcPr>
            <w:tcW w:w="1383" w:type="dxa"/>
          </w:tcPr>
          <w:p w14:paraId="747AB77A" w14:textId="6336825E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0CD1" w14:paraId="1E3A563E" w14:textId="77777777" w:rsidTr="007A2F01">
        <w:trPr>
          <w:trHeight w:val="369"/>
        </w:trPr>
        <w:tc>
          <w:tcPr>
            <w:tcW w:w="694" w:type="dxa"/>
          </w:tcPr>
          <w:p w14:paraId="2E4438A4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53" w:type="dxa"/>
          </w:tcPr>
          <w:p w14:paraId="0A3DB829" w14:textId="77777777" w:rsidR="00350CD1" w:rsidRDefault="00DF4239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83" w:type="dxa"/>
          </w:tcPr>
          <w:p w14:paraId="7CCEA26E" w14:textId="076419B2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 w:rsidR="00DF4239">
              <w:rPr>
                <w:b/>
                <w:sz w:val="24"/>
              </w:rPr>
              <w:t xml:space="preserve"> часа</w:t>
            </w:r>
          </w:p>
        </w:tc>
      </w:tr>
    </w:tbl>
    <w:p w14:paraId="3F0B3ACD" w14:textId="77777777" w:rsidR="00350CD1" w:rsidRDefault="00350CD1" w:rsidP="007A2F01">
      <w:pPr>
        <w:pStyle w:val="a3"/>
        <w:ind w:left="0"/>
        <w:rPr>
          <w:b/>
          <w:sz w:val="23"/>
        </w:rPr>
      </w:pPr>
    </w:p>
    <w:p w14:paraId="2CDB9FBE" w14:textId="77777777" w:rsidR="00350CD1" w:rsidRDefault="00DF4239" w:rsidP="007A2F01">
      <w:pPr>
        <w:rPr>
          <w:b/>
          <w:sz w:val="24"/>
        </w:rPr>
      </w:pPr>
      <w:r>
        <w:rPr>
          <w:b/>
          <w:sz w:val="24"/>
        </w:rPr>
        <w:t>Учебный план</w:t>
      </w:r>
    </w:p>
    <w:p w14:paraId="008C0AA1" w14:textId="77777777" w:rsidR="00350CD1" w:rsidRDefault="00350CD1" w:rsidP="007A2F01">
      <w:pPr>
        <w:pStyle w:val="a3"/>
        <w:ind w:left="0"/>
        <w:rPr>
          <w:b/>
          <w:sz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613"/>
        <w:gridCol w:w="570"/>
        <w:gridCol w:w="3546"/>
        <w:gridCol w:w="567"/>
        <w:gridCol w:w="709"/>
        <w:gridCol w:w="711"/>
        <w:gridCol w:w="1076"/>
      </w:tblGrid>
      <w:tr w:rsidR="00350CD1" w14:paraId="6D1617F6" w14:textId="77777777" w:rsidTr="007A2F01">
        <w:trPr>
          <w:trHeight w:val="830"/>
        </w:trPr>
        <w:tc>
          <w:tcPr>
            <w:tcW w:w="497" w:type="dxa"/>
            <w:vMerge w:val="restart"/>
          </w:tcPr>
          <w:p w14:paraId="1780645C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13" w:type="dxa"/>
            <w:vMerge w:val="restart"/>
          </w:tcPr>
          <w:p w14:paraId="3396D4CC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Разделы программы</w:t>
            </w:r>
          </w:p>
        </w:tc>
        <w:tc>
          <w:tcPr>
            <w:tcW w:w="570" w:type="dxa"/>
            <w:vMerge w:val="restart"/>
          </w:tcPr>
          <w:p w14:paraId="3C6E5E01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зан</w:t>
            </w:r>
            <w:proofErr w:type="spellEnd"/>
          </w:p>
          <w:p w14:paraId="71191DEC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546" w:type="dxa"/>
            <w:vMerge w:val="restart"/>
          </w:tcPr>
          <w:p w14:paraId="6B9DC8E3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Содержание программы</w:t>
            </w:r>
          </w:p>
        </w:tc>
        <w:tc>
          <w:tcPr>
            <w:tcW w:w="1987" w:type="dxa"/>
            <w:gridSpan w:val="3"/>
          </w:tcPr>
          <w:p w14:paraId="1F30AADF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1076" w:type="dxa"/>
          </w:tcPr>
          <w:p w14:paraId="2917F0F9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  <w:p w14:paraId="168450A2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конт</w:t>
            </w:r>
            <w:proofErr w:type="spellEnd"/>
            <w:r>
              <w:rPr>
                <w:sz w:val="24"/>
              </w:rPr>
              <w:t>- роля</w:t>
            </w:r>
          </w:p>
        </w:tc>
      </w:tr>
      <w:tr w:rsidR="00350CD1" w14:paraId="68C70CE7" w14:textId="77777777" w:rsidTr="007A2F01">
        <w:trPr>
          <w:trHeight w:val="551"/>
        </w:trPr>
        <w:tc>
          <w:tcPr>
            <w:tcW w:w="497" w:type="dxa"/>
            <w:vMerge/>
            <w:tcBorders>
              <w:top w:val="nil"/>
            </w:tcBorders>
          </w:tcPr>
          <w:p w14:paraId="03A232A7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007DF4EF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14:paraId="7B2A1424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14:paraId="1853A670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5C24D15B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Т.</w:t>
            </w:r>
          </w:p>
        </w:tc>
        <w:tc>
          <w:tcPr>
            <w:tcW w:w="709" w:type="dxa"/>
          </w:tcPr>
          <w:p w14:paraId="0B807285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Пр.</w:t>
            </w:r>
          </w:p>
        </w:tc>
        <w:tc>
          <w:tcPr>
            <w:tcW w:w="711" w:type="dxa"/>
          </w:tcPr>
          <w:p w14:paraId="59B5FF5A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Всег</w:t>
            </w:r>
            <w:proofErr w:type="spellEnd"/>
          </w:p>
          <w:p w14:paraId="361211E3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076" w:type="dxa"/>
          </w:tcPr>
          <w:p w14:paraId="6E450468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CD1" w14:paraId="4A095E5C" w14:textId="77777777" w:rsidTr="007A2F01">
        <w:trPr>
          <w:trHeight w:val="551"/>
        </w:trPr>
        <w:tc>
          <w:tcPr>
            <w:tcW w:w="497" w:type="dxa"/>
            <w:vMerge w:val="restart"/>
          </w:tcPr>
          <w:p w14:paraId="3746F553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3" w:type="dxa"/>
            <w:vMerge w:val="restart"/>
          </w:tcPr>
          <w:p w14:paraId="383E5136" w14:textId="507A60CA" w:rsidR="00350CD1" w:rsidRDefault="00DF4239" w:rsidP="007A2F01">
            <w:pPr>
              <w:pStyle w:val="TableParagraph"/>
              <w:tabs>
                <w:tab w:val="left" w:pos="1366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5"/>
                <w:sz w:val="24"/>
              </w:rPr>
              <w:t xml:space="preserve">в </w:t>
            </w:r>
            <w:r>
              <w:rPr>
                <w:b/>
                <w:sz w:val="24"/>
              </w:rPr>
              <w:t>туризм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7"/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спортивное </w:t>
            </w:r>
            <w:proofErr w:type="spellStart"/>
            <w:r>
              <w:rPr>
                <w:b/>
                <w:sz w:val="24"/>
              </w:rPr>
              <w:t>ориентирова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b/>
                <w:sz w:val="24"/>
              </w:rPr>
              <w:t xml:space="preserve"> (</w:t>
            </w:r>
            <w:r w:rsidR="00ED3B1F"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570" w:type="dxa"/>
          </w:tcPr>
          <w:p w14:paraId="49BE5936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6" w:type="dxa"/>
          </w:tcPr>
          <w:p w14:paraId="2671493B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Информация о работе кружка,</w:t>
            </w:r>
          </w:p>
          <w:p w14:paraId="63132364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техника безопасности</w:t>
            </w:r>
          </w:p>
        </w:tc>
        <w:tc>
          <w:tcPr>
            <w:tcW w:w="567" w:type="dxa"/>
          </w:tcPr>
          <w:p w14:paraId="70418DB0" w14:textId="2C4DB082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1DE59B64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14:paraId="0C8707F3" w14:textId="48577A18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3348A6BB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тест по</w:t>
            </w:r>
          </w:p>
          <w:p w14:paraId="05312948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ТБ</w:t>
            </w:r>
          </w:p>
        </w:tc>
      </w:tr>
      <w:tr w:rsidR="00350CD1" w14:paraId="35241DD3" w14:textId="77777777" w:rsidTr="007A2F01">
        <w:trPr>
          <w:trHeight w:val="551"/>
        </w:trPr>
        <w:tc>
          <w:tcPr>
            <w:tcW w:w="497" w:type="dxa"/>
            <w:vMerge/>
            <w:tcBorders>
              <w:top w:val="nil"/>
            </w:tcBorders>
          </w:tcPr>
          <w:p w14:paraId="6475D9E5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1835044E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44F2DD35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6" w:type="dxa"/>
          </w:tcPr>
          <w:p w14:paraId="341D0EED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История развития туризма и</w:t>
            </w:r>
          </w:p>
          <w:p w14:paraId="59D25750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спортивного ориентирования</w:t>
            </w:r>
          </w:p>
        </w:tc>
        <w:tc>
          <w:tcPr>
            <w:tcW w:w="567" w:type="dxa"/>
          </w:tcPr>
          <w:p w14:paraId="756C8142" w14:textId="363330A9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5EA7C214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14:paraId="64CD51E7" w14:textId="484FB90D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33CC068D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CD1" w14:paraId="360E1241" w14:textId="77777777" w:rsidTr="007A2F01">
        <w:trPr>
          <w:trHeight w:val="287"/>
        </w:trPr>
        <w:tc>
          <w:tcPr>
            <w:tcW w:w="497" w:type="dxa"/>
            <w:vMerge/>
            <w:tcBorders>
              <w:top w:val="nil"/>
            </w:tcBorders>
          </w:tcPr>
          <w:p w14:paraId="4598EFE2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17378ED7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496F8A7F" w14:textId="77777777" w:rsidR="00350CD1" w:rsidRDefault="00350CD1" w:rsidP="007A2F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</w:tcPr>
          <w:p w14:paraId="57211369" w14:textId="77777777" w:rsidR="00350CD1" w:rsidRDefault="00350CD1" w:rsidP="007A2F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14:paraId="2AF284DA" w14:textId="4DD7A1E0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9" w:type="dxa"/>
          </w:tcPr>
          <w:p w14:paraId="34DF73A4" w14:textId="77777777" w:rsidR="00350CD1" w:rsidRDefault="00DF4239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1" w:type="dxa"/>
          </w:tcPr>
          <w:p w14:paraId="7B642940" w14:textId="50CCF752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76" w:type="dxa"/>
          </w:tcPr>
          <w:p w14:paraId="4C8F71D0" w14:textId="77777777" w:rsidR="00350CD1" w:rsidRDefault="00350CD1" w:rsidP="007A2F01">
            <w:pPr>
              <w:pStyle w:val="TableParagraph"/>
              <w:ind w:left="0"/>
              <w:rPr>
                <w:sz w:val="20"/>
              </w:rPr>
            </w:pPr>
          </w:p>
        </w:tc>
      </w:tr>
      <w:tr w:rsidR="00350CD1" w14:paraId="159D8E9B" w14:textId="77777777" w:rsidTr="007A2F01">
        <w:trPr>
          <w:trHeight w:val="827"/>
        </w:trPr>
        <w:tc>
          <w:tcPr>
            <w:tcW w:w="497" w:type="dxa"/>
            <w:vMerge w:val="restart"/>
          </w:tcPr>
          <w:p w14:paraId="54DF0B59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3" w:type="dxa"/>
            <w:vMerge w:val="restart"/>
          </w:tcPr>
          <w:p w14:paraId="0BC336F8" w14:textId="77777777" w:rsidR="00350CD1" w:rsidRDefault="00DF4239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Ориентиров </w:t>
            </w:r>
            <w:proofErr w:type="spellStart"/>
            <w:r>
              <w:rPr>
                <w:b/>
                <w:sz w:val="24"/>
              </w:rPr>
              <w:t>ание</w:t>
            </w:r>
            <w:proofErr w:type="spellEnd"/>
            <w:r>
              <w:rPr>
                <w:b/>
                <w:sz w:val="24"/>
              </w:rPr>
              <w:t xml:space="preserve"> и топография. Модуль 1</w:t>
            </w:r>
          </w:p>
          <w:p w14:paraId="5B206F34" w14:textId="222A560B" w:rsidR="00350CD1" w:rsidRDefault="00DF4239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ED3B1F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ч.)</w:t>
            </w:r>
          </w:p>
        </w:tc>
        <w:tc>
          <w:tcPr>
            <w:tcW w:w="570" w:type="dxa"/>
          </w:tcPr>
          <w:p w14:paraId="0657170E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6" w:type="dxa"/>
          </w:tcPr>
          <w:p w14:paraId="561C1C8C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Соревнования по спортивному ориентированию, виды и</w:t>
            </w:r>
          </w:p>
          <w:p w14:paraId="0F800400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567" w:type="dxa"/>
          </w:tcPr>
          <w:p w14:paraId="3D261F02" w14:textId="3B850F5E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7A80739A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14:paraId="2CDFE005" w14:textId="1A2FAA89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23A1EA13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CD1" w14:paraId="20529B01" w14:textId="77777777" w:rsidTr="007A2F01">
        <w:trPr>
          <w:trHeight w:val="554"/>
        </w:trPr>
        <w:tc>
          <w:tcPr>
            <w:tcW w:w="497" w:type="dxa"/>
            <w:vMerge/>
            <w:tcBorders>
              <w:top w:val="nil"/>
            </w:tcBorders>
          </w:tcPr>
          <w:p w14:paraId="58749085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0AD931B6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4954BC1A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6" w:type="dxa"/>
          </w:tcPr>
          <w:p w14:paraId="52C118FF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Компас. Строение компаса и</w:t>
            </w:r>
          </w:p>
          <w:p w14:paraId="54E8C986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работа с ним</w:t>
            </w:r>
          </w:p>
        </w:tc>
        <w:tc>
          <w:tcPr>
            <w:tcW w:w="567" w:type="dxa"/>
          </w:tcPr>
          <w:p w14:paraId="01880030" w14:textId="7EF80E75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14:paraId="597BD122" w14:textId="7FBC548F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1" w:type="dxa"/>
          </w:tcPr>
          <w:p w14:paraId="7E12D8D2" w14:textId="1531E3AD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3414E2EE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CD1" w14:paraId="56AE0326" w14:textId="77777777" w:rsidTr="007A2F01">
        <w:trPr>
          <w:trHeight w:val="1103"/>
        </w:trPr>
        <w:tc>
          <w:tcPr>
            <w:tcW w:w="497" w:type="dxa"/>
            <w:vMerge/>
            <w:tcBorders>
              <w:top w:val="nil"/>
            </w:tcBorders>
          </w:tcPr>
          <w:p w14:paraId="1C114756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5DEA7D24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07CFB230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46" w:type="dxa"/>
          </w:tcPr>
          <w:p w14:paraId="45F38253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План, карта. Масштаб карты. Измерение прямолинейных и</w:t>
            </w:r>
          </w:p>
          <w:p w14:paraId="29DB8E68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криволинейных расстояний по карте</w:t>
            </w:r>
          </w:p>
        </w:tc>
        <w:tc>
          <w:tcPr>
            <w:tcW w:w="567" w:type="dxa"/>
          </w:tcPr>
          <w:p w14:paraId="66F306F8" w14:textId="0981C29F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14:paraId="145F341C" w14:textId="3C9F3E12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11" w:type="dxa"/>
          </w:tcPr>
          <w:p w14:paraId="235ECBBF" w14:textId="27320920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06BB335C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</w:tr>
      <w:tr w:rsidR="00350CD1" w14:paraId="2D5DFB38" w14:textId="77777777" w:rsidTr="007A2F01">
        <w:trPr>
          <w:trHeight w:val="1103"/>
        </w:trPr>
        <w:tc>
          <w:tcPr>
            <w:tcW w:w="497" w:type="dxa"/>
            <w:vMerge/>
            <w:tcBorders>
              <w:top w:val="nil"/>
            </w:tcBorders>
          </w:tcPr>
          <w:p w14:paraId="6CBBA184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7530478D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5835DD23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46" w:type="dxa"/>
          </w:tcPr>
          <w:p w14:paraId="25717DBB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Условные знаки спортивных карт. Условные знаки из группы</w:t>
            </w:r>
          </w:p>
          <w:p w14:paraId="0DF125A2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«Растительность»</w:t>
            </w:r>
          </w:p>
        </w:tc>
        <w:tc>
          <w:tcPr>
            <w:tcW w:w="567" w:type="dxa"/>
          </w:tcPr>
          <w:p w14:paraId="773D8241" w14:textId="34DA0714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14:paraId="0DBADF9E" w14:textId="2D5E184B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1" w:type="dxa"/>
          </w:tcPr>
          <w:p w14:paraId="5521685E" w14:textId="05156DB2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7DADD249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топогра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</w:p>
          <w:p w14:paraId="10692931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</w:tbl>
    <w:p w14:paraId="097B5296" w14:textId="77777777" w:rsidR="00350CD1" w:rsidRDefault="00350CD1" w:rsidP="007A2F01">
      <w:pPr>
        <w:rPr>
          <w:sz w:val="24"/>
        </w:rPr>
        <w:sectPr w:rsidR="00350CD1" w:rsidSect="00E0178E">
          <w:pgSz w:w="11910" w:h="16840"/>
          <w:pgMar w:top="1134" w:right="851" w:bottom="1134" w:left="1701" w:header="720" w:footer="720" w:gutter="0"/>
          <w:cols w:space="720"/>
        </w:sectPr>
      </w:pPr>
    </w:p>
    <w:tbl>
      <w:tblPr>
        <w:tblStyle w:val="TableNormal"/>
        <w:tblW w:w="9413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1613"/>
        <w:gridCol w:w="570"/>
        <w:gridCol w:w="3546"/>
        <w:gridCol w:w="567"/>
        <w:gridCol w:w="709"/>
        <w:gridCol w:w="711"/>
        <w:gridCol w:w="1076"/>
      </w:tblGrid>
      <w:tr w:rsidR="00804FC2" w14:paraId="4AF9BFB7" w14:textId="77777777" w:rsidTr="002C3A07">
        <w:trPr>
          <w:trHeight w:val="1104"/>
        </w:trPr>
        <w:tc>
          <w:tcPr>
            <w:tcW w:w="621" w:type="dxa"/>
            <w:vMerge w:val="restart"/>
          </w:tcPr>
          <w:p w14:paraId="5B1C03A8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3" w:type="dxa"/>
            <w:vMerge w:val="restart"/>
          </w:tcPr>
          <w:p w14:paraId="5CC52297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0" w:type="dxa"/>
          </w:tcPr>
          <w:p w14:paraId="11CCDD8A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46" w:type="dxa"/>
          </w:tcPr>
          <w:p w14:paraId="7B5BB312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Условные знаки из группы</w:t>
            </w:r>
          </w:p>
          <w:p w14:paraId="07F1C5BC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«Гидрография» и группы</w:t>
            </w:r>
          </w:p>
          <w:p w14:paraId="613B6B14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«Искусственные сооружения»</w:t>
            </w:r>
          </w:p>
        </w:tc>
        <w:tc>
          <w:tcPr>
            <w:tcW w:w="567" w:type="dxa"/>
          </w:tcPr>
          <w:p w14:paraId="3F87B76E" w14:textId="48E732E6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14:paraId="5494D6A5" w14:textId="3ABD3AA4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1" w:type="dxa"/>
          </w:tcPr>
          <w:p w14:paraId="6CFB500E" w14:textId="20252814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003B1A4F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топогра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</w:p>
          <w:p w14:paraId="766CE77E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  <w:tr w:rsidR="00804FC2" w14:paraId="2470AA2F" w14:textId="77777777" w:rsidTr="002C3A07">
        <w:trPr>
          <w:trHeight w:val="1103"/>
        </w:trPr>
        <w:tc>
          <w:tcPr>
            <w:tcW w:w="621" w:type="dxa"/>
            <w:vMerge/>
            <w:tcBorders>
              <w:top w:val="nil"/>
            </w:tcBorders>
          </w:tcPr>
          <w:p w14:paraId="6A3CA9C4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3449BFB0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0C4B839B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46" w:type="dxa"/>
          </w:tcPr>
          <w:p w14:paraId="48047B6B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Условные знаки 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14:paraId="6EFF94DB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«Скалы и камни»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14:paraId="5DFE7F5B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«Обозначения дистанции»</w:t>
            </w:r>
          </w:p>
        </w:tc>
        <w:tc>
          <w:tcPr>
            <w:tcW w:w="567" w:type="dxa"/>
          </w:tcPr>
          <w:p w14:paraId="0768B22F" w14:textId="48E35259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14:paraId="56886CAC" w14:textId="1500E189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1" w:type="dxa"/>
          </w:tcPr>
          <w:p w14:paraId="4ABDD3C8" w14:textId="6961C76B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6F727C91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топогра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</w:p>
          <w:p w14:paraId="1621A982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  <w:tr w:rsidR="00804FC2" w14:paraId="25074FC0" w14:textId="77777777" w:rsidTr="002C3A07">
        <w:trPr>
          <w:trHeight w:val="1103"/>
        </w:trPr>
        <w:tc>
          <w:tcPr>
            <w:tcW w:w="621" w:type="dxa"/>
            <w:vMerge/>
            <w:tcBorders>
              <w:top w:val="nil"/>
            </w:tcBorders>
          </w:tcPr>
          <w:p w14:paraId="113D8B45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01148068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0A8EBAF3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46" w:type="dxa"/>
          </w:tcPr>
          <w:p w14:paraId="20A6B35A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Некоторые условные знаки из группы «Рельеф». Чтение карты</w:t>
            </w:r>
          </w:p>
        </w:tc>
        <w:tc>
          <w:tcPr>
            <w:tcW w:w="567" w:type="dxa"/>
          </w:tcPr>
          <w:p w14:paraId="363B5614" w14:textId="2566AAD8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14:paraId="1D621F50" w14:textId="2A78B97C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1" w:type="dxa"/>
          </w:tcPr>
          <w:p w14:paraId="5857FA5B" w14:textId="1CEDB3F0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422C5B09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топогра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</w:p>
          <w:p w14:paraId="3AAD4A47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  <w:tr w:rsidR="00350CD1" w14:paraId="223B4C70" w14:textId="77777777" w:rsidTr="002C3A07">
        <w:trPr>
          <w:trHeight w:val="827"/>
        </w:trPr>
        <w:tc>
          <w:tcPr>
            <w:tcW w:w="621" w:type="dxa"/>
            <w:vMerge/>
            <w:tcBorders>
              <w:top w:val="nil"/>
            </w:tcBorders>
          </w:tcPr>
          <w:p w14:paraId="248B36F1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0BC78C41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015C3EC8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46" w:type="dxa"/>
          </w:tcPr>
          <w:p w14:paraId="4AE135BA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Топографический диктант. Упражнения и задачи на чтение</w:t>
            </w:r>
          </w:p>
          <w:p w14:paraId="3CD70DD1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карты и масштаб</w:t>
            </w:r>
          </w:p>
        </w:tc>
        <w:tc>
          <w:tcPr>
            <w:tcW w:w="567" w:type="dxa"/>
          </w:tcPr>
          <w:p w14:paraId="2139E9CA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45CA9C36" w14:textId="771A89F1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08D79571" w14:textId="180A9AB5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518CD103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50CD1" w14:paraId="163B3777" w14:textId="77777777" w:rsidTr="002C3A07">
        <w:trPr>
          <w:trHeight w:val="360"/>
        </w:trPr>
        <w:tc>
          <w:tcPr>
            <w:tcW w:w="621" w:type="dxa"/>
            <w:vMerge/>
            <w:tcBorders>
              <w:top w:val="nil"/>
            </w:tcBorders>
          </w:tcPr>
          <w:p w14:paraId="57F03130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349BE9BC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5C62AF55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14:paraId="50ED2825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3529EC3B" w14:textId="7EF4F6CC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9" w:type="dxa"/>
          </w:tcPr>
          <w:p w14:paraId="245876A4" w14:textId="019AB543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1" w:type="dxa"/>
          </w:tcPr>
          <w:p w14:paraId="70CC37EF" w14:textId="761BD114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76" w:type="dxa"/>
          </w:tcPr>
          <w:p w14:paraId="658ABB2A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CD1" w14:paraId="6E860BFC" w14:textId="77777777" w:rsidTr="002C3A07">
        <w:trPr>
          <w:trHeight w:val="553"/>
        </w:trPr>
        <w:tc>
          <w:tcPr>
            <w:tcW w:w="621" w:type="dxa"/>
            <w:vMerge w:val="restart"/>
          </w:tcPr>
          <w:p w14:paraId="78CB97B5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3" w:type="dxa"/>
            <w:vMerge w:val="restart"/>
          </w:tcPr>
          <w:p w14:paraId="358805E6" w14:textId="04FCB5A8" w:rsidR="00350CD1" w:rsidRDefault="00DF4239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Походная подготовка. Туристский быт. Модуль 1 (</w:t>
            </w:r>
            <w:r w:rsidR="00ED3B1F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ч.)</w:t>
            </w:r>
          </w:p>
        </w:tc>
        <w:tc>
          <w:tcPr>
            <w:tcW w:w="570" w:type="dxa"/>
          </w:tcPr>
          <w:p w14:paraId="3E5707DF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46" w:type="dxa"/>
          </w:tcPr>
          <w:p w14:paraId="2BD5BC25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Виды туризма. Особенности</w:t>
            </w:r>
          </w:p>
          <w:p w14:paraId="419FB1E1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пешеходных походов</w:t>
            </w:r>
          </w:p>
        </w:tc>
        <w:tc>
          <w:tcPr>
            <w:tcW w:w="567" w:type="dxa"/>
          </w:tcPr>
          <w:p w14:paraId="2677E7CC" w14:textId="02853996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61043587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14:paraId="798673A0" w14:textId="1B339A4D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360EBD6F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CD1" w14:paraId="515DE0E7" w14:textId="77777777" w:rsidTr="002C3A07">
        <w:trPr>
          <w:trHeight w:val="551"/>
        </w:trPr>
        <w:tc>
          <w:tcPr>
            <w:tcW w:w="621" w:type="dxa"/>
            <w:vMerge/>
            <w:tcBorders>
              <w:top w:val="nil"/>
            </w:tcBorders>
          </w:tcPr>
          <w:p w14:paraId="2786B963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7682C1BC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114F4109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46" w:type="dxa"/>
          </w:tcPr>
          <w:p w14:paraId="287EB3F0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Личное и групповое</w:t>
            </w:r>
          </w:p>
          <w:p w14:paraId="1FC9C479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снаряжение в походе</w:t>
            </w:r>
          </w:p>
        </w:tc>
        <w:tc>
          <w:tcPr>
            <w:tcW w:w="567" w:type="dxa"/>
          </w:tcPr>
          <w:p w14:paraId="1A8317F9" w14:textId="0B114463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323B5FE8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14:paraId="2ADB26D1" w14:textId="6594E76E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346CEA1B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350CD1" w14:paraId="35DF1DF2" w14:textId="77777777" w:rsidTr="002C3A07">
        <w:trPr>
          <w:trHeight w:val="575"/>
        </w:trPr>
        <w:tc>
          <w:tcPr>
            <w:tcW w:w="621" w:type="dxa"/>
            <w:vMerge/>
            <w:tcBorders>
              <w:top w:val="nil"/>
            </w:tcBorders>
          </w:tcPr>
          <w:p w14:paraId="1989E89E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5AADC20C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56FA3F98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546" w:type="dxa"/>
          </w:tcPr>
          <w:p w14:paraId="59668003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Гигиена туриста. Укладка рюкзака</w:t>
            </w:r>
          </w:p>
        </w:tc>
        <w:tc>
          <w:tcPr>
            <w:tcW w:w="567" w:type="dxa"/>
          </w:tcPr>
          <w:p w14:paraId="4C49CC1B" w14:textId="22F2DA6C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14:paraId="4627F98E" w14:textId="02C58572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1" w:type="dxa"/>
          </w:tcPr>
          <w:p w14:paraId="069D9CF3" w14:textId="5D6F15E5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679ABA04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CD1" w14:paraId="2A817D9D" w14:textId="77777777" w:rsidTr="002C3A07">
        <w:trPr>
          <w:trHeight w:val="275"/>
        </w:trPr>
        <w:tc>
          <w:tcPr>
            <w:tcW w:w="621" w:type="dxa"/>
            <w:vMerge/>
            <w:tcBorders>
              <w:top w:val="nil"/>
            </w:tcBorders>
          </w:tcPr>
          <w:p w14:paraId="4B8C955F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6B4B29C9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3D8F00C7" w14:textId="77777777" w:rsidR="00350CD1" w:rsidRDefault="00350CD1" w:rsidP="007A2F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</w:tcPr>
          <w:p w14:paraId="321D9667" w14:textId="77777777" w:rsidR="00350CD1" w:rsidRDefault="00350CD1" w:rsidP="007A2F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14:paraId="341FCB87" w14:textId="0C7914FF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2,5</w:t>
            </w:r>
          </w:p>
        </w:tc>
        <w:tc>
          <w:tcPr>
            <w:tcW w:w="709" w:type="dxa"/>
          </w:tcPr>
          <w:p w14:paraId="42CFD947" w14:textId="452860D7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711" w:type="dxa"/>
          </w:tcPr>
          <w:p w14:paraId="3ACF4D76" w14:textId="65D4EC27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76" w:type="dxa"/>
          </w:tcPr>
          <w:p w14:paraId="3DDB8B73" w14:textId="77777777" w:rsidR="00350CD1" w:rsidRDefault="00350CD1" w:rsidP="007A2F01">
            <w:pPr>
              <w:pStyle w:val="TableParagraph"/>
              <w:ind w:left="0"/>
              <w:rPr>
                <w:sz w:val="20"/>
              </w:rPr>
            </w:pPr>
          </w:p>
        </w:tc>
      </w:tr>
      <w:tr w:rsidR="00350CD1" w14:paraId="1519E3CA" w14:textId="77777777" w:rsidTr="002C3A07">
        <w:trPr>
          <w:trHeight w:val="1379"/>
        </w:trPr>
        <w:tc>
          <w:tcPr>
            <w:tcW w:w="621" w:type="dxa"/>
            <w:vMerge w:val="restart"/>
          </w:tcPr>
          <w:p w14:paraId="44BCCAC6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3" w:type="dxa"/>
            <w:vMerge w:val="restart"/>
          </w:tcPr>
          <w:p w14:paraId="19BBE67F" w14:textId="347491F9" w:rsidR="00350CD1" w:rsidRDefault="00DF4239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Специальная туристская подготовка. Модуль 1</w:t>
            </w:r>
          </w:p>
          <w:p w14:paraId="58866470" w14:textId="2DD5D755" w:rsidR="00350CD1" w:rsidRDefault="00DF4239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ED3B1F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ч.)</w:t>
            </w:r>
          </w:p>
        </w:tc>
        <w:tc>
          <w:tcPr>
            <w:tcW w:w="570" w:type="dxa"/>
          </w:tcPr>
          <w:p w14:paraId="36C7EF69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546" w:type="dxa"/>
          </w:tcPr>
          <w:p w14:paraId="2F385701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Соревнования по спортивному туризму, виды, правила.</w:t>
            </w:r>
          </w:p>
          <w:p w14:paraId="1F6E7C42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Техника безопасности во время занятий по спортивному туризму</w:t>
            </w:r>
          </w:p>
        </w:tc>
        <w:tc>
          <w:tcPr>
            <w:tcW w:w="567" w:type="dxa"/>
          </w:tcPr>
          <w:p w14:paraId="6CA1C0F9" w14:textId="5BFAF1F6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1474F7DC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14:paraId="66557FDF" w14:textId="2A7B9D52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79177CC1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тест по ТБ</w:t>
            </w:r>
          </w:p>
        </w:tc>
      </w:tr>
      <w:tr w:rsidR="00350CD1" w14:paraId="020E9209" w14:textId="77777777" w:rsidTr="002C3A07">
        <w:trPr>
          <w:trHeight w:val="1104"/>
        </w:trPr>
        <w:tc>
          <w:tcPr>
            <w:tcW w:w="621" w:type="dxa"/>
            <w:vMerge/>
            <w:tcBorders>
              <w:top w:val="nil"/>
            </w:tcBorders>
          </w:tcPr>
          <w:p w14:paraId="1D44709C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65A0DB4C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6709EF83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546" w:type="dxa"/>
          </w:tcPr>
          <w:p w14:paraId="03366CEE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Туристские узлы и их назначение. Узлы для незатягивающихся петель и для</w:t>
            </w:r>
          </w:p>
          <w:p w14:paraId="59FD8EFF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крепления к опоре</w:t>
            </w:r>
          </w:p>
        </w:tc>
        <w:tc>
          <w:tcPr>
            <w:tcW w:w="567" w:type="dxa"/>
          </w:tcPr>
          <w:p w14:paraId="6F63B0BE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5E804D47" w14:textId="6DD200C8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7B217821" w14:textId="1B5CC5A0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4E0A73F0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804FC2" w14:paraId="304D1BF0" w14:textId="77777777" w:rsidTr="002C3A07">
        <w:trPr>
          <w:trHeight w:val="827"/>
        </w:trPr>
        <w:tc>
          <w:tcPr>
            <w:tcW w:w="621" w:type="dxa"/>
            <w:vMerge/>
            <w:tcBorders>
              <w:top w:val="nil"/>
            </w:tcBorders>
          </w:tcPr>
          <w:p w14:paraId="04052091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53BEFE1E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6127B282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546" w:type="dxa"/>
          </w:tcPr>
          <w:p w14:paraId="4AF80C2D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Узлы для связывания веревок одинакового и разного</w:t>
            </w:r>
          </w:p>
          <w:p w14:paraId="28F80A38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диаметра</w:t>
            </w:r>
          </w:p>
        </w:tc>
        <w:tc>
          <w:tcPr>
            <w:tcW w:w="567" w:type="dxa"/>
          </w:tcPr>
          <w:p w14:paraId="4EACC116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5478526A" w14:textId="134343DE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26FE9C27" w14:textId="11B8FD5D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10B95060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804FC2" w14:paraId="3A3E1FE6" w14:textId="77777777" w:rsidTr="002C3A07">
        <w:trPr>
          <w:trHeight w:val="554"/>
        </w:trPr>
        <w:tc>
          <w:tcPr>
            <w:tcW w:w="621" w:type="dxa"/>
            <w:vMerge/>
            <w:tcBorders>
              <w:top w:val="nil"/>
            </w:tcBorders>
          </w:tcPr>
          <w:p w14:paraId="19358E59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36A29CBD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1763BF2D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546" w:type="dxa"/>
          </w:tcPr>
          <w:p w14:paraId="68A9E3E2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Туристское снаряжение и</w:t>
            </w:r>
          </w:p>
          <w:p w14:paraId="58983A54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требования к нему</w:t>
            </w:r>
          </w:p>
        </w:tc>
        <w:tc>
          <w:tcPr>
            <w:tcW w:w="567" w:type="dxa"/>
          </w:tcPr>
          <w:p w14:paraId="63029190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74973479" w14:textId="270F22BF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67C50D20" w14:textId="558B5B94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0D95788B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4FC2" w14:paraId="12BD4155" w14:textId="77777777" w:rsidTr="002C3A07">
        <w:trPr>
          <w:trHeight w:val="551"/>
        </w:trPr>
        <w:tc>
          <w:tcPr>
            <w:tcW w:w="621" w:type="dxa"/>
            <w:vMerge/>
            <w:tcBorders>
              <w:top w:val="nil"/>
            </w:tcBorders>
          </w:tcPr>
          <w:p w14:paraId="7C5A8541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37B7127D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054D1344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546" w:type="dxa"/>
          </w:tcPr>
          <w:p w14:paraId="78E8C09C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Спуск и подъем спортивным</w:t>
            </w:r>
          </w:p>
          <w:p w14:paraId="1432279F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способом.</w:t>
            </w:r>
          </w:p>
        </w:tc>
        <w:tc>
          <w:tcPr>
            <w:tcW w:w="567" w:type="dxa"/>
          </w:tcPr>
          <w:p w14:paraId="6326B77B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5F59D6C7" w14:textId="1F25CFFB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14917C1E" w14:textId="4409397B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2C534CFD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4FC2" w14:paraId="38850311" w14:textId="77777777" w:rsidTr="002C3A07">
        <w:trPr>
          <w:trHeight w:val="1380"/>
        </w:trPr>
        <w:tc>
          <w:tcPr>
            <w:tcW w:w="621" w:type="dxa"/>
            <w:vMerge/>
            <w:tcBorders>
              <w:top w:val="nil"/>
            </w:tcBorders>
          </w:tcPr>
          <w:p w14:paraId="01800EEF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28C98B04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56E6E807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546" w:type="dxa"/>
          </w:tcPr>
          <w:p w14:paraId="73603622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Маятник, лабиринт, параллельные перила,</w:t>
            </w:r>
          </w:p>
          <w:p w14:paraId="4D09B9ED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мышеловка, переправа по</w:t>
            </w:r>
          </w:p>
          <w:p w14:paraId="092E9171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бревну, по кочкам, навесная переправа</w:t>
            </w:r>
          </w:p>
        </w:tc>
        <w:tc>
          <w:tcPr>
            <w:tcW w:w="567" w:type="dxa"/>
          </w:tcPr>
          <w:p w14:paraId="5A8E5572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2170D580" w14:textId="5A9519F4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00BB563D" w14:textId="2FE92E9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2DE80142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4FC2" w14:paraId="78B1C43A" w14:textId="77777777" w:rsidTr="002C3A07">
        <w:trPr>
          <w:trHeight w:val="827"/>
        </w:trPr>
        <w:tc>
          <w:tcPr>
            <w:tcW w:w="621" w:type="dxa"/>
            <w:vMerge/>
            <w:tcBorders>
              <w:top w:val="nil"/>
            </w:tcBorders>
          </w:tcPr>
          <w:p w14:paraId="61D36A18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069A04D2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5DB7A78E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546" w:type="dxa"/>
          </w:tcPr>
          <w:p w14:paraId="69A3E66C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Прохождение полосы препятствий</w:t>
            </w:r>
          </w:p>
        </w:tc>
        <w:tc>
          <w:tcPr>
            <w:tcW w:w="567" w:type="dxa"/>
          </w:tcPr>
          <w:p w14:paraId="4FCBB665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55210F84" w14:textId="531DA3BB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705D1816" w14:textId="4BC1EFB4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3E71FBBA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мини </w:t>
            </w:r>
            <w:proofErr w:type="spellStart"/>
            <w:r>
              <w:rPr>
                <w:sz w:val="24"/>
              </w:rPr>
              <w:t>соревно</w:t>
            </w:r>
            <w:proofErr w:type="spellEnd"/>
          </w:p>
          <w:p w14:paraId="35D2F29A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вание</w:t>
            </w:r>
            <w:proofErr w:type="spellEnd"/>
          </w:p>
        </w:tc>
      </w:tr>
      <w:tr w:rsidR="00350CD1" w14:paraId="4E6F3EBC" w14:textId="77777777" w:rsidTr="002C3A07">
        <w:trPr>
          <w:trHeight w:val="395"/>
        </w:trPr>
        <w:tc>
          <w:tcPr>
            <w:tcW w:w="621" w:type="dxa"/>
            <w:vMerge/>
            <w:tcBorders>
              <w:top w:val="nil"/>
            </w:tcBorders>
          </w:tcPr>
          <w:p w14:paraId="56C1CD72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63F3694D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0C1B957A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14:paraId="19422F62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1B206FB6" w14:textId="5C32301F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</w:tcPr>
          <w:p w14:paraId="466A59EE" w14:textId="44B02FCB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1" w:type="dxa"/>
          </w:tcPr>
          <w:p w14:paraId="7908DDDE" w14:textId="21D17F18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76" w:type="dxa"/>
          </w:tcPr>
          <w:p w14:paraId="643488C1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804FC2" w14:paraId="5B0FE445" w14:textId="77777777" w:rsidTr="002C3A07">
        <w:trPr>
          <w:trHeight w:val="551"/>
        </w:trPr>
        <w:tc>
          <w:tcPr>
            <w:tcW w:w="621" w:type="dxa"/>
          </w:tcPr>
          <w:p w14:paraId="1CC69E59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13" w:type="dxa"/>
          </w:tcPr>
          <w:p w14:paraId="0AB56CF7" w14:textId="77777777" w:rsidR="00804FC2" w:rsidRDefault="00804FC2" w:rsidP="00804FC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Ориентиров </w:t>
            </w:r>
            <w:proofErr w:type="spellStart"/>
            <w:r>
              <w:rPr>
                <w:b/>
                <w:sz w:val="24"/>
              </w:rPr>
              <w:t>ание</w:t>
            </w:r>
            <w:proofErr w:type="spellEnd"/>
            <w:r>
              <w:rPr>
                <w:b/>
                <w:sz w:val="24"/>
              </w:rPr>
              <w:t xml:space="preserve"> и</w:t>
            </w:r>
          </w:p>
        </w:tc>
        <w:tc>
          <w:tcPr>
            <w:tcW w:w="570" w:type="dxa"/>
          </w:tcPr>
          <w:p w14:paraId="6D21EEC8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546" w:type="dxa"/>
          </w:tcPr>
          <w:p w14:paraId="49D2718E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Упражнения на знание</w:t>
            </w:r>
          </w:p>
          <w:p w14:paraId="295B3B04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условных знаков</w:t>
            </w:r>
          </w:p>
        </w:tc>
        <w:tc>
          <w:tcPr>
            <w:tcW w:w="567" w:type="dxa"/>
          </w:tcPr>
          <w:p w14:paraId="2BF3C78B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423AF716" w14:textId="189C148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6B25EDCB" w14:textId="56867E46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292066AE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BB51AB7" w14:textId="77777777" w:rsidR="00350CD1" w:rsidRDefault="00350CD1" w:rsidP="007A2F01">
      <w:pPr>
        <w:rPr>
          <w:sz w:val="24"/>
        </w:rPr>
        <w:sectPr w:rsidR="00350CD1" w:rsidSect="00E0178E">
          <w:pgSz w:w="11910" w:h="16840"/>
          <w:pgMar w:top="1134" w:right="851" w:bottom="1134" w:left="1701" w:header="720" w:footer="720" w:gutter="0"/>
          <w:cols w:space="720"/>
        </w:sectPr>
      </w:pPr>
    </w:p>
    <w:tbl>
      <w:tblPr>
        <w:tblStyle w:val="TableNormal"/>
        <w:tblW w:w="9289" w:type="dxa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613"/>
        <w:gridCol w:w="570"/>
        <w:gridCol w:w="3546"/>
        <w:gridCol w:w="567"/>
        <w:gridCol w:w="709"/>
        <w:gridCol w:w="711"/>
        <w:gridCol w:w="1076"/>
      </w:tblGrid>
      <w:tr w:rsidR="00350CD1" w14:paraId="38DF7035" w14:textId="77777777" w:rsidTr="00804FC2">
        <w:trPr>
          <w:trHeight w:val="552"/>
        </w:trPr>
        <w:tc>
          <w:tcPr>
            <w:tcW w:w="497" w:type="dxa"/>
            <w:vMerge w:val="restart"/>
          </w:tcPr>
          <w:p w14:paraId="3DCE8452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3" w:type="dxa"/>
            <w:vMerge w:val="restart"/>
          </w:tcPr>
          <w:p w14:paraId="36B70D37" w14:textId="77777777" w:rsidR="00DF4239" w:rsidRDefault="00DF4239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топография. Модуль 2 </w:t>
            </w:r>
          </w:p>
          <w:p w14:paraId="2782BF23" w14:textId="44D6EAB5" w:rsidR="00350CD1" w:rsidRDefault="00DF4239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ED3B1F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ч.)</w:t>
            </w:r>
          </w:p>
        </w:tc>
        <w:tc>
          <w:tcPr>
            <w:tcW w:w="570" w:type="dxa"/>
          </w:tcPr>
          <w:p w14:paraId="5DEB787B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546" w:type="dxa"/>
          </w:tcPr>
          <w:p w14:paraId="2D79ED90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Точечные, линейные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99B6FD9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площадные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  <w:tc>
          <w:tcPr>
            <w:tcW w:w="567" w:type="dxa"/>
          </w:tcPr>
          <w:p w14:paraId="1B1EBD10" w14:textId="3FEAC803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14:paraId="0547D181" w14:textId="6A47EB58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1" w:type="dxa"/>
          </w:tcPr>
          <w:p w14:paraId="2F3CE84E" w14:textId="3357A311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4EA8B2C8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804FC2" w14:paraId="66CF7BB3" w14:textId="77777777" w:rsidTr="00804FC2">
        <w:trPr>
          <w:trHeight w:val="827"/>
        </w:trPr>
        <w:tc>
          <w:tcPr>
            <w:tcW w:w="497" w:type="dxa"/>
            <w:vMerge/>
            <w:tcBorders>
              <w:top w:val="nil"/>
            </w:tcBorders>
          </w:tcPr>
          <w:p w14:paraId="6EE07B04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34DC3985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7F9780E6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546" w:type="dxa"/>
          </w:tcPr>
          <w:p w14:paraId="7238F2BC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Рельеф и его изображение на картах. Горизонталь.</w:t>
            </w:r>
          </w:p>
          <w:p w14:paraId="0DC507D1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Бергштрих</w:t>
            </w:r>
            <w:proofErr w:type="spellEnd"/>
            <w:r>
              <w:rPr>
                <w:sz w:val="24"/>
              </w:rPr>
              <w:t>. Сечение</w:t>
            </w:r>
          </w:p>
        </w:tc>
        <w:tc>
          <w:tcPr>
            <w:tcW w:w="567" w:type="dxa"/>
          </w:tcPr>
          <w:p w14:paraId="5AC99798" w14:textId="54E3F49F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14:paraId="02C984AE" w14:textId="6B3CE4D5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1" w:type="dxa"/>
          </w:tcPr>
          <w:p w14:paraId="07F3AE41" w14:textId="68400B76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2A709915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чная</w:t>
            </w:r>
            <w:proofErr w:type="spellEnd"/>
          </w:p>
          <w:p w14:paraId="3CAD7E35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350CD1" w14:paraId="44A0A649" w14:textId="77777777" w:rsidTr="00804FC2">
        <w:trPr>
          <w:trHeight w:val="563"/>
        </w:trPr>
        <w:tc>
          <w:tcPr>
            <w:tcW w:w="497" w:type="dxa"/>
            <w:vMerge/>
            <w:tcBorders>
              <w:top w:val="nil"/>
            </w:tcBorders>
          </w:tcPr>
          <w:p w14:paraId="40C96C47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0A4BA900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139F2A3D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546" w:type="dxa"/>
          </w:tcPr>
          <w:p w14:paraId="5C241357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Чтение рельефа на карте.</w:t>
            </w:r>
          </w:p>
          <w:p w14:paraId="6F06DEBF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Упражнения на тему рельеф</w:t>
            </w:r>
          </w:p>
        </w:tc>
        <w:tc>
          <w:tcPr>
            <w:tcW w:w="567" w:type="dxa"/>
          </w:tcPr>
          <w:p w14:paraId="759C4609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0737C2D5" w14:textId="3C123B0F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013A06BA" w14:textId="56AB8758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2A20BA87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50CD1" w14:paraId="522990BB" w14:textId="77777777" w:rsidTr="00804FC2">
        <w:trPr>
          <w:trHeight w:val="287"/>
        </w:trPr>
        <w:tc>
          <w:tcPr>
            <w:tcW w:w="497" w:type="dxa"/>
            <w:vMerge/>
            <w:tcBorders>
              <w:top w:val="nil"/>
            </w:tcBorders>
          </w:tcPr>
          <w:p w14:paraId="62180A4F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4F505B4E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58CB9AAC" w14:textId="77777777" w:rsidR="00350CD1" w:rsidRDefault="00350CD1" w:rsidP="007A2F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</w:tcPr>
          <w:p w14:paraId="15F9A270" w14:textId="77777777" w:rsidR="00350CD1" w:rsidRDefault="00350CD1" w:rsidP="007A2F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14:paraId="24D95005" w14:textId="4FA56D86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</w:tcPr>
          <w:p w14:paraId="3FDFA589" w14:textId="571187A0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14:paraId="01DE4AD2" w14:textId="7671EE77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76" w:type="dxa"/>
          </w:tcPr>
          <w:p w14:paraId="47E909CB" w14:textId="77777777" w:rsidR="00350CD1" w:rsidRDefault="00350CD1" w:rsidP="007A2F01">
            <w:pPr>
              <w:pStyle w:val="TableParagraph"/>
              <w:ind w:left="0"/>
              <w:rPr>
                <w:sz w:val="20"/>
              </w:rPr>
            </w:pPr>
          </w:p>
        </w:tc>
      </w:tr>
      <w:tr w:rsidR="00350CD1" w14:paraId="50CE8A65" w14:textId="77777777" w:rsidTr="00804FC2">
        <w:trPr>
          <w:trHeight w:val="827"/>
        </w:trPr>
        <w:tc>
          <w:tcPr>
            <w:tcW w:w="497" w:type="dxa"/>
            <w:vMerge w:val="restart"/>
          </w:tcPr>
          <w:p w14:paraId="1FA23A91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3" w:type="dxa"/>
            <w:vMerge w:val="restart"/>
          </w:tcPr>
          <w:p w14:paraId="2DAD7DFB" w14:textId="77777777" w:rsidR="00DF4239" w:rsidRDefault="00DF4239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Походная подготовка. Туристский быт. </w:t>
            </w:r>
          </w:p>
          <w:p w14:paraId="73C6CD96" w14:textId="77777777" w:rsidR="00DF4239" w:rsidRDefault="00DF4239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2 </w:t>
            </w:r>
          </w:p>
          <w:p w14:paraId="2CC9F7AB" w14:textId="1EEA89EC" w:rsidR="00350CD1" w:rsidRDefault="00DF4239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ED3B1F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ч.)</w:t>
            </w:r>
          </w:p>
        </w:tc>
        <w:tc>
          <w:tcPr>
            <w:tcW w:w="570" w:type="dxa"/>
          </w:tcPr>
          <w:p w14:paraId="5B2F1E7B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546" w:type="dxa"/>
          </w:tcPr>
          <w:p w14:paraId="39B139D6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Привал и бивуак в походе. Основные требования к месту</w:t>
            </w:r>
          </w:p>
          <w:p w14:paraId="5F04A8D2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привала и бивуака</w:t>
            </w:r>
          </w:p>
        </w:tc>
        <w:tc>
          <w:tcPr>
            <w:tcW w:w="567" w:type="dxa"/>
          </w:tcPr>
          <w:p w14:paraId="50CD7793" w14:textId="0DA909EE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757122D5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14:paraId="10523CD1" w14:textId="07A72971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3DF3E615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CD1" w14:paraId="2CB376FD" w14:textId="77777777" w:rsidTr="00804FC2">
        <w:trPr>
          <w:trHeight w:val="830"/>
        </w:trPr>
        <w:tc>
          <w:tcPr>
            <w:tcW w:w="497" w:type="dxa"/>
            <w:vMerge/>
            <w:tcBorders>
              <w:top w:val="nil"/>
            </w:tcBorders>
          </w:tcPr>
          <w:p w14:paraId="1EA02B92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01B44294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7B6AE6A1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546" w:type="dxa"/>
          </w:tcPr>
          <w:p w14:paraId="4F1E978A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Костровое оборудование. Противопожарные меры. Типы</w:t>
            </w:r>
          </w:p>
          <w:p w14:paraId="63A86D03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костров и их назначение</w:t>
            </w:r>
          </w:p>
        </w:tc>
        <w:tc>
          <w:tcPr>
            <w:tcW w:w="567" w:type="dxa"/>
          </w:tcPr>
          <w:p w14:paraId="4F6AEACC" w14:textId="641BF7CF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53BE84BA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14:paraId="4EF6ADA2" w14:textId="605AB659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6870066D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804FC2" w14:paraId="5CB75C9A" w14:textId="77777777" w:rsidTr="00804FC2">
        <w:trPr>
          <w:trHeight w:val="1104"/>
        </w:trPr>
        <w:tc>
          <w:tcPr>
            <w:tcW w:w="497" w:type="dxa"/>
            <w:vMerge/>
            <w:tcBorders>
              <w:top w:val="nil"/>
            </w:tcBorders>
          </w:tcPr>
          <w:p w14:paraId="7BE89742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24FFA688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7EA46414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546" w:type="dxa"/>
          </w:tcPr>
          <w:p w14:paraId="03A047B5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Питание в походе. Калорийность пищи.</w:t>
            </w:r>
          </w:p>
          <w:p w14:paraId="36EBA8B8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Примерный набор питания для туристского похода</w:t>
            </w:r>
          </w:p>
        </w:tc>
        <w:tc>
          <w:tcPr>
            <w:tcW w:w="567" w:type="dxa"/>
          </w:tcPr>
          <w:p w14:paraId="09B47D01" w14:textId="21729D82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14:paraId="6C2C40E3" w14:textId="406A87E0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1" w:type="dxa"/>
          </w:tcPr>
          <w:p w14:paraId="78C24723" w14:textId="4E378F4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50300186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804FC2" w14:paraId="255821F4" w14:textId="77777777" w:rsidTr="00804FC2">
        <w:trPr>
          <w:trHeight w:val="1379"/>
        </w:trPr>
        <w:tc>
          <w:tcPr>
            <w:tcW w:w="497" w:type="dxa"/>
            <w:vMerge/>
            <w:tcBorders>
              <w:top w:val="nil"/>
            </w:tcBorders>
          </w:tcPr>
          <w:p w14:paraId="01686182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1C715860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43580B6E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546" w:type="dxa"/>
          </w:tcPr>
          <w:p w14:paraId="23BB54EA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Меню в походе. Учет расходов продуктов в пути. Водно- солевой режим в походе.</w:t>
            </w:r>
          </w:p>
          <w:p w14:paraId="64B55DFC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Составление меню на трехдневный поход</w:t>
            </w:r>
          </w:p>
        </w:tc>
        <w:tc>
          <w:tcPr>
            <w:tcW w:w="567" w:type="dxa"/>
          </w:tcPr>
          <w:p w14:paraId="1CE3899B" w14:textId="0DF50DF5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14:paraId="6022B8DA" w14:textId="67AED63F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1" w:type="dxa"/>
          </w:tcPr>
          <w:p w14:paraId="2F1A7038" w14:textId="6A5038E9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244FD2D6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CD1" w14:paraId="4134B1F3" w14:textId="77777777" w:rsidTr="00804FC2">
        <w:trPr>
          <w:trHeight w:val="323"/>
        </w:trPr>
        <w:tc>
          <w:tcPr>
            <w:tcW w:w="497" w:type="dxa"/>
            <w:vMerge/>
            <w:tcBorders>
              <w:top w:val="nil"/>
            </w:tcBorders>
          </w:tcPr>
          <w:p w14:paraId="411B48AF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4EC04082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40779A63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14:paraId="476A95AA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5EFC8275" w14:textId="41E02D8D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9" w:type="dxa"/>
          </w:tcPr>
          <w:p w14:paraId="1825AB55" w14:textId="4E9AFED9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14:paraId="782A93C6" w14:textId="5C8B3AA4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76" w:type="dxa"/>
          </w:tcPr>
          <w:p w14:paraId="1474001A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804FC2" w14:paraId="252AA347" w14:textId="77777777" w:rsidTr="00804FC2">
        <w:trPr>
          <w:trHeight w:val="827"/>
        </w:trPr>
        <w:tc>
          <w:tcPr>
            <w:tcW w:w="497" w:type="dxa"/>
            <w:vMerge w:val="restart"/>
          </w:tcPr>
          <w:p w14:paraId="1D9B7C37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13" w:type="dxa"/>
            <w:vMerge w:val="restart"/>
          </w:tcPr>
          <w:p w14:paraId="70F901A6" w14:textId="77777777" w:rsidR="00804FC2" w:rsidRDefault="00804FC2" w:rsidP="00804FC2">
            <w:pPr>
              <w:pStyle w:val="TableParagraph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Специальна</w:t>
            </w:r>
            <w:proofErr w:type="spellEnd"/>
            <w:r>
              <w:rPr>
                <w:b/>
                <w:sz w:val="24"/>
              </w:rPr>
              <w:t xml:space="preserve"> я туристская подготовка. Модуль 2</w:t>
            </w:r>
          </w:p>
          <w:p w14:paraId="1BC13BF0" w14:textId="630083DB" w:rsidR="00804FC2" w:rsidRDefault="00804FC2" w:rsidP="00804FC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</w:t>
            </w:r>
            <w:r w:rsidR="00ED3B1F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ч.)</w:t>
            </w:r>
          </w:p>
        </w:tc>
        <w:tc>
          <w:tcPr>
            <w:tcW w:w="570" w:type="dxa"/>
          </w:tcPr>
          <w:p w14:paraId="5F2518C3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546" w:type="dxa"/>
          </w:tcPr>
          <w:p w14:paraId="2D33E1FC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Работа с веревками, способы </w:t>
            </w:r>
            <w:proofErr w:type="spellStart"/>
            <w:r>
              <w:rPr>
                <w:sz w:val="24"/>
              </w:rPr>
              <w:t>бухтовки</w:t>
            </w:r>
            <w:proofErr w:type="spellEnd"/>
            <w:r>
              <w:rPr>
                <w:sz w:val="24"/>
              </w:rPr>
              <w:t xml:space="preserve"> веревок. Типы</w:t>
            </w:r>
          </w:p>
          <w:p w14:paraId="3A713EAA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карабинов, работа с карабинами</w:t>
            </w:r>
          </w:p>
        </w:tc>
        <w:tc>
          <w:tcPr>
            <w:tcW w:w="567" w:type="dxa"/>
          </w:tcPr>
          <w:p w14:paraId="257DC97D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65A7900F" w14:textId="32F410AD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684E6C82" w14:textId="5B622BFD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23A5A7FF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4FC2" w14:paraId="51E50ABD" w14:textId="77777777" w:rsidTr="00804FC2">
        <w:trPr>
          <w:trHeight w:val="828"/>
        </w:trPr>
        <w:tc>
          <w:tcPr>
            <w:tcW w:w="497" w:type="dxa"/>
            <w:vMerge/>
            <w:tcBorders>
              <w:top w:val="nil"/>
            </w:tcBorders>
          </w:tcPr>
          <w:p w14:paraId="6FC692C3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2FF936FB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06BF03A5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546" w:type="dxa"/>
          </w:tcPr>
          <w:p w14:paraId="68FB76DA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Самосброс</w:t>
            </w:r>
            <w:proofErr w:type="spellEnd"/>
            <w:r>
              <w:rPr>
                <w:sz w:val="24"/>
              </w:rPr>
              <w:t>. Командное и</w:t>
            </w:r>
          </w:p>
          <w:p w14:paraId="120B85F4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личное наведение спуска с </w:t>
            </w:r>
            <w:proofErr w:type="spellStart"/>
            <w:r>
              <w:rPr>
                <w:sz w:val="24"/>
              </w:rPr>
              <w:t>самосбросом</w:t>
            </w:r>
            <w:proofErr w:type="spellEnd"/>
          </w:p>
        </w:tc>
        <w:tc>
          <w:tcPr>
            <w:tcW w:w="567" w:type="dxa"/>
          </w:tcPr>
          <w:p w14:paraId="5F1EA5AD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35C6B4FD" w14:textId="544272B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231A3144" w14:textId="37D00753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3EE0D1FF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804FC2" w14:paraId="1C3239FE" w14:textId="77777777" w:rsidTr="00804FC2">
        <w:trPr>
          <w:trHeight w:val="827"/>
        </w:trPr>
        <w:tc>
          <w:tcPr>
            <w:tcW w:w="497" w:type="dxa"/>
            <w:vMerge/>
            <w:tcBorders>
              <w:top w:val="nil"/>
            </w:tcBorders>
          </w:tcPr>
          <w:p w14:paraId="5AD9CC1A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7077DA4F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40FEF2DF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546" w:type="dxa"/>
          </w:tcPr>
          <w:p w14:paraId="0FB83DB1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Регламент соревнований по спортивному туризму.</w:t>
            </w:r>
          </w:p>
          <w:p w14:paraId="2A235943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Командное наведение подъема</w:t>
            </w:r>
          </w:p>
        </w:tc>
        <w:tc>
          <w:tcPr>
            <w:tcW w:w="567" w:type="dxa"/>
          </w:tcPr>
          <w:p w14:paraId="29242E64" w14:textId="49D3D9FA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14:paraId="6C147E01" w14:textId="3C447A22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1" w:type="dxa"/>
          </w:tcPr>
          <w:p w14:paraId="6932D7BC" w14:textId="7F1EABB2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5E8B2C60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4FC2" w14:paraId="31232C00" w14:textId="77777777" w:rsidTr="00804FC2">
        <w:trPr>
          <w:trHeight w:val="830"/>
        </w:trPr>
        <w:tc>
          <w:tcPr>
            <w:tcW w:w="497" w:type="dxa"/>
            <w:vMerge/>
            <w:tcBorders>
              <w:top w:val="nil"/>
            </w:tcBorders>
          </w:tcPr>
          <w:p w14:paraId="4DE773F4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435837B3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A5DA29F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546" w:type="dxa"/>
          </w:tcPr>
          <w:p w14:paraId="65348A5F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Самостраховка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Самостраховка</w:t>
            </w:r>
            <w:proofErr w:type="spellEnd"/>
            <w:r>
              <w:rPr>
                <w:sz w:val="24"/>
              </w:rPr>
              <w:t xml:space="preserve"> на этапах подъем и спуск</w:t>
            </w:r>
          </w:p>
        </w:tc>
        <w:tc>
          <w:tcPr>
            <w:tcW w:w="567" w:type="dxa"/>
          </w:tcPr>
          <w:p w14:paraId="2BAD4BD5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324304BE" w14:textId="5EE08FAC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5019C91C" w14:textId="2C7FABEE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08451A15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мини</w:t>
            </w:r>
          </w:p>
          <w:p w14:paraId="5E06421D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</w:p>
        </w:tc>
      </w:tr>
      <w:tr w:rsidR="00350CD1" w14:paraId="6EC55160" w14:textId="77777777" w:rsidTr="00804FC2">
        <w:trPr>
          <w:trHeight w:val="287"/>
        </w:trPr>
        <w:tc>
          <w:tcPr>
            <w:tcW w:w="497" w:type="dxa"/>
            <w:vMerge/>
            <w:tcBorders>
              <w:top w:val="nil"/>
            </w:tcBorders>
          </w:tcPr>
          <w:p w14:paraId="2D5BD132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367532CC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492A8876" w14:textId="77777777" w:rsidR="00350CD1" w:rsidRDefault="00350CD1" w:rsidP="007A2F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</w:tcPr>
          <w:p w14:paraId="7FC1F439" w14:textId="77777777" w:rsidR="00350CD1" w:rsidRDefault="00350CD1" w:rsidP="007A2F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14:paraId="4EC33B59" w14:textId="6348BC8C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709" w:type="dxa"/>
          </w:tcPr>
          <w:p w14:paraId="32C89CED" w14:textId="3E137C68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3,5</w:t>
            </w:r>
          </w:p>
        </w:tc>
        <w:tc>
          <w:tcPr>
            <w:tcW w:w="711" w:type="dxa"/>
          </w:tcPr>
          <w:p w14:paraId="5538F089" w14:textId="5124706C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76" w:type="dxa"/>
          </w:tcPr>
          <w:p w14:paraId="047099B4" w14:textId="77777777" w:rsidR="00350CD1" w:rsidRDefault="00350CD1" w:rsidP="007A2F01">
            <w:pPr>
              <w:pStyle w:val="TableParagraph"/>
              <w:ind w:left="0"/>
              <w:rPr>
                <w:sz w:val="20"/>
              </w:rPr>
            </w:pPr>
          </w:p>
        </w:tc>
      </w:tr>
      <w:tr w:rsidR="00804FC2" w14:paraId="58C60A25" w14:textId="77777777" w:rsidTr="00804FC2">
        <w:trPr>
          <w:trHeight w:val="827"/>
        </w:trPr>
        <w:tc>
          <w:tcPr>
            <w:tcW w:w="497" w:type="dxa"/>
            <w:vMerge w:val="restart"/>
          </w:tcPr>
          <w:p w14:paraId="22CFB88D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13" w:type="dxa"/>
            <w:vMerge w:val="restart"/>
          </w:tcPr>
          <w:p w14:paraId="15E7C9A0" w14:textId="77777777" w:rsidR="00804FC2" w:rsidRDefault="00804FC2" w:rsidP="00804FC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Ориентиров </w:t>
            </w:r>
            <w:proofErr w:type="spellStart"/>
            <w:r>
              <w:rPr>
                <w:b/>
                <w:sz w:val="24"/>
              </w:rPr>
              <w:t>ание</w:t>
            </w:r>
            <w:proofErr w:type="spellEnd"/>
            <w:r>
              <w:rPr>
                <w:b/>
                <w:sz w:val="24"/>
              </w:rPr>
              <w:t xml:space="preserve"> и топография. Модуль 3</w:t>
            </w:r>
          </w:p>
          <w:p w14:paraId="782EAEC7" w14:textId="40F3AF1A" w:rsidR="00804FC2" w:rsidRDefault="00804FC2" w:rsidP="00804FC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</w:t>
            </w:r>
            <w:r w:rsidR="00ED3B1F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ч.)</w:t>
            </w:r>
          </w:p>
        </w:tc>
        <w:tc>
          <w:tcPr>
            <w:tcW w:w="570" w:type="dxa"/>
          </w:tcPr>
          <w:p w14:paraId="31F3F637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546" w:type="dxa"/>
          </w:tcPr>
          <w:p w14:paraId="77396170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Стороны света. Понятие азимута. Определение азимута</w:t>
            </w:r>
          </w:p>
          <w:p w14:paraId="6F5BEE23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 карте</w:t>
            </w:r>
          </w:p>
        </w:tc>
        <w:tc>
          <w:tcPr>
            <w:tcW w:w="567" w:type="dxa"/>
          </w:tcPr>
          <w:p w14:paraId="34CB96A6" w14:textId="090FBA2A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14:paraId="015F215F" w14:textId="4473B6B1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1" w:type="dxa"/>
          </w:tcPr>
          <w:p w14:paraId="398FDC6E" w14:textId="44D853C5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5F08342A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4FC2" w14:paraId="2E72EF61" w14:textId="77777777" w:rsidTr="00804FC2">
        <w:trPr>
          <w:trHeight w:val="552"/>
        </w:trPr>
        <w:tc>
          <w:tcPr>
            <w:tcW w:w="497" w:type="dxa"/>
            <w:vMerge/>
            <w:tcBorders>
              <w:top w:val="nil"/>
            </w:tcBorders>
          </w:tcPr>
          <w:p w14:paraId="408013F2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0C89F0FA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2EE53EE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546" w:type="dxa"/>
          </w:tcPr>
          <w:p w14:paraId="2C169247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Определение азимута на</w:t>
            </w:r>
          </w:p>
          <w:p w14:paraId="78F665D6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предмет. Движение по азимуту</w:t>
            </w:r>
          </w:p>
        </w:tc>
        <w:tc>
          <w:tcPr>
            <w:tcW w:w="567" w:type="dxa"/>
          </w:tcPr>
          <w:p w14:paraId="1FADBDDA" w14:textId="745C0E35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14:paraId="67591874" w14:textId="51F4A70F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1" w:type="dxa"/>
          </w:tcPr>
          <w:p w14:paraId="600C0630" w14:textId="428BCFF0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4856366E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804FC2" w14:paraId="4B175D8E" w14:textId="77777777" w:rsidTr="00804FC2">
        <w:trPr>
          <w:trHeight w:val="551"/>
        </w:trPr>
        <w:tc>
          <w:tcPr>
            <w:tcW w:w="497" w:type="dxa"/>
            <w:vMerge/>
            <w:tcBorders>
              <w:top w:val="nil"/>
            </w:tcBorders>
          </w:tcPr>
          <w:p w14:paraId="0A5638C7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28CCEA49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5844AAA4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546" w:type="dxa"/>
          </w:tcPr>
          <w:p w14:paraId="5D53314A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Упражнения и задания по теме</w:t>
            </w:r>
          </w:p>
          <w:p w14:paraId="5B96CA4F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азимут</w:t>
            </w:r>
          </w:p>
        </w:tc>
        <w:tc>
          <w:tcPr>
            <w:tcW w:w="567" w:type="dxa"/>
          </w:tcPr>
          <w:p w14:paraId="42DC1E27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117D95C3" w14:textId="710EF9C1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19E71A48" w14:textId="4C7F0BC3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51E7F7B9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50CD1" w14:paraId="3D14E6F2" w14:textId="77777777" w:rsidTr="00804FC2">
        <w:trPr>
          <w:trHeight w:val="330"/>
        </w:trPr>
        <w:tc>
          <w:tcPr>
            <w:tcW w:w="497" w:type="dxa"/>
            <w:vMerge/>
            <w:tcBorders>
              <w:top w:val="nil"/>
            </w:tcBorders>
          </w:tcPr>
          <w:p w14:paraId="5A6CF942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21A34FAA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1133FBCF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14:paraId="124FFFE1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22181FC0" w14:textId="4664C41E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</w:tcPr>
          <w:p w14:paraId="1286C765" w14:textId="6A1E5768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1" w:type="dxa"/>
          </w:tcPr>
          <w:p w14:paraId="579C1B79" w14:textId="51504148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76" w:type="dxa"/>
          </w:tcPr>
          <w:p w14:paraId="1AD6CA20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804FC2" w14:paraId="6AF46AFA" w14:textId="77777777" w:rsidTr="00804FC2">
        <w:trPr>
          <w:trHeight w:val="1103"/>
        </w:trPr>
        <w:tc>
          <w:tcPr>
            <w:tcW w:w="497" w:type="dxa"/>
            <w:tcBorders>
              <w:bottom w:val="nil"/>
            </w:tcBorders>
          </w:tcPr>
          <w:p w14:paraId="65ECAA07" w14:textId="77777777" w:rsidR="00804FC2" w:rsidRDefault="00804FC2" w:rsidP="00804FC2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1613" w:type="dxa"/>
            <w:tcBorders>
              <w:bottom w:val="nil"/>
            </w:tcBorders>
          </w:tcPr>
          <w:p w14:paraId="4343BFC2" w14:textId="77777777" w:rsidR="00804FC2" w:rsidRDefault="00804FC2" w:rsidP="00804FC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Походная подготовка. Туристский быт. Модуль</w:t>
            </w:r>
          </w:p>
        </w:tc>
        <w:tc>
          <w:tcPr>
            <w:tcW w:w="570" w:type="dxa"/>
          </w:tcPr>
          <w:p w14:paraId="192060ED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546" w:type="dxa"/>
          </w:tcPr>
          <w:p w14:paraId="0A3329B6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Причины травм в походе, на соревнованиях, на тренировке и</w:t>
            </w:r>
          </w:p>
          <w:p w14:paraId="67D3D4C6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их профилактика. Раны и их разновидности</w:t>
            </w:r>
          </w:p>
        </w:tc>
        <w:tc>
          <w:tcPr>
            <w:tcW w:w="567" w:type="dxa"/>
          </w:tcPr>
          <w:p w14:paraId="4496AFD5" w14:textId="51BB9C42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14:paraId="63E45A8A" w14:textId="63557B59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1" w:type="dxa"/>
          </w:tcPr>
          <w:p w14:paraId="4A724A02" w14:textId="38E22748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1D8DFB75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</w:tr>
    </w:tbl>
    <w:p w14:paraId="3DB8F0DB" w14:textId="77777777" w:rsidR="00350CD1" w:rsidRDefault="00350CD1" w:rsidP="007A2F01">
      <w:pPr>
        <w:rPr>
          <w:sz w:val="24"/>
        </w:rPr>
        <w:sectPr w:rsidR="00350CD1" w:rsidSect="00E0178E">
          <w:pgSz w:w="11910" w:h="16840"/>
          <w:pgMar w:top="1134" w:right="851" w:bottom="1134" w:left="1701" w:header="720" w:footer="720" w:gutter="0"/>
          <w:cols w:space="720"/>
        </w:sectPr>
      </w:pPr>
    </w:p>
    <w:tbl>
      <w:tblPr>
        <w:tblStyle w:val="TableNormal"/>
        <w:tblW w:w="9289" w:type="dxa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613"/>
        <w:gridCol w:w="570"/>
        <w:gridCol w:w="3546"/>
        <w:gridCol w:w="567"/>
        <w:gridCol w:w="709"/>
        <w:gridCol w:w="711"/>
        <w:gridCol w:w="1076"/>
      </w:tblGrid>
      <w:tr w:rsidR="00804FC2" w14:paraId="1517813F" w14:textId="77777777" w:rsidTr="00804FC2">
        <w:trPr>
          <w:trHeight w:val="827"/>
        </w:trPr>
        <w:tc>
          <w:tcPr>
            <w:tcW w:w="497" w:type="dxa"/>
            <w:vMerge w:val="restart"/>
            <w:tcBorders>
              <w:top w:val="nil"/>
            </w:tcBorders>
          </w:tcPr>
          <w:p w14:paraId="7AFCDB18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3" w:type="dxa"/>
            <w:vMerge w:val="restart"/>
            <w:tcBorders>
              <w:top w:val="nil"/>
            </w:tcBorders>
          </w:tcPr>
          <w:p w14:paraId="516E2A3E" w14:textId="3A452C7B" w:rsidR="00804FC2" w:rsidRDefault="00804FC2" w:rsidP="00804FC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3 (</w:t>
            </w:r>
            <w:r w:rsidR="00ED3B1F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ч.)</w:t>
            </w:r>
          </w:p>
        </w:tc>
        <w:tc>
          <w:tcPr>
            <w:tcW w:w="570" w:type="dxa"/>
          </w:tcPr>
          <w:p w14:paraId="0A57768D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546" w:type="dxa"/>
          </w:tcPr>
          <w:p w14:paraId="586BB385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Ушибы, растяжения, вывихи.</w:t>
            </w:r>
          </w:p>
          <w:p w14:paraId="36D2ED47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Переломы костей. Разрывы связок, мышц и сухожилий</w:t>
            </w:r>
          </w:p>
        </w:tc>
        <w:tc>
          <w:tcPr>
            <w:tcW w:w="567" w:type="dxa"/>
          </w:tcPr>
          <w:p w14:paraId="54E58F37" w14:textId="623046CA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14:paraId="05B40355" w14:textId="5A58428D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1" w:type="dxa"/>
          </w:tcPr>
          <w:p w14:paraId="65F078E4" w14:textId="5C218545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555AB8B0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</w:p>
          <w:p w14:paraId="146C2D6E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</w:tr>
      <w:tr w:rsidR="00804FC2" w14:paraId="7D445D14" w14:textId="77777777" w:rsidTr="00804FC2">
        <w:trPr>
          <w:trHeight w:val="827"/>
        </w:trPr>
        <w:tc>
          <w:tcPr>
            <w:tcW w:w="497" w:type="dxa"/>
            <w:vMerge/>
            <w:tcBorders>
              <w:top w:val="nil"/>
            </w:tcBorders>
          </w:tcPr>
          <w:p w14:paraId="41C60EC6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6631A74E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19EC5253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546" w:type="dxa"/>
          </w:tcPr>
          <w:p w14:paraId="1A1EFEB7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Оказание первой доврачебной</w:t>
            </w:r>
          </w:p>
          <w:p w14:paraId="321E6DAD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помощи. Способы остановки кровотечений</w:t>
            </w:r>
          </w:p>
        </w:tc>
        <w:tc>
          <w:tcPr>
            <w:tcW w:w="567" w:type="dxa"/>
          </w:tcPr>
          <w:p w14:paraId="54624C5B" w14:textId="36D39536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14:paraId="5A1815F9" w14:textId="757F13C4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1" w:type="dxa"/>
          </w:tcPr>
          <w:p w14:paraId="690FE645" w14:textId="7FAA7514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2201C5BA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</w:p>
          <w:p w14:paraId="390B302F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</w:tr>
      <w:tr w:rsidR="00804FC2" w14:paraId="662DAACC" w14:textId="77777777" w:rsidTr="00804FC2">
        <w:trPr>
          <w:trHeight w:val="827"/>
        </w:trPr>
        <w:tc>
          <w:tcPr>
            <w:tcW w:w="497" w:type="dxa"/>
            <w:vMerge/>
            <w:tcBorders>
              <w:top w:val="nil"/>
            </w:tcBorders>
          </w:tcPr>
          <w:p w14:paraId="42B3B895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03BD10C3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0738BA25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546" w:type="dxa"/>
          </w:tcPr>
          <w:p w14:paraId="2649E4DA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Наложение шины при</w:t>
            </w:r>
          </w:p>
          <w:p w14:paraId="7BDD36A4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переломах. Приемы искусственного дыхания</w:t>
            </w:r>
          </w:p>
        </w:tc>
        <w:tc>
          <w:tcPr>
            <w:tcW w:w="567" w:type="dxa"/>
          </w:tcPr>
          <w:p w14:paraId="70861B4D" w14:textId="322FD433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14:paraId="63D23E33" w14:textId="5BE56943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1" w:type="dxa"/>
          </w:tcPr>
          <w:p w14:paraId="13A913A8" w14:textId="393689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5863C170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</w:p>
          <w:p w14:paraId="0600C261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</w:tr>
      <w:tr w:rsidR="00804FC2" w14:paraId="316FF8D9" w14:textId="77777777" w:rsidTr="00804FC2">
        <w:trPr>
          <w:trHeight w:val="551"/>
        </w:trPr>
        <w:tc>
          <w:tcPr>
            <w:tcW w:w="497" w:type="dxa"/>
            <w:vMerge/>
            <w:tcBorders>
              <w:top w:val="nil"/>
            </w:tcBorders>
          </w:tcPr>
          <w:p w14:paraId="00FE50B8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376B58F1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C3FF4F0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546" w:type="dxa"/>
          </w:tcPr>
          <w:p w14:paraId="2CA462E5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Походная, групповая и личная</w:t>
            </w:r>
          </w:p>
          <w:p w14:paraId="3972BE83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аптечки.</w:t>
            </w:r>
          </w:p>
        </w:tc>
        <w:tc>
          <w:tcPr>
            <w:tcW w:w="567" w:type="dxa"/>
          </w:tcPr>
          <w:p w14:paraId="020380D5" w14:textId="666847C4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14:paraId="5B722BAB" w14:textId="1C50DE38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1" w:type="dxa"/>
          </w:tcPr>
          <w:p w14:paraId="4602131E" w14:textId="29557CE8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58A44821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CD1" w14:paraId="3A30C732" w14:textId="77777777" w:rsidTr="00804FC2">
        <w:trPr>
          <w:trHeight w:val="330"/>
        </w:trPr>
        <w:tc>
          <w:tcPr>
            <w:tcW w:w="497" w:type="dxa"/>
            <w:vMerge/>
            <w:tcBorders>
              <w:top w:val="nil"/>
            </w:tcBorders>
          </w:tcPr>
          <w:p w14:paraId="2FAA7506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39583901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088F9C54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14:paraId="086D0881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59EBE300" w14:textId="755C274F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2,5</w:t>
            </w:r>
          </w:p>
        </w:tc>
        <w:tc>
          <w:tcPr>
            <w:tcW w:w="709" w:type="dxa"/>
          </w:tcPr>
          <w:p w14:paraId="4970624C" w14:textId="67C8E790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2,</w:t>
            </w:r>
            <w:r w:rsidR="00DF4239">
              <w:rPr>
                <w:b/>
                <w:sz w:val="24"/>
              </w:rPr>
              <w:t>5</w:t>
            </w:r>
          </w:p>
        </w:tc>
        <w:tc>
          <w:tcPr>
            <w:tcW w:w="711" w:type="dxa"/>
          </w:tcPr>
          <w:p w14:paraId="7777DBA4" w14:textId="1A4A8AA2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76" w:type="dxa"/>
          </w:tcPr>
          <w:p w14:paraId="4C322135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804FC2" w14:paraId="698A1CCF" w14:textId="77777777" w:rsidTr="00804FC2">
        <w:trPr>
          <w:trHeight w:val="827"/>
        </w:trPr>
        <w:tc>
          <w:tcPr>
            <w:tcW w:w="497" w:type="dxa"/>
            <w:vMerge w:val="restart"/>
          </w:tcPr>
          <w:p w14:paraId="7C5693F0" w14:textId="77777777" w:rsidR="00804FC2" w:rsidRDefault="00804FC2" w:rsidP="00804FC2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1613" w:type="dxa"/>
            <w:vMerge w:val="restart"/>
          </w:tcPr>
          <w:p w14:paraId="20766908" w14:textId="77777777" w:rsidR="00804FC2" w:rsidRDefault="00804FC2" w:rsidP="00804FC2">
            <w:pPr>
              <w:pStyle w:val="TableParagraph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Специальна</w:t>
            </w:r>
            <w:proofErr w:type="spellEnd"/>
            <w:r>
              <w:rPr>
                <w:b/>
                <w:sz w:val="24"/>
              </w:rPr>
              <w:t xml:space="preserve"> я туристская подготовка. Модуль 3</w:t>
            </w:r>
          </w:p>
          <w:p w14:paraId="79A821B5" w14:textId="47867B61" w:rsidR="00804FC2" w:rsidRDefault="00804FC2" w:rsidP="00804FC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ED3B1F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ч.)</w:t>
            </w:r>
          </w:p>
        </w:tc>
        <w:tc>
          <w:tcPr>
            <w:tcW w:w="570" w:type="dxa"/>
          </w:tcPr>
          <w:p w14:paraId="422219BC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546" w:type="dxa"/>
          </w:tcPr>
          <w:p w14:paraId="31421A3D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Изготовление носилок. Правила</w:t>
            </w:r>
          </w:p>
          <w:p w14:paraId="4FF560F0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транспортировки пострадавшего на носилках</w:t>
            </w:r>
          </w:p>
        </w:tc>
        <w:tc>
          <w:tcPr>
            <w:tcW w:w="567" w:type="dxa"/>
          </w:tcPr>
          <w:p w14:paraId="1394BBAB" w14:textId="533FB894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14:paraId="4BF058DA" w14:textId="5A2BAA74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1" w:type="dxa"/>
          </w:tcPr>
          <w:p w14:paraId="5E8D72D8" w14:textId="520AA8B9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737BA587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4FC2" w14:paraId="063B32E4" w14:textId="77777777" w:rsidTr="00804FC2">
        <w:trPr>
          <w:trHeight w:val="830"/>
        </w:trPr>
        <w:tc>
          <w:tcPr>
            <w:tcW w:w="497" w:type="dxa"/>
            <w:vMerge/>
            <w:tcBorders>
              <w:top w:val="nil"/>
            </w:tcBorders>
          </w:tcPr>
          <w:p w14:paraId="72801946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375677BC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0B3C30F4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546" w:type="dxa"/>
          </w:tcPr>
          <w:p w14:paraId="1F2EC953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Командное и личное наведение переправы по бревну через</w:t>
            </w:r>
          </w:p>
          <w:p w14:paraId="60EE2FF8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овраг способом маятник</w:t>
            </w:r>
          </w:p>
        </w:tc>
        <w:tc>
          <w:tcPr>
            <w:tcW w:w="567" w:type="dxa"/>
          </w:tcPr>
          <w:p w14:paraId="2CB32D7D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70E4D991" w14:textId="3B4090AC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167B829E" w14:textId="15C85FC3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1B4EB374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мини </w:t>
            </w:r>
            <w:proofErr w:type="spellStart"/>
            <w:r>
              <w:rPr>
                <w:sz w:val="24"/>
              </w:rPr>
              <w:t>соревно</w:t>
            </w:r>
            <w:proofErr w:type="spellEnd"/>
          </w:p>
          <w:p w14:paraId="35472AA1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вание</w:t>
            </w:r>
            <w:proofErr w:type="spellEnd"/>
          </w:p>
        </w:tc>
      </w:tr>
      <w:tr w:rsidR="00804FC2" w14:paraId="37CCF684" w14:textId="77777777" w:rsidTr="00804FC2">
        <w:trPr>
          <w:trHeight w:val="827"/>
        </w:trPr>
        <w:tc>
          <w:tcPr>
            <w:tcW w:w="497" w:type="dxa"/>
            <w:vMerge/>
            <w:tcBorders>
              <w:top w:val="nil"/>
            </w:tcBorders>
          </w:tcPr>
          <w:p w14:paraId="281C047C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55E4D09A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46238FB1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546" w:type="dxa"/>
          </w:tcPr>
          <w:p w14:paraId="5D4C5AC8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Командное и личное наведение перил для переправы по бревну</w:t>
            </w:r>
          </w:p>
          <w:p w14:paraId="5543908F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через овраг</w:t>
            </w:r>
          </w:p>
        </w:tc>
        <w:tc>
          <w:tcPr>
            <w:tcW w:w="567" w:type="dxa"/>
          </w:tcPr>
          <w:p w14:paraId="1C0D98FD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50B2EFFC" w14:textId="535E37C6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7BAD7AB9" w14:textId="1D6975BC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494A05CA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4FC2" w14:paraId="056921BC" w14:textId="77777777" w:rsidTr="00804FC2">
        <w:trPr>
          <w:trHeight w:val="827"/>
        </w:trPr>
        <w:tc>
          <w:tcPr>
            <w:tcW w:w="497" w:type="dxa"/>
            <w:vMerge/>
            <w:tcBorders>
              <w:top w:val="nil"/>
            </w:tcBorders>
          </w:tcPr>
          <w:p w14:paraId="4D1A0184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79B8FD71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48DFC5BF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546" w:type="dxa"/>
          </w:tcPr>
          <w:p w14:paraId="4BB2073A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Организация страховки и</w:t>
            </w:r>
          </w:p>
          <w:p w14:paraId="07CC29EB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сопровождения при переправе по бревну через овраг</w:t>
            </w:r>
          </w:p>
        </w:tc>
        <w:tc>
          <w:tcPr>
            <w:tcW w:w="567" w:type="dxa"/>
          </w:tcPr>
          <w:p w14:paraId="3E70DAC9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0A8636A0" w14:textId="55875BE5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59EA574A" w14:textId="4C842CF9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0E239072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4FC2" w14:paraId="08F6C6DD" w14:textId="77777777" w:rsidTr="00804FC2">
        <w:trPr>
          <w:trHeight w:val="551"/>
        </w:trPr>
        <w:tc>
          <w:tcPr>
            <w:tcW w:w="497" w:type="dxa"/>
            <w:vMerge/>
            <w:tcBorders>
              <w:top w:val="nil"/>
            </w:tcBorders>
          </w:tcPr>
          <w:p w14:paraId="2D3FE53E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074A3AFE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45C5CFFB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546" w:type="dxa"/>
          </w:tcPr>
          <w:p w14:paraId="50C8A261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Наведение перил для навесной</w:t>
            </w:r>
          </w:p>
          <w:p w14:paraId="3C0A470B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переправы</w:t>
            </w:r>
          </w:p>
        </w:tc>
        <w:tc>
          <w:tcPr>
            <w:tcW w:w="567" w:type="dxa"/>
          </w:tcPr>
          <w:p w14:paraId="715448BC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49774909" w14:textId="75336025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0039B81D" w14:textId="6E455B72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4158DBD8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4FC2" w14:paraId="13641E0C" w14:textId="77777777" w:rsidTr="00804FC2">
        <w:trPr>
          <w:trHeight w:val="1103"/>
        </w:trPr>
        <w:tc>
          <w:tcPr>
            <w:tcW w:w="497" w:type="dxa"/>
            <w:vMerge/>
            <w:tcBorders>
              <w:top w:val="nil"/>
            </w:tcBorders>
          </w:tcPr>
          <w:p w14:paraId="7E37C288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3C2EC8BA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69D76202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546" w:type="dxa"/>
          </w:tcPr>
          <w:p w14:paraId="06D7C9C9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Командное прохождение</w:t>
            </w:r>
          </w:p>
          <w:p w14:paraId="1F64DC71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дистанции: переправа по бревну</w:t>
            </w:r>
          </w:p>
          <w:p w14:paraId="7B69AC45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 самонаведением – навесная переправа с самонаведением</w:t>
            </w:r>
          </w:p>
        </w:tc>
        <w:tc>
          <w:tcPr>
            <w:tcW w:w="567" w:type="dxa"/>
          </w:tcPr>
          <w:p w14:paraId="2002CF60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26DA568A" w14:textId="445E6ED4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2136BC9C" w14:textId="1943D99D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4BEE634B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50CD1" w14:paraId="484BA2F5" w14:textId="77777777" w:rsidTr="00804FC2">
        <w:trPr>
          <w:trHeight w:val="330"/>
        </w:trPr>
        <w:tc>
          <w:tcPr>
            <w:tcW w:w="497" w:type="dxa"/>
            <w:vMerge/>
            <w:tcBorders>
              <w:top w:val="nil"/>
            </w:tcBorders>
          </w:tcPr>
          <w:p w14:paraId="02E1781F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1EC9F4DC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44C36D39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14:paraId="1841F143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34D14ABE" w14:textId="2B23F988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709" w:type="dxa"/>
          </w:tcPr>
          <w:p w14:paraId="5C2D25BA" w14:textId="6C97999B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5,5</w:t>
            </w:r>
          </w:p>
        </w:tc>
        <w:tc>
          <w:tcPr>
            <w:tcW w:w="711" w:type="dxa"/>
          </w:tcPr>
          <w:p w14:paraId="4B0D2E15" w14:textId="7A5D687B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76" w:type="dxa"/>
          </w:tcPr>
          <w:p w14:paraId="53ADA97B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804FC2" w14:paraId="099D8A43" w14:textId="77777777" w:rsidTr="00804FC2">
        <w:trPr>
          <w:trHeight w:val="1103"/>
        </w:trPr>
        <w:tc>
          <w:tcPr>
            <w:tcW w:w="497" w:type="dxa"/>
            <w:vMerge w:val="restart"/>
          </w:tcPr>
          <w:p w14:paraId="18B77197" w14:textId="77777777" w:rsidR="00804FC2" w:rsidRDefault="00804FC2" w:rsidP="00804FC2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1613" w:type="dxa"/>
            <w:vMerge w:val="restart"/>
          </w:tcPr>
          <w:p w14:paraId="508D6680" w14:textId="77777777" w:rsidR="00804FC2" w:rsidRDefault="00804FC2" w:rsidP="00804FC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Ориентиров </w:t>
            </w:r>
            <w:proofErr w:type="spellStart"/>
            <w:r>
              <w:rPr>
                <w:b/>
                <w:sz w:val="24"/>
              </w:rPr>
              <w:t>ание</w:t>
            </w:r>
            <w:proofErr w:type="spellEnd"/>
            <w:r>
              <w:rPr>
                <w:b/>
                <w:sz w:val="24"/>
              </w:rPr>
              <w:t xml:space="preserve"> и топография. Модуль 4 </w:t>
            </w:r>
          </w:p>
          <w:p w14:paraId="5BA222A0" w14:textId="3978A4DD" w:rsidR="00804FC2" w:rsidRDefault="00804FC2" w:rsidP="00804FC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ED3B1F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ч.)</w:t>
            </w:r>
          </w:p>
        </w:tc>
        <w:tc>
          <w:tcPr>
            <w:tcW w:w="570" w:type="dxa"/>
          </w:tcPr>
          <w:p w14:paraId="76174411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546" w:type="dxa"/>
          </w:tcPr>
          <w:p w14:paraId="759B2840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Выход на контрольный пункт с различных привязок. Отметка на КП. Уход с контрольного</w:t>
            </w:r>
          </w:p>
          <w:p w14:paraId="5C6404A0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пункта.</w:t>
            </w:r>
          </w:p>
        </w:tc>
        <w:tc>
          <w:tcPr>
            <w:tcW w:w="567" w:type="dxa"/>
          </w:tcPr>
          <w:p w14:paraId="04126531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50C0ADF7" w14:textId="2417E08E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0ADEBA2B" w14:textId="1D405304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1D98CA81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4FC2" w14:paraId="1BEF1E6E" w14:textId="77777777" w:rsidTr="00804FC2">
        <w:trPr>
          <w:trHeight w:val="1655"/>
        </w:trPr>
        <w:tc>
          <w:tcPr>
            <w:tcW w:w="497" w:type="dxa"/>
            <w:vMerge/>
            <w:tcBorders>
              <w:top w:val="nil"/>
            </w:tcBorders>
          </w:tcPr>
          <w:p w14:paraId="7BCDE62E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25047B9B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3806BDC1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546" w:type="dxa"/>
          </w:tcPr>
          <w:p w14:paraId="75AA63C9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Технические приемы и способы ориентирования. Грубое ориентирование на длинных перегонах и точное</w:t>
            </w:r>
          </w:p>
          <w:p w14:paraId="24C30B96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ориентирование на коротких перегонах</w:t>
            </w:r>
          </w:p>
        </w:tc>
        <w:tc>
          <w:tcPr>
            <w:tcW w:w="567" w:type="dxa"/>
          </w:tcPr>
          <w:p w14:paraId="69A02CD1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40E43806" w14:textId="4B6E339D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0E461FD1" w14:textId="00620796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333F3C0A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4FC2" w14:paraId="2F9AE5D6" w14:textId="77777777" w:rsidTr="00804FC2">
        <w:trPr>
          <w:trHeight w:val="1106"/>
        </w:trPr>
        <w:tc>
          <w:tcPr>
            <w:tcW w:w="497" w:type="dxa"/>
            <w:vMerge/>
            <w:tcBorders>
              <w:top w:val="nil"/>
            </w:tcBorders>
          </w:tcPr>
          <w:p w14:paraId="3F6F30C9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27AF6C28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0FD50BE8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546" w:type="dxa"/>
          </w:tcPr>
          <w:p w14:paraId="7B3680CB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Ориентирование с тормозными ориентирами,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4F7F0D1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использованием крупных форм рельефа</w:t>
            </w:r>
          </w:p>
        </w:tc>
        <w:tc>
          <w:tcPr>
            <w:tcW w:w="567" w:type="dxa"/>
          </w:tcPr>
          <w:p w14:paraId="66DE728A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7EDD18A2" w14:textId="12966D1E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0306EC67" w14:textId="79C217DE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3BA7CE1C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4FC2" w14:paraId="1198188A" w14:textId="77777777" w:rsidTr="00804FC2">
        <w:trPr>
          <w:trHeight w:val="827"/>
        </w:trPr>
        <w:tc>
          <w:tcPr>
            <w:tcW w:w="497" w:type="dxa"/>
            <w:vMerge/>
            <w:tcBorders>
              <w:top w:val="nil"/>
            </w:tcBorders>
          </w:tcPr>
          <w:p w14:paraId="64700F2B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3A02C8F3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17E3F470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546" w:type="dxa"/>
          </w:tcPr>
          <w:p w14:paraId="1F251E38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Анализ путей движения</w:t>
            </w:r>
          </w:p>
        </w:tc>
        <w:tc>
          <w:tcPr>
            <w:tcW w:w="567" w:type="dxa"/>
          </w:tcPr>
          <w:p w14:paraId="6E05004A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50E90EB1" w14:textId="66733FF1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17E5873A" w14:textId="488914C0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5B817743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еская</w:t>
            </w:r>
            <w:proofErr w:type="spellEnd"/>
          </w:p>
          <w:p w14:paraId="10C93237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350CD1" w14:paraId="3A62512C" w14:textId="77777777" w:rsidTr="00804FC2">
        <w:trPr>
          <w:trHeight w:val="330"/>
        </w:trPr>
        <w:tc>
          <w:tcPr>
            <w:tcW w:w="497" w:type="dxa"/>
            <w:vMerge/>
            <w:tcBorders>
              <w:top w:val="nil"/>
            </w:tcBorders>
          </w:tcPr>
          <w:p w14:paraId="12F20E39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6B185B00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067F4FB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14:paraId="4F2DFCE7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324BFAD7" w14:textId="77777777" w:rsidR="00350CD1" w:rsidRDefault="00DF4239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9" w:type="dxa"/>
          </w:tcPr>
          <w:p w14:paraId="27E2EA8A" w14:textId="3835C111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1" w:type="dxa"/>
          </w:tcPr>
          <w:p w14:paraId="474C8135" w14:textId="06D4A0A6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76" w:type="dxa"/>
          </w:tcPr>
          <w:p w14:paraId="5D059642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CD1" w14:paraId="1CF74D50" w14:textId="77777777" w:rsidTr="00804FC2">
        <w:trPr>
          <w:trHeight w:val="551"/>
        </w:trPr>
        <w:tc>
          <w:tcPr>
            <w:tcW w:w="497" w:type="dxa"/>
            <w:tcBorders>
              <w:bottom w:val="nil"/>
            </w:tcBorders>
          </w:tcPr>
          <w:p w14:paraId="68D0CDBD" w14:textId="77777777" w:rsidR="00350CD1" w:rsidRDefault="00DF4239" w:rsidP="007A2F01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1613" w:type="dxa"/>
            <w:tcBorders>
              <w:bottom w:val="nil"/>
            </w:tcBorders>
          </w:tcPr>
          <w:p w14:paraId="2D71B3D0" w14:textId="77777777" w:rsidR="00350CD1" w:rsidRDefault="00DF4239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Походная подготовка.</w:t>
            </w:r>
          </w:p>
        </w:tc>
        <w:tc>
          <w:tcPr>
            <w:tcW w:w="570" w:type="dxa"/>
          </w:tcPr>
          <w:p w14:paraId="7E0BF878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546" w:type="dxa"/>
          </w:tcPr>
          <w:p w14:paraId="2C47FF7E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Растения и грибы Ярославской</w:t>
            </w:r>
          </w:p>
          <w:p w14:paraId="61214DD4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567" w:type="dxa"/>
          </w:tcPr>
          <w:p w14:paraId="55B39BAD" w14:textId="44A90654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666817A2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14:paraId="425F8F3F" w14:textId="6443000A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67074537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65DB2FA" w14:textId="77777777" w:rsidR="00350CD1" w:rsidRDefault="00350CD1" w:rsidP="007A2F01">
      <w:pPr>
        <w:rPr>
          <w:sz w:val="24"/>
        </w:rPr>
        <w:sectPr w:rsidR="00350CD1" w:rsidSect="00E0178E">
          <w:pgSz w:w="11910" w:h="16840"/>
          <w:pgMar w:top="1134" w:right="851" w:bottom="1134" w:left="1701" w:header="720" w:footer="720" w:gutter="0"/>
          <w:cols w:space="720"/>
        </w:sectPr>
      </w:pPr>
    </w:p>
    <w:tbl>
      <w:tblPr>
        <w:tblStyle w:val="TableNormal"/>
        <w:tblW w:w="9289" w:type="dxa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613"/>
        <w:gridCol w:w="570"/>
        <w:gridCol w:w="3546"/>
        <w:gridCol w:w="567"/>
        <w:gridCol w:w="709"/>
        <w:gridCol w:w="711"/>
        <w:gridCol w:w="1076"/>
      </w:tblGrid>
      <w:tr w:rsidR="00350CD1" w14:paraId="0AA29DA6" w14:textId="77777777" w:rsidTr="00804FC2">
        <w:trPr>
          <w:trHeight w:val="552"/>
        </w:trPr>
        <w:tc>
          <w:tcPr>
            <w:tcW w:w="497" w:type="dxa"/>
            <w:vMerge w:val="restart"/>
            <w:tcBorders>
              <w:top w:val="nil"/>
            </w:tcBorders>
          </w:tcPr>
          <w:p w14:paraId="63A81482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3" w:type="dxa"/>
            <w:vMerge w:val="restart"/>
            <w:tcBorders>
              <w:top w:val="nil"/>
            </w:tcBorders>
          </w:tcPr>
          <w:p w14:paraId="4227AA73" w14:textId="6609A19D" w:rsidR="00350CD1" w:rsidRDefault="00DF4239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Туристский быт. Модуль 4 (</w:t>
            </w:r>
            <w:r w:rsidR="00ED3B1F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ч.)</w:t>
            </w:r>
          </w:p>
        </w:tc>
        <w:tc>
          <w:tcPr>
            <w:tcW w:w="570" w:type="dxa"/>
          </w:tcPr>
          <w:p w14:paraId="06C2D4D9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546" w:type="dxa"/>
          </w:tcPr>
          <w:p w14:paraId="7B6C3EDA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Птицы, рыбы и животные</w:t>
            </w:r>
          </w:p>
          <w:p w14:paraId="02B42FFA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Ярославской области</w:t>
            </w:r>
          </w:p>
        </w:tc>
        <w:tc>
          <w:tcPr>
            <w:tcW w:w="567" w:type="dxa"/>
          </w:tcPr>
          <w:p w14:paraId="55A14A2F" w14:textId="40479091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27A7C80B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14:paraId="6AB205BE" w14:textId="447616F8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4A932942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CD1" w14:paraId="647EA3AA" w14:textId="77777777" w:rsidTr="00804FC2">
        <w:trPr>
          <w:trHeight w:val="551"/>
        </w:trPr>
        <w:tc>
          <w:tcPr>
            <w:tcW w:w="497" w:type="dxa"/>
            <w:vMerge/>
            <w:tcBorders>
              <w:top w:val="nil"/>
            </w:tcBorders>
          </w:tcPr>
          <w:p w14:paraId="1B86A686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17AF2585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353F13B1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546" w:type="dxa"/>
          </w:tcPr>
          <w:p w14:paraId="4FE345DE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Викторина по флоре и фауне</w:t>
            </w:r>
          </w:p>
          <w:p w14:paraId="5CFC23F2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Ярославской области</w:t>
            </w:r>
          </w:p>
        </w:tc>
        <w:tc>
          <w:tcPr>
            <w:tcW w:w="567" w:type="dxa"/>
          </w:tcPr>
          <w:p w14:paraId="4FFBF3FF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0FCC6BDC" w14:textId="571FADF7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305291D1" w14:textId="43C20CE3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6AB0CFEC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</w:t>
            </w:r>
            <w:proofErr w:type="spellEnd"/>
          </w:p>
          <w:p w14:paraId="1C257823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</w:tr>
      <w:tr w:rsidR="00350CD1" w14:paraId="7FBB783D" w14:textId="77777777" w:rsidTr="00804FC2">
        <w:trPr>
          <w:trHeight w:val="330"/>
        </w:trPr>
        <w:tc>
          <w:tcPr>
            <w:tcW w:w="497" w:type="dxa"/>
            <w:vMerge/>
            <w:tcBorders>
              <w:top w:val="nil"/>
            </w:tcBorders>
          </w:tcPr>
          <w:p w14:paraId="69599F80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2E48DD2C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3C59BB80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14:paraId="597AE129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5A1CBC8E" w14:textId="5BA3847D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9" w:type="dxa"/>
          </w:tcPr>
          <w:p w14:paraId="1B7A8B8C" w14:textId="4E13E774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14:paraId="47484C48" w14:textId="4DA793FD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76" w:type="dxa"/>
          </w:tcPr>
          <w:p w14:paraId="3BA33881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804FC2" w14:paraId="2A22A59C" w14:textId="77777777" w:rsidTr="00804FC2">
        <w:trPr>
          <w:trHeight w:val="827"/>
        </w:trPr>
        <w:tc>
          <w:tcPr>
            <w:tcW w:w="497" w:type="dxa"/>
            <w:vMerge w:val="restart"/>
          </w:tcPr>
          <w:p w14:paraId="5600B205" w14:textId="77777777" w:rsidR="00804FC2" w:rsidRDefault="00804FC2" w:rsidP="00804FC2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613" w:type="dxa"/>
            <w:vMerge w:val="restart"/>
          </w:tcPr>
          <w:p w14:paraId="73BA5F60" w14:textId="77777777" w:rsidR="00804FC2" w:rsidRDefault="00804FC2" w:rsidP="00804FC2">
            <w:pPr>
              <w:pStyle w:val="TableParagraph"/>
              <w:ind w:left="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Специаль-ная</w:t>
            </w:r>
            <w:proofErr w:type="spellEnd"/>
            <w:proofErr w:type="gramEnd"/>
            <w:r>
              <w:rPr>
                <w:b/>
                <w:sz w:val="24"/>
              </w:rPr>
              <w:t xml:space="preserve"> туристская подготовка. Модуль 4</w:t>
            </w:r>
          </w:p>
          <w:p w14:paraId="4FE9E5DA" w14:textId="7A2E3CFE" w:rsidR="00804FC2" w:rsidRDefault="00804FC2" w:rsidP="00804FC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ED3B1F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ч.)</w:t>
            </w:r>
          </w:p>
        </w:tc>
        <w:tc>
          <w:tcPr>
            <w:tcW w:w="570" w:type="dxa"/>
          </w:tcPr>
          <w:p w14:paraId="5B23BF53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546" w:type="dxa"/>
          </w:tcPr>
          <w:p w14:paraId="056FB8E9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Командное наведение спуска с </w:t>
            </w:r>
            <w:proofErr w:type="spellStart"/>
            <w:r>
              <w:rPr>
                <w:sz w:val="24"/>
              </w:rPr>
              <w:t>самосбросом</w:t>
            </w:r>
            <w:proofErr w:type="spellEnd"/>
            <w:r>
              <w:rPr>
                <w:sz w:val="24"/>
              </w:rPr>
              <w:t xml:space="preserve"> с организацией</w:t>
            </w:r>
          </w:p>
          <w:p w14:paraId="2A156962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командной страховки</w:t>
            </w:r>
          </w:p>
        </w:tc>
        <w:tc>
          <w:tcPr>
            <w:tcW w:w="567" w:type="dxa"/>
          </w:tcPr>
          <w:p w14:paraId="1278AAEC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3A41DCCD" w14:textId="04FFCE83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0BC07FBD" w14:textId="3E662550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72F13246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4FC2" w14:paraId="3DBE6F31" w14:textId="77777777" w:rsidTr="00804FC2">
        <w:trPr>
          <w:trHeight w:val="551"/>
        </w:trPr>
        <w:tc>
          <w:tcPr>
            <w:tcW w:w="497" w:type="dxa"/>
            <w:vMerge/>
            <w:tcBorders>
              <w:top w:val="nil"/>
            </w:tcBorders>
          </w:tcPr>
          <w:p w14:paraId="0E382705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1B3D9A06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54A9C4B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546" w:type="dxa"/>
          </w:tcPr>
          <w:p w14:paraId="3A5AA0FE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Командное наведение траверса</w:t>
            </w:r>
          </w:p>
          <w:p w14:paraId="41DF0F82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самосбросом</w:t>
            </w:r>
            <w:proofErr w:type="spellEnd"/>
          </w:p>
        </w:tc>
        <w:tc>
          <w:tcPr>
            <w:tcW w:w="567" w:type="dxa"/>
          </w:tcPr>
          <w:p w14:paraId="2562C2E6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58DBAEC5" w14:textId="22415FD6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7ECCA4C3" w14:textId="2E65A075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0BD9CDF2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4FC2" w14:paraId="00FF02AA" w14:textId="77777777" w:rsidTr="00804FC2">
        <w:trPr>
          <w:trHeight w:val="551"/>
        </w:trPr>
        <w:tc>
          <w:tcPr>
            <w:tcW w:w="497" w:type="dxa"/>
            <w:vMerge/>
            <w:tcBorders>
              <w:top w:val="nil"/>
            </w:tcBorders>
          </w:tcPr>
          <w:p w14:paraId="4DBC8012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538A0123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705A8A4E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546" w:type="dxa"/>
          </w:tcPr>
          <w:p w14:paraId="5C78D66F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Восстановление параллельных</w:t>
            </w:r>
          </w:p>
          <w:p w14:paraId="22C74328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перил</w:t>
            </w:r>
          </w:p>
        </w:tc>
        <w:tc>
          <w:tcPr>
            <w:tcW w:w="567" w:type="dxa"/>
          </w:tcPr>
          <w:p w14:paraId="51681F69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2289DCBB" w14:textId="4BC58536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1DE5C6C1" w14:textId="196A5851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1306A545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4FC2" w14:paraId="582A686B" w14:textId="77777777" w:rsidTr="00804FC2">
        <w:trPr>
          <w:trHeight w:val="333"/>
        </w:trPr>
        <w:tc>
          <w:tcPr>
            <w:tcW w:w="497" w:type="dxa"/>
            <w:vMerge/>
            <w:tcBorders>
              <w:top w:val="nil"/>
            </w:tcBorders>
          </w:tcPr>
          <w:p w14:paraId="5215E8E2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2D93F7A0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08F8C0B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546" w:type="dxa"/>
          </w:tcPr>
          <w:p w14:paraId="3DFC5072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Наведение параллельных перил</w:t>
            </w:r>
          </w:p>
        </w:tc>
        <w:tc>
          <w:tcPr>
            <w:tcW w:w="567" w:type="dxa"/>
          </w:tcPr>
          <w:p w14:paraId="13A70613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09A0C685" w14:textId="44E8A923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77EC97F5" w14:textId="18C1AAB9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4A8E8252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4FC2" w14:paraId="4A0E258D" w14:textId="77777777" w:rsidTr="00804FC2">
        <w:trPr>
          <w:trHeight w:val="1380"/>
        </w:trPr>
        <w:tc>
          <w:tcPr>
            <w:tcW w:w="497" w:type="dxa"/>
            <w:vMerge/>
            <w:tcBorders>
              <w:top w:val="nil"/>
            </w:tcBorders>
          </w:tcPr>
          <w:p w14:paraId="6DF4A889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5DF27D8A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3AC6F505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546" w:type="dxa"/>
          </w:tcPr>
          <w:p w14:paraId="7DB28B24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Командное прохождение дистанции: подъем с самонаведением –</w:t>
            </w:r>
          </w:p>
          <w:p w14:paraId="4590EB79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параллельные перила с самонаведением</w:t>
            </w:r>
          </w:p>
        </w:tc>
        <w:tc>
          <w:tcPr>
            <w:tcW w:w="567" w:type="dxa"/>
          </w:tcPr>
          <w:p w14:paraId="63A6637C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014386C9" w14:textId="3BF2A44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16966E5E" w14:textId="7F650A6F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2414B91C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804FC2" w14:paraId="4CAA5895" w14:textId="77777777" w:rsidTr="00804FC2">
        <w:trPr>
          <w:trHeight w:val="1655"/>
        </w:trPr>
        <w:tc>
          <w:tcPr>
            <w:tcW w:w="497" w:type="dxa"/>
            <w:vMerge/>
            <w:tcBorders>
              <w:top w:val="nil"/>
            </w:tcBorders>
          </w:tcPr>
          <w:p w14:paraId="1BC3612A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31733644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BF59669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546" w:type="dxa"/>
          </w:tcPr>
          <w:p w14:paraId="07980D78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Индивидуальное прохождение дистанции: переправа по бревну способом маятник – навесная переправа – подъем – спуск с самонаведением –</w:t>
            </w:r>
          </w:p>
          <w:p w14:paraId="6F496778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параллельные перила – траверс</w:t>
            </w:r>
          </w:p>
        </w:tc>
        <w:tc>
          <w:tcPr>
            <w:tcW w:w="567" w:type="dxa"/>
          </w:tcPr>
          <w:p w14:paraId="6E134D3E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75873E07" w14:textId="700F3C22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60639225" w14:textId="1B84BB94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66EA7C2B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CD1" w14:paraId="7BAC146C" w14:textId="77777777" w:rsidTr="00804FC2">
        <w:trPr>
          <w:trHeight w:val="330"/>
        </w:trPr>
        <w:tc>
          <w:tcPr>
            <w:tcW w:w="497" w:type="dxa"/>
            <w:vMerge/>
            <w:tcBorders>
              <w:top w:val="nil"/>
            </w:tcBorders>
          </w:tcPr>
          <w:p w14:paraId="3E153999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4F4F8AE2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398FD3F2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14:paraId="5DC2CE91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157B80D9" w14:textId="77777777" w:rsidR="00350CD1" w:rsidRDefault="00DF4239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9" w:type="dxa"/>
          </w:tcPr>
          <w:p w14:paraId="3E0AB516" w14:textId="2932524E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1" w:type="dxa"/>
          </w:tcPr>
          <w:p w14:paraId="3BD1E5EF" w14:textId="268219D1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76" w:type="dxa"/>
          </w:tcPr>
          <w:p w14:paraId="7E6ECC99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CD1" w14:paraId="152D58F0" w14:textId="77777777" w:rsidTr="00804FC2">
        <w:trPr>
          <w:trHeight w:val="1380"/>
        </w:trPr>
        <w:tc>
          <w:tcPr>
            <w:tcW w:w="497" w:type="dxa"/>
            <w:vMerge w:val="restart"/>
          </w:tcPr>
          <w:p w14:paraId="13986368" w14:textId="77777777" w:rsidR="00350CD1" w:rsidRDefault="00DF4239" w:rsidP="007A2F01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613" w:type="dxa"/>
            <w:vMerge w:val="restart"/>
          </w:tcPr>
          <w:p w14:paraId="582A3D1C" w14:textId="77777777" w:rsidR="00DF4239" w:rsidRDefault="00DF4239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Ориентиров </w:t>
            </w:r>
            <w:proofErr w:type="spellStart"/>
            <w:r>
              <w:rPr>
                <w:b/>
                <w:sz w:val="24"/>
              </w:rPr>
              <w:t>ание</w:t>
            </w:r>
            <w:proofErr w:type="spellEnd"/>
            <w:r>
              <w:rPr>
                <w:b/>
                <w:sz w:val="24"/>
              </w:rPr>
              <w:t xml:space="preserve"> и топография. Модуль 4</w:t>
            </w:r>
          </w:p>
          <w:p w14:paraId="67773B14" w14:textId="615E1EA0" w:rsidR="00350CD1" w:rsidRDefault="00DF4239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</w:t>
            </w:r>
            <w:r w:rsidR="00ED3B1F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ч.)</w:t>
            </w:r>
          </w:p>
        </w:tc>
        <w:tc>
          <w:tcPr>
            <w:tcW w:w="570" w:type="dxa"/>
          </w:tcPr>
          <w:p w14:paraId="64225B49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546" w:type="dxa"/>
          </w:tcPr>
          <w:p w14:paraId="1514E460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Соревнования по спортивному ориентированию в форме</w:t>
            </w:r>
          </w:p>
          <w:p w14:paraId="5D89FD15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«Московский лабиринт». Разработка схемы для лабиринта и дистанций</w:t>
            </w:r>
          </w:p>
        </w:tc>
        <w:tc>
          <w:tcPr>
            <w:tcW w:w="567" w:type="dxa"/>
          </w:tcPr>
          <w:p w14:paraId="11BEF00A" w14:textId="4576828F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14:paraId="650B6834" w14:textId="4DC5A213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1" w:type="dxa"/>
          </w:tcPr>
          <w:p w14:paraId="01A9720E" w14:textId="1C11DB0F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5C892A6C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804FC2" w14:paraId="6B6705AE" w14:textId="77777777" w:rsidTr="00804FC2">
        <w:trPr>
          <w:trHeight w:val="1379"/>
        </w:trPr>
        <w:tc>
          <w:tcPr>
            <w:tcW w:w="497" w:type="dxa"/>
            <w:vMerge/>
            <w:tcBorders>
              <w:top w:val="nil"/>
            </w:tcBorders>
          </w:tcPr>
          <w:p w14:paraId="07B9BD1E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7B98D7C6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319AC9C1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546" w:type="dxa"/>
          </w:tcPr>
          <w:p w14:paraId="1A3AD0A6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Установка лабиринта и индивидуальное прохождение дистанций. Внутренние соревнования по московскому</w:t>
            </w:r>
          </w:p>
          <w:p w14:paraId="5D633A7B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лабиринту</w:t>
            </w:r>
          </w:p>
        </w:tc>
        <w:tc>
          <w:tcPr>
            <w:tcW w:w="567" w:type="dxa"/>
          </w:tcPr>
          <w:p w14:paraId="42C77A24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79A5A1C6" w14:textId="367822DD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623C1BF1" w14:textId="2088ACBB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3708E5DC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мини </w:t>
            </w:r>
            <w:proofErr w:type="spellStart"/>
            <w:r>
              <w:rPr>
                <w:sz w:val="24"/>
              </w:rPr>
              <w:t>соревно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</w:p>
        </w:tc>
      </w:tr>
      <w:tr w:rsidR="00350CD1" w14:paraId="263B495B" w14:textId="77777777" w:rsidTr="00804FC2">
        <w:trPr>
          <w:trHeight w:val="330"/>
        </w:trPr>
        <w:tc>
          <w:tcPr>
            <w:tcW w:w="497" w:type="dxa"/>
            <w:vMerge/>
            <w:tcBorders>
              <w:top w:val="nil"/>
            </w:tcBorders>
          </w:tcPr>
          <w:p w14:paraId="6A51DF77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61F6D0CA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54B4B930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14:paraId="34313E2E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602B3916" w14:textId="77320E39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709" w:type="dxa"/>
          </w:tcPr>
          <w:p w14:paraId="7539DAAE" w14:textId="0AC1AFF1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711" w:type="dxa"/>
          </w:tcPr>
          <w:p w14:paraId="47872F4F" w14:textId="3F59AC95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76" w:type="dxa"/>
          </w:tcPr>
          <w:p w14:paraId="282ECB55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804FC2" w14:paraId="4A82C58A" w14:textId="77777777" w:rsidTr="00804FC2">
        <w:trPr>
          <w:trHeight w:val="1103"/>
        </w:trPr>
        <w:tc>
          <w:tcPr>
            <w:tcW w:w="497" w:type="dxa"/>
            <w:vMerge w:val="restart"/>
          </w:tcPr>
          <w:p w14:paraId="4B79FADB" w14:textId="77777777" w:rsidR="00804FC2" w:rsidRDefault="00804FC2" w:rsidP="00804FC2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1613" w:type="dxa"/>
            <w:vMerge w:val="restart"/>
          </w:tcPr>
          <w:p w14:paraId="21997263" w14:textId="77777777" w:rsidR="00804FC2" w:rsidRDefault="00804FC2" w:rsidP="00804FC2">
            <w:pPr>
              <w:pStyle w:val="TableParagraph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Специальна</w:t>
            </w:r>
            <w:proofErr w:type="spellEnd"/>
            <w:r>
              <w:rPr>
                <w:b/>
                <w:sz w:val="24"/>
              </w:rPr>
              <w:t xml:space="preserve"> я туристская подготовка. Модуль 5</w:t>
            </w:r>
          </w:p>
          <w:p w14:paraId="16C5F6BE" w14:textId="00F037C6" w:rsidR="00804FC2" w:rsidRDefault="00804FC2" w:rsidP="00804FC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</w:t>
            </w:r>
            <w:r w:rsidR="00ED3B1F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ч.)</w:t>
            </w:r>
          </w:p>
        </w:tc>
        <w:tc>
          <w:tcPr>
            <w:tcW w:w="570" w:type="dxa"/>
          </w:tcPr>
          <w:p w14:paraId="43978208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546" w:type="dxa"/>
          </w:tcPr>
          <w:p w14:paraId="266450CA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Командное прохождение дистанции: подъем с</w:t>
            </w:r>
          </w:p>
          <w:p w14:paraId="717C0DBA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самонаведением – навесная переправа с самонаведением</w:t>
            </w:r>
          </w:p>
        </w:tc>
        <w:tc>
          <w:tcPr>
            <w:tcW w:w="567" w:type="dxa"/>
          </w:tcPr>
          <w:p w14:paraId="3F278930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6AC6D093" w14:textId="5929984B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683C84F2" w14:textId="2839ECB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74C52754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4FC2" w14:paraId="05FA4F82" w14:textId="77777777" w:rsidTr="00804FC2">
        <w:trPr>
          <w:trHeight w:val="1380"/>
        </w:trPr>
        <w:tc>
          <w:tcPr>
            <w:tcW w:w="497" w:type="dxa"/>
            <w:vMerge/>
            <w:tcBorders>
              <w:top w:val="nil"/>
            </w:tcBorders>
          </w:tcPr>
          <w:p w14:paraId="15E11B13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77D85681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417B9251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546" w:type="dxa"/>
          </w:tcPr>
          <w:p w14:paraId="3CA90637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Командное прохождение дистанции: вязка узлов – параллельные перила с</w:t>
            </w:r>
          </w:p>
          <w:p w14:paraId="3B604F30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самонаведением – переправа по бревну с наведением перил</w:t>
            </w:r>
          </w:p>
        </w:tc>
        <w:tc>
          <w:tcPr>
            <w:tcW w:w="567" w:type="dxa"/>
          </w:tcPr>
          <w:p w14:paraId="78CAAACB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12071D18" w14:textId="5ACD0F66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35F3D233" w14:textId="022DFC5E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65D3B602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CD1" w14:paraId="4BBE953E" w14:textId="77777777" w:rsidTr="00804FC2">
        <w:trPr>
          <w:trHeight w:val="333"/>
        </w:trPr>
        <w:tc>
          <w:tcPr>
            <w:tcW w:w="497" w:type="dxa"/>
            <w:vMerge/>
            <w:tcBorders>
              <w:top w:val="nil"/>
            </w:tcBorders>
          </w:tcPr>
          <w:p w14:paraId="6EC8ED77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2D4AD3C3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AAA981D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14:paraId="6D9A53D1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548E7D79" w14:textId="77777777" w:rsidR="00350CD1" w:rsidRDefault="00DF4239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9" w:type="dxa"/>
          </w:tcPr>
          <w:p w14:paraId="7970713B" w14:textId="19783CD7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1" w:type="dxa"/>
          </w:tcPr>
          <w:p w14:paraId="69B4E250" w14:textId="2C8286E1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76" w:type="dxa"/>
          </w:tcPr>
          <w:p w14:paraId="5B5AF6E5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CD1" w14:paraId="22D2F3E0" w14:textId="77777777" w:rsidTr="00804FC2">
        <w:trPr>
          <w:trHeight w:val="827"/>
        </w:trPr>
        <w:tc>
          <w:tcPr>
            <w:tcW w:w="497" w:type="dxa"/>
            <w:vMerge w:val="restart"/>
            <w:tcBorders>
              <w:bottom w:val="nil"/>
            </w:tcBorders>
          </w:tcPr>
          <w:p w14:paraId="6970547F" w14:textId="77777777" w:rsidR="00350CD1" w:rsidRDefault="00DF4239" w:rsidP="007A2F01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1613" w:type="dxa"/>
            <w:vMerge w:val="restart"/>
            <w:tcBorders>
              <w:bottom w:val="nil"/>
            </w:tcBorders>
          </w:tcPr>
          <w:p w14:paraId="15667856" w14:textId="77777777" w:rsidR="009E556E" w:rsidRDefault="00DF4239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Походная подготовка. Туристский быт. </w:t>
            </w:r>
          </w:p>
          <w:p w14:paraId="172339CF" w14:textId="77777777" w:rsidR="00350CD1" w:rsidRDefault="00DF4239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 w:rsidR="009E556E">
              <w:rPr>
                <w:b/>
                <w:sz w:val="24"/>
              </w:rPr>
              <w:t>5</w:t>
            </w:r>
          </w:p>
        </w:tc>
        <w:tc>
          <w:tcPr>
            <w:tcW w:w="570" w:type="dxa"/>
          </w:tcPr>
          <w:p w14:paraId="3D6D8760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546" w:type="dxa"/>
          </w:tcPr>
          <w:p w14:paraId="2DEF4B2A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Краеведческая подготовка. Топонимика Ярославской</w:t>
            </w:r>
          </w:p>
          <w:p w14:paraId="50234334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567" w:type="dxa"/>
          </w:tcPr>
          <w:p w14:paraId="73D5FD86" w14:textId="2E337FFB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736C0380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14:paraId="11CF2F3A" w14:textId="05F10D59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545382EF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CD1" w14:paraId="02F61032" w14:textId="77777777" w:rsidTr="00804FC2">
        <w:trPr>
          <w:trHeight w:val="330"/>
        </w:trPr>
        <w:tc>
          <w:tcPr>
            <w:tcW w:w="497" w:type="dxa"/>
            <w:vMerge/>
            <w:tcBorders>
              <w:top w:val="nil"/>
              <w:bottom w:val="nil"/>
            </w:tcBorders>
          </w:tcPr>
          <w:p w14:paraId="11E2A52E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  <w:bottom w:val="nil"/>
            </w:tcBorders>
          </w:tcPr>
          <w:p w14:paraId="3EE79028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54921C15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546" w:type="dxa"/>
          </w:tcPr>
          <w:p w14:paraId="044C2B66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Знаменитые земляки</w:t>
            </w:r>
          </w:p>
        </w:tc>
        <w:tc>
          <w:tcPr>
            <w:tcW w:w="567" w:type="dxa"/>
          </w:tcPr>
          <w:p w14:paraId="79298C64" w14:textId="38FEE616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49FBDC34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14:paraId="5E3B84BD" w14:textId="242F783F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2C603C4D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4D806D0" w14:textId="77777777" w:rsidR="00350CD1" w:rsidRDefault="00350CD1" w:rsidP="007A2F01">
      <w:pPr>
        <w:rPr>
          <w:sz w:val="24"/>
        </w:rPr>
        <w:sectPr w:rsidR="00350CD1" w:rsidSect="00E0178E">
          <w:pgSz w:w="11910" w:h="16840"/>
          <w:pgMar w:top="1134" w:right="851" w:bottom="1134" w:left="1701" w:header="720" w:footer="720" w:gutter="0"/>
          <w:cols w:space="720"/>
        </w:sectPr>
      </w:pPr>
    </w:p>
    <w:tbl>
      <w:tblPr>
        <w:tblStyle w:val="TableNormal"/>
        <w:tblW w:w="9174" w:type="dxa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613"/>
        <w:gridCol w:w="570"/>
        <w:gridCol w:w="3546"/>
        <w:gridCol w:w="567"/>
        <w:gridCol w:w="709"/>
        <w:gridCol w:w="596"/>
        <w:gridCol w:w="1076"/>
      </w:tblGrid>
      <w:tr w:rsidR="00350CD1" w14:paraId="106C1455" w14:textId="77777777" w:rsidTr="00804FC2">
        <w:trPr>
          <w:trHeight w:val="552"/>
        </w:trPr>
        <w:tc>
          <w:tcPr>
            <w:tcW w:w="497" w:type="dxa"/>
            <w:vMerge w:val="restart"/>
            <w:tcBorders>
              <w:top w:val="nil"/>
            </w:tcBorders>
          </w:tcPr>
          <w:p w14:paraId="5E8A1954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3" w:type="dxa"/>
            <w:vMerge w:val="restart"/>
            <w:tcBorders>
              <w:top w:val="nil"/>
            </w:tcBorders>
          </w:tcPr>
          <w:p w14:paraId="72FA8C18" w14:textId="34996E5A" w:rsidR="00350CD1" w:rsidRDefault="00DF4239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</w:t>
            </w:r>
            <w:r w:rsidR="00ED3B1F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ч.)</w:t>
            </w:r>
          </w:p>
        </w:tc>
        <w:tc>
          <w:tcPr>
            <w:tcW w:w="570" w:type="dxa"/>
          </w:tcPr>
          <w:p w14:paraId="10DD7A18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546" w:type="dxa"/>
          </w:tcPr>
          <w:p w14:paraId="1BA1AA7C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Краеведческая викторина</w:t>
            </w:r>
          </w:p>
        </w:tc>
        <w:tc>
          <w:tcPr>
            <w:tcW w:w="567" w:type="dxa"/>
          </w:tcPr>
          <w:p w14:paraId="241620A1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14:paraId="7FEE8232" w14:textId="5EB26CF9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</w:tcPr>
          <w:p w14:paraId="7C05C3D4" w14:textId="18AD88C6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04368C0A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</w:t>
            </w:r>
            <w:proofErr w:type="spellEnd"/>
          </w:p>
          <w:p w14:paraId="3BA6FE07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</w:tr>
      <w:tr w:rsidR="00350CD1" w14:paraId="763653F3" w14:textId="77777777" w:rsidTr="00804FC2">
        <w:trPr>
          <w:trHeight w:val="1379"/>
        </w:trPr>
        <w:tc>
          <w:tcPr>
            <w:tcW w:w="497" w:type="dxa"/>
            <w:vMerge/>
            <w:tcBorders>
              <w:top w:val="nil"/>
            </w:tcBorders>
          </w:tcPr>
          <w:p w14:paraId="1D54C6CA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585AF8EA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350C186D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546" w:type="dxa"/>
          </w:tcPr>
          <w:p w14:paraId="2C11EB42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Ведение путевых записей: личный и групповой дневник, описание пути движения, описание экскурсионного</w:t>
            </w:r>
          </w:p>
          <w:p w14:paraId="467B1EC3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объекта, путевой очерк</w:t>
            </w:r>
          </w:p>
        </w:tc>
        <w:tc>
          <w:tcPr>
            <w:tcW w:w="567" w:type="dxa"/>
          </w:tcPr>
          <w:p w14:paraId="7C580C3B" w14:textId="3DE15D63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14:paraId="58DA3B21" w14:textId="0AC2D23F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6" w:type="dxa"/>
          </w:tcPr>
          <w:p w14:paraId="471B3907" w14:textId="31BB14BE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7A67ABCA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804FC2" w14:paraId="2E7AC18D" w14:textId="77777777" w:rsidTr="00804FC2">
        <w:trPr>
          <w:trHeight w:val="1103"/>
        </w:trPr>
        <w:tc>
          <w:tcPr>
            <w:tcW w:w="497" w:type="dxa"/>
            <w:vMerge/>
            <w:tcBorders>
              <w:top w:val="nil"/>
            </w:tcBorders>
          </w:tcPr>
          <w:p w14:paraId="1D3F7CF4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27A950DE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5901F47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546" w:type="dxa"/>
          </w:tcPr>
          <w:p w14:paraId="250CBD56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Разработка маршрута, плана- графика движения. Подбор и разработка картографического</w:t>
            </w:r>
          </w:p>
          <w:p w14:paraId="74C85E36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567" w:type="dxa"/>
          </w:tcPr>
          <w:p w14:paraId="45D332E1" w14:textId="5794B826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14:paraId="5253C5EB" w14:textId="08518BEE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6" w:type="dxa"/>
          </w:tcPr>
          <w:p w14:paraId="72DC9C96" w14:textId="18A346F8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14702CFE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4FC2" w14:paraId="06D6A303" w14:textId="77777777" w:rsidTr="00804FC2">
        <w:trPr>
          <w:trHeight w:val="1380"/>
        </w:trPr>
        <w:tc>
          <w:tcPr>
            <w:tcW w:w="497" w:type="dxa"/>
            <w:vMerge/>
            <w:tcBorders>
              <w:top w:val="nil"/>
            </w:tcBorders>
          </w:tcPr>
          <w:p w14:paraId="365FF752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1A9FC801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7EC87F37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546" w:type="dxa"/>
          </w:tcPr>
          <w:p w14:paraId="6CC54B4D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Составление плана подготовки похода. Туристские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должности в походе, обязанности. Подбор и подготовка 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7E6BF95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группового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снаряжения</w:t>
            </w:r>
          </w:p>
        </w:tc>
        <w:tc>
          <w:tcPr>
            <w:tcW w:w="567" w:type="dxa"/>
          </w:tcPr>
          <w:p w14:paraId="1A50A5A7" w14:textId="00162FE8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14:paraId="22EFA813" w14:textId="0739284C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6" w:type="dxa"/>
          </w:tcPr>
          <w:p w14:paraId="5F0FA16A" w14:textId="3AF3B410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75B04868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804FC2" w14:paraId="1D3FED1F" w14:textId="77777777" w:rsidTr="00804FC2">
        <w:trPr>
          <w:trHeight w:val="1931"/>
        </w:trPr>
        <w:tc>
          <w:tcPr>
            <w:tcW w:w="497" w:type="dxa"/>
            <w:vMerge/>
            <w:tcBorders>
              <w:top w:val="nil"/>
            </w:tcBorders>
          </w:tcPr>
          <w:p w14:paraId="73386CD9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56B4BAF7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6E757290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546" w:type="dxa"/>
          </w:tcPr>
          <w:p w14:paraId="2AB9008A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Расчет питания, подбор и закупка продуктов.</w:t>
            </w:r>
          </w:p>
          <w:p w14:paraId="16567C49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Составление сметы расходов. Правила поведения в транспорте, населенном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пункте, при переходе и движению вдоль проезжей части,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  <w:tc>
          <w:tcPr>
            <w:tcW w:w="567" w:type="dxa"/>
          </w:tcPr>
          <w:p w14:paraId="0EEAC14F" w14:textId="34DB889E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14:paraId="5F069D6F" w14:textId="6BBB306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6" w:type="dxa"/>
          </w:tcPr>
          <w:p w14:paraId="1BD28BD6" w14:textId="448CB1D2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774B426B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804FC2" w14:paraId="7A5939DA" w14:textId="77777777" w:rsidTr="00804FC2">
        <w:trPr>
          <w:trHeight w:val="1379"/>
        </w:trPr>
        <w:tc>
          <w:tcPr>
            <w:tcW w:w="497" w:type="dxa"/>
            <w:vMerge/>
            <w:tcBorders>
              <w:top w:val="nil"/>
            </w:tcBorders>
          </w:tcPr>
          <w:p w14:paraId="3878879E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02F78B93" w14:textId="77777777" w:rsidR="00804FC2" w:rsidRDefault="00804FC2" w:rsidP="00804F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6DB22B57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546" w:type="dxa"/>
          </w:tcPr>
          <w:p w14:paraId="67359780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Подготовка отчета: приведение в порядок походной</w:t>
            </w:r>
          </w:p>
          <w:p w14:paraId="0E01F3D4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документации, записей, составление отчетов по должностям</w:t>
            </w:r>
          </w:p>
        </w:tc>
        <w:tc>
          <w:tcPr>
            <w:tcW w:w="567" w:type="dxa"/>
          </w:tcPr>
          <w:p w14:paraId="7BF3B5D3" w14:textId="4DEEACFF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14:paraId="4F934721" w14:textId="4BDFC54F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6" w:type="dxa"/>
          </w:tcPr>
          <w:p w14:paraId="601C90FB" w14:textId="601CB423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42F2DEC6" w14:textId="77777777" w:rsidR="00804FC2" w:rsidRDefault="00804FC2" w:rsidP="00804FC2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CD1" w14:paraId="5B662F17" w14:textId="77777777" w:rsidTr="00804FC2">
        <w:trPr>
          <w:trHeight w:val="330"/>
        </w:trPr>
        <w:tc>
          <w:tcPr>
            <w:tcW w:w="497" w:type="dxa"/>
            <w:vMerge/>
            <w:tcBorders>
              <w:top w:val="nil"/>
            </w:tcBorders>
          </w:tcPr>
          <w:p w14:paraId="4C0D5DED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37D91F25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1F8CA450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14:paraId="71884AAE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14A5E934" w14:textId="21567C7F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4,5</w:t>
            </w:r>
          </w:p>
        </w:tc>
        <w:tc>
          <w:tcPr>
            <w:tcW w:w="709" w:type="dxa"/>
          </w:tcPr>
          <w:p w14:paraId="3BF02A43" w14:textId="2AB9C8EA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3,5</w:t>
            </w:r>
          </w:p>
        </w:tc>
        <w:tc>
          <w:tcPr>
            <w:tcW w:w="596" w:type="dxa"/>
          </w:tcPr>
          <w:p w14:paraId="079212ED" w14:textId="212BFA91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76" w:type="dxa"/>
          </w:tcPr>
          <w:p w14:paraId="09ECC5A0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CD1" w14:paraId="64A5D866" w14:textId="77777777" w:rsidTr="00804FC2">
        <w:trPr>
          <w:trHeight w:val="1105"/>
        </w:trPr>
        <w:tc>
          <w:tcPr>
            <w:tcW w:w="497" w:type="dxa"/>
            <w:vMerge w:val="restart"/>
          </w:tcPr>
          <w:p w14:paraId="7A296662" w14:textId="77777777" w:rsidR="00350CD1" w:rsidRDefault="00DF4239" w:rsidP="007A2F01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1613" w:type="dxa"/>
            <w:vMerge w:val="restart"/>
          </w:tcPr>
          <w:p w14:paraId="2149C66C" w14:textId="77777777" w:rsidR="009E556E" w:rsidRDefault="00DF4239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 итогов работы кружка</w:t>
            </w:r>
          </w:p>
          <w:p w14:paraId="264DEAC9" w14:textId="330FD2C9" w:rsidR="00350CD1" w:rsidRDefault="00DF4239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</w:t>
            </w:r>
            <w:r w:rsidR="00ED3B1F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ч.)</w:t>
            </w:r>
          </w:p>
        </w:tc>
        <w:tc>
          <w:tcPr>
            <w:tcW w:w="570" w:type="dxa"/>
          </w:tcPr>
          <w:p w14:paraId="1634FAC9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546" w:type="dxa"/>
          </w:tcPr>
          <w:p w14:paraId="0985BBBA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Подведение итогов работы кружка. Планирование работы</w:t>
            </w:r>
          </w:p>
          <w:p w14:paraId="6A7F85B7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кружка на следующий учебный год</w:t>
            </w:r>
          </w:p>
        </w:tc>
        <w:tc>
          <w:tcPr>
            <w:tcW w:w="567" w:type="dxa"/>
          </w:tcPr>
          <w:p w14:paraId="3939B1B2" w14:textId="2148F88F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7562C8EF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6" w:type="dxa"/>
          </w:tcPr>
          <w:p w14:paraId="69C37FC5" w14:textId="15DDB1E2" w:rsidR="00350CD1" w:rsidRDefault="00804FC2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14:paraId="0C0987A7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CD1" w14:paraId="511CD5EC" w14:textId="77777777" w:rsidTr="00804FC2">
        <w:trPr>
          <w:trHeight w:val="330"/>
        </w:trPr>
        <w:tc>
          <w:tcPr>
            <w:tcW w:w="497" w:type="dxa"/>
            <w:vMerge/>
            <w:tcBorders>
              <w:top w:val="nil"/>
            </w:tcBorders>
          </w:tcPr>
          <w:p w14:paraId="496BACE0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42D3F5D3" w14:textId="77777777" w:rsidR="00350CD1" w:rsidRDefault="00350CD1" w:rsidP="007A2F0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588A816F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14:paraId="54945ABC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14:paraId="5A69CF36" w14:textId="4A3DF647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</w:tcPr>
          <w:p w14:paraId="283F408E" w14:textId="77777777" w:rsidR="00350CD1" w:rsidRDefault="00DF4239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96" w:type="dxa"/>
          </w:tcPr>
          <w:p w14:paraId="1D9C5DAE" w14:textId="03939B1D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76" w:type="dxa"/>
          </w:tcPr>
          <w:p w14:paraId="12C2AABD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CD1" w14:paraId="6C051415" w14:textId="77777777" w:rsidTr="00804FC2">
        <w:trPr>
          <w:trHeight w:val="832"/>
        </w:trPr>
        <w:tc>
          <w:tcPr>
            <w:tcW w:w="497" w:type="dxa"/>
          </w:tcPr>
          <w:p w14:paraId="5A47A097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3" w:type="dxa"/>
          </w:tcPr>
          <w:p w14:paraId="08E8A33D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0" w:type="dxa"/>
          </w:tcPr>
          <w:p w14:paraId="5FCB2197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14:paraId="0ED4942C" w14:textId="73E7D6E8" w:rsidR="00350CD1" w:rsidRDefault="00DF4239" w:rsidP="007A2F01">
            <w:pPr>
              <w:pStyle w:val="TableParagraph"/>
              <w:tabs>
                <w:tab w:val="left" w:pos="1359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z w:val="24"/>
              </w:rPr>
              <w:tab/>
            </w:r>
            <w:r w:rsidR="00ED3B1F">
              <w:rPr>
                <w:b/>
                <w:sz w:val="24"/>
              </w:rPr>
              <w:t>72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14:paraId="0C450832" w14:textId="22218099" w:rsidR="00350CD1" w:rsidRDefault="00DF4239" w:rsidP="007A2F01">
            <w:pPr>
              <w:pStyle w:val="TableParagraph"/>
              <w:tabs>
                <w:tab w:val="left" w:pos="1392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Теория:</w:t>
            </w:r>
            <w:r>
              <w:rPr>
                <w:b/>
                <w:sz w:val="24"/>
              </w:rPr>
              <w:tab/>
            </w:r>
            <w:r w:rsidR="00ED3B1F">
              <w:rPr>
                <w:b/>
                <w:sz w:val="24"/>
              </w:rPr>
              <w:t>26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14:paraId="4F582015" w14:textId="61848DA6" w:rsidR="00350CD1" w:rsidRDefault="00DF4239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Практика:  </w:t>
            </w:r>
            <w:r w:rsidR="00ED3B1F">
              <w:rPr>
                <w:b/>
                <w:sz w:val="24"/>
              </w:rPr>
              <w:t>46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67" w:type="dxa"/>
          </w:tcPr>
          <w:p w14:paraId="02D3AF22" w14:textId="44C05900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09" w:type="dxa"/>
          </w:tcPr>
          <w:p w14:paraId="0DF2553D" w14:textId="52FD706A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596" w:type="dxa"/>
          </w:tcPr>
          <w:p w14:paraId="24BCCD3F" w14:textId="1F7C62FC" w:rsidR="00350CD1" w:rsidRDefault="00804FC2" w:rsidP="007A2F0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076" w:type="dxa"/>
          </w:tcPr>
          <w:p w14:paraId="7A1AAA52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9E0530E" w14:textId="77777777" w:rsidR="00350CD1" w:rsidRDefault="00350CD1" w:rsidP="007A2F01">
      <w:pPr>
        <w:pStyle w:val="a3"/>
        <w:ind w:left="0"/>
        <w:rPr>
          <w:b/>
          <w:sz w:val="15"/>
        </w:rPr>
      </w:pPr>
    </w:p>
    <w:p w14:paraId="4DDF0971" w14:textId="77777777" w:rsidR="007A2F01" w:rsidRDefault="00DF4239" w:rsidP="002C3A07">
      <w:pPr>
        <w:jc w:val="both"/>
        <w:rPr>
          <w:b/>
          <w:sz w:val="24"/>
        </w:rPr>
      </w:pPr>
      <w:r>
        <w:rPr>
          <w:b/>
          <w:sz w:val="24"/>
        </w:rPr>
        <w:t>Содержание учебного плана</w:t>
      </w:r>
    </w:p>
    <w:p w14:paraId="007A073A" w14:textId="34C40B99" w:rsidR="00350CD1" w:rsidRPr="007A2F01" w:rsidRDefault="00DF4239" w:rsidP="002C3A07">
      <w:pPr>
        <w:pStyle w:val="a4"/>
        <w:numPr>
          <w:ilvl w:val="2"/>
          <w:numId w:val="7"/>
        </w:numPr>
        <w:jc w:val="both"/>
        <w:rPr>
          <w:b/>
          <w:sz w:val="24"/>
        </w:rPr>
      </w:pPr>
      <w:r w:rsidRPr="007A2F01">
        <w:rPr>
          <w:b/>
          <w:i/>
          <w:sz w:val="24"/>
        </w:rPr>
        <w:t>Введение в туризм и спортивное ориентирование (</w:t>
      </w:r>
      <w:r w:rsidR="00E325AE">
        <w:rPr>
          <w:b/>
          <w:i/>
          <w:sz w:val="24"/>
        </w:rPr>
        <w:t>2</w:t>
      </w:r>
      <w:r w:rsidRPr="007A2F01">
        <w:rPr>
          <w:b/>
          <w:i/>
          <w:spacing w:val="-8"/>
          <w:sz w:val="24"/>
        </w:rPr>
        <w:t xml:space="preserve"> </w:t>
      </w:r>
      <w:r w:rsidRPr="007A2F01">
        <w:rPr>
          <w:b/>
          <w:i/>
          <w:sz w:val="24"/>
        </w:rPr>
        <w:t>часа)</w:t>
      </w:r>
    </w:p>
    <w:p w14:paraId="6473E102" w14:textId="46F991B3" w:rsidR="007A2F01" w:rsidRDefault="00DF4239" w:rsidP="002C3A07">
      <w:pPr>
        <w:pStyle w:val="a3"/>
        <w:ind w:left="0"/>
        <w:jc w:val="both"/>
      </w:pPr>
      <w:r>
        <w:rPr>
          <w:b/>
        </w:rPr>
        <w:t>Теория</w:t>
      </w:r>
      <w:r>
        <w:t>. Информация о работе кружка, техника безопасности. История развития туризма и спортивного ориентирования.</w:t>
      </w:r>
      <w:r w:rsidR="007A2F01">
        <w:t xml:space="preserve"> </w:t>
      </w:r>
      <w:r w:rsidR="003A6B46" w:rsidRPr="003A6B46">
        <w:rPr>
          <w:i/>
          <w:iCs/>
        </w:rPr>
        <w:t>Профессия тренер</w:t>
      </w:r>
      <w:r w:rsidR="003A6B46">
        <w:rPr>
          <w:i/>
          <w:iCs/>
        </w:rPr>
        <w:t>.</w:t>
      </w:r>
    </w:p>
    <w:p w14:paraId="4C8BF89F" w14:textId="36176189" w:rsidR="00350CD1" w:rsidRDefault="00DF4239" w:rsidP="002C3A07">
      <w:pPr>
        <w:pStyle w:val="a3"/>
        <w:numPr>
          <w:ilvl w:val="2"/>
          <w:numId w:val="7"/>
        </w:numPr>
        <w:jc w:val="both"/>
      </w:pPr>
      <w:r>
        <w:t>Ориентирование и топография (</w:t>
      </w:r>
      <w:r w:rsidR="00E325AE">
        <w:t>21</w:t>
      </w:r>
      <w:r>
        <w:rPr>
          <w:spacing w:val="-4"/>
        </w:rPr>
        <w:t xml:space="preserve"> </w:t>
      </w:r>
      <w:r>
        <w:t>часа)</w:t>
      </w:r>
    </w:p>
    <w:p w14:paraId="78E0C4C9" w14:textId="5492064A" w:rsidR="00350CD1" w:rsidRDefault="00DF4239" w:rsidP="003A6B46">
      <w:pPr>
        <w:pStyle w:val="a3"/>
        <w:ind w:left="0"/>
        <w:jc w:val="both"/>
        <w:sectPr w:rsidR="00350CD1" w:rsidSect="00E0178E">
          <w:pgSz w:w="11910" w:h="16840"/>
          <w:pgMar w:top="1134" w:right="851" w:bottom="1134" w:left="1701" w:header="720" w:footer="720" w:gutter="0"/>
          <w:cols w:space="720"/>
        </w:sectPr>
      </w:pPr>
      <w:r>
        <w:rPr>
          <w:b/>
        </w:rPr>
        <w:t xml:space="preserve">Теория. </w:t>
      </w:r>
      <w:r>
        <w:t>Соревнования по спортивному ориентированию, виды и правила. Компас. Строение компаса и работа с ним. План, карта.</w:t>
      </w:r>
      <w:r w:rsidR="003A6B46">
        <w:t xml:space="preserve"> </w:t>
      </w:r>
      <w:r w:rsidR="003A6B46" w:rsidRPr="00ED3B1F">
        <w:rPr>
          <w:i/>
          <w:iCs/>
        </w:rPr>
        <w:t>Чтение карты – важный навык для многих профессий</w:t>
      </w:r>
      <w:r w:rsidR="003A6B46">
        <w:rPr>
          <w:i/>
          <w:iCs/>
        </w:rPr>
        <w:t xml:space="preserve">. </w:t>
      </w:r>
      <w:r>
        <w:t xml:space="preserve"> Масштаб карты. Условные знаки спортивных карт. Условные знаки из группы</w:t>
      </w:r>
      <w:r>
        <w:rPr>
          <w:spacing w:val="-18"/>
        </w:rPr>
        <w:t xml:space="preserve"> </w:t>
      </w:r>
      <w:r>
        <w:t>«Растительность»,</w:t>
      </w:r>
      <w:r w:rsidR="003A6B46">
        <w:t xml:space="preserve"> </w:t>
      </w:r>
      <w:r>
        <w:t>«Гидрография»,</w:t>
      </w:r>
      <w:r w:rsidR="003A6B46">
        <w:t xml:space="preserve"> </w:t>
      </w:r>
      <w:r>
        <w:t>«Искусственные</w:t>
      </w:r>
      <w:r w:rsidR="003A6B46">
        <w:t xml:space="preserve"> </w:t>
      </w:r>
      <w:r>
        <w:t>сооружения», «Скалы и камни»,</w:t>
      </w:r>
      <w:r w:rsidR="003A6B46">
        <w:t xml:space="preserve"> </w:t>
      </w:r>
      <w:r>
        <w:t>«Обозначения дистанции». Некоторые условные знаки из группы «Рельеф». Точечные, линейные и площадные ориентиры. Рельеф и его изображение на</w:t>
      </w:r>
      <w:r w:rsidR="003A6B46">
        <w:t xml:space="preserve"> </w:t>
      </w:r>
    </w:p>
    <w:p w14:paraId="61EA4669" w14:textId="77777777" w:rsidR="00350CD1" w:rsidRDefault="00DF4239" w:rsidP="002C3A07">
      <w:pPr>
        <w:pStyle w:val="a3"/>
        <w:ind w:left="0"/>
        <w:jc w:val="both"/>
      </w:pPr>
      <w:r>
        <w:lastRenderedPageBreak/>
        <w:t xml:space="preserve">картах. Горизонталь. </w:t>
      </w:r>
      <w:proofErr w:type="spellStart"/>
      <w:r>
        <w:t>Бергштрих</w:t>
      </w:r>
      <w:proofErr w:type="spellEnd"/>
      <w:r>
        <w:t>. Сечение. Стороны света. Понятие азимута. Выход на контрольный пункт с различных привязок. Отметка на КП. Уход с контрольного пункта. Технические приемы и способы ориентирования. Грубое ориентирование на длинных перегонах и точное ориентирование на коротких перегонах. Ориентирование с тормозными ориентирами, с использованием крупных форм рельефа</w:t>
      </w:r>
    </w:p>
    <w:p w14:paraId="739C1092" w14:textId="01081FC6" w:rsidR="00350CD1" w:rsidRDefault="007A2F01" w:rsidP="002C3A07">
      <w:pPr>
        <w:pStyle w:val="a3"/>
        <w:ind w:left="0"/>
        <w:jc w:val="both"/>
      </w:pPr>
      <w:r>
        <w:rPr>
          <w:b/>
        </w:rPr>
        <w:tab/>
      </w:r>
      <w:r w:rsidR="00DF4239">
        <w:rPr>
          <w:b/>
        </w:rPr>
        <w:t>Практика</w:t>
      </w:r>
      <w:r w:rsidR="00DF4239">
        <w:t>. Измерение прямолинейных и криволинейных расстояний по карте. Чтение карты. Топографический диктант. Упражнения и задачи на чтение карты и масштаб. Упражнения на знание условных знаков. Чтение рельефа на карте.</w:t>
      </w:r>
      <w:r w:rsidR="00E325AE">
        <w:t xml:space="preserve"> </w:t>
      </w:r>
      <w:r w:rsidR="00DF4239">
        <w:t>Упражнения на тему рельеф. Определение азимута по карте. Определение азимута на предмет. Движение по азимуту. Упражнения и задания по теме азимут. Анализ путей движения. Соревнования по спортивному ориентированию в форме «Московский лабиринт». Разработка схемы для</w:t>
      </w:r>
      <w:r>
        <w:t xml:space="preserve"> </w:t>
      </w:r>
      <w:r w:rsidR="00DF4239">
        <w:t>лабиринта и дистанций. Установка лабиринта и индивидуальное</w:t>
      </w:r>
      <w:r w:rsidR="00DF4239">
        <w:rPr>
          <w:spacing w:val="-28"/>
        </w:rPr>
        <w:t xml:space="preserve"> </w:t>
      </w:r>
      <w:r w:rsidR="00DF4239">
        <w:t>прохождение дистанций. Внутренние соревнования по московскому</w:t>
      </w:r>
      <w:r w:rsidR="00DF4239">
        <w:rPr>
          <w:spacing w:val="-10"/>
        </w:rPr>
        <w:t xml:space="preserve"> </w:t>
      </w:r>
      <w:r w:rsidR="00DF4239">
        <w:t>лабиринту.</w:t>
      </w:r>
    </w:p>
    <w:p w14:paraId="4534967E" w14:textId="77777777" w:rsidR="00350CD1" w:rsidRDefault="00350CD1" w:rsidP="002C3A07">
      <w:pPr>
        <w:pStyle w:val="a3"/>
        <w:ind w:left="0"/>
        <w:jc w:val="both"/>
      </w:pPr>
    </w:p>
    <w:p w14:paraId="0D7E3785" w14:textId="05E1AEF4" w:rsidR="00350CD1" w:rsidRDefault="00DF4239" w:rsidP="002C3A07">
      <w:pPr>
        <w:pStyle w:val="3"/>
        <w:numPr>
          <w:ilvl w:val="0"/>
          <w:numId w:val="8"/>
        </w:numPr>
        <w:tabs>
          <w:tab w:val="left" w:pos="1201"/>
        </w:tabs>
        <w:jc w:val="both"/>
      </w:pPr>
      <w:r>
        <w:t xml:space="preserve">Походная подготовка. Туристский </w:t>
      </w:r>
      <w:proofErr w:type="gramStart"/>
      <w:r>
        <w:t>быт(</w:t>
      </w:r>
      <w:proofErr w:type="gramEnd"/>
      <w:r w:rsidR="00E325AE">
        <w:t>23</w:t>
      </w:r>
      <w:r>
        <w:rPr>
          <w:spacing w:val="-16"/>
        </w:rPr>
        <w:t xml:space="preserve"> </w:t>
      </w:r>
      <w:r>
        <w:t>часов)</w:t>
      </w:r>
    </w:p>
    <w:p w14:paraId="3E249154" w14:textId="77777777" w:rsidR="00350CD1" w:rsidRDefault="00DF4239" w:rsidP="002C3A07">
      <w:pPr>
        <w:pStyle w:val="a3"/>
        <w:ind w:left="0"/>
        <w:jc w:val="both"/>
      </w:pPr>
      <w:r>
        <w:rPr>
          <w:b/>
        </w:rPr>
        <w:t xml:space="preserve">Теория. </w:t>
      </w:r>
      <w:r>
        <w:t>Виды туризма. Особенности пешеходных походов. Личное и групповое снаряжение в походе. Гигиена туриста. Привал и бивуак в походе. Основные требования к месту привала и бивуака. Костровое оборудование.</w:t>
      </w:r>
    </w:p>
    <w:p w14:paraId="1BE81D35" w14:textId="77777777" w:rsidR="00350CD1" w:rsidRDefault="00DF4239" w:rsidP="002C3A07">
      <w:pPr>
        <w:pStyle w:val="a3"/>
        <w:ind w:left="0"/>
        <w:jc w:val="both"/>
      </w:pPr>
      <w:r>
        <w:t>Противопожарные меры. Питание в походе. Калорийность пищи. Примерный набор питания для туристского похода. Меню в походе. Водно-солевой режим в походе. Причины травм в походе, на соревнованиях, на тренировке и их профилактика. Раны и их разновидности. Ушибы, растяжения, вывихи.</w:t>
      </w:r>
    </w:p>
    <w:p w14:paraId="32B53DFD" w14:textId="77777777" w:rsidR="00350CD1" w:rsidRDefault="00DF4239" w:rsidP="002C3A07">
      <w:pPr>
        <w:pStyle w:val="a3"/>
        <w:ind w:left="0"/>
        <w:jc w:val="both"/>
      </w:pPr>
      <w:r>
        <w:t>Переломы костей. Разрывы связок, мышц и сухожилий. Походная, групповая и личная аптечки. Растения и грибы Ярославской области. Птицы, рыбы и</w:t>
      </w:r>
    </w:p>
    <w:p w14:paraId="6E17F48A" w14:textId="77777777" w:rsidR="00350CD1" w:rsidRDefault="00DF4239" w:rsidP="002C3A07">
      <w:pPr>
        <w:pStyle w:val="a3"/>
        <w:ind w:left="0"/>
        <w:jc w:val="both"/>
      </w:pPr>
      <w:r>
        <w:t>животные Ярославской области. Краеведческая подготовка. Топонимика Ярославской области. Знаменитые земляки. Ведение путевых записей: личный и групповой дневник, описание пути движения, описание экскурсионного объекта, путевой очерк. Туристские должности в походе, обязанности. Подбор</w:t>
      </w:r>
      <w:r>
        <w:rPr>
          <w:spacing w:val="-28"/>
        </w:rPr>
        <w:t xml:space="preserve"> </w:t>
      </w:r>
      <w:r>
        <w:t>и подготовка личного и группового снаряжения. Правила поведения в транспорте, населенном пункте, при переходе и движению вдоль проезжей части, в</w:t>
      </w:r>
      <w:r>
        <w:rPr>
          <w:spacing w:val="-24"/>
        </w:rPr>
        <w:t xml:space="preserve"> </w:t>
      </w:r>
      <w:r>
        <w:t>лесу.</w:t>
      </w:r>
    </w:p>
    <w:p w14:paraId="280D45F9" w14:textId="13D05193" w:rsidR="00350CD1" w:rsidRDefault="00DF4239" w:rsidP="002C3A07">
      <w:pPr>
        <w:pStyle w:val="a3"/>
        <w:ind w:left="0"/>
        <w:jc w:val="both"/>
      </w:pPr>
      <w:r>
        <w:rPr>
          <w:b/>
        </w:rPr>
        <w:t xml:space="preserve">Практика. </w:t>
      </w:r>
      <w:r>
        <w:t xml:space="preserve">Укладка рюкзака. Типы костров и их назначение. Учет расходов продуктов в пути. Составление меню на трехдневный поход. Оказание первой доврачебной помощи. </w:t>
      </w:r>
      <w:r w:rsidR="003A6B46" w:rsidRPr="00ED3B1F">
        <w:rPr>
          <w:i/>
          <w:iCs/>
        </w:rPr>
        <w:t>Профессия врача и спортивного врача.</w:t>
      </w:r>
      <w:r w:rsidR="003A6B46">
        <w:rPr>
          <w:i/>
          <w:iCs/>
        </w:rPr>
        <w:t xml:space="preserve"> </w:t>
      </w:r>
      <w:r>
        <w:t>Способы остановки кровотечений. Наложение шины при переломах. Приемы искусственного дыхания. Викторина по флоре и фауне Ярославской области. Краеведческая викторина. Разработка маршрута, плана- графика движения. Подбор и разработка картографического материала.</w:t>
      </w:r>
      <w:r w:rsidR="003A6B46">
        <w:t xml:space="preserve"> </w:t>
      </w:r>
      <w:r w:rsidR="003A6B46" w:rsidRPr="003A6B46">
        <w:rPr>
          <w:i/>
          <w:iCs/>
        </w:rPr>
        <w:t>Профессии в сфере туризма.</w:t>
      </w:r>
    </w:p>
    <w:p w14:paraId="20423468" w14:textId="77777777" w:rsidR="00350CD1" w:rsidRDefault="00DF4239" w:rsidP="002C3A07">
      <w:pPr>
        <w:pStyle w:val="a3"/>
        <w:ind w:left="0"/>
        <w:jc w:val="both"/>
      </w:pPr>
      <w:r>
        <w:t>Составление плана подготовки похода. Расчет питания, подбор и закупка продуктов. Составление сметы расходов. Подготовка отчета: приведение в порядок походной документации, записей, составление отчетов по должностям.</w:t>
      </w:r>
    </w:p>
    <w:p w14:paraId="26E1302E" w14:textId="77777777" w:rsidR="00350CD1" w:rsidRDefault="00350CD1" w:rsidP="002C3A07">
      <w:pPr>
        <w:pStyle w:val="a3"/>
        <w:ind w:left="0"/>
        <w:jc w:val="both"/>
      </w:pPr>
    </w:p>
    <w:p w14:paraId="2802299B" w14:textId="42CB0D6E" w:rsidR="00350CD1" w:rsidRDefault="00DF4239" w:rsidP="002C3A07">
      <w:pPr>
        <w:pStyle w:val="3"/>
        <w:numPr>
          <w:ilvl w:val="0"/>
          <w:numId w:val="8"/>
        </w:numPr>
        <w:tabs>
          <w:tab w:val="left" w:pos="1201"/>
        </w:tabs>
        <w:jc w:val="both"/>
      </w:pPr>
      <w:r>
        <w:t>Специальная туристская подготовка (</w:t>
      </w:r>
      <w:r w:rsidR="00E325AE">
        <w:t>25</w:t>
      </w:r>
      <w:r>
        <w:rPr>
          <w:spacing w:val="-7"/>
        </w:rPr>
        <w:t xml:space="preserve"> </w:t>
      </w:r>
      <w:r>
        <w:t>часов)</w:t>
      </w:r>
    </w:p>
    <w:p w14:paraId="7602F16D" w14:textId="79F0D6D8" w:rsidR="00350CD1" w:rsidRDefault="007A2F01" w:rsidP="002C3A07">
      <w:pPr>
        <w:pStyle w:val="a3"/>
        <w:ind w:left="0"/>
        <w:jc w:val="both"/>
      </w:pPr>
      <w:r>
        <w:rPr>
          <w:b/>
        </w:rPr>
        <w:tab/>
      </w:r>
      <w:r w:rsidR="00DF4239">
        <w:rPr>
          <w:b/>
        </w:rPr>
        <w:t>Теория</w:t>
      </w:r>
      <w:r w:rsidR="00DF4239">
        <w:t>. Соревнования по спортивному туризму, виды, правила. Техника безопасности во время занятий по спортивному туризму. Туристские узлы и их назначение. Узлы для незатягивающихся петель и для крепления к опоре. Узлы для связывания веревок одинакового и разного диаметра. Туристское снаряжение и требования к нему. Типы карабинов, работа с карабинами. Регламент соревнований по спортивному туризму.</w:t>
      </w:r>
      <w:r w:rsidR="003A6B46">
        <w:t xml:space="preserve"> </w:t>
      </w:r>
      <w:r w:rsidR="003A6B46" w:rsidRPr="00ED3B1F">
        <w:rPr>
          <w:i/>
          <w:iCs/>
        </w:rPr>
        <w:t>Организаторы соревнований по туризму – профессия?</w:t>
      </w:r>
    </w:p>
    <w:p w14:paraId="69F4E5CB" w14:textId="77777777" w:rsidR="00350CD1" w:rsidRDefault="00DF4239" w:rsidP="002C3A07">
      <w:pPr>
        <w:pStyle w:val="a3"/>
        <w:ind w:left="0"/>
        <w:jc w:val="both"/>
      </w:pPr>
      <w:r>
        <w:rPr>
          <w:b/>
        </w:rPr>
        <w:t xml:space="preserve">Практика </w:t>
      </w:r>
      <w:r>
        <w:t>Спуск и подъем спортивным способом. Маятник, лабиринт, параллельные перила, мышеловка, переправа по бревну, по кочкам, навесная переправа. Прохождение полосы препятствий. Работа с веревками, способы</w:t>
      </w:r>
    </w:p>
    <w:p w14:paraId="73209F0B" w14:textId="77777777" w:rsidR="00350CD1" w:rsidRDefault="00350CD1" w:rsidP="002C3A07">
      <w:pPr>
        <w:jc w:val="both"/>
        <w:sectPr w:rsidR="00350CD1" w:rsidSect="00E0178E">
          <w:pgSz w:w="11910" w:h="16840"/>
          <w:pgMar w:top="1134" w:right="851" w:bottom="1134" w:left="1701" w:header="720" w:footer="720" w:gutter="0"/>
          <w:cols w:space="720"/>
        </w:sectPr>
      </w:pPr>
    </w:p>
    <w:p w14:paraId="45826454" w14:textId="77777777" w:rsidR="00350CD1" w:rsidRDefault="00DF4239" w:rsidP="002C3A07">
      <w:pPr>
        <w:pStyle w:val="a3"/>
        <w:ind w:left="0"/>
        <w:jc w:val="both"/>
      </w:pPr>
      <w:proofErr w:type="spellStart"/>
      <w:r>
        <w:lastRenderedPageBreak/>
        <w:t>бухтовки</w:t>
      </w:r>
      <w:proofErr w:type="spellEnd"/>
      <w:r>
        <w:t xml:space="preserve"> веревок. </w:t>
      </w:r>
      <w:proofErr w:type="spellStart"/>
      <w:r>
        <w:t>Самосброс</w:t>
      </w:r>
      <w:proofErr w:type="spellEnd"/>
      <w:r>
        <w:t xml:space="preserve">. Командное и личное наведение спуска с </w:t>
      </w:r>
      <w:proofErr w:type="spellStart"/>
      <w:r>
        <w:t>самосбросом</w:t>
      </w:r>
      <w:proofErr w:type="spellEnd"/>
      <w:r>
        <w:t xml:space="preserve">. Командное наведение подъема. </w:t>
      </w:r>
      <w:proofErr w:type="spellStart"/>
      <w:r>
        <w:t>Самостраховка</w:t>
      </w:r>
      <w:proofErr w:type="spellEnd"/>
      <w:r>
        <w:t xml:space="preserve">. </w:t>
      </w:r>
      <w:proofErr w:type="spellStart"/>
      <w:r>
        <w:t>Самостраховка</w:t>
      </w:r>
      <w:proofErr w:type="spellEnd"/>
      <w:r>
        <w:t xml:space="preserve"> на этапах подъем и спуск. Изготовление носилок. Правила транспортировки пострадавшего на носилках. Командное и личное наведение переправы по бревну через овраг способом маятник. Командное и личное наведение перил для переправы по бревну через овраг. Организация страховки и сопровождения при переправе по бревну через овраг. Наведение перил для навесной переправы. Командное прохождение дистанции: переправа по бревну с самонаведением – навесная переправа с самонаведением. Командное наведение спуска с </w:t>
      </w:r>
      <w:proofErr w:type="spellStart"/>
      <w:r>
        <w:t>самосбросом</w:t>
      </w:r>
      <w:proofErr w:type="spellEnd"/>
      <w:r>
        <w:t xml:space="preserve"> с организацией командной страховки. Командное наведение траверса с </w:t>
      </w:r>
      <w:proofErr w:type="spellStart"/>
      <w:r>
        <w:t>самосбросом</w:t>
      </w:r>
      <w:proofErr w:type="spellEnd"/>
      <w:r>
        <w:t>. Восстановление параллельных перил. Наведение параллельных перил. Командное прохождение дистанции: подъем с самонаведением – параллельные перила с самонаведением. Индивидуальное прохождение дистанции: переправа по бревну способом маятник – навесная переправа – подъем – спуск с самонаведением – параллельные перила – траверс. Командное прохождение дистанции: подъем с самонаведением – навесная переправа с самонаведением. Командное прохождение дистанции: вязка узлов – параллельные перила с самонаведением – переправа по бревну с наведением перил</w:t>
      </w:r>
    </w:p>
    <w:p w14:paraId="364FC3C2" w14:textId="77777777" w:rsidR="00350CD1" w:rsidRDefault="00350CD1" w:rsidP="002C3A07">
      <w:pPr>
        <w:pStyle w:val="a3"/>
        <w:ind w:left="0"/>
        <w:jc w:val="both"/>
      </w:pPr>
    </w:p>
    <w:p w14:paraId="2D15A9C4" w14:textId="4CA9392A" w:rsidR="00350CD1" w:rsidRPr="00926A23" w:rsidRDefault="00DF4239" w:rsidP="002C3A07">
      <w:pPr>
        <w:pStyle w:val="a4"/>
        <w:numPr>
          <w:ilvl w:val="0"/>
          <w:numId w:val="8"/>
        </w:numPr>
        <w:jc w:val="both"/>
        <w:rPr>
          <w:b/>
        </w:rPr>
      </w:pPr>
      <w:r w:rsidRPr="00926A23">
        <w:rPr>
          <w:b/>
        </w:rPr>
        <w:t>Подведение итогов работы кружка (</w:t>
      </w:r>
      <w:r w:rsidR="00E325AE">
        <w:rPr>
          <w:b/>
        </w:rPr>
        <w:t>1</w:t>
      </w:r>
      <w:r w:rsidRPr="00926A23">
        <w:rPr>
          <w:b/>
          <w:spacing w:val="-6"/>
        </w:rPr>
        <w:t xml:space="preserve"> </w:t>
      </w:r>
      <w:r w:rsidRPr="00926A23">
        <w:rPr>
          <w:b/>
        </w:rPr>
        <w:t>час)</w:t>
      </w:r>
    </w:p>
    <w:p w14:paraId="331E9833" w14:textId="77777777" w:rsidR="00E0178E" w:rsidRDefault="00DF4239" w:rsidP="002C3A07">
      <w:pPr>
        <w:pStyle w:val="a3"/>
        <w:ind w:left="0"/>
        <w:jc w:val="both"/>
      </w:pPr>
      <w:r>
        <w:rPr>
          <w:b/>
        </w:rPr>
        <w:t xml:space="preserve">Теория. </w:t>
      </w:r>
      <w:r>
        <w:t>Подведение итогов работы кружка. Планирование работы кружка на следующий учебный год.</w:t>
      </w:r>
    </w:p>
    <w:p w14:paraId="37C1A7C2" w14:textId="77777777" w:rsidR="00E0178E" w:rsidRDefault="00E0178E" w:rsidP="002C3A07">
      <w:pPr>
        <w:pStyle w:val="a3"/>
        <w:ind w:left="0"/>
        <w:jc w:val="both"/>
      </w:pPr>
    </w:p>
    <w:p w14:paraId="1B4D7F0B" w14:textId="77777777" w:rsidR="00E0178E" w:rsidRDefault="00E0178E" w:rsidP="002C3A07">
      <w:pPr>
        <w:pStyle w:val="a3"/>
        <w:ind w:left="0"/>
        <w:jc w:val="both"/>
      </w:pPr>
    </w:p>
    <w:p w14:paraId="070F7A01" w14:textId="77777777" w:rsidR="00350CD1" w:rsidRDefault="00E0178E" w:rsidP="002C3A07">
      <w:pPr>
        <w:pStyle w:val="a3"/>
        <w:ind w:left="0"/>
        <w:jc w:val="both"/>
      </w:pPr>
      <w:r>
        <w:t xml:space="preserve">1.4 </w:t>
      </w:r>
      <w:r w:rsidR="00DF4239">
        <w:t>ПЛАНИРУЕМЫЕ</w:t>
      </w:r>
      <w:r w:rsidR="00DF4239">
        <w:rPr>
          <w:spacing w:val="-3"/>
        </w:rPr>
        <w:t xml:space="preserve"> </w:t>
      </w:r>
      <w:r w:rsidR="00DF4239">
        <w:t>РЕЗУЛЬТАТЫ</w:t>
      </w:r>
    </w:p>
    <w:p w14:paraId="77C823E5" w14:textId="77777777" w:rsidR="00350CD1" w:rsidRDefault="00350CD1" w:rsidP="002C3A07">
      <w:pPr>
        <w:pStyle w:val="a3"/>
        <w:ind w:left="0"/>
        <w:jc w:val="both"/>
        <w:rPr>
          <w:b/>
          <w:i/>
          <w:sz w:val="34"/>
        </w:rPr>
      </w:pPr>
    </w:p>
    <w:p w14:paraId="5415F67C" w14:textId="77777777" w:rsidR="00350CD1" w:rsidRDefault="00DF4239" w:rsidP="002C3A07">
      <w:pPr>
        <w:pStyle w:val="a4"/>
        <w:numPr>
          <w:ilvl w:val="2"/>
          <w:numId w:val="8"/>
        </w:numPr>
        <w:tabs>
          <w:tab w:val="left" w:pos="1681"/>
        </w:tabs>
        <w:jc w:val="both"/>
        <w:rPr>
          <w:b/>
          <w:sz w:val="24"/>
        </w:rPr>
      </w:pPr>
      <w:r>
        <w:rPr>
          <w:b/>
          <w:sz w:val="24"/>
        </w:rPr>
        <w:t>Результаты обучения (предметные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результаты)</w:t>
      </w:r>
    </w:p>
    <w:p w14:paraId="699DDB45" w14:textId="77777777" w:rsidR="00350CD1" w:rsidRDefault="00DF4239" w:rsidP="002C3A07">
      <w:pPr>
        <w:pStyle w:val="a3"/>
        <w:ind w:left="0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По окончании обучения </w:t>
      </w:r>
      <w:proofErr w:type="gramStart"/>
      <w:r>
        <w:rPr>
          <w:u w:val="single"/>
        </w:rPr>
        <w:t xml:space="preserve">учащиеся </w:t>
      </w:r>
      <w:r>
        <w:rPr>
          <w:spacing w:val="5"/>
          <w:u w:val="single"/>
        </w:rPr>
        <w:t>:</w:t>
      </w:r>
      <w:proofErr w:type="gramEnd"/>
    </w:p>
    <w:p w14:paraId="67F1D94E" w14:textId="77777777" w:rsidR="00350CD1" w:rsidRPr="007A2F01" w:rsidRDefault="00DF4239" w:rsidP="002C3A07">
      <w:pPr>
        <w:pStyle w:val="a4"/>
        <w:numPr>
          <w:ilvl w:val="0"/>
          <w:numId w:val="16"/>
        </w:numPr>
        <w:tabs>
          <w:tab w:val="left" w:pos="1100"/>
        </w:tabs>
        <w:jc w:val="both"/>
        <w:rPr>
          <w:sz w:val="24"/>
        </w:rPr>
      </w:pPr>
      <w:r w:rsidRPr="007A2F01">
        <w:rPr>
          <w:sz w:val="24"/>
        </w:rPr>
        <w:t>научатся ориентировать карту по компасу и местным</w:t>
      </w:r>
      <w:r w:rsidRPr="007A2F01">
        <w:rPr>
          <w:spacing w:val="-15"/>
          <w:sz w:val="24"/>
        </w:rPr>
        <w:t xml:space="preserve"> </w:t>
      </w:r>
      <w:r w:rsidRPr="007A2F01">
        <w:rPr>
          <w:sz w:val="24"/>
        </w:rPr>
        <w:t>признакам;</w:t>
      </w:r>
    </w:p>
    <w:p w14:paraId="442A6D1D" w14:textId="77777777" w:rsidR="00350CD1" w:rsidRPr="007A2F01" w:rsidRDefault="00DF4239" w:rsidP="002C3A07">
      <w:pPr>
        <w:pStyle w:val="a4"/>
        <w:numPr>
          <w:ilvl w:val="0"/>
          <w:numId w:val="16"/>
        </w:numPr>
        <w:tabs>
          <w:tab w:val="left" w:pos="1100"/>
        </w:tabs>
        <w:jc w:val="both"/>
        <w:rPr>
          <w:sz w:val="24"/>
        </w:rPr>
      </w:pPr>
      <w:r w:rsidRPr="007A2F01">
        <w:rPr>
          <w:sz w:val="24"/>
        </w:rPr>
        <w:t>знают топографические и условные спортивные знаки, обозначение</w:t>
      </w:r>
      <w:r w:rsidRPr="007A2F01">
        <w:rPr>
          <w:spacing w:val="-10"/>
          <w:sz w:val="24"/>
        </w:rPr>
        <w:t xml:space="preserve"> </w:t>
      </w:r>
      <w:r w:rsidRPr="007A2F01">
        <w:rPr>
          <w:sz w:val="24"/>
        </w:rPr>
        <w:t>рельефа;</w:t>
      </w:r>
    </w:p>
    <w:p w14:paraId="2AA8BAF7" w14:textId="77777777" w:rsidR="00350CD1" w:rsidRPr="007A2F01" w:rsidRDefault="00DF4239" w:rsidP="002C3A07">
      <w:pPr>
        <w:pStyle w:val="a4"/>
        <w:numPr>
          <w:ilvl w:val="0"/>
          <w:numId w:val="16"/>
        </w:numPr>
        <w:tabs>
          <w:tab w:val="left" w:pos="1103"/>
        </w:tabs>
        <w:jc w:val="both"/>
        <w:rPr>
          <w:sz w:val="24"/>
        </w:rPr>
      </w:pPr>
      <w:r w:rsidRPr="007A2F01">
        <w:rPr>
          <w:sz w:val="24"/>
        </w:rPr>
        <w:t>умеют использовать технические приемы спортивного туризма</w:t>
      </w:r>
      <w:r w:rsidRPr="007A2F01">
        <w:rPr>
          <w:spacing w:val="-26"/>
          <w:sz w:val="24"/>
        </w:rPr>
        <w:t xml:space="preserve"> </w:t>
      </w:r>
      <w:r w:rsidRPr="007A2F01">
        <w:rPr>
          <w:sz w:val="24"/>
        </w:rPr>
        <w:t>для преодоления</w:t>
      </w:r>
      <w:r w:rsidRPr="007A2F01">
        <w:rPr>
          <w:spacing w:val="-1"/>
          <w:sz w:val="24"/>
        </w:rPr>
        <w:t xml:space="preserve"> </w:t>
      </w:r>
      <w:r w:rsidRPr="007A2F01">
        <w:rPr>
          <w:sz w:val="24"/>
        </w:rPr>
        <w:t>препятствий;</w:t>
      </w:r>
    </w:p>
    <w:p w14:paraId="26196FDF" w14:textId="77777777" w:rsidR="00350CD1" w:rsidRPr="007A2F01" w:rsidRDefault="00DF4239" w:rsidP="002C3A07">
      <w:pPr>
        <w:pStyle w:val="a4"/>
        <w:numPr>
          <w:ilvl w:val="0"/>
          <w:numId w:val="16"/>
        </w:numPr>
        <w:tabs>
          <w:tab w:val="left" w:pos="1100"/>
        </w:tabs>
        <w:jc w:val="both"/>
        <w:rPr>
          <w:sz w:val="24"/>
        </w:rPr>
      </w:pPr>
      <w:r w:rsidRPr="007A2F01">
        <w:rPr>
          <w:sz w:val="24"/>
        </w:rPr>
        <w:t>смогут помогать в судействе соревнований по спортивному ориентированию и спортивному</w:t>
      </w:r>
      <w:r w:rsidRPr="007A2F01">
        <w:rPr>
          <w:spacing w:val="-9"/>
          <w:sz w:val="24"/>
        </w:rPr>
        <w:t xml:space="preserve"> </w:t>
      </w:r>
      <w:r w:rsidRPr="007A2F01">
        <w:rPr>
          <w:sz w:val="24"/>
        </w:rPr>
        <w:t>туризму.</w:t>
      </w:r>
    </w:p>
    <w:p w14:paraId="38E58532" w14:textId="77777777" w:rsidR="00350CD1" w:rsidRDefault="00350CD1" w:rsidP="002C3A07">
      <w:pPr>
        <w:pStyle w:val="a3"/>
        <w:ind w:left="0"/>
        <w:jc w:val="both"/>
      </w:pPr>
    </w:p>
    <w:p w14:paraId="58339811" w14:textId="77777777" w:rsidR="00350CD1" w:rsidRDefault="00DF4239" w:rsidP="002C3A07">
      <w:pPr>
        <w:pStyle w:val="2"/>
        <w:numPr>
          <w:ilvl w:val="2"/>
          <w:numId w:val="8"/>
        </w:numPr>
        <w:tabs>
          <w:tab w:val="left" w:pos="1681"/>
        </w:tabs>
        <w:spacing w:line="240" w:lineRule="auto"/>
        <w:jc w:val="both"/>
      </w:pPr>
      <w:r>
        <w:t>Результат воспитывающей деятельности</w:t>
      </w:r>
    </w:p>
    <w:p w14:paraId="4E5DBA43" w14:textId="77777777" w:rsidR="00350CD1" w:rsidRDefault="00DF4239" w:rsidP="002C3A07">
      <w:pPr>
        <w:pStyle w:val="a3"/>
        <w:ind w:left="0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По окончании обучения учащиеся:</w:t>
      </w:r>
    </w:p>
    <w:p w14:paraId="7CBF805E" w14:textId="77777777" w:rsidR="00350CD1" w:rsidRPr="007A2F01" w:rsidRDefault="00DF4239" w:rsidP="002C3A07">
      <w:pPr>
        <w:pStyle w:val="a4"/>
        <w:numPr>
          <w:ilvl w:val="0"/>
          <w:numId w:val="20"/>
        </w:numPr>
        <w:tabs>
          <w:tab w:val="left" w:pos="1100"/>
        </w:tabs>
        <w:jc w:val="both"/>
        <w:rPr>
          <w:sz w:val="24"/>
        </w:rPr>
      </w:pPr>
      <w:r w:rsidRPr="007A2F01">
        <w:rPr>
          <w:sz w:val="24"/>
        </w:rPr>
        <w:t>будут стремиться к здоровому образу жизни, высоким спортивным результатам;</w:t>
      </w:r>
    </w:p>
    <w:p w14:paraId="59AC82CB" w14:textId="77777777" w:rsidR="00350CD1" w:rsidRPr="007A2F01" w:rsidRDefault="00DF4239" w:rsidP="002C3A07">
      <w:pPr>
        <w:pStyle w:val="a4"/>
        <w:numPr>
          <w:ilvl w:val="0"/>
          <w:numId w:val="20"/>
        </w:numPr>
        <w:tabs>
          <w:tab w:val="left" w:pos="1100"/>
        </w:tabs>
        <w:jc w:val="both"/>
        <w:rPr>
          <w:sz w:val="24"/>
        </w:rPr>
      </w:pPr>
      <w:r w:rsidRPr="007A2F01">
        <w:rPr>
          <w:sz w:val="24"/>
        </w:rPr>
        <w:t>будет развита любовь к природе, сформировано желание бережного отношения к</w:t>
      </w:r>
      <w:r w:rsidRPr="007A2F01">
        <w:rPr>
          <w:spacing w:val="-4"/>
          <w:sz w:val="24"/>
        </w:rPr>
        <w:t xml:space="preserve"> </w:t>
      </w:r>
      <w:r w:rsidRPr="007A2F01">
        <w:rPr>
          <w:sz w:val="24"/>
        </w:rPr>
        <w:t>ней;</w:t>
      </w:r>
    </w:p>
    <w:p w14:paraId="4A228E45" w14:textId="77777777" w:rsidR="00350CD1" w:rsidRPr="007A2F01" w:rsidRDefault="00DF4239" w:rsidP="002C3A07">
      <w:pPr>
        <w:pStyle w:val="a4"/>
        <w:numPr>
          <w:ilvl w:val="0"/>
          <w:numId w:val="20"/>
        </w:numPr>
        <w:tabs>
          <w:tab w:val="left" w:pos="1100"/>
        </w:tabs>
        <w:jc w:val="both"/>
        <w:rPr>
          <w:sz w:val="24"/>
        </w:rPr>
      </w:pPr>
      <w:r w:rsidRPr="007A2F01">
        <w:rPr>
          <w:sz w:val="24"/>
        </w:rPr>
        <w:t>будут стремиться к коллективизму, взаимопомощи на основе совместной деятельности;</w:t>
      </w:r>
    </w:p>
    <w:p w14:paraId="2AB8D5D1" w14:textId="77777777" w:rsidR="00350CD1" w:rsidRPr="007A2F01" w:rsidRDefault="00DF4239" w:rsidP="002C3A07">
      <w:pPr>
        <w:pStyle w:val="a4"/>
        <w:numPr>
          <w:ilvl w:val="0"/>
          <w:numId w:val="20"/>
        </w:numPr>
        <w:tabs>
          <w:tab w:val="left" w:pos="1100"/>
        </w:tabs>
        <w:jc w:val="both"/>
        <w:rPr>
          <w:sz w:val="24"/>
        </w:rPr>
      </w:pPr>
      <w:r w:rsidRPr="007A2F01">
        <w:rPr>
          <w:sz w:val="24"/>
        </w:rPr>
        <w:t>получат навыки самостоятельной работы, способности к объективной</w:t>
      </w:r>
      <w:r w:rsidRPr="007A2F01">
        <w:rPr>
          <w:spacing w:val="-2"/>
          <w:sz w:val="24"/>
        </w:rPr>
        <w:t xml:space="preserve"> </w:t>
      </w:r>
      <w:r w:rsidRPr="007A2F01">
        <w:rPr>
          <w:sz w:val="24"/>
        </w:rPr>
        <w:t>оценке.</w:t>
      </w:r>
    </w:p>
    <w:p w14:paraId="0FEF8A38" w14:textId="77777777" w:rsidR="00350CD1" w:rsidRDefault="00350CD1" w:rsidP="002C3A07">
      <w:pPr>
        <w:pStyle w:val="a3"/>
        <w:ind w:left="0"/>
        <w:jc w:val="both"/>
      </w:pPr>
    </w:p>
    <w:p w14:paraId="73965145" w14:textId="77777777" w:rsidR="00350CD1" w:rsidRDefault="00DF4239" w:rsidP="002C3A07">
      <w:pPr>
        <w:pStyle w:val="2"/>
        <w:numPr>
          <w:ilvl w:val="2"/>
          <w:numId w:val="8"/>
        </w:numPr>
        <w:tabs>
          <w:tab w:val="left" w:pos="1740"/>
          <w:tab w:val="left" w:pos="1741"/>
        </w:tabs>
        <w:spacing w:line="240" w:lineRule="auto"/>
        <w:jc w:val="both"/>
      </w:pPr>
      <w:r>
        <w:t>Результаты развивающей</w:t>
      </w:r>
      <w:r>
        <w:rPr>
          <w:spacing w:val="-1"/>
        </w:rPr>
        <w:t xml:space="preserve"> </w:t>
      </w:r>
      <w:r>
        <w:t>деятельности</w:t>
      </w:r>
    </w:p>
    <w:p w14:paraId="68B8B67B" w14:textId="77777777" w:rsidR="00350CD1" w:rsidRDefault="00DF4239" w:rsidP="002C3A07">
      <w:pPr>
        <w:pStyle w:val="a3"/>
        <w:ind w:left="0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По окончании обучения учащиеся:</w:t>
      </w:r>
    </w:p>
    <w:p w14:paraId="113D749D" w14:textId="77777777" w:rsidR="00350CD1" w:rsidRPr="007A2F01" w:rsidRDefault="00DF4239" w:rsidP="002C3A07">
      <w:pPr>
        <w:pStyle w:val="a4"/>
        <w:numPr>
          <w:ilvl w:val="0"/>
          <w:numId w:val="21"/>
        </w:numPr>
        <w:tabs>
          <w:tab w:val="left" w:pos="1100"/>
        </w:tabs>
        <w:jc w:val="both"/>
        <w:rPr>
          <w:sz w:val="24"/>
        </w:rPr>
      </w:pPr>
      <w:r w:rsidRPr="007A2F01">
        <w:rPr>
          <w:sz w:val="24"/>
        </w:rPr>
        <w:t>будет развита самостоятельность, решительность, целеустремленность, настойчивость в достижении цели, умение владеть собой, эффективно мыслить в условиях больших физических</w:t>
      </w:r>
      <w:r w:rsidRPr="007A2F01">
        <w:rPr>
          <w:spacing w:val="5"/>
          <w:sz w:val="24"/>
        </w:rPr>
        <w:t xml:space="preserve"> </w:t>
      </w:r>
      <w:r w:rsidRPr="007A2F01">
        <w:rPr>
          <w:sz w:val="24"/>
        </w:rPr>
        <w:t>нагрузок;</w:t>
      </w:r>
    </w:p>
    <w:p w14:paraId="7DAF5C09" w14:textId="77777777" w:rsidR="00350CD1" w:rsidRPr="007A2F01" w:rsidRDefault="00DF4239" w:rsidP="002C3A07">
      <w:pPr>
        <w:pStyle w:val="a4"/>
        <w:numPr>
          <w:ilvl w:val="0"/>
          <w:numId w:val="21"/>
        </w:numPr>
        <w:tabs>
          <w:tab w:val="left" w:pos="1100"/>
        </w:tabs>
        <w:jc w:val="both"/>
        <w:rPr>
          <w:sz w:val="24"/>
        </w:rPr>
      </w:pPr>
      <w:r w:rsidRPr="007A2F01">
        <w:rPr>
          <w:sz w:val="24"/>
        </w:rPr>
        <w:t>будет развит устойчивый интерес к занятиям физической</w:t>
      </w:r>
      <w:r w:rsidRPr="007A2F01">
        <w:rPr>
          <w:spacing w:val="-4"/>
          <w:sz w:val="24"/>
        </w:rPr>
        <w:t xml:space="preserve"> </w:t>
      </w:r>
      <w:r w:rsidRPr="007A2F01">
        <w:rPr>
          <w:sz w:val="24"/>
        </w:rPr>
        <w:t>культурой;</w:t>
      </w:r>
    </w:p>
    <w:p w14:paraId="58F5D269" w14:textId="77777777" w:rsidR="00350CD1" w:rsidRPr="007A2F01" w:rsidRDefault="00DF4239" w:rsidP="002C3A07">
      <w:pPr>
        <w:pStyle w:val="a4"/>
        <w:numPr>
          <w:ilvl w:val="0"/>
          <w:numId w:val="21"/>
        </w:numPr>
        <w:tabs>
          <w:tab w:val="left" w:pos="1131"/>
        </w:tabs>
        <w:jc w:val="both"/>
        <w:rPr>
          <w:sz w:val="24"/>
        </w:rPr>
      </w:pPr>
      <w:r w:rsidRPr="007A2F01">
        <w:rPr>
          <w:sz w:val="24"/>
        </w:rPr>
        <w:t>будет сформирована потребность в спортивной активности, созданы условия для</w:t>
      </w:r>
      <w:r w:rsidRPr="007A2F01">
        <w:rPr>
          <w:spacing w:val="-1"/>
          <w:sz w:val="24"/>
        </w:rPr>
        <w:t xml:space="preserve"> </w:t>
      </w:r>
      <w:r w:rsidRPr="007A2F01">
        <w:rPr>
          <w:sz w:val="24"/>
        </w:rPr>
        <w:t>самореализации.</w:t>
      </w:r>
    </w:p>
    <w:p w14:paraId="6995F556" w14:textId="77777777" w:rsidR="00350CD1" w:rsidRDefault="00350CD1" w:rsidP="002C3A07">
      <w:pPr>
        <w:pStyle w:val="a3"/>
        <w:ind w:left="0"/>
        <w:jc w:val="both"/>
      </w:pPr>
    </w:p>
    <w:p w14:paraId="38F1D35D" w14:textId="77777777" w:rsidR="00350CD1" w:rsidRDefault="00DF4239" w:rsidP="007A2F01">
      <w:pPr>
        <w:pStyle w:val="1"/>
        <w:ind w:left="0" w:firstLine="0"/>
      </w:pPr>
      <w:r>
        <w:t>2. КОМПЛЕКС ОРГАНИЗАЦИОННО-ПЕДАГОГИЧЕСКИХ УСЛОВИЙ</w:t>
      </w:r>
    </w:p>
    <w:p w14:paraId="30465893" w14:textId="77777777" w:rsidR="00350CD1" w:rsidRDefault="00350CD1" w:rsidP="007A2F01">
      <w:pPr>
        <w:pStyle w:val="a3"/>
        <w:ind w:left="0"/>
        <w:rPr>
          <w:sz w:val="34"/>
        </w:rPr>
      </w:pPr>
    </w:p>
    <w:p w14:paraId="15C0C550" w14:textId="77777777" w:rsidR="00350CD1" w:rsidRDefault="00DF4239" w:rsidP="007A2F01">
      <w:pPr>
        <w:pStyle w:val="3"/>
        <w:numPr>
          <w:ilvl w:val="1"/>
          <w:numId w:val="22"/>
        </w:numPr>
        <w:tabs>
          <w:tab w:val="left" w:pos="1321"/>
          <w:tab w:val="left" w:pos="5862"/>
        </w:tabs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2"/>
        </w:rPr>
        <w:t xml:space="preserve"> </w:t>
      </w:r>
      <w:r w:rsidR="007A2F01">
        <w:t xml:space="preserve">ГРАФИК </w:t>
      </w:r>
    </w:p>
    <w:p w14:paraId="1F5E5399" w14:textId="77777777" w:rsidR="00350CD1" w:rsidRDefault="00350CD1" w:rsidP="007A2F01">
      <w:pPr>
        <w:pStyle w:val="a3"/>
        <w:ind w:left="0"/>
        <w:rPr>
          <w:b/>
          <w:i/>
          <w:sz w:val="20"/>
        </w:rPr>
      </w:pPr>
    </w:p>
    <w:tbl>
      <w:tblPr>
        <w:tblStyle w:val="TableNormal"/>
        <w:tblpPr w:leftFromText="180" w:rightFromText="180" w:vertAnchor="text" w:horzAnchor="page" w:tblpX="1291" w:tblpY="81"/>
        <w:tblW w:w="10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099"/>
        <w:gridCol w:w="1169"/>
        <w:gridCol w:w="1419"/>
        <w:gridCol w:w="850"/>
        <w:gridCol w:w="1986"/>
        <w:gridCol w:w="1561"/>
        <w:gridCol w:w="1841"/>
      </w:tblGrid>
      <w:tr w:rsidR="00E0178E" w14:paraId="6A3651F2" w14:textId="77777777" w:rsidTr="00E0178E">
        <w:trPr>
          <w:trHeight w:val="1425"/>
        </w:trPr>
        <w:tc>
          <w:tcPr>
            <w:tcW w:w="569" w:type="dxa"/>
          </w:tcPr>
          <w:p w14:paraId="00B9DDA4" w14:textId="77777777" w:rsidR="00E0178E" w:rsidRDefault="00E0178E" w:rsidP="00E0178E">
            <w:pPr>
              <w:pStyle w:val="TableParagraph"/>
              <w:ind w:left="0"/>
              <w:rPr>
                <w:b/>
                <w:i/>
                <w:sz w:val="37"/>
              </w:rPr>
            </w:pPr>
          </w:p>
          <w:p w14:paraId="757893DF" w14:textId="77777777" w:rsidR="00E0178E" w:rsidRDefault="00E0178E" w:rsidP="00E0178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099" w:type="dxa"/>
          </w:tcPr>
          <w:p w14:paraId="2DCDD42A" w14:textId="77777777" w:rsidR="00E0178E" w:rsidRDefault="00E0178E" w:rsidP="00E0178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4C5121E7" w14:textId="77777777" w:rsidR="00E0178E" w:rsidRDefault="00E0178E" w:rsidP="00E0178E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14:paraId="5F8E822B" w14:textId="77777777" w:rsidR="00E0178E" w:rsidRDefault="00E0178E" w:rsidP="00E0178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169" w:type="dxa"/>
          </w:tcPr>
          <w:p w14:paraId="792490FF" w14:textId="77777777" w:rsidR="00E0178E" w:rsidRDefault="00E0178E" w:rsidP="00E0178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Время </w:t>
            </w:r>
            <w:proofErr w:type="spellStart"/>
            <w:r>
              <w:rPr>
                <w:b/>
                <w:sz w:val="24"/>
              </w:rPr>
              <w:t>проведе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  <w:p w14:paraId="0ADB7DA0" w14:textId="77777777" w:rsidR="00E0178E" w:rsidRDefault="00E0178E" w:rsidP="00E0178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1419" w:type="dxa"/>
          </w:tcPr>
          <w:p w14:paraId="216F27B0" w14:textId="77777777" w:rsidR="00E0178E" w:rsidRDefault="00E0178E" w:rsidP="00E0178E">
            <w:pPr>
              <w:pStyle w:val="TableParagraph"/>
              <w:ind w:left="0"/>
              <w:rPr>
                <w:b/>
                <w:i/>
                <w:sz w:val="37"/>
              </w:rPr>
            </w:pPr>
          </w:p>
          <w:p w14:paraId="40524622" w14:textId="77777777" w:rsidR="00E0178E" w:rsidRDefault="00E0178E" w:rsidP="00E0178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занятия</w:t>
            </w:r>
          </w:p>
        </w:tc>
        <w:tc>
          <w:tcPr>
            <w:tcW w:w="850" w:type="dxa"/>
          </w:tcPr>
          <w:p w14:paraId="2F594CDC" w14:textId="77777777" w:rsidR="00E0178E" w:rsidRDefault="00E0178E" w:rsidP="00E0178E">
            <w:pPr>
              <w:pStyle w:val="TableParagraph"/>
              <w:ind w:left="0"/>
              <w:rPr>
                <w:b/>
                <w:i/>
                <w:sz w:val="25"/>
              </w:rPr>
            </w:pPr>
          </w:p>
          <w:p w14:paraId="0FE66AD8" w14:textId="77777777" w:rsidR="00E0178E" w:rsidRDefault="00E0178E" w:rsidP="00E0178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Кол- во часов</w:t>
            </w:r>
          </w:p>
        </w:tc>
        <w:tc>
          <w:tcPr>
            <w:tcW w:w="1986" w:type="dxa"/>
          </w:tcPr>
          <w:p w14:paraId="159D888F" w14:textId="77777777" w:rsidR="00E0178E" w:rsidRDefault="00E0178E" w:rsidP="00E0178E">
            <w:pPr>
              <w:pStyle w:val="TableParagraph"/>
              <w:ind w:left="0"/>
              <w:rPr>
                <w:b/>
                <w:i/>
                <w:sz w:val="37"/>
              </w:rPr>
            </w:pPr>
          </w:p>
          <w:p w14:paraId="578C903E" w14:textId="77777777" w:rsidR="00E0178E" w:rsidRDefault="00E0178E" w:rsidP="00E0178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  <w:p w14:paraId="46868080" w14:textId="77777777" w:rsidR="00E0178E" w:rsidRDefault="00E0178E" w:rsidP="00E0178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14:paraId="30FC9082" w14:textId="77777777" w:rsidR="00E0178E" w:rsidRDefault="00E0178E" w:rsidP="00E0178E">
            <w:pPr>
              <w:pStyle w:val="TableParagraph"/>
              <w:ind w:left="0"/>
              <w:rPr>
                <w:b/>
                <w:i/>
                <w:sz w:val="37"/>
              </w:rPr>
            </w:pPr>
          </w:p>
          <w:p w14:paraId="6440952E" w14:textId="77777777" w:rsidR="00E0178E" w:rsidRDefault="00E0178E" w:rsidP="00E0178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</w:t>
            </w:r>
          </w:p>
        </w:tc>
        <w:tc>
          <w:tcPr>
            <w:tcW w:w="1841" w:type="dxa"/>
          </w:tcPr>
          <w:p w14:paraId="1CA7EA44" w14:textId="77777777" w:rsidR="00E0178E" w:rsidRDefault="00E0178E" w:rsidP="00E0178E">
            <w:pPr>
              <w:pStyle w:val="TableParagraph"/>
              <w:ind w:left="0"/>
              <w:rPr>
                <w:b/>
                <w:i/>
                <w:sz w:val="37"/>
              </w:rPr>
            </w:pPr>
          </w:p>
          <w:p w14:paraId="70D30366" w14:textId="77777777" w:rsidR="00E0178E" w:rsidRDefault="00E0178E" w:rsidP="00E0178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контроля</w:t>
            </w:r>
          </w:p>
        </w:tc>
      </w:tr>
      <w:tr w:rsidR="00E0178E" w14:paraId="344BD994" w14:textId="77777777" w:rsidTr="00E0178E">
        <w:trPr>
          <w:trHeight w:val="319"/>
        </w:trPr>
        <w:tc>
          <w:tcPr>
            <w:tcW w:w="10494" w:type="dxa"/>
            <w:gridSpan w:val="8"/>
          </w:tcPr>
          <w:p w14:paraId="40F28E5A" w14:textId="6E553117" w:rsidR="00E0178E" w:rsidRDefault="00E0178E" w:rsidP="00E0178E">
            <w:pPr>
              <w:pStyle w:val="TableParagraph"/>
              <w:tabs>
                <w:tab w:val="left" w:pos="828"/>
              </w:tabs>
              <w:ind w:left="0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Введение в туризм и спортивное ориентирование (</w:t>
            </w:r>
            <w:r w:rsidR="003A6B46">
              <w:rPr>
                <w:b/>
                <w:sz w:val="24"/>
              </w:rPr>
              <w:t>2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E0178E" w14:paraId="0A873AD9" w14:textId="77777777" w:rsidTr="00E0178E">
        <w:trPr>
          <w:trHeight w:val="1103"/>
        </w:trPr>
        <w:tc>
          <w:tcPr>
            <w:tcW w:w="569" w:type="dxa"/>
          </w:tcPr>
          <w:p w14:paraId="5CE6D629" w14:textId="77777777" w:rsidR="00E0178E" w:rsidRDefault="00E0178E" w:rsidP="00E017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99" w:type="dxa"/>
          </w:tcPr>
          <w:p w14:paraId="1EB2C31B" w14:textId="77777777" w:rsidR="00E0178E" w:rsidRDefault="00E0178E" w:rsidP="00E01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4AF39EFA" w14:textId="77777777" w:rsidR="00E0178E" w:rsidRDefault="00E0178E" w:rsidP="00E01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7F26B130" w14:textId="77777777" w:rsidR="00E0178E" w:rsidRDefault="00E0178E" w:rsidP="00E0178E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0A686C83" w14:textId="323EABF8" w:rsidR="00E0178E" w:rsidRDefault="00ED3B1F" w:rsidP="00E017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63178A9F" w14:textId="77777777" w:rsidR="00E0178E" w:rsidRDefault="00E0178E" w:rsidP="00E017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Информация о работе кружка, техника</w:t>
            </w:r>
          </w:p>
          <w:p w14:paraId="192DD5F9" w14:textId="77777777" w:rsidR="00E0178E" w:rsidRDefault="00E0178E" w:rsidP="00E017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561" w:type="dxa"/>
          </w:tcPr>
          <w:p w14:paraId="0E766DA1" w14:textId="77777777" w:rsidR="00E0178E" w:rsidRDefault="00E0178E" w:rsidP="00E017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1" w:type="dxa"/>
          </w:tcPr>
          <w:p w14:paraId="7058677E" w14:textId="77777777" w:rsidR="00E0178E" w:rsidRDefault="00E0178E" w:rsidP="00E017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тест по ТБ</w:t>
            </w:r>
          </w:p>
        </w:tc>
      </w:tr>
      <w:tr w:rsidR="00E0178E" w14:paraId="44B2EA9F" w14:textId="77777777" w:rsidTr="00E0178E">
        <w:trPr>
          <w:trHeight w:val="1379"/>
        </w:trPr>
        <w:tc>
          <w:tcPr>
            <w:tcW w:w="569" w:type="dxa"/>
          </w:tcPr>
          <w:p w14:paraId="00E943DE" w14:textId="77777777" w:rsidR="00E0178E" w:rsidRDefault="00E0178E" w:rsidP="00E017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99" w:type="dxa"/>
          </w:tcPr>
          <w:p w14:paraId="0FDD557F" w14:textId="77777777" w:rsidR="00E0178E" w:rsidRDefault="00E0178E" w:rsidP="00E01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3925A54E" w14:textId="77777777" w:rsidR="00E0178E" w:rsidRDefault="00E0178E" w:rsidP="00E01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74438134" w14:textId="77777777" w:rsidR="00E0178E" w:rsidRDefault="00E0178E" w:rsidP="00E0178E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5CC0A492" w14:textId="29581A02" w:rsidR="00E0178E" w:rsidRDefault="00ED3B1F" w:rsidP="00E017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65765878" w14:textId="77777777" w:rsidR="00E0178E" w:rsidRDefault="00E0178E" w:rsidP="00E017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История развития туризма и спортивного</w:t>
            </w:r>
          </w:p>
          <w:p w14:paraId="082CCEDC" w14:textId="6EECB9AE" w:rsidR="00E0178E" w:rsidRDefault="003A6B46" w:rsidP="00E017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ориентирования. </w:t>
            </w:r>
            <w:r w:rsidRPr="003A6B46">
              <w:rPr>
                <w:i/>
                <w:iCs/>
                <w:sz w:val="24"/>
              </w:rPr>
              <w:t>Профессия тренер.</w:t>
            </w:r>
          </w:p>
        </w:tc>
        <w:tc>
          <w:tcPr>
            <w:tcW w:w="1561" w:type="dxa"/>
          </w:tcPr>
          <w:p w14:paraId="3A088A8A" w14:textId="77777777" w:rsidR="00E0178E" w:rsidRDefault="00E0178E" w:rsidP="00E017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1" w:type="dxa"/>
          </w:tcPr>
          <w:p w14:paraId="74B7A7F2" w14:textId="7813048C" w:rsidR="00E0178E" w:rsidRDefault="00E0178E" w:rsidP="00E017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E0178E" w14:paraId="05BF7FDD" w14:textId="77777777" w:rsidTr="00E0178E">
        <w:trPr>
          <w:trHeight w:val="297"/>
        </w:trPr>
        <w:tc>
          <w:tcPr>
            <w:tcW w:w="10494" w:type="dxa"/>
            <w:gridSpan w:val="8"/>
          </w:tcPr>
          <w:p w14:paraId="1EDFAB68" w14:textId="6A627DAC" w:rsidR="00E0178E" w:rsidRDefault="00E0178E" w:rsidP="00E0178E">
            <w:pPr>
              <w:pStyle w:val="TableParagraph"/>
              <w:tabs>
                <w:tab w:val="left" w:pos="828"/>
              </w:tabs>
              <w:ind w:left="0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Ориентирование и топография. Модуль 1 (</w:t>
            </w:r>
            <w:r w:rsidR="003A6B46"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ED3B1F" w14:paraId="37DB4933" w14:textId="77777777" w:rsidTr="00E0178E">
        <w:trPr>
          <w:trHeight w:val="1103"/>
        </w:trPr>
        <w:tc>
          <w:tcPr>
            <w:tcW w:w="569" w:type="dxa"/>
          </w:tcPr>
          <w:p w14:paraId="1E98F4E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99" w:type="dxa"/>
          </w:tcPr>
          <w:p w14:paraId="6CF86E40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11AA84C4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55B3FBE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74D32581" w14:textId="192EF199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875B49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76662FDF" w14:textId="0B849349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Соревнования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спортивному ориентированию, виды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1561" w:type="dxa"/>
          </w:tcPr>
          <w:p w14:paraId="49477F7D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1" w:type="dxa"/>
          </w:tcPr>
          <w:p w14:paraId="56F2B374" w14:textId="0CA2756F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ED3B1F" w14:paraId="5474B7AA" w14:textId="77777777" w:rsidTr="003A6B46">
        <w:trPr>
          <w:trHeight w:val="832"/>
        </w:trPr>
        <w:tc>
          <w:tcPr>
            <w:tcW w:w="569" w:type="dxa"/>
          </w:tcPr>
          <w:p w14:paraId="7293FE1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99" w:type="dxa"/>
          </w:tcPr>
          <w:p w14:paraId="3288C7E0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4468A35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7D4ECE3D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534AFC9C" w14:textId="023812E1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875B49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7EC9CFA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Компас. Строение компаса и работа</w:t>
            </w:r>
          </w:p>
          <w:p w14:paraId="1F30117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 ним</w:t>
            </w:r>
          </w:p>
        </w:tc>
        <w:tc>
          <w:tcPr>
            <w:tcW w:w="1561" w:type="dxa"/>
          </w:tcPr>
          <w:p w14:paraId="121B976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1" w:type="dxa"/>
          </w:tcPr>
          <w:p w14:paraId="478BACE5" w14:textId="4F7FDF7E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ED3B1F" w14:paraId="1E4F947C" w14:textId="77777777" w:rsidTr="00E0178E">
        <w:trPr>
          <w:trHeight w:val="2207"/>
        </w:trPr>
        <w:tc>
          <w:tcPr>
            <w:tcW w:w="569" w:type="dxa"/>
          </w:tcPr>
          <w:p w14:paraId="1CB6D2D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99" w:type="dxa"/>
          </w:tcPr>
          <w:p w14:paraId="2CC46DE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06B84BC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673FA82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10227CA5" w14:textId="6DC86BD0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875B49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16147A5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План, карта. Масштаб карты. Измерение прямолинейных и криволинейных расстояний по</w:t>
            </w:r>
          </w:p>
          <w:p w14:paraId="2AA54DFE" w14:textId="6CADC4B4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карте. </w:t>
            </w:r>
            <w:r w:rsidRPr="00ED3B1F">
              <w:rPr>
                <w:i/>
                <w:iCs/>
                <w:sz w:val="24"/>
              </w:rPr>
              <w:t>Чтение карты – важный навык для многих профессий.</w:t>
            </w:r>
          </w:p>
        </w:tc>
        <w:tc>
          <w:tcPr>
            <w:tcW w:w="1561" w:type="dxa"/>
          </w:tcPr>
          <w:p w14:paraId="22ADD79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1" w:type="dxa"/>
          </w:tcPr>
          <w:p w14:paraId="0233F521" w14:textId="77ADB924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ED3B1F" w14:paraId="698D415B" w14:textId="77777777" w:rsidTr="00E0178E">
        <w:trPr>
          <w:trHeight w:val="1658"/>
        </w:trPr>
        <w:tc>
          <w:tcPr>
            <w:tcW w:w="569" w:type="dxa"/>
          </w:tcPr>
          <w:p w14:paraId="6E0013F1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99" w:type="dxa"/>
          </w:tcPr>
          <w:p w14:paraId="1409EC8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5BC4BB8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255C2AB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5BDFE9E0" w14:textId="020AAB8B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875B49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381C1B14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Условные знаки спортивных карт. Условные знаки из группы</w:t>
            </w:r>
          </w:p>
          <w:p w14:paraId="2947ACE7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«Растительность</w:t>
            </w:r>
          </w:p>
          <w:p w14:paraId="3DC0DD34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561" w:type="dxa"/>
          </w:tcPr>
          <w:p w14:paraId="2AF2F214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1" w:type="dxa"/>
          </w:tcPr>
          <w:p w14:paraId="453DA91B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Топографи-ческий</w:t>
            </w:r>
            <w:proofErr w:type="spellEnd"/>
            <w:r>
              <w:rPr>
                <w:sz w:val="24"/>
              </w:rPr>
              <w:t xml:space="preserve"> диктант</w:t>
            </w:r>
          </w:p>
        </w:tc>
      </w:tr>
      <w:tr w:rsidR="00ED3B1F" w14:paraId="10330B16" w14:textId="77777777" w:rsidTr="00E0178E">
        <w:trPr>
          <w:trHeight w:val="1103"/>
        </w:trPr>
        <w:tc>
          <w:tcPr>
            <w:tcW w:w="569" w:type="dxa"/>
          </w:tcPr>
          <w:p w14:paraId="6B11240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99" w:type="dxa"/>
          </w:tcPr>
          <w:p w14:paraId="0B9F6CC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7E1C87C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27919857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178DFA2E" w14:textId="01BB7C9B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875B49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3CC36F8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Условные знаки из группы</w:t>
            </w:r>
          </w:p>
          <w:p w14:paraId="30999BE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«Гидрография» и группы</w:t>
            </w:r>
          </w:p>
        </w:tc>
        <w:tc>
          <w:tcPr>
            <w:tcW w:w="1561" w:type="dxa"/>
          </w:tcPr>
          <w:p w14:paraId="0FFFBACD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1" w:type="dxa"/>
          </w:tcPr>
          <w:p w14:paraId="60AE0CE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Топографи-ческий</w:t>
            </w:r>
            <w:proofErr w:type="spellEnd"/>
            <w:r>
              <w:rPr>
                <w:sz w:val="24"/>
              </w:rPr>
              <w:t xml:space="preserve"> диктант</w:t>
            </w:r>
          </w:p>
        </w:tc>
      </w:tr>
    </w:tbl>
    <w:tbl>
      <w:tblPr>
        <w:tblStyle w:val="TableNormal"/>
        <w:tblW w:w="104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099"/>
        <w:gridCol w:w="1169"/>
        <w:gridCol w:w="1419"/>
        <w:gridCol w:w="850"/>
        <w:gridCol w:w="1986"/>
        <w:gridCol w:w="1561"/>
        <w:gridCol w:w="1841"/>
      </w:tblGrid>
      <w:tr w:rsidR="00350CD1" w14:paraId="7CA36FFE" w14:textId="77777777" w:rsidTr="005C439D">
        <w:trPr>
          <w:trHeight w:val="552"/>
        </w:trPr>
        <w:tc>
          <w:tcPr>
            <w:tcW w:w="569" w:type="dxa"/>
          </w:tcPr>
          <w:p w14:paraId="3D15A8E2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14:paraId="02FCC856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369E43BD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709981DA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4C177105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14:paraId="3A57AB27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«Искусственные</w:t>
            </w:r>
          </w:p>
          <w:p w14:paraId="504DC4F1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сооружения»</w:t>
            </w:r>
          </w:p>
        </w:tc>
        <w:tc>
          <w:tcPr>
            <w:tcW w:w="1561" w:type="dxa"/>
          </w:tcPr>
          <w:p w14:paraId="52894038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14:paraId="7671890B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ED3B1F" w14:paraId="465924AA" w14:textId="77777777" w:rsidTr="005C439D">
        <w:trPr>
          <w:trHeight w:val="1655"/>
        </w:trPr>
        <w:tc>
          <w:tcPr>
            <w:tcW w:w="569" w:type="dxa"/>
          </w:tcPr>
          <w:p w14:paraId="250C4D00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1099" w:type="dxa"/>
          </w:tcPr>
          <w:p w14:paraId="63F2B7DD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7184825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0388EA0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368788E1" w14:textId="650AEDA4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CD20C2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089AF44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Условные знаки из группы</w:t>
            </w:r>
          </w:p>
          <w:p w14:paraId="3B995D9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«Скалы и камни»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14:paraId="05A967D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«Обозначения дистанции»</w:t>
            </w:r>
          </w:p>
        </w:tc>
        <w:tc>
          <w:tcPr>
            <w:tcW w:w="1561" w:type="dxa"/>
          </w:tcPr>
          <w:p w14:paraId="4F017D1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1" w:type="dxa"/>
          </w:tcPr>
          <w:p w14:paraId="0728E15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Топографи-ческий</w:t>
            </w:r>
            <w:proofErr w:type="spellEnd"/>
            <w:r>
              <w:rPr>
                <w:sz w:val="24"/>
              </w:rPr>
              <w:t xml:space="preserve"> диктант</w:t>
            </w:r>
          </w:p>
        </w:tc>
      </w:tr>
      <w:tr w:rsidR="00ED3B1F" w14:paraId="6CC699C6" w14:textId="77777777" w:rsidTr="005C439D">
        <w:trPr>
          <w:trHeight w:val="1379"/>
        </w:trPr>
        <w:tc>
          <w:tcPr>
            <w:tcW w:w="569" w:type="dxa"/>
          </w:tcPr>
          <w:p w14:paraId="64E05CBB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99" w:type="dxa"/>
          </w:tcPr>
          <w:p w14:paraId="0E525D0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08C6DED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50605C30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1BBD751B" w14:textId="3F73686A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CD20C2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4E425437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Некоторые условные </w:t>
            </w:r>
            <w:r>
              <w:rPr>
                <w:spacing w:val="-4"/>
                <w:sz w:val="24"/>
              </w:rPr>
              <w:t xml:space="preserve">знаки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14:paraId="61A59FC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«Рельеф».</w:t>
            </w:r>
          </w:p>
          <w:p w14:paraId="29EFF21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Чтение карты</w:t>
            </w:r>
          </w:p>
        </w:tc>
        <w:tc>
          <w:tcPr>
            <w:tcW w:w="1561" w:type="dxa"/>
          </w:tcPr>
          <w:p w14:paraId="7527DAF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1" w:type="dxa"/>
          </w:tcPr>
          <w:p w14:paraId="1507F174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Топографи-ческий</w:t>
            </w:r>
            <w:proofErr w:type="spellEnd"/>
            <w:r>
              <w:rPr>
                <w:sz w:val="24"/>
              </w:rPr>
              <w:t xml:space="preserve"> диктант</w:t>
            </w:r>
          </w:p>
        </w:tc>
      </w:tr>
      <w:tr w:rsidR="00ED3B1F" w14:paraId="6AC6715F" w14:textId="77777777" w:rsidTr="005C439D">
        <w:trPr>
          <w:trHeight w:val="1380"/>
        </w:trPr>
        <w:tc>
          <w:tcPr>
            <w:tcW w:w="569" w:type="dxa"/>
          </w:tcPr>
          <w:p w14:paraId="1A06285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99" w:type="dxa"/>
          </w:tcPr>
          <w:p w14:paraId="794611D4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1026E0C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3E895E4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36F3720F" w14:textId="552AA3C3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CD20C2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346B8B3B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Топографически й диктант.</w:t>
            </w:r>
          </w:p>
          <w:p w14:paraId="1CC931D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Упражнения и задачи на чтение карты и масштаб</w:t>
            </w:r>
          </w:p>
        </w:tc>
        <w:tc>
          <w:tcPr>
            <w:tcW w:w="1561" w:type="dxa"/>
          </w:tcPr>
          <w:p w14:paraId="6D8A1C6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1" w:type="dxa"/>
          </w:tcPr>
          <w:p w14:paraId="666FD18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50CD1" w14:paraId="25955EC7" w14:textId="77777777" w:rsidTr="005C439D">
        <w:trPr>
          <w:trHeight w:val="364"/>
        </w:trPr>
        <w:tc>
          <w:tcPr>
            <w:tcW w:w="10494" w:type="dxa"/>
            <w:gridSpan w:val="8"/>
          </w:tcPr>
          <w:p w14:paraId="59F84C56" w14:textId="39584EF5" w:rsidR="00350CD1" w:rsidRDefault="00DF4239" w:rsidP="007A2F01">
            <w:pPr>
              <w:pStyle w:val="TableParagraph"/>
              <w:tabs>
                <w:tab w:val="left" w:pos="828"/>
              </w:tabs>
              <w:ind w:left="0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Походная подготовка. Туристский быт. Модуль 1 (</w:t>
            </w:r>
            <w:r w:rsidR="003A6B46"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ED3B1F" w14:paraId="54BE0B17" w14:textId="77777777" w:rsidTr="005C439D">
        <w:trPr>
          <w:trHeight w:val="1103"/>
        </w:trPr>
        <w:tc>
          <w:tcPr>
            <w:tcW w:w="569" w:type="dxa"/>
          </w:tcPr>
          <w:p w14:paraId="6E61C27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099" w:type="dxa"/>
          </w:tcPr>
          <w:p w14:paraId="376E6F0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22A7307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02FC4BC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23F3203A" w14:textId="12762123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B63592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4128273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Виды туризма. Особенности пешеходных</w:t>
            </w:r>
          </w:p>
          <w:p w14:paraId="3C763BA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походов</w:t>
            </w:r>
          </w:p>
        </w:tc>
        <w:tc>
          <w:tcPr>
            <w:tcW w:w="1561" w:type="dxa"/>
          </w:tcPr>
          <w:p w14:paraId="1EDB767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1" w:type="dxa"/>
          </w:tcPr>
          <w:p w14:paraId="645CBCA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  <w:r>
              <w:rPr>
                <w:sz w:val="24"/>
              </w:rPr>
              <w:t xml:space="preserve"> наблюдение</w:t>
            </w:r>
          </w:p>
        </w:tc>
      </w:tr>
      <w:tr w:rsidR="00ED3B1F" w14:paraId="329DE16B" w14:textId="77777777" w:rsidTr="005C439D">
        <w:trPr>
          <w:trHeight w:val="1103"/>
        </w:trPr>
        <w:tc>
          <w:tcPr>
            <w:tcW w:w="569" w:type="dxa"/>
          </w:tcPr>
          <w:p w14:paraId="19BC429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099" w:type="dxa"/>
          </w:tcPr>
          <w:p w14:paraId="6652FDB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18DBEFB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4887BC4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1A4E1116" w14:textId="6DFE23D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B63592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3FF23C0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Личное и групповое снаряжение в</w:t>
            </w:r>
          </w:p>
          <w:p w14:paraId="4AF6AE5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походе</w:t>
            </w:r>
          </w:p>
        </w:tc>
        <w:tc>
          <w:tcPr>
            <w:tcW w:w="1561" w:type="dxa"/>
          </w:tcPr>
          <w:p w14:paraId="748C185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1" w:type="dxa"/>
          </w:tcPr>
          <w:p w14:paraId="3D8F041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ED3B1F" w14:paraId="22574DFA" w14:textId="77777777" w:rsidTr="005C439D">
        <w:trPr>
          <w:trHeight w:val="828"/>
        </w:trPr>
        <w:tc>
          <w:tcPr>
            <w:tcW w:w="569" w:type="dxa"/>
          </w:tcPr>
          <w:p w14:paraId="6DDD9CA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099" w:type="dxa"/>
          </w:tcPr>
          <w:p w14:paraId="69CF0017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45435B54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441391B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Групповая,</w:t>
            </w:r>
          </w:p>
          <w:p w14:paraId="3DC9D80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0372118A" w14:textId="4ADA5400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B63592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4A17920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Гигиена туриста. Укладка рюкзака</w:t>
            </w:r>
          </w:p>
        </w:tc>
        <w:tc>
          <w:tcPr>
            <w:tcW w:w="1561" w:type="dxa"/>
          </w:tcPr>
          <w:p w14:paraId="054B026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1" w:type="dxa"/>
          </w:tcPr>
          <w:p w14:paraId="29A7B85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  <w:r>
              <w:rPr>
                <w:sz w:val="24"/>
              </w:rPr>
              <w:t xml:space="preserve"> наблюдение</w:t>
            </w:r>
          </w:p>
        </w:tc>
      </w:tr>
      <w:tr w:rsidR="00350CD1" w14:paraId="4E4D911F" w14:textId="77777777" w:rsidTr="005C439D">
        <w:trPr>
          <w:trHeight w:val="277"/>
        </w:trPr>
        <w:tc>
          <w:tcPr>
            <w:tcW w:w="10494" w:type="dxa"/>
            <w:gridSpan w:val="8"/>
          </w:tcPr>
          <w:p w14:paraId="0A573309" w14:textId="47A3BFDE" w:rsidR="00350CD1" w:rsidRDefault="00DF4239" w:rsidP="007A2F01">
            <w:pPr>
              <w:pStyle w:val="TableParagraph"/>
              <w:tabs>
                <w:tab w:val="left" w:pos="828"/>
              </w:tabs>
              <w:ind w:left="0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Специальная туристская подготовка. Модуль 1 (</w:t>
            </w:r>
            <w:r w:rsidR="003A6B46">
              <w:rPr>
                <w:b/>
                <w:sz w:val="24"/>
              </w:rPr>
              <w:t>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ED3B1F" w14:paraId="1545A3AB" w14:textId="77777777" w:rsidTr="005C439D">
        <w:trPr>
          <w:trHeight w:val="2483"/>
        </w:trPr>
        <w:tc>
          <w:tcPr>
            <w:tcW w:w="569" w:type="dxa"/>
          </w:tcPr>
          <w:p w14:paraId="10C53C97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099" w:type="dxa"/>
          </w:tcPr>
          <w:p w14:paraId="79B216A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401C5F3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1B7E54CB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5887BAF9" w14:textId="4FA962F2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10184B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6A1CCA61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Соревнования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спортивному туризму, виды, правила.</w:t>
            </w:r>
          </w:p>
          <w:p w14:paraId="6D8CE8F7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14:paraId="51D243FD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безопасности </w:t>
            </w:r>
            <w:r>
              <w:rPr>
                <w:spacing w:val="-7"/>
                <w:sz w:val="24"/>
              </w:rPr>
              <w:t xml:space="preserve">во </w:t>
            </w:r>
            <w:r>
              <w:rPr>
                <w:sz w:val="24"/>
              </w:rPr>
              <w:t>время занятий по спортивному туризму</w:t>
            </w:r>
          </w:p>
        </w:tc>
        <w:tc>
          <w:tcPr>
            <w:tcW w:w="1561" w:type="dxa"/>
          </w:tcPr>
          <w:p w14:paraId="0A872F4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1" w:type="dxa"/>
          </w:tcPr>
          <w:p w14:paraId="7F2DA5F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тест по ТБ</w:t>
            </w:r>
          </w:p>
        </w:tc>
      </w:tr>
      <w:tr w:rsidR="00ED3B1F" w14:paraId="7B339E8D" w14:textId="77777777" w:rsidTr="005C439D">
        <w:trPr>
          <w:trHeight w:val="1932"/>
        </w:trPr>
        <w:tc>
          <w:tcPr>
            <w:tcW w:w="569" w:type="dxa"/>
          </w:tcPr>
          <w:p w14:paraId="2BA498F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099" w:type="dxa"/>
          </w:tcPr>
          <w:p w14:paraId="648DC86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2E4EBF0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1E029F8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65AE8B74" w14:textId="7E22D338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10184B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7428CEA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Туристские узлы и их назначение. Узлы для </w:t>
            </w:r>
            <w:proofErr w:type="spellStart"/>
            <w:r>
              <w:rPr>
                <w:sz w:val="24"/>
              </w:rPr>
              <w:t>незатягивающих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петель и для крепления к</w:t>
            </w:r>
          </w:p>
          <w:p w14:paraId="5C8DFED7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опоре</w:t>
            </w:r>
          </w:p>
        </w:tc>
        <w:tc>
          <w:tcPr>
            <w:tcW w:w="1561" w:type="dxa"/>
          </w:tcPr>
          <w:p w14:paraId="4E767444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Спортивный зал, улица</w:t>
            </w:r>
          </w:p>
        </w:tc>
        <w:tc>
          <w:tcPr>
            <w:tcW w:w="1841" w:type="dxa"/>
          </w:tcPr>
          <w:p w14:paraId="31573FB4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ED3B1F" w14:paraId="2832F7B1" w14:textId="77777777" w:rsidTr="005C439D">
        <w:trPr>
          <w:trHeight w:val="1379"/>
        </w:trPr>
        <w:tc>
          <w:tcPr>
            <w:tcW w:w="569" w:type="dxa"/>
          </w:tcPr>
          <w:p w14:paraId="06566FF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099" w:type="dxa"/>
          </w:tcPr>
          <w:p w14:paraId="3D127AE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0901A26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1EC0CD0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65870798" w14:textId="4CFD131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10184B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083B41F1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Узлы для связывания веревок одинакового и</w:t>
            </w:r>
          </w:p>
          <w:p w14:paraId="645D675B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разного</w:t>
            </w:r>
          </w:p>
        </w:tc>
        <w:tc>
          <w:tcPr>
            <w:tcW w:w="1561" w:type="dxa"/>
          </w:tcPr>
          <w:p w14:paraId="6E52FFB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Спортивный зал, улица</w:t>
            </w:r>
          </w:p>
        </w:tc>
        <w:tc>
          <w:tcPr>
            <w:tcW w:w="1841" w:type="dxa"/>
          </w:tcPr>
          <w:p w14:paraId="01294B1B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14:paraId="46551393" w14:textId="77777777" w:rsidR="00350CD1" w:rsidRDefault="00350CD1" w:rsidP="007A2F01">
      <w:pPr>
        <w:rPr>
          <w:sz w:val="24"/>
        </w:rPr>
        <w:sectPr w:rsidR="00350CD1" w:rsidSect="00E0178E">
          <w:pgSz w:w="11910" w:h="16840"/>
          <w:pgMar w:top="1134" w:right="851" w:bottom="1134" w:left="1701" w:header="720" w:footer="720" w:gutter="0"/>
          <w:cols w:space="720"/>
        </w:sectPr>
      </w:pPr>
    </w:p>
    <w:tbl>
      <w:tblPr>
        <w:tblStyle w:val="TableNormal"/>
        <w:tblW w:w="104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099"/>
        <w:gridCol w:w="1169"/>
        <w:gridCol w:w="1419"/>
        <w:gridCol w:w="850"/>
        <w:gridCol w:w="1986"/>
        <w:gridCol w:w="1561"/>
        <w:gridCol w:w="1841"/>
      </w:tblGrid>
      <w:tr w:rsidR="00350CD1" w14:paraId="762639DE" w14:textId="77777777" w:rsidTr="005C439D">
        <w:trPr>
          <w:trHeight w:val="275"/>
        </w:trPr>
        <w:tc>
          <w:tcPr>
            <w:tcW w:w="569" w:type="dxa"/>
          </w:tcPr>
          <w:p w14:paraId="48DCBE50" w14:textId="77777777" w:rsidR="00350CD1" w:rsidRDefault="00350CD1" w:rsidP="007A2F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9" w:type="dxa"/>
          </w:tcPr>
          <w:p w14:paraId="577DE55E" w14:textId="77777777" w:rsidR="00350CD1" w:rsidRDefault="00350CD1" w:rsidP="007A2F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9" w:type="dxa"/>
          </w:tcPr>
          <w:p w14:paraId="13D52CFB" w14:textId="77777777" w:rsidR="00350CD1" w:rsidRDefault="00350CD1" w:rsidP="007A2F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14:paraId="742B46E3" w14:textId="77777777" w:rsidR="00350CD1" w:rsidRDefault="00350CD1" w:rsidP="007A2F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14:paraId="3B4B6B06" w14:textId="77777777" w:rsidR="00350CD1" w:rsidRDefault="00350CD1" w:rsidP="007A2F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14:paraId="5755A90F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диаметра</w:t>
            </w:r>
          </w:p>
        </w:tc>
        <w:tc>
          <w:tcPr>
            <w:tcW w:w="1561" w:type="dxa"/>
          </w:tcPr>
          <w:p w14:paraId="0C438329" w14:textId="77777777" w:rsidR="00350CD1" w:rsidRDefault="00350CD1" w:rsidP="007A2F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14:paraId="150B8627" w14:textId="77777777" w:rsidR="00350CD1" w:rsidRDefault="00350CD1" w:rsidP="007A2F01">
            <w:pPr>
              <w:pStyle w:val="TableParagraph"/>
              <w:ind w:left="0"/>
              <w:rPr>
                <w:sz w:val="20"/>
              </w:rPr>
            </w:pPr>
          </w:p>
        </w:tc>
      </w:tr>
      <w:tr w:rsidR="00ED3B1F" w14:paraId="63392E11" w14:textId="77777777" w:rsidTr="005C439D">
        <w:trPr>
          <w:trHeight w:val="1104"/>
        </w:trPr>
        <w:tc>
          <w:tcPr>
            <w:tcW w:w="569" w:type="dxa"/>
          </w:tcPr>
          <w:p w14:paraId="3386E03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099" w:type="dxa"/>
          </w:tcPr>
          <w:p w14:paraId="5854DE2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4ADC144D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7803B16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40B997AE" w14:textId="0FBAF170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AF387E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2AFCD15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Туристское снаряжение и требования к</w:t>
            </w:r>
          </w:p>
          <w:p w14:paraId="3FF7DC5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нему</w:t>
            </w:r>
          </w:p>
        </w:tc>
        <w:tc>
          <w:tcPr>
            <w:tcW w:w="1561" w:type="dxa"/>
          </w:tcPr>
          <w:p w14:paraId="22CD828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Спортивный зал, улица</w:t>
            </w:r>
          </w:p>
        </w:tc>
        <w:tc>
          <w:tcPr>
            <w:tcW w:w="1841" w:type="dxa"/>
          </w:tcPr>
          <w:p w14:paraId="411524F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  <w:r>
              <w:rPr>
                <w:sz w:val="24"/>
              </w:rPr>
              <w:t xml:space="preserve"> наблюдение</w:t>
            </w:r>
          </w:p>
        </w:tc>
      </w:tr>
      <w:tr w:rsidR="00ED3B1F" w14:paraId="580D997C" w14:textId="77777777" w:rsidTr="005C439D">
        <w:trPr>
          <w:trHeight w:val="827"/>
        </w:trPr>
        <w:tc>
          <w:tcPr>
            <w:tcW w:w="569" w:type="dxa"/>
          </w:tcPr>
          <w:p w14:paraId="23A91D71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099" w:type="dxa"/>
          </w:tcPr>
          <w:p w14:paraId="29DB34AB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59805BF0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2C53DB8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</w:p>
          <w:p w14:paraId="2819C5F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7FCCCBED" w14:textId="05047DFB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AF387E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6EB84791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Спуск и подъем спортивным</w:t>
            </w:r>
          </w:p>
          <w:p w14:paraId="2E9E8B4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способом.</w:t>
            </w:r>
          </w:p>
        </w:tc>
        <w:tc>
          <w:tcPr>
            <w:tcW w:w="1561" w:type="dxa"/>
          </w:tcPr>
          <w:p w14:paraId="1351D12D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Спортивный зал, улица</w:t>
            </w:r>
          </w:p>
        </w:tc>
        <w:tc>
          <w:tcPr>
            <w:tcW w:w="1841" w:type="dxa"/>
          </w:tcPr>
          <w:p w14:paraId="44D26F8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  <w:r>
              <w:rPr>
                <w:sz w:val="24"/>
              </w:rPr>
              <w:t xml:space="preserve"> наблюдение</w:t>
            </w:r>
          </w:p>
        </w:tc>
      </w:tr>
      <w:tr w:rsidR="00ED3B1F" w14:paraId="43D1C10E" w14:textId="77777777" w:rsidTr="005C439D">
        <w:trPr>
          <w:trHeight w:val="2484"/>
        </w:trPr>
        <w:tc>
          <w:tcPr>
            <w:tcW w:w="569" w:type="dxa"/>
          </w:tcPr>
          <w:p w14:paraId="1CC6052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099" w:type="dxa"/>
          </w:tcPr>
          <w:p w14:paraId="73C0CAE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4636393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293EFAA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7021DD09" w14:textId="78D451C9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AF387E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5E29875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Маятник, лабиринт,</w:t>
            </w:r>
          </w:p>
          <w:p w14:paraId="7A3A3C84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параллельные перила,</w:t>
            </w:r>
          </w:p>
          <w:p w14:paraId="2730965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мышеловка, переправа по бревну, по</w:t>
            </w:r>
          </w:p>
          <w:p w14:paraId="0E03F07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кочкам, навесная переправа</w:t>
            </w:r>
          </w:p>
        </w:tc>
        <w:tc>
          <w:tcPr>
            <w:tcW w:w="1561" w:type="dxa"/>
          </w:tcPr>
          <w:p w14:paraId="482C671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Спортивный зал, улица</w:t>
            </w:r>
          </w:p>
        </w:tc>
        <w:tc>
          <w:tcPr>
            <w:tcW w:w="1841" w:type="dxa"/>
          </w:tcPr>
          <w:p w14:paraId="6A7C764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  <w:r>
              <w:rPr>
                <w:sz w:val="24"/>
              </w:rPr>
              <w:t xml:space="preserve"> наблюдение</w:t>
            </w:r>
          </w:p>
        </w:tc>
      </w:tr>
      <w:tr w:rsidR="00ED3B1F" w14:paraId="2912EA64" w14:textId="77777777" w:rsidTr="005C439D">
        <w:trPr>
          <w:trHeight w:val="827"/>
        </w:trPr>
        <w:tc>
          <w:tcPr>
            <w:tcW w:w="569" w:type="dxa"/>
          </w:tcPr>
          <w:p w14:paraId="60E8125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099" w:type="dxa"/>
          </w:tcPr>
          <w:p w14:paraId="4213C4A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0B6B437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2D07B9B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</w:p>
          <w:p w14:paraId="1C6C95F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0CC31C6D" w14:textId="6E80F0F3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AF387E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34262B5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Прохождение полосы</w:t>
            </w:r>
          </w:p>
          <w:p w14:paraId="37593C6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препятствий</w:t>
            </w:r>
          </w:p>
        </w:tc>
        <w:tc>
          <w:tcPr>
            <w:tcW w:w="1561" w:type="dxa"/>
          </w:tcPr>
          <w:p w14:paraId="756E7A01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Спортивный зал, улица</w:t>
            </w:r>
          </w:p>
        </w:tc>
        <w:tc>
          <w:tcPr>
            <w:tcW w:w="1841" w:type="dxa"/>
          </w:tcPr>
          <w:p w14:paraId="2A4B629D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мини соревнова-ние</w:t>
            </w:r>
          </w:p>
        </w:tc>
      </w:tr>
      <w:tr w:rsidR="00350CD1" w14:paraId="618FE6CD" w14:textId="77777777" w:rsidTr="005C439D">
        <w:trPr>
          <w:trHeight w:val="275"/>
        </w:trPr>
        <w:tc>
          <w:tcPr>
            <w:tcW w:w="10494" w:type="dxa"/>
            <w:gridSpan w:val="8"/>
          </w:tcPr>
          <w:p w14:paraId="55B6D17F" w14:textId="75A6A413" w:rsidR="00350CD1" w:rsidRDefault="00DF4239" w:rsidP="007A2F01">
            <w:pPr>
              <w:pStyle w:val="TableParagraph"/>
              <w:tabs>
                <w:tab w:val="left" w:pos="828"/>
              </w:tabs>
              <w:ind w:left="0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Ориентирование и топография. Модуль 2 (</w:t>
            </w:r>
            <w:r w:rsidR="003A6B46"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ED3B1F" w14:paraId="19D330A6" w14:textId="77777777" w:rsidTr="005C439D">
        <w:trPr>
          <w:trHeight w:val="830"/>
        </w:trPr>
        <w:tc>
          <w:tcPr>
            <w:tcW w:w="569" w:type="dxa"/>
          </w:tcPr>
          <w:p w14:paraId="6896355D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099" w:type="dxa"/>
          </w:tcPr>
          <w:p w14:paraId="658A2A64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008936F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2B0E6624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Групповая,</w:t>
            </w:r>
          </w:p>
          <w:p w14:paraId="627146B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2EB21B48" w14:textId="6659CD30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80324B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01CD57A7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</w:p>
          <w:p w14:paraId="3DA8418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знание условных знаков</w:t>
            </w:r>
          </w:p>
        </w:tc>
        <w:tc>
          <w:tcPr>
            <w:tcW w:w="1561" w:type="dxa"/>
          </w:tcPr>
          <w:p w14:paraId="7AE61FF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1" w:type="dxa"/>
          </w:tcPr>
          <w:p w14:paraId="69666F9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ED3B1F" w14:paraId="6C09E21E" w14:textId="77777777" w:rsidTr="005C439D">
        <w:trPr>
          <w:trHeight w:val="1103"/>
        </w:trPr>
        <w:tc>
          <w:tcPr>
            <w:tcW w:w="569" w:type="dxa"/>
          </w:tcPr>
          <w:p w14:paraId="55FE0667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099" w:type="dxa"/>
          </w:tcPr>
          <w:p w14:paraId="0D487CC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30E8A714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685E859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0D384EE6" w14:textId="08BF53BE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80324B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44377AE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Точечные, линейные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и</w:t>
            </w:r>
          </w:p>
          <w:p w14:paraId="1F722C2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площадные ориентиры</w:t>
            </w:r>
          </w:p>
        </w:tc>
        <w:tc>
          <w:tcPr>
            <w:tcW w:w="1561" w:type="dxa"/>
          </w:tcPr>
          <w:p w14:paraId="7A15D91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1" w:type="dxa"/>
          </w:tcPr>
          <w:p w14:paraId="33375021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ED3B1F" w14:paraId="27CBB0E7" w14:textId="77777777" w:rsidTr="005C439D">
        <w:trPr>
          <w:trHeight w:val="1655"/>
        </w:trPr>
        <w:tc>
          <w:tcPr>
            <w:tcW w:w="569" w:type="dxa"/>
          </w:tcPr>
          <w:p w14:paraId="52349AD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099" w:type="dxa"/>
          </w:tcPr>
          <w:p w14:paraId="4724694B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5AE8378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19A6918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262ABCD2" w14:textId="20C5EB0E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80324B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509A7BA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Рельеф и его изображение на картах.</w:t>
            </w:r>
          </w:p>
          <w:p w14:paraId="5186E52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Горизонталь. </w:t>
            </w:r>
            <w:proofErr w:type="spellStart"/>
            <w:r>
              <w:rPr>
                <w:sz w:val="24"/>
              </w:rPr>
              <w:t>Бергштрих</w:t>
            </w:r>
            <w:proofErr w:type="spellEnd"/>
            <w:r>
              <w:rPr>
                <w:sz w:val="24"/>
              </w:rPr>
              <w:t>. Сечение</w:t>
            </w:r>
          </w:p>
        </w:tc>
        <w:tc>
          <w:tcPr>
            <w:tcW w:w="1561" w:type="dxa"/>
          </w:tcPr>
          <w:p w14:paraId="3F11CC14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1" w:type="dxa"/>
          </w:tcPr>
          <w:p w14:paraId="28CEFCF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ED3B1F" w14:paraId="17EA2B92" w14:textId="77777777" w:rsidTr="005C439D">
        <w:trPr>
          <w:trHeight w:val="1103"/>
        </w:trPr>
        <w:tc>
          <w:tcPr>
            <w:tcW w:w="569" w:type="dxa"/>
          </w:tcPr>
          <w:p w14:paraId="4C4E5C9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099" w:type="dxa"/>
          </w:tcPr>
          <w:p w14:paraId="7543026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26C09C7D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4640242D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25B8B81A" w14:textId="51E57704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80324B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3A7B8A8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Чтение рельефа на карте.</w:t>
            </w:r>
          </w:p>
          <w:p w14:paraId="307EF32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Упражнения на тему рельеф</w:t>
            </w:r>
          </w:p>
        </w:tc>
        <w:tc>
          <w:tcPr>
            <w:tcW w:w="1561" w:type="dxa"/>
          </w:tcPr>
          <w:p w14:paraId="1143E8C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1" w:type="dxa"/>
          </w:tcPr>
          <w:p w14:paraId="7545F58D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50CD1" w14:paraId="55F863FD" w14:textId="77777777" w:rsidTr="005C439D">
        <w:trPr>
          <w:trHeight w:val="275"/>
        </w:trPr>
        <w:tc>
          <w:tcPr>
            <w:tcW w:w="10494" w:type="dxa"/>
            <w:gridSpan w:val="8"/>
          </w:tcPr>
          <w:p w14:paraId="0D963192" w14:textId="0A8C523C" w:rsidR="00350CD1" w:rsidRDefault="00DF4239" w:rsidP="007A2F01">
            <w:pPr>
              <w:pStyle w:val="TableParagraph"/>
              <w:tabs>
                <w:tab w:val="left" w:pos="828"/>
              </w:tabs>
              <w:ind w:left="0"/>
              <w:rPr>
                <w:b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Походная подготовка. Туристский быт. Модуль 2 (</w:t>
            </w:r>
            <w:r w:rsidR="003A6B46"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ED3B1F" w14:paraId="02E44D2E" w14:textId="77777777" w:rsidTr="005C439D">
        <w:trPr>
          <w:trHeight w:val="1656"/>
        </w:trPr>
        <w:tc>
          <w:tcPr>
            <w:tcW w:w="569" w:type="dxa"/>
          </w:tcPr>
          <w:p w14:paraId="3520B25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099" w:type="dxa"/>
          </w:tcPr>
          <w:p w14:paraId="426737E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0CD899D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6C93CAA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7CD1CC1E" w14:textId="4613AE6F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600691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17909350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Привал и бивуак в походе.</w:t>
            </w:r>
          </w:p>
          <w:p w14:paraId="207013A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Основные требования к</w:t>
            </w:r>
          </w:p>
          <w:p w14:paraId="06AE618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месту привала и бивуака</w:t>
            </w:r>
          </w:p>
        </w:tc>
        <w:tc>
          <w:tcPr>
            <w:tcW w:w="1561" w:type="dxa"/>
          </w:tcPr>
          <w:p w14:paraId="6AE067E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1" w:type="dxa"/>
          </w:tcPr>
          <w:p w14:paraId="3DFF36C1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ED3B1F" w14:paraId="69A42B14" w14:textId="77777777" w:rsidTr="005C439D">
        <w:trPr>
          <w:trHeight w:val="1655"/>
        </w:trPr>
        <w:tc>
          <w:tcPr>
            <w:tcW w:w="569" w:type="dxa"/>
          </w:tcPr>
          <w:p w14:paraId="0B7180A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099" w:type="dxa"/>
          </w:tcPr>
          <w:p w14:paraId="1C606CB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3A36A8B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5DF3710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5F44C58E" w14:textId="362BAF22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600691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6C5BBD8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Костровое оборудование. </w:t>
            </w:r>
            <w:proofErr w:type="spellStart"/>
            <w:r>
              <w:rPr>
                <w:sz w:val="24"/>
              </w:rPr>
              <w:t>Противопожарн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меры. Типы</w:t>
            </w:r>
          </w:p>
          <w:p w14:paraId="16823E2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костров и их назначение</w:t>
            </w:r>
          </w:p>
        </w:tc>
        <w:tc>
          <w:tcPr>
            <w:tcW w:w="1561" w:type="dxa"/>
          </w:tcPr>
          <w:p w14:paraId="1D96556D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1" w:type="dxa"/>
          </w:tcPr>
          <w:p w14:paraId="2B57FD7B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ED3B1F" w14:paraId="501D6238" w14:textId="77777777" w:rsidTr="005C439D">
        <w:trPr>
          <w:trHeight w:val="278"/>
        </w:trPr>
        <w:tc>
          <w:tcPr>
            <w:tcW w:w="569" w:type="dxa"/>
          </w:tcPr>
          <w:p w14:paraId="5A157E7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099" w:type="dxa"/>
          </w:tcPr>
          <w:p w14:paraId="05A1CA7E" w14:textId="77777777" w:rsidR="00ED3B1F" w:rsidRDefault="00ED3B1F" w:rsidP="00ED3B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9" w:type="dxa"/>
          </w:tcPr>
          <w:p w14:paraId="2AE1F1C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39054D5D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Групповая,</w:t>
            </w:r>
          </w:p>
        </w:tc>
        <w:tc>
          <w:tcPr>
            <w:tcW w:w="850" w:type="dxa"/>
          </w:tcPr>
          <w:p w14:paraId="1B75BC1C" w14:textId="7551EB78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600691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0EBE310D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Питание в</w:t>
            </w:r>
          </w:p>
        </w:tc>
        <w:tc>
          <w:tcPr>
            <w:tcW w:w="1561" w:type="dxa"/>
          </w:tcPr>
          <w:p w14:paraId="316C800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</w:tc>
        <w:tc>
          <w:tcPr>
            <w:tcW w:w="1841" w:type="dxa"/>
          </w:tcPr>
          <w:p w14:paraId="2A77C71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14:paraId="124DE646" w14:textId="77777777" w:rsidR="00350CD1" w:rsidRDefault="00350CD1" w:rsidP="007A2F01">
      <w:pPr>
        <w:rPr>
          <w:sz w:val="24"/>
        </w:rPr>
        <w:sectPr w:rsidR="00350CD1" w:rsidSect="00E0178E">
          <w:pgSz w:w="11910" w:h="16840"/>
          <w:pgMar w:top="1134" w:right="851" w:bottom="1134" w:left="1701" w:header="720" w:footer="720" w:gutter="0"/>
          <w:cols w:space="720"/>
        </w:sectPr>
      </w:pPr>
    </w:p>
    <w:tbl>
      <w:tblPr>
        <w:tblStyle w:val="TableNormal"/>
        <w:tblW w:w="1049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099"/>
        <w:gridCol w:w="1169"/>
        <w:gridCol w:w="1419"/>
        <w:gridCol w:w="850"/>
        <w:gridCol w:w="1986"/>
        <w:gridCol w:w="1561"/>
        <w:gridCol w:w="1841"/>
      </w:tblGrid>
      <w:tr w:rsidR="00350CD1" w14:paraId="4BA856CA" w14:textId="77777777" w:rsidTr="00ED3B1F">
        <w:trPr>
          <w:trHeight w:val="1932"/>
        </w:trPr>
        <w:tc>
          <w:tcPr>
            <w:tcW w:w="569" w:type="dxa"/>
          </w:tcPr>
          <w:p w14:paraId="5187BC6F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14:paraId="5F54C038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515F12A3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475ADF71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043ABEEE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14:paraId="5CBB71DF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походе. Калорийность пищи.</w:t>
            </w:r>
          </w:p>
          <w:p w14:paraId="1E0C67CF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Примерный набор питания</w:t>
            </w:r>
          </w:p>
          <w:p w14:paraId="5CF723F9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для туристского похода</w:t>
            </w:r>
          </w:p>
        </w:tc>
        <w:tc>
          <w:tcPr>
            <w:tcW w:w="1561" w:type="dxa"/>
          </w:tcPr>
          <w:p w14:paraId="102BF501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841" w:type="dxa"/>
          </w:tcPr>
          <w:p w14:paraId="0162F046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CD1" w14:paraId="2EC91FCA" w14:textId="77777777" w:rsidTr="003A6B46">
        <w:trPr>
          <w:trHeight w:val="2298"/>
        </w:trPr>
        <w:tc>
          <w:tcPr>
            <w:tcW w:w="569" w:type="dxa"/>
          </w:tcPr>
          <w:p w14:paraId="1416676B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099" w:type="dxa"/>
          </w:tcPr>
          <w:p w14:paraId="3A8A1F41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5FDDE0F8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5E0C7A8F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1FC6B271" w14:textId="2B9AB6CC" w:rsidR="00350CD1" w:rsidRDefault="00ED3B1F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24B86182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Меню в походе. Учет расходов продуктов в пути. Водно- солевой режим в походе.</w:t>
            </w:r>
          </w:p>
          <w:p w14:paraId="50818481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Составление меню на трехдневный</w:t>
            </w:r>
          </w:p>
          <w:p w14:paraId="13C51F42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поход</w:t>
            </w:r>
          </w:p>
        </w:tc>
        <w:tc>
          <w:tcPr>
            <w:tcW w:w="1561" w:type="dxa"/>
          </w:tcPr>
          <w:p w14:paraId="0C4CEB04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1" w:type="dxa"/>
          </w:tcPr>
          <w:p w14:paraId="7DE0A93A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350CD1" w14:paraId="3856FFB1" w14:textId="77777777" w:rsidTr="00ED3B1F">
        <w:trPr>
          <w:trHeight w:val="275"/>
        </w:trPr>
        <w:tc>
          <w:tcPr>
            <w:tcW w:w="10494" w:type="dxa"/>
            <w:gridSpan w:val="8"/>
          </w:tcPr>
          <w:p w14:paraId="74D55CD3" w14:textId="39DDD3A0" w:rsidR="00350CD1" w:rsidRDefault="00DF4239" w:rsidP="007A2F01">
            <w:pPr>
              <w:pStyle w:val="TableParagraph"/>
              <w:tabs>
                <w:tab w:val="left" w:pos="828"/>
              </w:tabs>
              <w:ind w:left="0"/>
              <w:rPr>
                <w:b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Специальная туристская подготовка. Модуль 2 (</w:t>
            </w:r>
            <w:r w:rsidR="003A6B46"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ED3B1F" w14:paraId="255A00B1" w14:textId="77777777" w:rsidTr="003A6B46">
        <w:trPr>
          <w:trHeight w:val="1696"/>
        </w:trPr>
        <w:tc>
          <w:tcPr>
            <w:tcW w:w="569" w:type="dxa"/>
          </w:tcPr>
          <w:p w14:paraId="7C9BF8A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099" w:type="dxa"/>
          </w:tcPr>
          <w:p w14:paraId="069EDFD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17FEAF9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20A34EA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340D6736" w14:textId="283C078C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586F24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29392FE0" w14:textId="23DB935B" w:rsidR="00ED3B1F" w:rsidRDefault="00ED3B1F" w:rsidP="003A6B4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Работа с веревками, способы </w:t>
            </w:r>
            <w:proofErr w:type="spellStart"/>
            <w:r>
              <w:rPr>
                <w:sz w:val="24"/>
              </w:rPr>
              <w:t>бухтовки</w:t>
            </w:r>
            <w:proofErr w:type="spellEnd"/>
            <w:r>
              <w:rPr>
                <w:sz w:val="24"/>
              </w:rPr>
              <w:t xml:space="preserve"> веревок. Типы карабинов, работа с</w:t>
            </w:r>
            <w:r w:rsidR="003A6B46">
              <w:rPr>
                <w:sz w:val="24"/>
              </w:rPr>
              <w:t xml:space="preserve"> </w:t>
            </w:r>
            <w:r>
              <w:rPr>
                <w:sz w:val="24"/>
              </w:rPr>
              <w:t>карабинами</w:t>
            </w:r>
          </w:p>
        </w:tc>
        <w:tc>
          <w:tcPr>
            <w:tcW w:w="1561" w:type="dxa"/>
          </w:tcPr>
          <w:p w14:paraId="11EE7FF1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Спортивный зал, улица</w:t>
            </w:r>
          </w:p>
        </w:tc>
        <w:tc>
          <w:tcPr>
            <w:tcW w:w="1841" w:type="dxa"/>
          </w:tcPr>
          <w:p w14:paraId="05AEFE2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ED3B1F" w14:paraId="75212A0C" w14:textId="77777777" w:rsidTr="003A6B46">
        <w:trPr>
          <w:trHeight w:val="1409"/>
        </w:trPr>
        <w:tc>
          <w:tcPr>
            <w:tcW w:w="569" w:type="dxa"/>
          </w:tcPr>
          <w:p w14:paraId="08D95D8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099" w:type="dxa"/>
          </w:tcPr>
          <w:p w14:paraId="15E6EB37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56DA57E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116B6D50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614D41D2" w14:textId="19BB0FCB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586F24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6BE2F21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Самосброс</w:t>
            </w:r>
            <w:proofErr w:type="spellEnd"/>
            <w:r>
              <w:rPr>
                <w:sz w:val="24"/>
              </w:rPr>
              <w:t>. Командное и личное наведение спуска с</w:t>
            </w:r>
          </w:p>
          <w:p w14:paraId="7C6F917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самосбросом</w:t>
            </w:r>
            <w:proofErr w:type="spellEnd"/>
          </w:p>
        </w:tc>
        <w:tc>
          <w:tcPr>
            <w:tcW w:w="1561" w:type="dxa"/>
          </w:tcPr>
          <w:p w14:paraId="5F2D368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Спортивный зал, улица</w:t>
            </w:r>
          </w:p>
        </w:tc>
        <w:tc>
          <w:tcPr>
            <w:tcW w:w="1841" w:type="dxa"/>
          </w:tcPr>
          <w:p w14:paraId="6492F72B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ED3B1F" w14:paraId="4503FEF3" w14:textId="77777777" w:rsidTr="00ED3B1F">
        <w:trPr>
          <w:trHeight w:val="1587"/>
        </w:trPr>
        <w:tc>
          <w:tcPr>
            <w:tcW w:w="569" w:type="dxa"/>
          </w:tcPr>
          <w:p w14:paraId="1457111D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099" w:type="dxa"/>
          </w:tcPr>
          <w:p w14:paraId="6B3837A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66BC3C1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5E5A153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40EC0D02" w14:textId="60F4D33D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586F24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3ABBEA81" w14:textId="797E67E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Регламент соревнований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спортивному туризму. </w:t>
            </w:r>
            <w:r w:rsidRPr="00ED3B1F">
              <w:rPr>
                <w:i/>
                <w:iCs/>
                <w:sz w:val="24"/>
              </w:rPr>
              <w:t>Организаторы соревнований по туризму – профессия?</w:t>
            </w:r>
            <w:r>
              <w:rPr>
                <w:sz w:val="24"/>
              </w:rPr>
              <w:t xml:space="preserve"> </w:t>
            </w:r>
          </w:p>
          <w:p w14:paraId="56203C77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Командное наведение подъема</w:t>
            </w:r>
          </w:p>
        </w:tc>
        <w:tc>
          <w:tcPr>
            <w:tcW w:w="1561" w:type="dxa"/>
          </w:tcPr>
          <w:p w14:paraId="2DBC86C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Спортивный зал, улица</w:t>
            </w:r>
          </w:p>
        </w:tc>
        <w:tc>
          <w:tcPr>
            <w:tcW w:w="1841" w:type="dxa"/>
          </w:tcPr>
          <w:p w14:paraId="348A9F0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ED3B1F" w14:paraId="69533ABD" w14:textId="77777777" w:rsidTr="00ED3B1F">
        <w:trPr>
          <w:trHeight w:val="1104"/>
        </w:trPr>
        <w:tc>
          <w:tcPr>
            <w:tcW w:w="569" w:type="dxa"/>
          </w:tcPr>
          <w:p w14:paraId="4558929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099" w:type="dxa"/>
          </w:tcPr>
          <w:p w14:paraId="71FC43F4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75C7E21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1038C540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6CF3F3B3" w14:textId="0342FCBA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586F24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65D916DB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Самостраховка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Самостраховка</w:t>
            </w:r>
            <w:proofErr w:type="spellEnd"/>
            <w:r>
              <w:rPr>
                <w:sz w:val="24"/>
              </w:rPr>
              <w:t xml:space="preserve"> на этапах</w:t>
            </w:r>
          </w:p>
          <w:p w14:paraId="544EC11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подъем и спуск</w:t>
            </w:r>
          </w:p>
        </w:tc>
        <w:tc>
          <w:tcPr>
            <w:tcW w:w="1561" w:type="dxa"/>
          </w:tcPr>
          <w:p w14:paraId="6C51D6DB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Спортивный зал, улица</w:t>
            </w:r>
          </w:p>
        </w:tc>
        <w:tc>
          <w:tcPr>
            <w:tcW w:w="1841" w:type="dxa"/>
          </w:tcPr>
          <w:p w14:paraId="1AAC916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мини соревнование</w:t>
            </w:r>
          </w:p>
        </w:tc>
      </w:tr>
      <w:tr w:rsidR="00350CD1" w14:paraId="046AB0C4" w14:textId="77777777" w:rsidTr="00ED3B1F">
        <w:trPr>
          <w:trHeight w:val="278"/>
        </w:trPr>
        <w:tc>
          <w:tcPr>
            <w:tcW w:w="10494" w:type="dxa"/>
            <w:gridSpan w:val="8"/>
          </w:tcPr>
          <w:p w14:paraId="39015D72" w14:textId="117CB465" w:rsidR="00350CD1" w:rsidRDefault="00DF4239" w:rsidP="007A2F01">
            <w:pPr>
              <w:pStyle w:val="TableParagraph"/>
              <w:tabs>
                <w:tab w:val="left" w:pos="828"/>
              </w:tabs>
              <w:ind w:left="0"/>
              <w:rPr>
                <w:b/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Ориентирование и топография. Модуль 3 (</w:t>
            </w:r>
            <w:r w:rsidR="003A6B46"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ED3B1F" w14:paraId="4F3E0ECA" w14:textId="77777777" w:rsidTr="00ED3B1F">
        <w:trPr>
          <w:trHeight w:val="1379"/>
        </w:trPr>
        <w:tc>
          <w:tcPr>
            <w:tcW w:w="569" w:type="dxa"/>
          </w:tcPr>
          <w:p w14:paraId="0C0BF43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099" w:type="dxa"/>
          </w:tcPr>
          <w:p w14:paraId="41A4D7D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6BF94897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5562C1DD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48B4229C" w14:textId="119A70A4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FB436A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41A0A70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Стороны света. Понятие азимута.</w:t>
            </w:r>
          </w:p>
          <w:p w14:paraId="4B343751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Определение азимута по карте</w:t>
            </w:r>
          </w:p>
        </w:tc>
        <w:tc>
          <w:tcPr>
            <w:tcW w:w="1561" w:type="dxa"/>
          </w:tcPr>
          <w:p w14:paraId="2D3B09B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Спортивный зал, улица</w:t>
            </w:r>
          </w:p>
        </w:tc>
        <w:tc>
          <w:tcPr>
            <w:tcW w:w="1841" w:type="dxa"/>
          </w:tcPr>
          <w:p w14:paraId="4CF0DC3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ED3B1F" w14:paraId="744ADC6F" w14:textId="77777777" w:rsidTr="00ED3B1F">
        <w:trPr>
          <w:trHeight w:val="827"/>
        </w:trPr>
        <w:tc>
          <w:tcPr>
            <w:tcW w:w="569" w:type="dxa"/>
          </w:tcPr>
          <w:p w14:paraId="1ACA342D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099" w:type="dxa"/>
          </w:tcPr>
          <w:p w14:paraId="5A405F30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7290A12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31836AE0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Групповая,</w:t>
            </w:r>
          </w:p>
          <w:p w14:paraId="19A7EA3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59D12DD3" w14:textId="66B6CA06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FB436A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48D7DC6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14:paraId="1C304D91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азимута на предмет.</w:t>
            </w:r>
          </w:p>
        </w:tc>
        <w:tc>
          <w:tcPr>
            <w:tcW w:w="1561" w:type="dxa"/>
          </w:tcPr>
          <w:p w14:paraId="041C72D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Спортивный зал, улица</w:t>
            </w:r>
          </w:p>
        </w:tc>
        <w:tc>
          <w:tcPr>
            <w:tcW w:w="1841" w:type="dxa"/>
          </w:tcPr>
          <w:p w14:paraId="526E80A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</w:tbl>
    <w:p w14:paraId="76F796FE" w14:textId="77777777" w:rsidR="00350CD1" w:rsidRDefault="00350CD1" w:rsidP="007A2F01">
      <w:pPr>
        <w:rPr>
          <w:sz w:val="24"/>
        </w:rPr>
        <w:sectPr w:rsidR="00350CD1" w:rsidSect="00E0178E">
          <w:pgSz w:w="11910" w:h="16840"/>
          <w:pgMar w:top="1134" w:right="851" w:bottom="1134" w:left="1701" w:header="720" w:footer="720" w:gutter="0"/>
          <w:cols w:space="720"/>
        </w:sectPr>
      </w:pPr>
    </w:p>
    <w:tbl>
      <w:tblPr>
        <w:tblStyle w:val="TableNormal"/>
        <w:tblW w:w="1049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099"/>
        <w:gridCol w:w="1169"/>
        <w:gridCol w:w="1419"/>
        <w:gridCol w:w="850"/>
        <w:gridCol w:w="1986"/>
        <w:gridCol w:w="1561"/>
        <w:gridCol w:w="1841"/>
      </w:tblGrid>
      <w:tr w:rsidR="00350CD1" w14:paraId="2EF264E7" w14:textId="77777777" w:rsidTr="00ED3B1F">
        <w:trPr>
          <w:trHeight w:val="552"/>
        </w:trPr>
        <w:tc>
          <w:tcPr>
            <w:tcW w:w="569" w:type="dxa"/>
          </w:tcPr>
          <w:p w14:paraId="1368741B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14:paraId="293ADD97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5253C305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726D767F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6C67E49D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14:paraId="68BA4C40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Движение по</w:t>
            </w:r>
          </w:p>
          <w:p w14:paraId="4E0C1EC6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азимуту</w:t>
            </w:r>
          </w:p>
        </w:tc>
        <w:tc>
          <w:tcPr>
            <w:tcW w:w="1561" w:type="dxa"/>
          </w:tcPr>
          <w:p w14:paraId="42055E82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14:paraId="63076D21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CD1" w14:paraId="64F447CD" w14:textId="77777777" w:rsidTr="00ED3B1F">
        <w:trPr>
          <w:trHeight w:val="827"/>
        </w:trPr>
        <w:tc>
          <w:tcPr>
            <w:tcW w:w="569" w:type="dxa"/>
          </w:tcPr>
          <w:p w14:paraId="2415CA8F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1099" w:type="dxa"/>
          </w:tcPr>
          <w:p w14:paraId="7308A537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2DB723F2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65EAC338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</w:p>
          <w:p w14:paraId="7A50200B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6EEA4AFE" w14:textId="4B46880D" w:rsidR="00350CD1" w:rsidRDefault="00ED3B1F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2D4BDC00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Упражнения и задания по теме</w:t>
            </w:r>
          </w:p>
          <w:p w14:paraId="5243AADD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азимут</w:t>
            </w:r>
          </w:p>
        </w:tc>
        <w:tc>
          <w:tcPr>
            <w:tcW w:w="1561" w:type="dxa"/>
          </w:tcPr>
          <w:p w14:paraId="08FEC957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Спортивный зал, улица</w:t>
            </w:r>
          </w:p>
        </w:tc>
        <w:tc>
          <w:tcPr>
            <w:tcW w:w="1841" w:type="dxa"/>
          </w:tcPr>
          <w:p w14:paraId="317EB50B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50CD1" w14:paraId="0AB7EABC" w14:textId="77777777" w:rsidTr="00ED3B1F">
        <w:trPr>
          <w:trHeight w:val="275"/>
        </w:trPr>
        <w:tc>
          <w:tcPr>
            <w:tcW w:w="10494" w:type="dxa"/>
            <w:gridSpan w:val="8"/>
          </w:tcPr>
          <w:p w14:paraId="0A737764" w14:textId="6EB9BEAA" w:rsidR="00350CD1" w:rsidRDefault="00DF4239" w:rsidP="007A2F01">
            <w:pPr>
              <w:pStyle w:val="TableParagraph"/>
              <w:tabs>
                <w:tab w:val="left" w:pos="828"/>
              </w:tabs>
              <w:ind w:left="0"/>
              <w:rPr>
                <w:b/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Походная подготовка. Туристский быт. Модуль 3 (</w:t>
            </w:r>
            <w:r w:rsidR="003A6B46"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ED3B1F" w14:paraId="5B10CA52" w14:textId="77777777" w:rsidTr="003A6B46">
        <w:trPr>
          <w:trHeight w:val="1996"/>
        </w:trPr>
        <w:tc>
          <w:tcPr>
            <w:tcW w:w="569" w:type="dxa"/>
          </w:tcPr>
          <w:p w14:paraId="4CB4D2A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1099" w:type="dxa"/>
          </w:tcPr>
          <w:p w14:paraId="500194B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67B3716B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6A130B8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77AD5ACE" w14:textId="1ADAE1E4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A645F2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5081963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Причины травм в походе, на соревнованиях, на тренировке и их профилактика. Раны и их</w:t>
            </w:r>
          </w:p>
          <w:p w14:paraId="166C5562" w14:textId="03517929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разновидности.</w:t>
            </w:r>
          </w:p>
        </w:tc>
        <w:tc>
          <w:tcPr>
            <w:tcW w:w="1561" w:type="dxa"/>
          </w:tcPr>
          <w:p w14:paraId="55145A2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1" w:type="dxa"/>
          </w:tcPr>
          <w:p w14:paraId="08D47EC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ED3B1F" w14:paraId="1FFC9903" w14:textId="77777777" w:rsidTr="00ED3B1F">
        <w:trPr>
          <w:trHeight w:val="1932"/>
        </w:trPr>
        <w:tc>
          <w:tcPr>
            <w:tcW w:w="569" w:type="dxa"/>
          </w:tcPr>
          <w:p w14:paraId="2E2E9BC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1099" w:type="dxa"/>
          </w:tcPr>
          <w:p w14:paraId="4D1C1CE1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4A8CC4E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156B5BC4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52AC335C" w14:textId="7C195BDE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A645F2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333B435D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Ушибы, растяжения, вывихи.</w:t>
            </w:r>
          </w:p>
          <w:p w14:paraId="039412B1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Переломы костей. Разрывы связок, мышц и сухожилий</w:t>
            </w:r>
          </w:p>
        </w:tc>
        <w:tc>
          <w:tcPr>
            <w:tcW w:w="1561" w:type="dxa"/>
          </w:tcPr>
          <w:p w14:paraId="629DC3D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1" w:type="dxa"/>
          </w:tcPr>
          <w:p w14:paraId="596F5AD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ED3B1F" w14:paraId="01102694" w14:textId="77777777" w:rsidTr="00ED3B1F">
        <w:trPr>
          <w:trHeight w:val="1655"/>
        </w:trPr>
        <w:tc>
          <w:tcPr>
            <w:tcW w:w="569" w:type="dxa"/>
          </w:tcPr>
          <w:p w14:paraId="3886D6B1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1099" w:type="dxa"/>
          </w:tcPr>
          <w:p w14:paraId="27E70C8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65D89B24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41C496D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2DDB52A8" w14:textId="663CE32A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A645F2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51FEB260" w14:textId="33135C49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Оказание первой доврачебной помощи. </w:t>
            </w:r>
            <w:r w:rsidRPr="00ED3B1F">
              <w:rPr>
                <w:i/>
                <w:iCs/>
                <w:sz w:val="24"/>
              </w:rPr>
              <w:t>Профессия врача и спортивного врача.</w:t>
            </w:r>
          </w:p>
          <w:p w14:paraId="330DE15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Способы остановки кровотечений</w:t>
            </w:r>
          </w:p>
        </w:tc>
        <w:tc>
          <w:tcPr>
            <w:tcW w:w="1561" w:type="dxa"/>
          </w:tcPr>
          <w:p w14:paraId="3689D577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1" w:type="dxa"/>
          </w:tcPr>
          <w:p w14:paraId="60CF056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ED3B1F" w14:paraId="7920EDEA" w14:textId="77777777" w:rsidTr="00E325AE">
        <w:trPr>
          <w:trHeight w:val="1366"/>
        </w:trPr>
        <w:tc>
          <w:tcPr>
            <w:tcW w:w="569" w:type="dxa"/>
          </w:tcPr>
          <w:p w14:paraId="63A4B88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1099" w:type="dxa"/>
          </w:tcPr>
          <w:p w14:paraId="41481F2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06E04077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6415BD2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3106ED58" w14:textId="3D429604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B263A9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71CC10D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Наложение шины при переломах. Приемы искусственного</w:t>
            </w:r>
          </w:p>
          <w:p w14:paraId="3CAE4FE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дыхания</w:t>
            </w:r>
          </w:p>
        </w:tc>
        <w:tc>
          <w:tcPr>
            <w:tcW w:w="1561" w:type="dxa"/>
          </w:tcPr>
          <w:p w14:paraId="063C6EC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1" w:type="dxa"/>
          </w:tcPr>
          <w:p w14:paraId="577330B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ED3B1F" w14:paraId="0D189A99" w14:textId="77777777" w:rsidTr="00ED3B1F">
        <w:trPr>
          <w:trHeight w:val="827"/>
        </w:trPr>
        <w:tc>
          <w:tcPr>
            <w:tcW w:w="569" w:type="dxa"/>
          </w:tcPr>
          <w:p w14:paraId="7F54197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1099" w:type="dxa"/>
          </w:tcPr>
          <w:p w14:paraId="58632821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6F0751B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06D74150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Групповая,</w:t>
            </w:r>
          </w:p>
          <w:p w14:paraId="0AF14D8B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663878CD" w14:textId="1B37CEBB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B263A9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1F7F503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Походная,</w:t>
            </w:r>
          </w:p>
          <w:p w14:paraId="72358F4B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групповая и личная аптечки.</w:t>
            </w:r>
          </w:p>
        </w:tc>
        <w:tc>
          <w:tcPr>
            <w:tcW w:w="1561" w:type="dxa"/>
          </w:tcPr>
          <w:p w14:paraId="0BC7225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1" w:type="dxa"/>
          </w:tcPr>
          <w:p w14:paraId="717E15D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350CD1" w14:paraId="17850829" w14:textId="77777777" w:rsidTr="00ED3B1F">
        <w:trPr>
          <w:trHeight w:val="275"/>
        </w:trPr>
        <w:tc>
          <w:tcPr>
            <w:tcW w:w="10494" w:type="dxa"/>
            <w:gridSpan w:val="8"/>
          </w:tcPr>
          <w:p w14:paraId="03EF89C5" w14:textId="46620A81" w:rsidR="00350CD1" w:rsidRDefault="00DF4239" w:rsidP="007A2F01">
            <w:pPr>
              <w:pStyle w:val="TableParagraph"/>
              <w:tabs>
                <w:tab w:val="left" w:pos="828"/>
              </w:tabs>
              <w:ind w:left="0"/>
              <w:rPr>
                <w:b/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Специальная туристская подготовка. Модуль 3 (</w:t>
            </w:r>
            <w:r w:rsidR="003A6B46"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ED3B1F" w14:paraId="732E2DB7" w14:textId="77777777" w:rsidTr="00ED3B1F">
        <w:trPr>
          <w:trHeight w:val="1656"/>
        </w:trPr>
        <w:tc>
          <w:tcPr>
            <w:tcW w:w="569" w:type="dxa"/>
          </w:tcPr>
          <w:p w14:paraId="6596CC3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1099" w:type="dxa"/>
          </w:tcPr>
          <w:p w14:paraId="6524F9C0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568E1530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23CFB57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7272818E" w14:textId="5723AC48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740D93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2DE11C2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Изготовление носилок.</w:t>
            </w:r>
          </w:p>
          <w:p w14:paraId="300299E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Правила транспортировки пострадавшего</w:t>
            </w:r>
          </w:p>
          <w:p w14:paraId="6ED8000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 носилках</w:t>
            </w:r>
          </w:p>
        </w:tc>
        <w:tc>
          <w:tcPr>
            <w:tcW w:w="1561" w:type="dxa"/>
          </w:tcPr>
          <w:p w14:paraId="6F86BC3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Спортивный зал, улица</w:t>
            </w:r>
          </w:p>
        </w:tc>
        <w:tc>
          <w:tcPr>
            <w:tcW w:w="1841" w:type="dxa"/>
          </w:tcPr>
          <w:p w14:paraId="1EEFDE41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ED3B1F" w14:paraId="74C8DC7D" w14:textId="77777777" w:rsidTr="00E325AE">
        <w:trPr>
          <w:trHeight w:val="1644"/>
        </w:trPr>
        <w:tc>
          <w:tcPr>
            <w:tcW w:w="569" w:type="dxa"/>
          </w:tcPr>
          <w:p w14:paraId="4D9CB7F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1099" w:type="dxa"/>
          </w:tcPr>
          <w:p w14:paraId="104A93E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1819444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1C5D7AE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4941270B" w14:textId="0C0753A5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740D93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6383A82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Командное и личное наведение</w:t>
            </w:r>
          </w:p>
          <w:p w14:paraId="4CD62A1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переправы по бревну через</w:t>
            </w:r>
          </w:p>
          <w:p w14:paraId="4F18C8D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овраг способом маятник</w:t>
            </w:r>
          </w:p>
        </w:tc>
        <w:tc>
          <w:tcPr>
            <w:tcW w:w="1561" w:type="dxa"/>
          </w:tcPr>
          <w:p w14:paraId="04DD7A7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Спортивный зал, улица</w:t>
            </w:r>
          </w:p>
        </w:tc>
        <w:tc>
          <w:tcPr>
            <w:tcW w:w="1841" w:type="dxa"/>
          </w:tcPr>
          <w:p w14:paraId="3FB09820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мини соревнование</w:t>
            </w:r>
          </w:p>
        </w:tc>
      </w:tr>
      <w:tr w:rsidR="00ED3B1F" w14:paraId="120B7EF5" w14:textId="77777777" w:rsidTr="00ED3B1F">
        <w:trPr>
          <w:trHeight w:val="551"/>
        </w:trPr>
        <w:tc>
          <w:tcPr>
            <w:tcW w:w="569" w:type="dxa"/>
          </w:tcPr>
          <w:p w14:paraId="58BF919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1099" w:type="dxa"/>
          </w:tcPr>
          <w:p w14:paraId="4840E9C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7D56542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73E777F1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Групповая,</w:t>
            </w:r>
          </w:p>
          <w:p w14:paraId="11F14AAB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</w:t>
            </w:r>
            <w:proofErr w:type="spellEnd"/>
          </w:p>
        </w:tc>
        <w:tc>
          <w:tcPr>
            <w:tcW w:w="850" w:type="dxa"/>
          </w:tcPr>
          <w:p w14:paraId="70CA4E2C" w14:textId="4ED068B0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740D93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1C25D5D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Командное и</w:t>
            </w:r>
          </w:p>
          <w:p w14:paraId="7289434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личное</w:t>
            </w:r>
          </w:p>
        </w:tc>
        <w:tc>
          <w:tcPr>
            <w:tcW w:w="1561" w:type="dxa"/>
          </w:tcPr>
          <w:p w14:paraId="16E751D7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14:paraId="433B649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зал, улица</w:t>
            </w:r>
          </w:p>
        </w:tc>
        <w:tc>
          <w:tcPr>
            <w:tcW w:w="1841" w:type="dxa"/>
          </w:tcPr>
          <w:p w14:paraId="588E091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5C00495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14:paraId="5E122E61" w14:textId="77777777" w:rsidR="00350CD1" w:rsidRDefault="00350CD1" w:rsidP="007A2F01">
      <w:pPr>
        <w:rPr>
          <w:sz w:val="24"/>
        </w:rPr>
        <w:sectPr w:rsidR="00350CD1" w:rsidSect="00E0178E">
          <w:pgSz w:w="11910" w:h="16840"/>
          <w:pgMar w:top="1134" w:right="851" w:bottom="1134" w:left="1701" w:header="720" w:footer="720" w:gutter="0"/>
          <w:cols w:space="720"/>
        </w:sectPr>
      </w:pPr>
    </w:p>
    <w:tbl>
      <w:tblPr>
        <w:tblStyle w:val="TableNormal"/>
        <w:tblpPr w:leftFromText="180" w:rightFromText="180" w:horzAnchor="page" w:tblpX="1181" w:tblpY="-200"/>
        <w:tblW w:w="10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099"/>
        <w:gridCol w:w="1169"/>
        <w:gridCol w:w="1419"/>
        <w:gridCol w:w="850"/>
        <w:gridCol w:w="1986"/>
        <w:gridCol w:w="1561"/>
        <w:gridCol w:w="1841"/>
      </w:tblGrid>
      <w:tr w:rsidR="00350CD1" w14:paraId="55B0082E" w14:textId="77777777" w:rsidTr="00E0178E">
        <w:trPr>
          <w:trHeight w:val="1104"/>
        </w:trPr>
        <w:tc>
          <w:tcPr>
            <w:tcW w:w="569" w:type="dxa"/>
          </w:tcPr>
          <w:p w14:paraId="7A8A33F9" w14:textId="77777777" w:rsidR="00350CD1" w:rsidRDefault="00350CD1" w:rsidP="00E01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14:paraId="22F8D783" w14:textId="77777777" w:rsidR="00350CD1" w:rsidRDefault="00350CD1" w:rsidP="00E01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3F708066" w14:textId="77777777" w:rsidR="00350CD1" w:rsidRDefault="00350CD1" w:rsidP="00E01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59FAB1A7" w14:textId="77777777" w:rsidR="00350CD1" w:rsidRDefault="00DF4239" w:rsidP="00E0178E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017E4364" w14:textId="77777777" w:rsidR="00350CD1" w:rsidRDefault="00350CD1" w:rsidP="00E01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14:paraId="63EC0022" w14:textId="77777777" w:rsidR="00350CD1" w:rsidRDefault="00DF4239" w:rsidP="00E017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наведение перил для переправы</w:t>
            </w:r>
          </w:p>
          <w:p w14:paraId="6FCE0A04" w14:textId="77777777" w:rsidR="00350CD1" w:rsidRDefault="00DF4239" w:rsidP="00E017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 бревну через овраг</w:t>
            </w:r>
          </w:p>
        </w:tc>
        <w:tc>
          <w:tcPr>
            <w:tcW w:w="1561" w:type="dxa"/>
          </w:tcPr>
          <w:p w14:paraId="4E6335CF" w14:textId="77777777" w:rsidR="00350CD1" w:rsidRDefault="00350CD1" w:rsidP="00E01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14:paraId="4F1437DD" w14:textId="77777777" w:rsidR="00350CD1" w:rsidRDefault="00350CD1" w:rsidP="00E01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ED3B1F" w14:paraId="47F215C3" w14:textId="77777777" w:rsidTr="00E0178E">
        <w:trPr>
          <w:trHeight w:val="1655"/>
        </w:trPr>
        <w:tc>
          <w:tcPr>
            <w:tcW w:w="569" w:type="dxa"/>
          </w:tcPr>
          <w:p w14:paraId="5D369FF4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1099" w:type="dxa"/>
          </w:tcPr>
          <w:p w14:paraId="13A34C47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7AB2043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1A58128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3FCAFA57" w14:textId="476C68DD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B20FBF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68F2B1C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Организация страховки и сопровождения при переправе по бревну через</w:t>
            </w:r>
          </w:p>
          <w:p w14:paraId="419ACE6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овраг</w:t>
            </w:r>
          </w:p>
        </w:tc>
        <w:tc>
          <w:tcPr>
            <w:tcW w:w="1561" w:type="dxa"/>
          </w:tcPr>
          <w:p w14:paraId="6AEDE8BD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Спортивный зал, улица</w:t>
            </w:r>
          </w:p>
        </w:tc>
        <w:tc>
          <w:tcPr>
            <w:tcW w:w="1841" w:type="dxa"/>
          </w:tcPr>
          <w:p w14:paraId="44067CE4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ED3B1F" w14:paraId="697D7A1B" w14:textId="77777777" w:rsidTr="00E0178E">
        <w:trPr>
          <w:trHeight w:val="827"/>
        </w:trPr>
        <w:tc>
          <w:tcPr>
            <w:tcW w:w="569" w:type="dxa"/>
          </w:tcPr>
          <w:p w14:paraId="2D39B900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1099" w:type="dxa"/>
          </w:tcPr>
          <w:p w14:paraId="1A7B02B4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7C2374B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7741EC64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</w:p>
          <w:p w14:paraId="3716BD07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7E5E8364" w14:textId="01B40639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B20FBF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0AE388F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Наведение перил для навесной</w:t>
            </w:r>
          </w:p>
          <w:p w14:paraId="560A4C7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переправы</w:t>
            </w:r>
          </w:p>
        </w:tc>
        <w:tc>
          <w:tcPr>
            <w:tcW w:w="1561" w:type="dxa"/>
          </w:tcPr>
          <w:p w14:paraId="642437D0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Спортивный зал, улица</w:t>
            </w:r>
          </w:p>
        </w:tc>
        <w:tc>
          <w:tcPr>
            <w:tcW w:w="1841" w:type="dxa"/>
          </w:tcPr>
          <w:p w14:paraId="5C7E047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ED3B1F" w14:paraId="0EFFBD70" w14:textId="77777777" w:rsidTr="00E0178E">
        <w:trPr>
          <w:trHeight w:val="2484"/>
        </w:trPr>
        <w:tc>
          <w:tcPr>
            <w:tcW w:w="569" w:type="dxa"/>
          </w:tcPr>
          <w:p w14:paraId="0DC23ED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1099" w:type="dxa"/>
          </w:tcPr>
          <w:p w14:paraId="6FF1A08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23A981B7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38E2156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545B2A84" w14:textId="54135E3C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B20FBF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487AE29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Командное прохождение дистанции: переправа по бревну с</w:t>
            </w:r>
          </w:p>
          <w:p w14:paraId="2D53B67D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самонаведением</w:t>
            </w:r>
          </w:p>
          <w:p w14:paraId="7F8CA80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– навесная переправа с </w:t>
            </w:r>
            <w:r>
              <w:rPr>
                <w:spacing w:val="-1"/>
                <w:sz w:val="24"/>
              </w:rPr>
              <w:t>самонаведением</w:t>
            </w:r>
          </w:p>
        </w:tc>
        <w:tc>
          <w:tcPr>
            <w:tcW w:w="1561" w:type="dxa"/>
          </w:tcPr>
          <w:p w14:paraId="5216435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Спортивный зал, улица</w:t>
            </w:r>
          </w:p>
        </w:tc>
        <w:tc>
          <w:tcPr>
            <w:tcW w:w="1841" w:type="dxa"/>
          </w:tcPr>
          <w:p w14:paraId="3B217E8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50CD1" w14:paraId="6FD5B349" w14:textId="77777777" w:rsidTr="00E0178E">
        <w:trPr>
          <w:trHeight w:val="321"/>
        </w:trPr>
        <w:tc>
          <w:tcPr>
            <w:tcW w:w="10494" w:type="dxa"/>
            <w:gridSpan w:val="8"/>
          </w:tcPr>
          <w:p w14:paraId="0413349A" w14:textId="570B51EF" w:rsidR="00350CD1" w:rsidRDefault="00DF4239" w:rsidP="00E0178E">
            <w:pPr>
              <w:pStyle w:val="TableParagraph"/>
              <w:tabs>
                <w:tab w:val="left" w:pos="828"/>
              </w:tabs>
              <w:ind w:left="0"/>
              <w:rPr>
                <w:b/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Ориентирование и топография. Модуль 4 (</w:t>
            </w:r>
            <w:r w:rsidR="003A6B46"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ED3B1F" w14:paraId="009A3294" w14:textId="77777777" w:rsidTr="003A6B46">
        <w:trPr>
          <w:trHeight w:val="2336"/>
        </w:trPr>
        <w:tc>
          <w:tcPr>
            <w:tcW w:w="569" w:type="dxa"/>
          </w:tcPr>
          <w:p w14:paraId="744BF25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1099" w:type="dxa"/>
          </w:tcPr>
          <w:p w14:paraId="209C4F44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2799B9F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4F7F5560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62FB2342" w14:textId="1D9BE4C4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5F387E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57847D9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Выход на контрольный пункт с различных привязок.</w:t>
            </w:r>
          </w:p>
          <w:p w14:paraId="10D2987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Отметка на КП. Уход с контрольного пункта.</w:t>
            </w:r>
          </w:p>
        </w:tc>
        <w:tc>
          <w:tcPr>
            <w:tcW w:w="1561" w:type="dxa"/>
          </w:tcPr>
          <w:p w14:paraId="7A2FF72D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1" w:type="dxa"/>
          </w:tcPr>
          <w:p w14:paraId="1D2A736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ED3B1F" w14:paraId="2CAE31F5" w14:textId="77777777" w:rsidTr="003A6B46">
        <w:trPr>
          <w:trHeight w:val="3107"/>
        </w:trPr>
        <w:tc>
          <w:tcPr>
            <w:tcW w:w="569" w:type="dxa"/>
          </w:tcPr>
          <w:p w14:paraId="36930A6B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1099" w:type="dxa"/>
          </w:tcPr>
          <w:p w14:paraId="42037C9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1AD0A53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515F3DCB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4DD27687" w14:textId="2C2E6EDE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5F387E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1E19F47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Технические приемы и способы ориентирования. Грубое ориентирование на длинных перегонах и точное ориентирование на коротких</w:t>
            </w:r>
          </w:p>
          <w:p w14:paraId="64C3F70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перегонах</w:t>
            </w:r>
          </w:p>
        </w:tc>
        <w:tc>
          <w:tcPr>
            <w:tcW w:w="1561" w:type="dxa"/>
          </w:tcPr>
          <w:p w14:paraId="4CE9CA0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1" w:type="dxa"/>
          </w:tcPr>
          <w:p w14:paraId="3FF81E4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ED3B1F" w14:paraId="28F16B36" w14:textId="77777777" w:rsidTr="00E0178E">
        <w:trPr>
          <w:trHeight w:val="1655"/>
        </w:trPr>
        <w:tc>
          <w:tcPr>
            <w:tcW w:w="569" w:type="dxa"/>
          </w:tcPr>
          <w:p w14:paraId="31BF454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1099" w:type="dxa"/>
          </w:tcPr>
          <w:p w14:paraId="11D12390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1F4E075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0F7C0E51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253DE303" w14:textId="5A00CF0C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5F387E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523ABCA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Ориентирование с тормозными ориентирами, с использованием крупных форм</w:t>
            </w:r>
          </w:p>
          <w:p w14:paraId="32647FA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рельефа</w:t>
            </w:r>
          </w:p>
        </w:tc>
        <w:tc>
          <w:tcPr>
            <w:tcW w:w="1561" w:type="dxa"/>
          </w:tcPr>
          <w:p w14:paraId="5482F95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1" w:type="dxa"/>
          </w:tcPr>
          <w:p w14:paraId="3FA49B9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ED3B1F" w14:paraId="4CC50239" w14:textId="77777777" w:rsidTr="00E0178E">
        <w:trPr>
          <w:trHeight w:val="551"/>
        </w:trPr>
        <w:tc>
          <w:tcPr>
            <w:tcW w:w="569" w:type="dxa"/>
          </w:tcPr>
          <w:p w14:paraId="50AAC66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1099" w:type="dxa"/>
          </w:tcPr>
          <w:p w14:paraId="428ABB81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9" w:type="dxa"/>
          </w:tcPr>
          <w:p w14:paraId="5F482C6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6EDBBAB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Групповая,</w:t>
            </w:r>
          </w:p>
          <w:p w14:paraId="7E96D5C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</w:t>
            </w:r>
            <w:proofErr w:type="spellEnd"/>
          </w:p>
        </w:tc>
        <w:tc>
          <w:tcPr>
            <w:tcW w:w="850" w:type="dxa"/>
          </w:tcPr>
          <w:p w14:paraId="7B93D7EE" w14:textId="535D4A38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5F387E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71CFBEEB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Анализ путей</w:t>
            </w:r>
          </w:p>
          <w:p w14:paraId="49DC282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1561" w:type="dxa"/>
          </w:tcPr>
          <w:p w14:paraId="1DFCE724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14:paraId="0A3BFF70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841" w:type="dxa"/>
          </w:tcPr>
          <w:p w14:paraId="3AC3175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69646D61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</w:tbl>
    <w:p w14:paraId="3CF31255" w14:textId="77777777" w:rsidR="00350CD1" w:rsidRDefault="00350CD1" w:rsidP="007A2F01">
      <w:pPr>
        <w:rPr>
          <w:sz w:val="24"/>
        </w:rPr>
        <w:sectPr w:rsidR="00350CD1" w:rsidSect="00E0178E">
          <w:pgSz w:w="11910" w:h="16840"/>
          <w:pgMar w:top="1134" w:right="851" w:bottom="1134" w:left="1701" w:header="720" w:footer="720" w:gutter="0"/>
          <w:cols w:space="720"/>
        </w:sectPr>
      </w:pPr>
    </w:p>
    <w:tbl>
      <w:tblPr>
        <w:tblStyle w:val="TableNormal"/>
        <w:tblW w:w="10493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121"/>
        <w:gridCol w:w="1146"/>
        <w:gridCol w:w="1419"/>
        <w:gridCol w:w="850"/>
        <w:gridCol w:w="1986"/>
        <w:gridCol w:w="1561"/>
        <w:gridCol w:w="1841"/>
      </w:tblGrid>
      <w:tr w:rsidR="00350CD1" w14:paraId="236E7074" w14:textId="77777777" w:rsidTr="00E0178E">
        <w:trPr>
          <w:trHeight w:val="395"/>
        </w:trPr>
        <w:tc>
          <w:tcPr>
            <w:tcW w:w="569" w:type="dxa"/>
          </w:tcPr>
          <w:p w14:paraId="5413279C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1" w:type="dxa"/>
          </w:tcPr>
          <w:p w14:paraId="7DE3789D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6" w:type="dxa"/>
          </w:tcPr>
          <w:p w14:paraId="1A972349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333171ED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0AEC52BD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14:paraId="272ED4A2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4AA018A0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14:paraId="7ADDA0CA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CD1" w14:paraId="574E07CB" w14:textId="77777777" w:rsidTr="00E0178E">
        <w:trPr>
          <w:trHeight w:val="398"/>
        </w:trPr>
        <w:tc>
          <w:tcPr>
            <w:tcW w:w="10493" w:type="dxa"/>
            <w:gridSpan w:val="8"/>
          </w:tcPr>
          <w:p w14:paraId="5EDCCA69" w14:textId="0EFCF894" w:rsidR="00350CD1" w:rsidRDefault="00DF4239" w:rsidP="007A2F01">
            <w:pPr>
              <w:pStyle w:val="TableParagraph"/>
              <w:tabs>
                <w:tab w:val="left" w:pos="828"/>
              </w:tabs>
              <w:ind w:left="0"/>
              <w:rPr>
                <w:b/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Походная подготовка. Туристский быт. Модуль 4 (</w:t>
            </w:r>
            <w:r w:rsidR="003A6B46"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ED3B1F" w14:paraId="5EF49191" w14:textId="77777777" w:rsidTr="00E0178E">
        <w:trPr>
          <w:trHeight w:val="1103"/>
        </w:trPr>
        <w:tc>
          <w:tcPr>
            <w:tcW w:w="569" w:type="dxa"/>
          </w:tcPr>
          <w:p w14:paraId="678DD4E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1121" w:type="dxa"/>
          </w:tcPr>
          <w:p w14:paraId="472E94A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6" w:type="dxa"/>
          </w:tcPr>
          <w:p w14:paraId="610A0E4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59D3AA4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2838BE90" w14:textId="7F4E9C78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483410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23F3607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Растения и грибы Ярославской</w:t>
            </w:r>
          </w:p>
          <w:p w14:paraId="4AC7CFD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1561" w:type="dxa"/>
          </w:tcPr>
          <w:p w14:paraId="6E7DC13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1" w:type="dxa"/>
          </w:tcPr>
          <w:p w14:paraId="696B930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ED3B1F" w14:paraId="0D0171A0" w14:textId="77777777" w:rsidTr="00E0178E">
        <w:trPr>
          <w:trHeight w:val="1103"/>
        </w:trPr>
        <w:tc>
          <w:tcPr>
            <w:tcW w:w="569" w:type="dxa"/>
          </w:tcPr>
          <w:p w14:paraId="6781449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1121" w:type="dxa"/>
          </w:tcPr>
          <w:p w14:paraId="6531115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6" w:type="dxa"/>
          </w:tcPr>
          <w:p w14:paraId="2672670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0DE77B7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04796599" w14:textId="717EC440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483410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403B435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Птицы, рыбы и животные Ярославской</w:t>
            </w:r>
          </w:p>
          <w:p w14:paraId="3C94747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1561" w:type="dxa"/>
          </w:tcPr>
          <w:p w14:paraId="2644FB1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1" w:type="dxa"/>
          </w:tcPr>
          <w:p w14:paraId="3F612627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ED3B1F" w14:paraId="276FF07B" w14:textId="77777777" w:rsidTr="00E0178E">
        <w:trPr>
          <w:trHeight w:val="1103"/>
        </w:trPr>
        <w:tc>
          <w:tcPr>
            <w:tcW w:w="569" w:type="dxa"/>
          </w:tcPr>
          <w:p w14:paraId="0B70B73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1121" w:type="dxa"/>
          </w:tcPr>
          <w:p w14:paraId="7E321D6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6" w:type="dxa"/>
          </w:tcPr>
          <w:p w14:paraId="63A024B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11AD177D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386AC0D2" w14:textId="384CFD1A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483410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72740AC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Викторина по флоре и фауне Ярославской</w:t>
            </w:r>
          </w:p>
          <w:p w14:paraId="68CE9A5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1561" w:type="dxa"/>
          </w:tcPr>
          <w:p w14:paraId="59039C7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1" w:type="dxa"/>
          </w:tcPr>
          <w:p w14:paraId="7A97AA5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350CD1" w14:paraId="4119EE34" w14:textId="77777777" w:rsidTr="00E0178E">
        <w:trPr>
          <w:trHeight w:val="276"/>
        </w:trPr>
        <w:tc>
          <w:tcPr>
            <w:tcW w:w="10493" w:type="dxa"/>
            <w:gridSpan w:val="8"/>
          </w:tcPr>
          <w:p w14:paraId="0C695CCD" w14:textId="685815F3" w:rsidR="00350CD1" w:rsidRDefault="00DF4239" w:rsidP="007A2F01">
            <w:pPr>
              <w:pStyle w:val="TableParagraph"/>
              <w:tabs>
                <w:tab w:val="left" w:pos="828"/>
              </w:tabs>
              <w:ind w:left="0"/>
              <w:rPr>
                <w:b/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Специальная туристская подготовка. Модуль 4 (</w:t>
            </w:r>
            <w:r w:rsidR="003A6B46"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ED3B1F" w14:paraId="7983EC77" w14:textId="77777777" w:rsidTr="00E0178E">
        <w:trPr>
          <w:trHeight w:val="1931"/>
        </w:trPr>
        <w:tc>
          <w:tcPr>
            <w:tcW w:w="569" w:type="dxa"/>
          </w:tcPr>
          <w:p w14:paraId="1AD4108B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1121" w:type="dxa"/>
          </w:tcPr>
          <w:p w14:paraId="548B5B31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6" w:type="dxa"/>
          </w:tcPr>
          <w:p w14:paraId="0136579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1CCA3DA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15ACF430" w14:textId="6DBA790A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0D5B5B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2720885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Командное наведение спуска с </w:t>
            </w:r>
            <w:proofErr w:type="spellStart"/>
            <w:r>
              <w:rPr>
                <w:sz w:val="24"/>
              </w:rPr>
              <w:t>самосбросом</w:t>
            </w:r>
            <w:proofErr w:type="spellEnd"/>
            <w:r>
              <w:rPr>
                <w:sz w:val="24"/>
              </w:rPr>
              <w:t xml:space="preserve"> с организацией командной</w:t>
            </w:r>
          </w:p>
          <w:p w14:paraId="261BBBA7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страховки</w:t>
            </w:r>
          </w:p>
        </w:tc>
        <w:tc>
          <w:tcPr>
            <w:tcW w:w="1561" w:type="dxa"/>
          </w:tcPr>
          <w:p w14:paraId="10FAB46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Спортивный зал, улица</w:t>
            </w:r>
          </w:p>
        </w:tc>
        <w:tc>
          <w:tcPr>
            <w:tcW w:w="1841" w:type="dxa"/>
          </w:tcPr>
          <w:p w14:paraId="7CE85EA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ED3B1F" w14:paraId="088B26C4" w14:textId="77777777" w:rsidTr="00E0178E">
        <w:trPr>
          <w:trHeight w:val="1105"/>
        </w:trPr>
        <w:tc>
          <w:tcPr>
            <w:tcW w:w="569" w:type="dxa"/>
          </w:tcPr>
          <w:p w14:paraId="551397E0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1121" w:type="dxa"/>
          </w:tcPr>
          <w:p w14:paraId="6BB655F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6" w:type="dxa"/>
          </w:tcPr>
          <w:p w14:paraId="4D0C227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6594261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7F865D40" w14:textId="2BDE9765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0D5B5B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60B46E1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Командное наведение траверса с</w:t>
            </w:r>
          </w:p>
          <w:p w14:paraId="04F03C5B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самосбросом</w:t>
            </w:r>
            <w:proofErr w:type="spellEnd"/>
          </w:p>
        </w:tc>
        <w:tc>
          <w:tcPr>
            <w:tcW w:w="1561" w:type="dxa"/>
          </w:tcPr>
          <w:p w14:paraId="0F4813ED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Спортивный зал, улица</w:t>
            </w:r>
          </w:p>
        </w:tc>
        <w:tc>
          <w:tcPr>
            <w:tcW w:w="1841" w:type="dxa"/>
          </w:tcPr>
          <w:p w14:paraId="5B312CA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ED3B1F" w14:paraId="41DC8D94" w14:textId="77777777" w:rsidTr="00E0178E">
        <w:trPr>
          <w:trHeight w:val="828"/>
        </w:trPr>
        <w:tc>
          <w:tcPr>
            <w:tcW w:w="569" w:type="dxa"/>
          </w:tcPr>
          <w:p w14:paraId="5D5AD8B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1121" w:type="dxa"/>
          </w:tcPr>
          <w:p w14:paraId="0139929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6" w:type="dxa"/>
          </w:tcPr>
          <w:p w14:paraId="18B9931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224C598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</w:p>
          <w:p w14:paraId="66129D2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73234627" w14:textId="0B0A788F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0D5B5B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2B47470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Восстановление параллельных</w:t>
            </w:r>
          </w:p>
          <w:p w14:paraId="687D5B04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перил</w:t>
            </w:r>
          </w:p>
        </w:tc>
        <w:tc>
          <w:tcPr>
            <w:tcW w:w="1561" w:type="dxa"/>
          </w:tcPr>
          <w:p w14:paraId="2C19A97B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Спортивный зал, улица</w:t>
            </w:r>
          </w:p>
        </w:tc>
        <w:tc>
          <w:tcPr>
            <w:tcW w:w="1841" w:type="dxa"/>
          </w:tcPr>
          <w:p w14:paraId="6F87A547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ED3B1F" w14:paraId="63BA26CB" w14:textId="77777777" w:rsidTr="00E0178E">
        <w:trPr>
          <w:trHeight w:val="827"/>
        </w:trPr>
        <w:tc>
          <w:tcPr>
            <w:tcW w:w="569" w:type="dxa"/>
          </w:tcPr>
          <w:p w14:paraId="4530391D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1121" w:type="dxa"/>
          </w:tcPr>
          <w:p w14:paraId="660BD8E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6" w:type="dxa"/>
          </w:tcPr>
          <w:p w14:paraId="6F8D5881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1C89425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</w:p>
          <w:p w14:paraId="58C34957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56E175DB" w14:textId="737050D4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0D5B5B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227337F0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Наведение параллельных</w:t>
            </w:r>
          </w:p>
          <w:p w14:paraId="3935C2D0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перил</w:t>
            </w:r>
          </w:p>
        </w:tc>
        <w:tc>
          <w:tcPr>
            <w:tcW w:w="1561" w:type="dxa"/>
          </w:tcPr>
          <w:p w14:paraId="5E7F6A1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Спортивный зал, улица</w:t>
            </w:r>
          </w:p>
        </w:tc>
        <w:tc>
          <w:tcPr>
            <w:tcW w:w="1841" w:type="dxa"/>
          </w:tcPr>
          <w:p w14:paraId="591708D1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ED3B1F" w14:paraId="397CE6B2" w14:textId="77777777" w:rsidTr="00E0178E">
        <w:trPr>
          <w:trHeight w:val="2207"/>
        </w:trPr>
        <w:tc>
          <w:tcPr>
            <w:tcW w:w="569" w:type="dxa"/>
          </w:tcPr>
          <w:p w14:paraId="776F370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1121" w:type="dxa"/>
          </w:tcPr>
          <w:p w14:paraId="009ED5F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6" w:type="dxa"/>
          </w:tcPr>
          <w:p w14:paraId="68845201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374ADD50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4E19090C" w14:textId="5E3A32A3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0D5B5B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317CFA0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Командное прохождение дистанции: подъем с</w:t>
            </w:r>
          </w:p>
          <w:p w14:paraId="2290FB9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самонаведением</w:t>
            </w:r>
          </w:p>
          <w:p w14:paraId="2F10C54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– параллельные перила с </w:t>
            </w:r>
            <w:r>
              <w:rPr>
                <w:spacing w:val="-1"/>
                <w:sz w:val="24"/>
              </w:rPr>
              <w:t>самонаведением</w:t>
            </w:r>
          </w:p>
        </w:tc>
        <w:tc>
          <w:tcPr>
            <w:tcW w:w="1561" w:type="dxa"/>
          </w:tcPr>
          <w:p w14:paraId="316CB3B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Спортивный зал, улица</w:t>
            </w:r>
          </w:p>
        </w:tc>
        <w:tc>
          <w:tcPr>
            <w:tcW w:w="1841" w:type="dxa"/>
          </w:tcPr>
          <w:p w14:paraId="32386B6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ED3B1F" w14:paraId="325D28E2" w14:textId="77777777" w:rsidTr="00E0178E">
        <w:trPr>
          <w:trHeight w:val="3036"/>
        </w:trPr>
        <w:tc>
          <w:tcPr>
            <w:tcW w:w="569" w:type="dxa"/>
          </w:tcPr>
          <w:p w14:paraId="07AB0ED0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1121" w:type="dxa"/>
          </w:tcPr>
          <w:p w14:paraId="4863F45D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6" w:type="dxa"/>
          </w:tcPr>
          <w:p w14:paraId="3DA2737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1C349AB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50" w:type="dxa"/>
          </w:tcPr>
          <w:p w14:paraId="292002F9" w14:textId="4425F092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0D5B5B">
              <w:rPr>
                <w:sz w:val="24"/>
              </w:rPr>
              <w:t>1</w:t>
            </w:r>
          </w:p>
        </w:tc>
        <w:tc>
          <w:tcPr>
            <w:tcW w:w="1986" w:type="dxa"/>
          </w:tcPr>
          <w:p w14:paraId="4C1ECF8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Индивидуальное </w:t>
            </w:r>
            <w:r>
              <w:rPr>
                <w:sz w:val="24"/>
              </w:rPr>
              <w:t>прохождение</w:t>
            </w:r>
          </w:p>
          <w:p w14:paraId="550CCD1B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дистанции: переправа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  <w:p w14:paraId="672554D4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бревну способом маятник – навесная переправа – подъем – спуск с самонаведением</w:t>
            </w:r>
          </w:p>
          <w:p w14:paraId="1E3448E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– параллельные</w:t>
            </w:r>
          </w:p>
        </w:tc>
        <w:tc>
          <w:tcPr>
            <w:tcW w:w="1561" w:type="dxa"/>
          </w:tcPr>
          <w:p w14:paraId="56DE3B8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Спортивный зал, улица</w:t>
            </w:r>
          </w:p>
        </w:tc>
        <w:tc>
          <w:tcPr>
            <w:tcW w:w="1841" w:type="dxa"/>
          </w:tcPr>
          <w:p w14:paraId="269EBA4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</w:tbl>
    <w:p w14:paraId="3AF63FF1" w14:textId="77777777" w:rsidR="00350CD1" w:rsidRDefault="00350CD1" w:rsidP="007A2F01">
      <w:pPr>
        <w:rPr>
          <w:sz w:val="24"/>
        </w:rPr>
        <w:sectPr w:rsidR="00350CD1" w:rsidSect="00E0178E">
          <w:pgSz w:w="11910" w:h="16840"/>
          <w:pgMar w:top="1134" w:right="851" w:bottom="1134" w:left="1701" w:header="720" w:footer="720" w:gutter="0"/>
          <w:cols w:space="720"/>
        </w:sectPr>
      </w:pPr>
    </w:p>
    <w:tbl>
      <w:tblPr>
        <w:tblStyle w:val="TableNormal"/>
        <w:tblpPr w:leftFromText="180" w:rightFromText="180" w:horzAnchor="page" w:tblpX="1291" w:tblpY="-240"/>
        <w:tblW w:w="10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132"/>
        <w:gridCol w:w="1134"/>
        <w:gridCol w:w="1418"/>
        <w:gridCol w:w="849"/>
        <w:gridCol w:w="1985"/>
        <w:gridCol w:w="1560"/>
        <w:gridCol w:w="1840"/>
      </w:tblGrid>
      <w:tr w:rsidR="00350CD1" w14:paraId="79B40F3D" w14:textId="77777777" w:rsidTr="00E0178E">
        <w:trPr>
          <w:trHeight w:val="275"/>
        </w:trPr>
        <w:tc>
          <w:tcPr>
            <w:tcW w:w="569" w:type="dxa"/>
          </w:tcPr>
          <w:p w14:paraId="13FFD23A" w14:textId="77777777" w:rsidR="00350CD1" w:rsidRDefault="00350CD1" w:rsidP="00E01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14:paraId="5830AE18" w14:textId="77777777" w:rsidR="00350CD1" w:rsidRDefault="00350CD1" w:rsidP="00E01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14:paraId="5E93C34E" w14:textId="77777777" w:rsidR="00350CD1" w:rsidRDefault="00350CD1" w:rsidP="00E01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65B87973" w14:textId="77777777" w:rsidR="00350CD1" w:rsidRDefault="00350CD1" w:rsidP="00E01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14:paraId="7118231E" w14:textId="77777777" w:rsidR="00350CD1" w:rsidRDefault="00350CD1" w:rsidP="00E01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14:paraId="460816C8" w14:textId="77777777" w:rsidR="00350CD1" w:rsidRDefault="00DF4239" w:rsidP="00E017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перила – траверс</w:t>
            </w:r>
          </w:p>
        </w:tc>
        <w:tc>
          <w:tcPr>
            <w:tcW w:w="1560" w:type="dxa"/>
          </w:tcPr>
          <w:p w14:paraId="3F5ECB40" w14:textId="77777777" w:rsidR="00350CD1" w:rsidRDefault="00350CD1" w:rsidP="00E01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</w:tcPr>
          <w:p w14:paraId="32A832DD" w14:textId="77777777" w:rsidR="00350CD1" w:rsidRDefault="00350CD1" w:rsidP="00E01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350CD1" w14:paraId="6A04BBB3" w14:textId="77777777" w:rsidTr="00E0178E">
        <w:trPr>
          <w:trHeight w:val="276"/>
        </w:trPr>
        <w:tc>
          <w:tcPr>
            <w:tcW w:w="10487" w:type="dxa"/>
            <w:gridSpan w:val="8"/>
          </w:tcPr>
          <w:p w14:paraId="0BB997E4" w14:textId="70DD0656" w:rsidR="00350CD1" w:rsidRDefault="00DF4239" w:rsidP="00E0178E">
            <w:pPr>
              <w:pStyle w:val="TableParagraph"/>
              <w:tabs>
                <w:tab w:val="left" w:pos="828"/>
              </w:tabs>
              <w:ind w:left="0"/>
              <w:rPr>
                <w:b/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Ориентирование и топография. Модуль 4 (</w:t>
            </w:r>
            <w:r w:rsidR="003A6B46"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ED3B1F" w14:paraId="6843BB47" w14:textId="77777777" w:rsidTr="00E0178E">
        <w:trPr>
          <w:trHeight w:val="2759"/>
        </w:trPr>
        <w:tc>
          <w:tcPr>
            <w:tcW w:w="569" w:type="dxa"/>
          </w:tcPr>
          <w:p w14:paraId="52A1B2D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1132" w:type="dxa"/>
          </w:tcPr>
          <w:p w14:paraId="2057DD9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14:paraId="65DDD09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0998E530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49" w:type="dxa"/>
          </w:tcPr>
          <w:p w14:paraId="499D2739" w14:textId="4E62D213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576334"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2CF685C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Соревнования по спортивному ориентированию в форме</w:t>
            </w:r>
          </w:p>
          <w:p w14:paraId="0878105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«Московский лабиринт».</w:t>
            </w:r>
          </w:p>
          <w:p w14:paraId="0117D80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Разработка схемы для лабиринта и дистанций</w:t>
            </w:r>
          </w:p>
        </w:tc>
        <w:tc>
          <w:tcPr>
            <w:tcW w:w="1560" w:type="dxa"/>
          </w:tcPr>
          <w:p w14:paraId="0AC6AEF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Спортивный зал, улица</w:t>
            </w:r>
          </w:p>
        </w:tc>
        <w:tc>
          <w:tcPr>
            <w:tcW w:w="1840" w:type="dxa"/>
          </w:tcPr>
          <w:p w14:paraId="0333760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ED3B1F" w14:paraId="53A9AB7A" w14:textId="77777777" w:rsidTr="00E0178E">
        <w:trPr>
          <w:trHeight w:val="2484"/>
        </w:trPr>
        <w:tc>
          <w:tcPr>
            <w:tcW w:w="569" w:type="dxa"/>
          </w:tcPr>
          <w:p w14:paraId="097474F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1132" w:type="dxa"/>
          </w:tcPr>
          <w:p w14:paraId="53B8ED11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14:paraId="786B993D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52E2A0D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49" w:type="dxa"/>
          </w:tcPr>
          <w:p w14:paraId="5B4200BF" w14:textId="71742781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576334"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0E237DA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Установка лабиринта и</w:t>
            </w:r>
          </w:p>
          <w:p w14:paraId="0298101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индивидуальное прохождение</w:t>
            </w:r>
          </w:p>
          <w:p w14:paraId="1EAEF4F7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дистанций. Внутренние соревнования по московскому лабиринту</w:t>
            </w:r>
          </w:p>
        </w:tc>
        <w:tc>
          <w:tcPr>
            <w:tcW w:w="1560" w:type="dxa"/>
          </w:tcPr>
          <w:p w14:paraId="38F865B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Спортивный зал, улица</w:t>
            </w:r>
          </w:p>
        </w:tc>
        <w:tc>
          <w:tcPr>
            <w:tcW w:w="1840" w:type="dxa"/>
          </w:tcPr>
          <w:p w14:paraId="2C6256D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мини соревнование</w:t>
            </w:r>
          </w:p>
        </w:tc>
      </w:tr>
      <w:tr w:rsidR="00350CD1" w14:paraId="1D630DE1" w14:textId="77777777" w:rsidTr="00E0178E">
        <w:trPr>
          <w:trHeight w:val="275"/>
        </w:trPr>
        <w:tc>
          <w:tcPr>
            <w:tcW w:w="10487" w:type="dxa"/>
            <w:gridSpan w:val="8"/>
          </w:tcPr>
          <w:p w14:paraId="2F244475" w14:textId="0EF8A222" w:rsidR="00350CD1" w:rsidRDefault="00DF4239" w:rsidP="00E0178E">
            <w:pPr>
              <w:pStyle w:val="TableParagraph"/>
              <w:tabs>
                <w:tab w:val="left" w:pos="828"/>
              </w:tabs>
              <w:ind w:left="0"/>
              <w:rPr>
                <w:b/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Специальная туристская подготовка. Модуль 5 (</w:t>
            </w:r>
            <w:r w:rsidR="003A6B46"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ED3B1F" w14:paraId="7589EC62" w14:textId="77777777" w:rsidTr="00E0178E">
        <w:trPr>
          <w:trHeight w:val="2208"/>
        </w:trPr>
        <w:tc>
          <w:tcPr>
            <w:tcW w:w="569" w:type="dxa"/>
          </w:tcPr>
          <w:p w14:paraId="7C182E40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1132" w:type="dxa"/>
          </w:tcPr>
          <w:p w14:paraId="46B3525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14:paraId="686A0467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4637E3D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49" w:type="dxa"/>
          </w:tcPr>
          <w:p w14:paraId="692CBC0B" w14:textId="51024CD3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D963EA"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7436E56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Командное прохождение дистанции: подъем с</w:t>
            </w:r>
          </w:p>
          <w:p w14:paraId="790AD650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самонаведением</w:t>
            </w:r>
          </w:p>
          <w:p w14:paraId="2FCCA2B1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– навесная переправа с</w:t>
            </w:r>
          </w:p>
          <w:p w14:paraId="588A1BD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самонаведением</w:t>
            </w:r>
          </w:p>
        </w:tc>
        <w:tc>
          <w:tcPr>
            <w:tcW w:w="1560" w:type="dxa"/>
          </w:tcPr>
          <w:p w14:paraId="455BFCF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Спортивный зал, улица</w:t>
            </w:r>
          </w:p>
        </w:tc>
        <w:tc>
          <w:tcPr>
            <w:tcW w:w="1840" w:type="dxa"/>
          </w:tcPr>
          <w:p w14:paraId="7505AB4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ED3B1F" w14:paraId="7A916D71" w14:textId="77777777" w:rsidTr="00E0178E">
        <w:trPr>
          <w:trHeight w:val="3035"/>
        </w:trPr>
        <w:tc>
          <w:tcPr>
            <w:tcW w:w="569" w:type="dxa"/>
          </w:tcPr>
          <w:p w14:paraId="473E6104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1132" w:type="dxa"/>
          </w:tcPr>
          <w:p w14:paraId="3F1CA23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14:paraId="4887973B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14C1935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49" w:type="dxa"/>
          </w:tcPr>
          <w:p w14:paraId="613D5EF1" w14:textId="15BBCF0B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D963EA"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0A703F90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Командное прохождение</w:t>
            </w:r>
          </w:p>
          <w:p w14:paraId="0F431C0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дистанции: вязка узлов – параллельные перила с самонаведением</w:t>
            </w:r>
          </w:p>
          <w:p w14:paraId="1C97128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– переправа по бревну с</w:t>
            </w:r>
          </w:p>
          <w:p w14:paraId="6AAECB0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наведением перил</w:t>
            </w:r>
          </w:p>
        </w:tc>
        <w:tc>
          <w:tcPr>
            <w:tcW w:w="1560" w:type="dxa"/>
          </w:tcPr>
          <w:p w14:paraId="4EAF299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Спортивный зал, улица</w:t>
            </w:r>
          </w:p>
        </w:tc>
        <w:tc>
          <w:tcPr>
            <w:tcW w:w="1840" w:type="dxa"/>
          </w:tcPr>
          <w:p w14:paraId="30DBC7E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350CD1" w14:paraId="5096F420" w14:textId="77777777" w:rsidTr="00E0178E">
        <w:trPr>
          <w:trHeight w:val="277"/>
        </w:trPr>
        <w:tc>
          <w:tcPr>
            <w:tcW w:w="10487" w:type="dxa"/>
            <w:gridSpan w:val="8"/>
          </w:tcPr>
          <w:p w14:paraId="3820778B" w14:textId="1AB1DF32" w:rsidR="00350CD1" w:rsidRDefault="00DF4239" w:rsidP="00E0178E">
            <w:pPr>
              <w:pStyle w:val="TableParagraph"/>
              <w:tabs>
                <w:tab w:val="left" w:pos="828"/>
              </w:tabs>
              <w:ind w:left="0"/>
              <w:rPr>
                <w:b/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Походная подготовка. Туристский быт. Модуль 5 (</w:t>
            </w:r>
            <w:r w:rsidR="003A6B46"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ED3B1F" w14:paraId="3F440233" w14:textId="77777777" w:rsidTr="00E0178E">
        <w:trPr>
          <w:trHeight w:val="1380"/>
        </w:trPr>
        <w:tc>
          <w:tcPr>
            <w:tcW w:w="569" w:type="dxa"/>
          </w:tcPr>
          <w:p w14:paraId="4A20474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1132" w:type="dxa"/>
          </w:tcPr>
          <w:p w14:paraId="535BCFA7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14:paraId="043A177B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43A38D0B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49" w:type="dxa"/>
          </w:tcPr>
          <w:p w14:paraId="7466C425" w14:textId="78678CE4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A33698"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257FC7E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Краеведческая подготовка.</w:t>
            </w:r>
          </w:p>
          <w:p w14:paraId="32242077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Топонимика Ярославской области</w:t>
            </w:r>
          </w:p>
        </w:tc>
        <w:tc>
          <w:tcPr>
            <w:tcW w:w="1560" w:type="dxa"/>
          </w:tcPr>
          <w:p w14:paraId="2EFE364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0" w:type="dxa"/>
          </w:tcPr>
          <w:p w14:paraId="6974C204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ED3B1F" w14:paraId="0441900F" w14:textId="77777777" w:rsidTr="00E0178E">
        <w:trPr>
          <w:trHeight w:val="827"/>
        </w:trPr>
        <w:tc>
          <w:tcPr>
            <w:tcW w:w="569" w:type="dxa"/>
          </w:tcPr>
          <w:p w14:paraId="2F1523D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1132" w:type="dxa"/>
          </w:tcPr>
          <w:p w14:paraId="590CA341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14:paraId="54DFDEA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2B6CEDE1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</w:p>
          <w:p w14:paraId="0CEEA257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49" w:type="dxa"/>
          </w:tcPr>
          <w:p w14:paraId="39D68FAA" w14:textId="6CC27E10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A33698"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77523F1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Знаменитые земляки</w:t>
            </w:r>
          </w:p>
        </w:tc>
        <w:tc>
          <w:tcPr>
            <w:tcW w:w="1560" w:type="dxa"/>
          </w:tcPr>
          <w:p w14:paraId="294BBA30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0" w:type="dxa"/>
          </w:tcPr>
          <w:p w14:paraId="5932931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ED3B1F" w14:paraId="36AD2E9E" w14:textId="77777777" w:rsidTr="00E0178E">
        <w:trPr>
          <w:trHeight w:val="551"/>
        </w:trPr>
        <w:tc>
          <w:tcPr>
            <w:tcW w:w="569" w:type="dxa"/>
          </w:tcPr>
          <w:p w14:paraId="6240337D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1132" w:type="dxa"/>
          </w:tcPr>
          <w:p w14:paraId="54042A6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14:paraId="3EDBDC7B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13A6287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Групповая,</w:t>
            </w:r>
          </w:p>
          <w:p w14:paraId="686AFF2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</w:t>
            </w:r>
            <w:proofErr w:type="spellEnd"/>
          </w:p>
        </w:tc>
        <w:tc>
          <w:tcPr>
            <w:tcW w:w="849" w:type="dxa"/>
          </w:tcPr>
          <w:p w14:paraId="6BCC1FB0" w14:textId="33FDA460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A33698"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10E8819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Краеведческая</w:t>
            </w:r>
          </w:p>
          <w:p w14:paraId="42BFA7C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560" w:type="dxa"/>
          </w:tcPr>
          <w:p w14:paraId="4D93C8F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14:paraId="39929A5B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840" w:type="dxa"/>
          </w:tcPr>
          <w:p w14:paraId="483865FB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</w:tbl>
    <w:p w14:paraId="2CE23479" w14:textId="77777777" w:rsidR="00350CD1" w:rsidRDefault="00350CD1" w:rsidP="007A2F01">
      <w:pPr>
        <w:rPr>
          <w:sz w:val="24"/>
        </w:rPr>
        <w:sectPr w:rsidR="00350CD1" w:rsidSect="00E0178E">
          <w:pgSz w:w="11910" w:h="16840"/>
          <w:pgMar w:top="1134" w:right="851" w:bottom="1134" w:left="1701" w:header="720" w:footer="720" w:gutter="0"/>
          <w:cols w:space="720"/>
        </w:sectPr>
      </w:pPr>
    </w:p>
    <w:tbl>
      <w:tblPr>
        <w:tblStyle w:val="TableNormal"/>
        <w:tblW w:w="10487" w:type="dxa"/>
        <w:tblInd w:w="-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132"/>
        <w:gridCol w:w="1134"/>
        <w:gridCol w:w="1418"/>
        <w:gridCol w:w="849"/>
        <w:gridCol w:w="1985"/>
        <w:gridCol w:w="1560"/>
        <w:gridCol w:w="1840"/>
      </w:tblGrid>
      <w:tr w:rsidR="00350CD1" w14:paraId="2DDCFFFD" w14:textId="77777777" w:rsidTr="00E0178E">
        <w:trPr>
          <w:trHeight w:val="275"/>
        </w:trPr>
        <w:tc>
          <w:tcPr>
            <w:tcW w:w="569" w:type="dxa"/>
          </w:tcPr>
          <w:p w14:paraId="7D03CDF6" w14:textId="77777777" w:rsidR="00350CD1" w:rsidRDefault="00350CD1" w:rsidP="007A2F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14:paraId="16014590" w14:textId="77777777" w:rsidR="00350CD1" w:rsidRDefault="00350CD1" w:rsidP="007A2F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14:paraId="49D66E11" w14:textId="77777777" w:rsidR="00350CD1" w:rsidRDefault="00350CD1" w:rsidP="007A2F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42496A54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49" w:type="dxa"/>
          </w:tcPr>
          <w:p w14:paraId="1580DE6D" w14:textId="77777777" w:rsidR="00350CD1" w:rsidRDefault="00350CD1" w:rsidP="007A2F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14:paraId="0BE1C122" w14:textId="77777777" w:rsidR="00350CD1" w:rsidRDefault="00350CD1" w:rsidP="007A2F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14:paraId="6EBAFE67" w14:textId="77777777" w:rsidR="00350CD1" w:rsidRDefault="00350CD1" w:rsidP="007A2F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</w:tcPr>
          <w:p w14:paraId="16BEB972" w14:textId="77777777" w:rsidR="00350CD1" w:rsidRDefault="00350CD1" w:rsidP="007A2F01">
            <w:pPr>
              <w:pStyle w:val="TableParagraph"/>
              <w:ind w:left="0"/>
              <w:rPr>
                <w:sz w:val="20"/>
              </w:rPr>
            </w:pPr>
          </w:p>
        </w:tc>
      </w:tr>
      <w:tr w:rsidR="00ED3B1F" w14:paraId="46C9ED8E" w14:textId="77777777" w:rsidTr="003A6B46">
        <w:trPr>
          <w:trHeight w:val="2544"/>
        </w:trPr>
        <w:tc>
          <w:tcPr>
            <w:tcW w:w="569" w:type="dxa"/>
          </w:tcPr>
          <w:p w14:paraId="125561E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1132" w:type="dxa"/>
          </w:tcPr>
          <w:p w14:paraId="7098CDD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14:paraId="311D16BB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43FDE02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49" w:type="dxa"/>
          </w:tcPr>
          <w:p w14:paraId="7D8DC276" w14:textId="665BA112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891E4B"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426A17D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Ведение путевых записей: </w:t>
            </w:r>
            <w:r>
              <w:rPr>
                <w:spacing w:val="-3"/>
                <w:sz w:val="24"/>
              </w:rPr>
              <w:t xml:space="preserve">личный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</w:p>
          <w:p w14:paraId="7B214707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дневник, описание пути движения, описание экскурсионного</w:t>
            </w:r>
          </w:p>
          <w:p w14:paraId="46AED306" w14:textId="34044CA5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объекта, путевой очерк</w:t>
            </w:r>
            <w:r w:rsidR="003A6B46">
              <w:rPr>
                <w:sz w:val="24"/>
              </w:rPr>
              <w:t xml:space="preserve">. </w:t>
            </w:r>
            <w:r w:rsidR="003A6B46" w:rsidRPr="003A6B46">
              <w:rPr>
                <w:i/>
                <w:iCs/>
                <w:sz w:val="24"/>
              </w:rPr>
              <w:t>Профессии в сфере туризма.</w:t>
            </w:r>
          </w:p>
        </w:tc>
        <w:tc>
          <w:tcPr>
            <w:tcW w:w="1560" w:type="dxa"/>
          </w:tcPr>
          <w:p w14:paraId="3BE2743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0" w:type="dxa"/>
          </w:tcPr>
          <w:p w14:paraId="7990E5B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ED3B1F" w14:paraId="4EF81FDB" w14:textId="77777777" w:rsidTr="00E0178E">
        <w:trPr>
          <w:trHeight w:val="2208"/>
        </w:trPr>
        <w:tc>
          <w:tcPr>
            <w:tcW w:w="569" w:type="dxa"/>
          </w:tcPr>
          <w:p w14:paraId="4BAB4A7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1132" w:type="dxa"/>
          </w:tcPr>
          <w:p w14:paraId="05545D9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14:paraId="10976A10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1BCC9320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49" w:type="dxa"/>
          </w:tcPr>
          <w:p w14:paraId="1234E5A7" w14:textId="62C1CF9D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891E4B"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125B05E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Разработка маршрута, плана-графика движения.</w:t>
            </w:r>
          </w:p>
          <w:p w14:paraId="48FDEDF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Подбор и разработка</w:t>
            </w:r>
          </w:p>
          <w:p w14:paraId="509E28E4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картографическо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материала</w:t>
            </w:r>
          </w:p>
        </w:tc>
        <w:tc>
          <w:tcPr>
            <w:tcW w:w="1560" w:type="dxa"/>
          </w:tcPr>
          <w:p w14:paraId="5E9393B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0" w:type="dxa"/>
          </w:tcPr>
          <w:p w14:paraId="5E9681A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ED3B1F" w14:paraId="30F5912E" w14:textId="77777777" w:rsidTr="00E0178E">
        <w:trPr>
          <w:trHeight w:val="3588"/>
        </w:trPr>
        <w:tc>
          <w:tcPr>
            <w:tcW w:w="569" w:type="dxa"/>
          </w:tcPr>
          <w:p w14:paraId="1FEB0601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1132" w:type="dxa"/>
          </w:tcPr>
          <w:p w14:paraId="165207FE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14:paraId="64095484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54FC437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49" w:type="dxa"/>
          </w:tcPr>
          <w:p w14:paraId="6CB4FB34" w14:textId="713EAC0A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891E4B"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7615E4F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Составление плана подготовки похода.</w:t>
            </w:r>
          </w:p>
          <w:p w14:paraId="40FDA0F0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Туристские должности в походе, обязанности. Подбор и подготовка личного и группового</w:t>
            </w:r>
          </w:p>
          <w:p w14:paraId="5D13DC7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снаряжения</w:t>
            </w:r>
          </w:p>
        </w:tc>
        <w:tc>
          <w:tcPr>
            <w:tcW w:w="1560" w:type="dxa"/>
          </w:tcPr>
          <w:p w14:paraId="5DFECEA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0" w:type="dxa"/>
          </w:tcPr>
          <w:p w14:paraId="134AA05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  <w:tr w:rsidR="00ED3B1F" w14:paraId="28A254FD" w14:textId="77777777" w:rsidTr="00E0178E">
        <w:trPr>
          <w:trHeight w:val="4140"/>
        </w:trPr>
        <w:tc>
          <w:tcPr>
            <w:tcW w:w="569" w:type="dxa"/>
          </w:tcPr>
          <w:p w14:paraId="57CF634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1132" w:type="dxa"/>
          </w:tcPr>
          <w:p w14:paraId="4A21A01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14:paraId="0708979D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6FAD070C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49" w:type="dxa"/>
          </w:tcPr>
          <w:p w14:paraId="5BF44D38" w14:textId="22C2B333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37207E"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464352E8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Расчет питания, подбор и закупка продуктов.</w:t>
            </w:r>
          </w:p>
          <w:p w14:paraId="1FD067E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Составление сметы расходов.</w:t>
            </w:r>
          </w:p>
          <w:p w14:paraId="192E9F53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Правила поведения в транспорте, населенном пункте, при переходе и</w:t>
            </w:r>
          </w:p>
          <w:p w14:paraId="2CA2F28B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движению вдоль проезжей части, в лесу</w:t>
            </w:r>
          </w:p>
        </w:tc>
        <w:tc>
          <w:tcPr>
            <w:tcW w:w="1560" w:type="dxa"/>
          </w:tcPr>
          <w:p w14:paraId="023F8B9A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0" w:type="dxa"/>
          </w:tcPr>
          <w:p w14:paraId="5ADB42E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ED3B1F" w14:paraId="0AE30FD4" w14:textId="77777777" w:rsidTr="00E0178E">
        <w:trPr>
          <w:trHeight w:val="1103"/>
        </w:trPr>
        <w:tc>
          <w:tcPr>
            <w:tcW w:w="569" w:type="dxa"/>
          </w:tcPr>
          <w:p w14:paraId="76A339CF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1132" w:type="dxa"/>
          </w:tcPr>
          <w:p w14:paraId="6EEDBA79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14:paraId="3117B2F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75395CB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49" w:type="dxa"/>
          </w:tcPr>
          <w:p w14:paraId="34A687B0" w14:textId="0E21888B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 w:rsidRPr="0037207E"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73B02F3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Подготовка отчета: приведение в</w:t>
            </w:r>
          </w:p>
          <w:p w14:paraId="490F7D36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порядок</w:t>
            </w:r>
          </w:p>
        </w:tc>
        <w:tc>
          <w:tcPr>
            <w:tcW w:w="1560" w:type="dxa"/>
          </w:tcPr>
          <w:p w14:paraId="724357C2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0" w:type="dxa"/>
          </w:tcPr>
          <w:p w14:paraId="1C8A90D5" w14:textId="77777777" w:rsidR="00ED3B1F" w:rsidRDefault="00ED3B1F" w:rsidP="00ED3B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</w:tbl>
    <w:p w14:paraId="43E2E054" w14:textId="77777777" w:rsidR="00350CD1" w:rsidRDefault="00350CD1" w:rsidP="007A2F01">
      <w:pPr>
        <w:rPr>
          <w:sz w:val="24"/>
        </w:rPr>
        <w:sectPr w:rsidR="00350CD1" w:rsidSect="00E0178E">
          <w:pgSz w:w="11910" w:h="16840"/>
          <w:pgMar w:top="1134" w:right="851" w:bottom="1134" w:left="1701" w:header="720" w:footer="720" w:gutter="0"/>
          <w:cols w:space="720"/>
        </w:sectPr>
      </w:pPr>
    </w:p>
    <w:tbl>
      <w:tblPr>
        <w:tblStyle w:val="TableNormal"/>
        <w:tblW w:w="10487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132"/>
        <w:gridCol w:w="1134"/>
        <w:gridCol w:w="1418"/>
        <w:gridCol w:w="849"/>
        <w:gridCol w:w="1985"/>
        <w:gridCol w:w="1560"/>
        <w:gridCol w:w="1840"/>
      </w:tblGrid>
      <w:tr w:rsidR="00350CD1" w14:paraId="251BC503" w14:textId="77777777" w:rsidTr="00E0178E">
        <w:trPr>
          <w:trHeight w:val="1655"/>
        </w:trPr>
        <w:tc>
          <w:tcPr>
            <w:tcW w:w="569" w:type="dxa"/>
          </w:tcPr>
          <w:p w14:paraId="71C4C5B6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14:paraId="24E1D719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14:paraId="070596DA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7C78E895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14:paraId="457F8F98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49B4909C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походной</w:t>
            </w:r>
          </w:p>
          <w:p w14:paraId="2F1C9B12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документации, записей, составление отчетов по</w:t>
            </w:r>
          </w:p>
          <w:p w14:paraId="7775D8AD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должностям</w:t>
            </w:r>
          </w:p>
        </w:tc>
        <w:tc>
          <w:tcPr>
            <w:tcW w:w="1560" w:type="dxa"/>
          </w:tcPr>
          <w:p w14:paraId="7F066E90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</w:tcPr>
          <w:p w14:paraId="34CC851F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CD1" w14:paraId="05FEEB79" w14:textId="77777777" w:rsidTr="00E0178E">
        <w:trPr>
          <w:trHeight w:val="275"/>
        </w:trPr>
        <w:tc>
          <w:tcPr>
            <w:tcW w:w="10487" w:type="dxa"/>
            <w:gridSpan w:val="8"/>
          </w:tcPr>
          <w:p w14:paraId="3561DA42" w14:textId="1D47F87F" w:rsidR="00350CD1" w:rsidRDefault="00DF4239" w:rsidP="007A2F01">
            <w:pPr>
              <w:pStyle w:val="TableParagraph"/>
              <w:tabs>
                <w:tab w:val="left" w:pos="828"/>
              </w:tabs>
              <w:ind w:left="0"/>
              <w:rPr>
                <w:b/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Подведение итогов работы кружка (</w:t>
            </w:r>
            <w:r w:rsidR="003A6B46"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350CD1" w14:paraId="394CE034" w14:textId="77777777" w:rsidTr="00E0178E">
        <w:trPr>
          <w:trHeight w:val="1931"/>
        </w:trPr>
        <w:tc>
          <w:tcPr>
            <w:tcW w:w="569" w:type="dxa"/>
          </w:tcPr>
          <w:p w14:paraId="1F9C3E1A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1132" w:type="dxa"/>
          </w:tcPr>
          <w:p w14:paraId="48072750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14:paraId="557C06EC" w14:textId="77777777" w:rsidR="00350CD1" w:rsidRDefault="00350CD1" w:rsidP="007A2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122263EE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</w:t>
            </w:r>
            <w:proofErr w:type="spellStart"/>
            <w:r>
              <w:rPr>
                <w:sz w:val="24"/>
              </w:rPr>
              <w:t>индивидуа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</w:p>
        </w:tc>
        <w:tc>
          <w:tcPr>
            <w:tcW w:w="849" w:type="dxa"/>
          </w:tcPr>
          <w:p w14:paraId="4C604CEB" w14:textId="45C0AB9E" w:rsidR="00350CD1" w:rsidRDefault="00ED3B1F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2573BAB3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Подведение итогов работы кружка.</w:t>
            </w:r>
          </w:p>
          <w:p w14:paraId="63CE2B02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Планирование работы кружка на следующий учебный год</w:t>
            </w:r>
          </w:p>
        </w:tc>
        <w:tc>
          <w:tcPr>
            <w:tcW w:w="1560" w:type="dxa"/>
          </w:tcPr>
          <w:p w14:paraId="7754DE97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840" w:type="dxa"/>
          </w:tcPr>
          <w:p w14:paraId="0DEC3228" w14:textId="77777777" w:rsidR="00350CD1" w:rsidRDefault="00DF4239" w:rsidP="007A2F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наблюдение</w:t>
            </w:r>
          </w:p>
        </w:tc>
      </w:tr>
    </w:tbl>
    <w:p w14:paraId="55420328" w14:textId="77777777" w:rsidR="00350CD1" w:rsidRDefault="00350CD1" w:rsidP="007A2F01">
      <w:pPr>
        <w:pStyle w:val="a3"/>
        <w:ind w:left="0"/>
        <w:rPr>
          <w:b/>
          <w:i/>
          <w:sz w:val="20"/>
        </w:rPr>
      </w:pPr>
    </w:p>
    <w:p w14:paraId="607FEE52" w14:textId="77777777" w:rsidR="00350CD1" w:rsidRDefault="00350CD1" w:rsidP="007A2F01">
      <w:pPr>
        <w:pStyle w:val="a3"/>
        <w:ind w:left="0"/>
        <w:rPr>
          <w:b/>
          <w:i/>
          <w:sz w:val="20"/>
        </w:rPr>
      </w:pPr>
    </w:p>
    <w:p w14:paraId="26E6A2FF" w14:textId="77777777" w:rsidR="00350CD1" w:rsidRDefault="00350CD1" w:rsidP="007A2F01">
      <w:pPr>
        <w:pStyle w:val="a3"/>
        <w:ind w:left="0"/>
        <w:rPr>
          <w:b/>
          <w:i/>
          <w:sz w:val="20"/>
        </w:rPr>
      </w:pPr>
    </w:p>
    <w:p w14:paraId="7907D6FE" w14:textId="77777777" w:rsidR="00350CD1" w:rsidRDefault="00350CD1" w:rsidP="007A2F01">
      <w:pPr>
        <w:pStyle w:val="a3"/>
        <w:ind w:left="0"/>
        <w:rPr>
          <w:b/>
          <w:i/>
          <w:sz w:val="20"/>
        </w:rPr>
      </w:pPr>
    </w:p>
    <w:p w14:paraId="3CCFBD9E" w14:textId="77777777" w:rsidR="00350CD1" w:rsidRDefault="00350CD1" w:rsidP="007A2F01">
      <w:pPr>
        <w:pStyle w:val="a3"/>
        <w:ind w:left="0"/>
        <w:rPr>
          <w:b/>
          <w:i/>
          <w:sz w:val="22"/>
        </w:rPr>
      </w:pPr>
    </w:p>
    <w:p w14:paraId="08AA2D3E" w14:textId="77777777" w:rsidR="00350CD1" w:rsidRDefault="00DF4239" w:rsidP="007A2F01">
      <w:pPr>
        <w:pStyle w:val="a4"/>
        <w:numPr>
          <w:ilvl w:val="1"/>
          <w:numId w:val="22"/>
        </w:numPr>
        <w:tabs>
          <w:tab w:val="left" w:pos="1321"/>
        </w:tabs>
        <w:rPr>
          <w:b/>
          <w:i/>
          <w:sz w:val="24"/>
        </w:rPr>
      </w:pPr>
      <w:r>
        <w:rPr>
          <w:b/>
          <w:i/>
          <w:sz w:val="24"/>
        </w:rPr>
        <w:t>УСЛОВИЯ РЕАЛИЗАЦИИ ПРОГРАММЫ.</w:t>
      </w:r>
    </w:p>
    <w:p w14:paraId="03966B02" w14:textId="77777777" w:rsidR="00E0178E" w:rsidRDefault="00E0178E" w:rsidP="007A2F01">
      <w:pPr>
        <w:rPr>
          <w:b/>
          <w:i/>
          <w:sz w:val="30"/>
          <w:szCs w:val="24"/>
        </w:rPr>
      </w:pPr>
    </w:p>
    <w:p w14:paraId="3C93EA24" w14:textId="77777777" w:rsidR="00350CD1" w:rsidRDefault="00E0178E" w:rsidP="00E0178E">
      <w:pPr>
        <w:rPr>
          <w:b/>
          <w:sz w:val="24"/>
        </w:rPr>
      </w:pPr>
      <w:r>
        <w:rPr>
          <w:b/>
          <w:sz w:val="24"/>
        </w:rPr>
        <w:tab/>
      </w:r>
      <w:r w:rsidR="00DF4239">
        <w:rPr>
          <w:b/>
          <w:sz w:val="24"/>
        </w:rPr>
        <w:t>Материально-техническое обеспечение программы</w:t>
      </w:r>
    </w:p>
    <w:p w14:paraId="118A4CAF" w14:textId="13F9CEDB" w:rsidR="00350CD1" w:rsidRDefault="007A2F01" w:rsidP="007A2F01">
      <w:pPr>
        <w:pStyle w:val="a3"/>
        <w:ind w:left="0"/>
      </w:pPr>
      <w:r>
        <w:tab/>
      </w:r>
      <w:r w:rsidR="00DF4239">
        <w:t>Занятия объединения «</w:t>
      </w:r>
      <w:r w:rsidR="0060103C">
        <w:t>Туризм для начинающих</w:t>
      </w:r>
      <w:r w:rsidR="00DF4239">
        <w:t>» должны проходить на улице при хороших погодных условиях и в спортивном зале по необходимости.</w:t>
      </w:r>
    </w:p>
    <w:p w14:paraId="01AC94BE" w14:textId="77777777" w:rsidR="00350CD1" w:rsidRPr="00E0178E" w:rsidRDefault="00DF4239" w:rsidP="00E0178E">
      <w:pPr>
        <w:pStyle w:val="a3"/>
        <w:ind w:left="0"/>
        <w:jc w:val="center"/>
        <w:rPr>
          <w:b/>
        </w:rPr>
      </w:pPr>
      <w:r w:rsidRPr="00E0178E">
        <w:rPr>
          <w:b/>
        </w:rPr>
        <w:t>Необходимое оборудование:</w:t>
      </w:r>
    </w:p>
    <w:p w14:paraId="54D2F538" w14:textId="77777777" w:rsidR="00350CD1" w:rsidRDefault="00350CD1" w:rsidP="007A2F01">
      <w:pPr>
        <w:sectPr w:rsidR="00350CD1" w:rsidSect="00E0178E"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p w14:paraId="3C164807" w14:textId="77777777" w:rsidR="00350CD1" w:rsidRDefault="00DF4239" w:rsidP="00E0178E">
      <w:pPr>
        <w:pStyle w:val="a3"/>
        <w:ind w:left="0"/>
      </w:pPr>
      <w:r>
        <w:lastRenderedPageBreak/>
        <w:t>Системы страховочные Веревки 10 мм</w:t>
      </w:r>
    </w:p>
    <w:p w14:paraId="3DD6077D" w14:textId="77777777" w:rsidR="00350CD1" w:rsidRDefault="00DF4239" w:rsidP="007A2F01">
      <w:pPr>
        <w:pStyle w:val="a3"/>
        <w:ind w:left="0"/>
      </w:pPr>
      <w:r>
        <w:t xml:space="preserve">Веревки 6 мм Карабины </w:t>
      </w:r>
      <w:proofErr w:type="spellStart"/>
      <w:r>
        <w:t>Жумары</w:t>
      </w:r>
      <w:proofErr w:type="spellEnd"/>
      <w:r>
        <w:t xml:space="preserve"> Устройства ФСУ</w:t>
      </w:r>
    </w:p>
    <w:p w14:paraId="56EA232C" w14:textId="77777777" w:rsidR="00350CD1" w:rsidRDefault="00DF4239" w:rsidP="007A2F01">
      <w:pPr>
        <w:pStyle w:val="a3"/>
        <w:ind w:left="0"/>
      </w:pPr>
      <w:r>
        <w:t>Комплект спортивных карт различной местности</w:t>
      </w:r>
    </w:p>
    <w:p w14:paraId="6F5423E0" w14:textId="77777777" w:rsidR="00350CD1" w:rsidRDefault="00DF4239" w:rsidP="007A2F01">
      <w:pPr>
        <w:pStyle w:val="a3"/>
        <w:ind w:left="0"/>
      </w:pPr>
      <w:r>
        <w:t>Знаки контрольных пунктов Компостеры для отметки Разметка для маркировки трасс разных цветов</w:t>
      </w:r>
    </w:p>
    <w:p w14:paraId="09F140DD" w14:textId="77777777" w:rsidR="00350CD1" w:rsidRDefault="00DF4239" w:rsidP="002C3A07">
      <w:pPr>
        <w:pStyle w:val="a3"/>
        <w:ind w:left="0"/>
        <w:jc w:val="both"/>
      </w:pPr>
      <w:r>
        <w:t>Бумага цветная Курвиметр Компасы</w:t>
      </w:r>
    </w:p>
    <w:p w14:paraId="075214C3" w14:textId="77777777" w:rsidR="00350CD1" w:rsidRDefault="00DF4239" w:rsidP="002C3A07">
      <w:pPr>
        <w:pStyle w:val="a3"/>
        <w:ind w:left="0"/>
        <w:jc w:val="both"/>
      </w:pPr>
      <w:r>
        <w:br w:type="column"/>
      </w:r>
      <w:r>
        <w:lastRenderedPageBreak/>
        <w:t>Условные знаки спортивных карт Секундомеры</w:t>
      </w:r>
    </w:p>
    <w:p w14:paraId="72F33256" w14:textId="77777777" w:rsidR="00350CD1" w:rsidRDefault="00DF4239" w:rsidP="002C3A07">
      <w:pPr>
        <w:pStyle w:val="a3"/>
        <w:ind w:left="0"/>
        <w:jc w:val="both"/>
      </w:pPr>
      <w:r>
        <w:t>Лыжи</w:t>
      </w:r>
    </w:p>
    <w:p w14:paraId="76DF019A" w14:textId="77777777" w:rsidR="00350CD1" w:rsidRDefault="00DF4239" w:rsidP="002C3A07">
      <w:pPr>
        <w:pStyle w:val="a3"/>
        <w:ind w:left="0"/>
        <w:jc w:val="both"/>
      </w:pPr>
      <w:r>
        <w:t>Лыжные палки Лыжные ботинки Мази лыжные</w:t>
      </w:r>
    </w:p>
    <w:p w14:paraId="644D7498" w14:textId="77777777" w:rsidR="00350CD1" w:rsidRDefault="00DF4239" w:rsidP="002C3A07">
      <w:pPr>
        <w:pStyle w:val="a3"/>
        <w:ind w:left="0"/>
        <w:jc w:val="both"/>
      </w:pPr>
      <w:r>
        <w:t>Планшеты для зимнего ориентирования Аптечка</w:t>
      </w:r>
    </w:p>
    <w:p w14:paraId="0A7ECA9B" w14:textId="77777777" w:rsidR="00350CD1" w:rsidRDefault="00DF4239" w:rsidP="002C3A07">
      <w:pPr>
        <w:pStyle w:val="a3"/>
        <w:ind w:left="0"/>
        <w:jc w:val="both"/>
      </w:pPr>
      <w:r>
        <w:t>Костровое оборудование Спальные мешки</w:t>
      </w:r>
    </w:p>
    <w:p w14:paraId="3D2F588D" w14:textId="77777777" w:rsidR="00350CD1" w:rsidRDefault="00DF4239" w:rsidP="002C3A07">
      <w:pPr>
        <w:pStyle w:val="a3"/>
        <w:ind w:left="0"/>
        <w:jc w:val="both"/>
      </w:pPr>
      <w:r>
        <w:t>Палатки туристские, походные Коврики</w:t>
      </w:r>
    </w:p>
    <w:p w14:paraId="5C64F48F" w14:textId="77777777" w:rsidR="00350CD1" w:rsidRDefault="00DF4239" w:rsidP="002C3A07">
      <w:pPr>
        <w:pStyle w:val="a3"/>
        <w:ind w:left="0"/>
        <w:jc w:val="both"/>
      </w:pPr>
      <w:r>
        <w:t>Рюкзаки</w:t>
      </w:r>
    </w:p>
    <w:p w14:paraId="2806FBE6" w14:textId="77777777" w:rsidR="00350CD1" w:rsidRDefault="00DF4239" w:rsidP="002C3A07">
      <w:pPr>
        <w:pStyle w:val="a3"/>
        <w:ind w:left="0"/>
        <w:jc w:val="both"/>
      </w:pPr>
      <w:r>
        <w:t>Топор походный</w:t>
      </w:r>
    </w:p>
    <w:p w14:paraId="2EFA7A40" w14:textId="77777777" w:rsidR="00350CD1" w:rsidRDefault="00350CD1" w:rsidP="002C3A07">
      <w:pPr>
        <w:jc w:val="both"/>
        <w:sectPr w:rsidR="00350CD1" w:rsidSect="00E0178E">
          <w:type w:val="continuous"/>
          <w:pgSz w:w="11910" w:h="16840"/>
          <w:pgMar w:top="1134" w:right="851" w:bottom="1134" w:left="1701" w:header="720" w:footer="720" w:gutter="0"/>
          <w:cols w:num="2" w:space="720" w:equalWidth="0">
            <w:col w:w="3360" w:space="291"/>
            <w:col w:w="5707"/>
          </w:cols>
          <w:docGrid w:linePitch="299"/>
        </w:sectPr>
      </w:pPr>
    </w:p>
    <w:p w14:paraId="5A30BEF7" w14:textId="77777777" w:rsidR="00350CD1" w:rsidRDefault="00E0178E" w:rsidP="002C3A07">
      <w:pPr>
        <w:pStyle w:val="a3"/>
        <w:ind w:left="0"/>
        <w:jc w:val="both"/>
      </w:pPr>
      <w:r>
        <w:lastRenderedPageBreak/>
        <w:tab/>
      </w:r>
      <w:r w:rsidR="00DF4239">
        <w:t>У каждого ребенка на каждое занятие должна быть спортивная форма, соответствующая погоде. В зимнее время желательно наличие лыж.</w:t>
      </w:r>
    </w:p>
    <w:p w14:paraId="1B1B0225" w14:textId="77777777" w:rsidR="00350CD1" w:rsidRDefault="00350CD1" w:rsidP="002C3A07">
      <w:pPr>
        <w:pStyle w:val="a3"/>
        <w:ind w:left="0"/>
        <w:jc w:val="both"/>
      </w:pPr>
    </w:p>
    <w:p w14:paraId="762DF4F1" w14:textId="77777777" w:rsidR="00350CD1" w:rsidRDefault="00DF4239" w:rsidP="002C3A07">
      <w:pPr>
        <w:jc w:val="both"/>
        <w:rPr>
          <w:b/>
          <w:sz w:val="24"/>
        </w:rPr>
      </w:pPr>
      <w:r>
        <w:rPr>
          <w:b/>
          <w:sz w:val="24"/>
        </w:rPr>
        <w:t>Методическое обеспечение</w:t>
      </w:r>
    </w:p>
    <w:p w14:paraId="5C1AC7E5" w14:textId="77777777" w:rsidR="00E0178E" w:rsidRDefault="00E0178E" w:rsidP="002C3A07">
      <w:pPr>
        <w:pStyle w:val="a3"/>
        <w:tabs>
          <w:tab w:val="left" w:pos="2651"/>
          <w:tab w:val="left" w:pos="3980"/>
          <w:tab w:val="left" w:pos="5359"/>
          <w:tab w:val="left" w:pos="6854"/>
          <w:tab w:val="left" w:pos="7833"/>
        </w:tabs>
        <w:ind w:left="0"/>
        <w:jc w:val="both"/>
      </w:pPr>
      <w:r>
        <w:t xml:space="preserve">Данная программа обеспечена </w:t>
      </w:r>
      <w:r w:rsidR="00DF4239">
        <w:t>разл</w:t>
      </w:r>
      <w:r>
        <w:t xml:space="preserve">ичными </w:t>
      </w:r>
      <w:r w:rsidR="00DF4239">
        <w:t>видами</w:t>
      </w:r>
      <w:r w:rsidR="00DF4239">
        <w:tab/>
      </w:r>
      <w:r w:rsidR="00DF4239">
        <w:rPr>
          <w:spacing w:val="-3"/>
        </w:rPr>
        <w:t xml:space="preserve">методической </w:t>
      </w:r>
      <w:r w:rsidR="00DF4239">
        <w:t>продукции:</w:t>
      </w:r>
    </w:p>
    <w:p w14:paraId="0A739042" w14:textId="77777777" w:rsidR="00350CD1" w:rsidRDefault="00DF4239" w:rsidP="002C3A07">
      <w:pPr>
        <w:pStyle w:val="a3"/>
        <w:numPr>
          <w:ilvl w:val="0"/>
          <w:numId w:val="25"/>
        </w:numPr>
        <w:tabs>
          <w:tab w:val="left" w:pos="2651"/>
          <w:tab w:val="left" w:pos="3980"/>
          <w:tab w:val="left" w:pos="5359"/>
          <w:tab w:val="left" w:pos="6854"/>
          <w:tab w:val="left" w:pos="7833"/>
        </w:tabs>
        <w:jc w:val="both"/>
      </w:pPr>
      <w:r>
        <w:t>дидактический материал;</w:t>
      </w:r>
    </w:p>
    <w:p w14:paraId="0E71F551" w14:textId="77777777" w:rsidR="00350CD1" w:rsidRDefault="00DF4239" w:rsidP="002C3A07">
      <w:pPr>
        <w:pStyle w:val="a3"/>
        <w:numPr>
          <w:ilvl w:val="0"/>
          <w:numId w:val="25"/>
        </w:numPr>
        <w:jc w:val="both"/>
      </w:pPr>
      <w:r>
        <w:t>картографический материал;</w:t>
      </w:r>
    </w:p>
    <w:p w14:paraId="44DCE6E3" w14:textId="77777777" w:rsidR="00350CD1" w:rsidRDefault="00DF4239" w:rsidP="002C3A07">
      <w:pPr>
        <w:pStyle w:val="a3"/>
        <w:numPr>
          <w:ilvl w:val="0"/>
          <w:numId w:val="25"/>
        </w:numPr>
        <w:jc w:val="both"/>
      </w:pPr>
      <w:r>
        <w:t>руководства и Положение о проведении соревнований;</w:t>
      </w:r>
    </w:p>
    <w:p w14:paraId="699270B9" w14:textId="77777777" w:rsidR="00350CD1" w:rsidRDefault="00350CD1" w:rsidP="002C3A07">
      <w:pPr>
        <w:pStyle w:val="a3"/>
        <w:ind w:left="0"/>
        <w:jc w:val="both"/>
      </w:pPr>
    </w:p>
    <w:p w14:paraId="31FB5661" w14:textId="77777777" w:rsidR="00350CD1" w:rsidRDefault="00E0178E" w:rsidP="002C3A07">
      <w:pPr>
        <w:pStyle w:val="2"/>
        <w:spacing w:line="240" w:lineRule="auto"/>
        <w:ind w:left="0"/>
        <w:jc w:val="both"/>
      </w:pPr>
      <w:r>
        <w:tab/>
      </w:r>
      <w:r w:rsidR="00DF4239">
        <w:t>Педагогические технологии реализации программы</w:t>
      </w:r>
    </w:p>
    <w:p w14:paraId="122D93AB" w14:textId="77777777" w:rsidR="00350CD1" w:rsidRDefault="00DF4239" w:rsidP="002C3A07">
      <w:pPr>
        <w:pStyle w:val="a3"/>
        <w:tabs>
          <w:tab w:val="left" w:pos="2070"/>
          <w:tab w:val="left" w:pos="3226"/>
          <w:tab w:val="left" w:pos="4977"/>
          <w:tab w:val="left" w:pos="5339"/>
          <w:tab w:val="left" w:pos="5998"/>
          <w:tab w:val="left" w:pos="6845"/>
        </w:tabs>
        <w:ind w:left="0"/>
        <w:jc w:val="both"/>
        <w:sectPr w:rsidR="00350CD1" w:rsidSect="00E0178E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  <w:r>
        <w:t>На занятиях реализуются принципы единства общения, воспитания и р</w:t>
      </w:r>
      <w:r w:rsidR="00E0178E">
        <w:t xml:space="preserve">азвития </w:t>
      </w:r>
      <w:proofErr w:type="spellStart"/>
      <w:r w:rsidR="00E0178E">
        <w:t>личностиобучающегося</w:t>
      </w:r>
      <w:proofErr w:type="spellEnd"/>
      <w:r w:rsidR="00E0178E">
        <w:t xml:space="preserve">. С этой целью </w:t>
      </w:r>
      <w:r>
        <w:t>широко</w:t>
      </w:r>
      <w:r>
        <w:rPr>
          <w:spacing w:val="8"/>
        </w:rPr>
        <w:t xml:space="preserve"> </w:t>
      </w:r>
      <w:r w:rsidR="00E0178E">
        <w:t>используются</w:t>
      </w:r>
    </w:p>
    <w:p w14:paraId="7986C515" w14:textId="77777777" w:rsidR="00350CD1" w:rsidRDefault="00DF4239" w:rsidP="002C3A07">
      <w:pPr>
        <w:pStyle w:val="a3"/>
        <w:ind w:left="0"/>
        <w:jc w:val="both"/>
      </w:pPr>
      <w:r>
        <w:lastRenderedPageBreak/>
        <w:t>индивидуальные, групповые и коллективные формы обучения, игры и мини- соревнования.</w:t>
      </w:r>
    </w:p>
    <w:p w14:paraId="4243BF26" w14:textId="77777777" w:rsidR="00350CD1" w:rsidRDefault="00E0178E" w:rsidP="002C3A07">
      <w:pPr>
        <w:pStyle w:val="a3"/>
        <w:ind w:left="0"/>
        <w:jc w:val="both"/>
      </w:pPr>
      <w:r>
        <w:tab/>
      </w:r>
      <w:r w:rsidR="00DF4239">
        <w:t>Основным методом работы является дифференцированный подход. Воспитанники получают задание, подходящее под их уровень знаний, физических возможностей.</w:t>
      </w:r>
    </w:p>
    <w:p w14:paraId="3C08ECD9" w14:textId="77777777" w:rsidR="00350CD1" w:rsidRDefault="00DF4239" w:rsidP="002C3A07">
      <w:pPr>
        <w:pStyle w:val="a3"/>
        <w:ind w:left="0"/>
        <w:jc w:val="both"/>
      </w:pPr>
      <w:r>
        <w:t>Методика проведения занятий предполагает постоянное создание ситуации успешности; радость от преодоления возникших трудностей при выполнении упражнений, игры, походы.</w:t>
      </w:r>
    </w:p>
    <w:p w14:paraId="3D7304B8" w14:textId="77777777" w:rsidR="00350CD1" w:rsidRDefault="00350CD1" w:rsidP="002C3A07">
      <w:pPr>
        <w:pStyle w:val="a3"/>
        <w:ind w:left="0"/>
        <w:jc w:val="both"/>
      </w:pPr>
    </w:p>
    <w:p w14:paraId="0088D00E" w14:textId="77777777" w:rsidR="00350CD1" w:rsidRDefault="00E0178E" w:rsidP="002C3A07">
      <w:pPr>
        <w:pStyle w:val="2"/>
        <w:spacing w:line="240" w:lineRule="auto"/>
        <w:ind w:left="0"/>
        <w:jc w:val="both"/>
      </w:pPr>
      <w:r>
        <w:tab/>
      </w:r>
      <w:r w:rsidR="00DF4239">
        <w:t>Формы активизации учебно-воспитательного процесса</w:t>
      </w:r>
    </w:p>
    <w:p w14:paraId="1BA247F5" w14:textId="77777777" w:rsidR="00350CD1" w:rsidRDefault="00DF4239" w:rsidP="002C3A07">
      <w:pPr>
        <w:pStyle w:val="a4"/>
        <w:numPr>
          <w:ilvl w:val="0"/>
          <w:numId w:val="22"/>
        </w:numPr>
        <w:tabs>
          <w:tab w:val="left" w:pos="1321"/>
        </w:tabs>
        <w:jc w:val="both"/>
        <w:rPr>
          <w:sz w:val="24"/>
        </w:rPr>
      </w:pPr>
      <w:r>
        <w:rPr>
          <w:sz w:val="24"/>
        </w:rPr>
        <w:t>Знакомство с успешными спортсменами г.</w:t>
      </w:r>
      <w:r>
        <w:rPr>
          <w:spacing w:val="4"/>
          <w:sz w:val="24"/>
        </w:rPr>
        <w:t xml:space="preserve"> </w:t>
      </w:r>
      <w:r>
        <w:rPr>
          <w:sz w:val="24"/>
        </w:rPr>
        <w:t>Ярославля.</w:t>
      </w:r>
    </w:p>
    <w:p w14:paraId="3BAF558D" w14:textId="77777777" w:rsidR="00350CD1" w:rsidRDefault="00DF4239" w:rsidP="002C3A07">
      <w:pPr>
        <w:pStyle w:val="a4"/>
        <w:numPr>
          <w:ilvl w:val="0"/>
          <w:numId w:val="22"/>
        </w:numPr>
        <w:tabs>
          <w:tab w:val="left" w:pos="1321"/>
        </w:tabs>
        <w:jc w:val="both"/>
        <w:rPr>
          <w:sz w:val="24"/>
        </w:rPr>
      </w:pPr>
      <w:r>
        <w:rPr>
          <w:sz w:val="24"/>
        </w:rPr>
        <w:t>Использование элементов игры,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соревнования.</w:t>
      </w:r>
    </w:p>
    <w:p w14:paraId="5071D581" w14:textId="77777777" w:rsidR="00350CD1" w:rsidRDefault="00E0178E" w:rsidP="002C3A07">
      <w:pPr>
        <w:pStyle w:val="a4"/>
        <w:numPr>
          <w:ilvl w:val="0"/>
          <w:numId w:val="22"/>
        </w:numPr>
        <w:tabs>
          <w:tab w:val="left" w:pos="1321"/>
          <w:tab w:val="left" w:pos="3178"/>
          <w:tab w:val="left" w:pos="3713"/>
          <w:tab w:val="left" w:pos="4921"/>
          <w:tab w:val="left" w:pos="6653"/>
          <w:tab w:val="left" w:pos="8205"/>
        </w:tabs>
        <w:jc w:val="both"/>
        <w:rPr>
          <w:sz w:val="24"/>
        </w:rPr>
      </w:pPr>
      <w:r>
        <w:rPr>
          <w:sz w:val="24"/>
        </w:rPr>
        <w:t xml:space="preserve">Использование на занятиях методической литературы, </w:t>
      </w:r>
      <w:r w:rsidR="00DF4239">
        <w:rPr>
          <w:spacing w:val="-3"/>
          <w:sz w:val="24"/>
        </w:rPr>
        <w:t xml:space="preserve">журналов, </w:t>
      </w:r>
      <w:r w:rsidR="00DF4239">
        <w:rPr>
          <w:sz w:val="24"/>
        </w:rPr>
        <w:t>иллюстрационного</w:t>
      </w:r>
      <w:r w:rsidR="00DF4239">
        <w:rPr>
          <w:spacing w:val="-1"/>
          <w:sz w:val="24"/>
        </w:rPr>
        <w:t xml:space="preserve"> </w:t>
      </w:r>
      <w:r w:rsidR="00DF4239">
        <w:rPr>
          <w:sz w:val="24"/>
        </w:rPr>
        <w:t>материала.</w:t>
      </w:r>
    </w:p>
    <w:p w14:paraId="3A189EC3" w14:textId="77777777" w:rsidR="00350CD1" w:rsidRDefault="00DF4239" w:rsidP="002C3A07">
      <w:pPr>
        <w:pStyle w:val="a4"/>
        <w:numPr>
          <w:ilvl w:val="0"/>
          <w:numId w:val="22"/>
        </w:numPr>
        <w:tabs>
          <w:tab w:val="left" w:pos="1321"/>
        </w:tabs>
        <w:jc w:val="both"/>
        <w:rPr>
          <w:sz w:val="24"/>
        </w:rPr>
      </w:pPr>
      <w:r>
        <w:rPr>
          <w:sz w:val="24"/>
        </w:rPr>
        <w:t>Проведение индивидуальных 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консультаций.</w:t>
      </w:r>
    </w:p>
    <w:p w14:paraId="5D8F8411" w14:textId="77777777" w:rsidR="00350CD1" w:rsidRDefault="00DF4239" w:rsidP="002C3A07">
      <w:pPr>
        <w:pStyle w:val="a4"/>
        <w:numPr>
          <w:ilvl w:val="0"/>
          <w:numId w:val="22"/>
        </w:numPr>
        <w:tabs>
          <w:tab w:val="left" w:pos="1321"/>
        </w:tabs>
        <w:jc w:val="both"/>
        <w:rPr>
          <w:sz w:val="24"/>
        </w:rPr>
      </w:pPr>
      <w:r>
        <w:rPr>
          <w:sz w:val="24"/>
        </w:rPr>
        <w:t>Проведение походов выходного дня, выездных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тренировок</w:t>
      </w:r>
    </w:p>
    <w:p w14:paraId="65CA6939" w14:textId="77777777" w:rsidR="00350CD1" w:rsidRDefault="00E0178E" w:rsidP="002C3A07">
      <w:pPr>
        <w:pStyle w:val="a3"/>
        <w:numPr>
          <w:ilvl w:val="0"/>
          <w:numId w:val="22"/>
        </w:numPr>
        <w:tabs>
          <w:tab w:val="left" w:pos="2087"/>
          <w:tab w:val="left" w:pos="2488"/>
          <w:tab w:val="left" w:pos="3790"/>
          <w:tab w:val="left" w:pos="4204"/>
          <w:tab w:val="left" w:pos="5583"/>
          <w:tab w:val="left" w:pos="7391"/>
          <w:tab w:val="left" w:pos="7926"/>
        </w:tabs>
        <w:jc w:val="both"/>
      </w:pPr>
      <w:r>
        <w:t xml:space="preserve">Участие в районных и областных соревнованиях по </w:t>
      </w:r>
      <w:r w:rsidR="00DF4239">
        <w:rPr>
          <w:spacing w:val="-3"/>
        </w:rPr>
        <w:t xml:space="preserve">спортивному </w:t>
      </w:r>
      <w:r w:rsidR="00DF4239">
        <w:t>ориентированию</w:t>
      </w:r>
    </w:p>
    <w:p w14:paraId="2133A2E0" w14:textId="77777777" w:rsidR="00350CD1" w:rsidRDefault="00350CD1" w:rsidP="002C3A07">
      <w:pPr>
        <w:pStyle w:val="a3"/>
        <w:ind w:left="0"/>
        <w:jc w:val="both"/>
        <w:rPr>
          <w:sz w:val="26"/>
        </w:rPr>
      </w:pPr>
    </w:p>
    <w:p w14:paraId="54FC25D1" w14:textId="77777777" w:rsidR="00350CD1" w:rsidRDefault="00350CD1" w:rsidP="002C3A07">
      <w:pPr>
        <w:pStyle w:val="a3"/>
        <w:ind w:left="0"/>
        <w:jc w:val="both"/>
        <w:rPr>
          <w:sz w:val="32"/>
        </w:rPr>
      </w:pPr>
    </w:p>
    <w:p w14:paraId="6843B6D6" w14:textId="77777777" w:rsidR="00350CD1" w:rsidRDefault="00DF4239" w:rsidP="002C3A07">
      <w:pPr>
        <w:pStyle w:val="3"/>
        <w:numPr>
          <w:ilvl w:val="1"/>
          <w:numId w:val="26"/>
        </w:numPr>
        <w:tabs>
          <w:tab w:val="left" w:pos="1381"/>
        </w:tabs>
        <w:jc w:val="both"/>
      </w:pPr>
      <w:r>
        <w:t>ФОРМЫ</w:t>
      </w:r>
      <w:r>
        <w:rPr>
          <w:spacing w:val="-2"/>
        </w:rPr>
        <w:t xml:space="preserve"> </w:t>
      </w:r>
      <w:r>
        <w:t>АТТЕСТАЦИИ</w:t>
      </w:r>
    </w:p>
    <w:p w14:paraId="08CA2FE0" w14:textId="77777777" w:rsidR="00350CD1" w:rsidRDefault="00350CD1" w:rsidP="002C3A07">
      <w:pPr>
        <w:pStyle w:val="a3"/>
        <w:ind w:left="0"/>
        <w:jc w:val="both"/>
        <w:rPr>
          <w:b/>
          <w:i/>
          <w:sz w:val="34"/>
        </w:rPr>
      </w:pPr>
    </w:p>
    <w:p w14:paraId="4F9B48B7" w14:textId="77777777" w:rsidR="00350CD1" w:rsidRDefault="00E0178E" w:rsidP="002C3A07">
      <w:pPr>
        <w:pStyle w:val="a3"/>
        <w:ind w:left="0"/>
        <w:jc w:val="both"/>
      </w:pPr>
      <w:r>
        <w:tab/>
      </w:r>
      <w:r w:rsidR="00DF4239">
        <w:t>Подведение итогов по результатам освоения материала данной программы может проходить в форме тестирования, зачетных тренировок, сдачи нормативов, соревнований, походов. По итогам года учащимся может быть присвоен спортивный разряд.</w:t>
      </w:r>
    </w:p>
    <w:p w14:paraId="134171FE" w14:textId="77777777" w:rsidR="00350CD1" w:rsidRDefault="00DF4239" w:rsidP="002C3A07">
      <w:pPr>
        <w:pStyle w:val="a3"/>
        <w:ind w:left="0"/>
        <w:jc w:val="both"/>
      </w:pPr>
      <w:r>
        <w:t>В течение учебного года осуществляется диагностика обучающихся, включающая анкетирование (в начале и в конце освоения образовательной программы), проведение текущего контроля усвоения знаний и умений, ведение дневника педагогических наблюдений</w:t>
      </w:r>
    </w:p>
    <w:p w14:paraId="50BEEB20" w14:textId="77777777" w:rsidR="00350CD1" w:rsidRDefault="00350CD1" w:rsidP="002C3A07">
      <w:pPr>
        <w:pStyle w:val="a3"/>
        <w:ind w:left="0"/>
        <w:jc w:val="both"/>
        <w:rPr>
          <w:sz w:val="26"/>
        </w:rPr>
      </w:pPr>
    </w:p>
    <w:p w14:paraId="474EF9E6" w14:textId="77777777" w:rsidR="00350CD1" w:rsidRDefault="00350CD1" w:rsidP="002C3A07">
      <w:pPr>
        <w:pStyle w:val="a3"/>
        <w:ind w:left="0"/>
        <w:jc w:val="both"/>
        <w:rPr>
          <w:sz w:val="26"/>
        </w:rPr>
      </w:pPr>
    </w:p>
    <w:p w14:paraId="3BD5CD23" w14:textId="77777777" w:rsidR="00350CD1" w:rsidRDefault="00350CD1" w:rsidP="002C3A07">
      <w:pPr>
        <w:pStyle w:val="a3"/>
        <w:ind w:left="0"/>
        <w:jc w:val="both"/>
        <w:rPr>
          <w:sz w:val="30"/>
        </w:rPr>
      </w:pPr>
    </w:p>
    <w:p w14:paraId="142B96BA" w14:textId="77777777" w:rsidR="00350CD1" w:rsidRDefault="00367D10" w:rsidP="002C3A07">
      <w:pPr>
        <w:pStyle w:val="3"/>
        <w:numPr>
          <w:ilvl w:val="1"/>
          <w:numId w:val="26"/>
        </w:numPr>
        <w:tabs>
          <w:tab w:val="left" w:pos="1381"/>
        </w:tabs>
        <w:jc w:val="both"/>
      </w:pPr>
      <w:r>
        <w:t>КОНТРОЛЬНО-</w:t>
      </w:r>
      <w:proofErr w:type="gramStart"/>
      <w:r w:rsidR="00EE277E">
        <w:t xml:space="preserve">ИЗМЕРИТЕЛЬНЫЕ </w:t>
      </w:r>
      <w:r w:rsidR="00DF4239">
        <w:rPr>
          <w:spacing w:val="-1"/>
        </w:rPr>
        <w:t xml:space="preserve"> </w:t>
      </w:r>
      <w:r w:rsidR="00DF4239">
        <w:t>МАТЕРИАЛЫ</w:t>
      </w:r>
      <w:proofErr w:type="gramEnd"/>
      <w:r w:rsidR="00DF4239">
        <w:t>.</w:t>
      </w:r>
    </w:p>
    <w:p w14:paraId="67421D55" w14:textId="77777777" w:rsidR="00350CD1" w:rsidRDefault="00350CD1" w:rsidP="002C3A07">
      <w:pPr>
        <w:pStyle w:val="a3"/>
        <w:ind w:left="0"/>
        <w:jc w:val="both"/>
        <w:rPr>
          <w:b/>
          <w:i/>
          <w:sz w:val="20"/>
        </w:rPr>
      </w:pPr>
    </w:p>
    <w:p w14:paraId="6E6C35D2" w14:textId="77777777" w:rsidR="00350CD1" w:rsidRDefault="00350CD1" w:rsidP="002C3A07">
      <w:pPr>
        <w:pStyle w:val="a3"/>
        <w:ind w:left="0"/>
        <w:jc w:val="both"/>
        <w:rPr>
          <w:b/>
          <w:i/>
          <w:sz w:val="14"/>
        </w:rPr>
      </w:pPr>
    </w:p>
    <w:tbl>
      <w:tblPr>
        <w:tblStyle w:val="TableNormal"/>
        <w:tblW w:w="923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448"/>
        <w:gridCol w:w="4217"/>
      </w:tblGrid>
      <w:tr w:rsidR="00350CD1" w14:paraId="6BFBD3A9" w14:textId="77777777" w:rsidTr="00EE277E">
        <w:trPr>
          <w:trHeight w:val="275"/>
        </w:trPr>
        <w:tc>
          <w:tcPr>
            <w:tcW w:w="567" w:type="dxa"/>
          </w:tcPr>
          <w:p w14:paraId="4859A15D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48" w:type="dxa"/>
          </w:tcPr>
          <w:p w14:paraId="3190522A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4217" w:type="dxa"/>
          </w:tcPr>
          <w:p w14:paraId="08ACE5E2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Оценочные материалы</w:t>
            </w:r>
          </w:p>
        </w:tc>
      </w:tr>
      <w:tr w:rsidR="00350CD1" w14:paraId="0E97FF19" w14:textId="77777777" w:rsidTr="00EE277E">
        <w:trPr>
          <w:trHeight w:val="553"/>
        </w:trPr>
        <w:tc>
          <w:tcPr>
            <w:tcW w:w="567" w:type="dxa"/>
          </w:tcPr>
          <w:p w14:paraId="36F3DBF4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8" w:type="dxa"/>
          </w:tcPr>
          <w:p w14:paraId="4449E64C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Введение в туризм и спортивное</w:t>
            </w:r>
          </w:p>
          <w:p w14:paraId="6214D676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</w:p>
        </w:tc>
        <w:tc>
          <w:tcPr>
            <w:tcW w:w="4217" w:type="dxa"/>
          </w:tcPr>
          <w:p w14:paraId="54745970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Тест по ТБ</w:t>
            </w:r>
          </w:p>
        </w:tc>
      </w:tr>
      <w:tr w:rsidR="00350CD1" w14:paraId="6B7A7A77" w14:textId="77777777" w:rsidTr="00EE277E">
        <w:trPr>
          <w:trHeight w:val="551"/>
        </w:trPr>
        <w:tc>
          <w:tcPr>
            <w:tcW w:w="567" w:type="dxa"/>
          </w:tcPr>
          <w:p w14:paraId="78221AA6" w14:textId="77777777" w:rsidR="00350CD1" w:rsidRDefault="00DF4239" w:rsidP="002C3A07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48" w:type="dxa"/>
          </w:tcPr>
          <w:p w14:paraId="4F6557D4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Ориентирование и топография.</w:t>
            </w:r>
          </w:p>
        </w:tc>
        <w:tc>
          <w:tcPr>
            <w:tcW w:w="4217" w:type="dxa"/>
          </w:tcPr>
          <w:p w14:paraId="7DE72DDD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Топографический диктант,</w:t>
            </w:r>
          </w:p>
          <w:p w14:paraId="28D76CED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по теме</w:t>
            </w:r>
          </w:p>
        </w:tc>
      </w:tr>
      <w:tr w:rsidR="00350CD1" w14:paraId="20C85E6C" w14:textId="77777777" w:rsidTr="00EE277E">
        <w:trPr>
          <w:trHeight w:val="551"/>
        </w:trPr>
        <w:tc>
          <w:tcPr>
            <w:tcW w:w="567" w:type="dxa"/>
          </w:tcPr>
          <w:p w14:paraId="54B9142D" w14:textId="77777777" w:rsidR="00350CD1" w:rsidRDefault="00DF4239" w:rsidP="002C3A07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48" w:type="dxa"/>
          </w:tcPr>
          <w:p w14:paraId="5B47E062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Походная подготовка.</w:t>
            </w:r>
          </w:p>
          <w:p w14:paraId="6F77E7DD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Туристский быт.</w:t>
            </w:r>
          </w:p>
        </w:tc>
        <w:tc>
          <w:tcPr>
            <w:tcW w:w="4217" w:type="dxa"/>
          </w:tcPr>
          <w:p w14:paraId="66070870" w14:textId="77777777" w:rsidR="00350CD1" w:rsidRDefault="002B01E4" w:rsidP="002B01E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Топографический диктант, практические работы, м</w:t>
            </w:r>
            <w:r w:rsidR="00DF4239">
              <w:rPr>
                <w:sz w:val="24"/>
              </w:rPr>
              <w:t>ини-соревнования, зачеты,</w:t>
            </w:r>
          </w:p>
          <w:p w14:paraId="36DB93F8" w14:textId="77777777" w:rsidR="00350CD1" w:rsidRDefault="00DF4239" w:rsidP="002B01E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викторины</w:t>
            </w:r>
          </w:p>
        </w:tc>
      </w:tr>
      <w:tr w:rsidR="00350CD1" w14:paraId="082AD2E5" w14:textId="77777777" w:rsidTr="00EE277E">
        <w:trPr>
          <w:trHeight w:val="552"/>
        </w:trPr>
        <w:tc>
          <w:tcPr>
            <w:tcW w:w="567" w:type="dxa"/>
          </w:tcPr>
          <w:p w14:paraId="41DB1A18" w14:textId="77777777" w:rsidR="00350CD1" w:rsidRDefault="00DF4239" w:rsidP="002C3A07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48" w:type="dxa"/>
          </w:tcPr>
          <w:p w14:paraId="0D84E1CA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Специальная туристская</w:t>
            </w:r>
          </w:p>
          <w:p w14:paraId="3DD6B868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подготовка.</w:t>
            </w:r>
          </w:p>
        </w:tc>
        <w:tc>
          <w:tcPr>
            <w:tcW w:w="4217" w:type="dxa"/>
          </w:tcPr>
          <w:p w14:paraId="716D4632" w14:textId="77777777" w:rsidR="00350CD1" w:rsidRDefault="002B01E4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Входной контроль, м</w:t>
            </w:r>
            <w:r w:rsidR="00DF4239">
              <w:rPr>
                <w:sz w:val="24"/>
              </w:rPr>
              <w:t>ини-соревнования, зачеты</w:t>
            </w:r>
          </w:p>
        </w:tc>
      </w:tr>
      <w:tr w:rsidR="00350CD1" w14:paraId="33EE9EFD" w14:textId="77777777" w:rsidTr="00EE277E">
        <w:trPr>
          <w:trHeight w:val="551"/>
        </w:trPr>
        <w:tc>
          <w:tcPr>
            <w:tcW w:w="567" w:type="dxa"/>
          </w:tcPr>
          <w:p w14:paraId="6DE94FDD" w14:textId="77777777" w:rsidR="00350CD1" w:rsidRDefault="00DF4239" w:rsidP="002C3A07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448" w:type="dxa"/>
          </w:tcPr>
          <w:p w14:paraId="2AA9C5BA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работы</w:t>
            </w:r>
          </w:p>
          <w:p w14:paraId="4E132E89" w14:textId="77777777" w:rsidR="00350CD1" w:rsidRDefault="00D86231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 w:rsidR="00DF4239">
              <w:rPr>
                <w:sz w:val="24"/>
              </w:rPr>
              <w:t>ружка</w:t>
            </w:r>
          </w:p>
        </w:tc>
        <w:tc>
          <w:tcPr>
            <w:tcW w:w="4217" w:type="dxa"/>
          </w:tcPr>
          <w:p w14:paraId="50ED1FED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 w:rsidR="002B01E4">
              <w:rPr>
                <w:sz w:val="24"/>
              </w:rPr>
              <w:t>, игра</w:t>
            </w:r>
          </w:p>
        </w:tc>
      </w:tr>
    </w:tbl>
    <w:p w14:paraId="64562C38" w14:textId="77777777" w:rsidR="00350CD1" w:rsidRDefault="00350CD1" w:rsidP="002C3A07">
      <w:pPr>
        <w:jc w:val="both"/>
        <w:rPr>
          <w:sz w:val="24"/>
        </w:rPr>
        <w:sectPr w:rsidR="00350CD1" w:rsidSect="00E0178E">
          <w:pgSz w:w="11910" w:h="16840"/>
          <w:pgMar w:top="1134" w:right="851" w:bottom="1134" w:left="1701" w:header="720" w:footer="720" w:gutter="0"/>
          <w:cols w:space="720"/>
        </w:sectPr>
      </w:pPr>
    </w:p>
    <w:p w14:paraId="58EB5827" w14:textId="77777777" w:rsidR="00350CD1" w:rsidRDefault="00DF4239" w:rsidP="002C3A07">
      <w:pPr>
        <w:pStyle w:val="a4"/>
        <w:numPr>
          <w:ilvl w:val="1"/>
          <w:numId w:val="26"/>
        </w:numPr>
        <w:tabs>
          <w:tab w:val="left" w:pos="1321"/>
        </w:tabs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МЕТОДИЧЕСКИЕ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МАТЕРИАЛЫ</w:t>
      </w:r>
    </w:p>
    <w:p w14:paraId="57A1BB04" w14:textId="77777777" w:rsidR="00350CD1" w:rsidRDefault="00DF4239" w:rsidP="002C3A07">
      <w:pPr>
        <w:jc w:val="both"/>
        <w:rPr>
          <w:b/>
          <w:sz w:val="24"/>
        </w:rPr>
      </w:pPr>
      <w:r>
        <w:rPr>
          <w:b/>
          <w:sz w:val="24"/>
        </w:rPr>
        <w:t>Методы проведения занятия.</w:t>
      </w:r>
    </w:p>
    <w:p w14:paraId="7290630A" w14:textId="77777777" w:rsidR="00350CD1" w:rsidRDefault="00350CD1" w:rsidP="002C3A07">
      <w:pPr>
        <w:pStyle w:val="a3"/>
        <w:ind w:left="0"/>
        <w:jc w:val="both"/>
        <w:rPr>
          <w:b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000"/>
        <w:gridCol w:w="2249"/>
        <w:gridCol w:w="1992"/>
        <w:gridCol w:w="1849"/>
      </w:tblGrid>
      <w:tr w:rsidR="00350CD1" w14:paraId="7B6EFE57" w14:textId="77777777">
        <w:trPr>
          <w:trHeight w:val="827"/>
        </w:trPr>
        <w:tc>
          <w:tcPr>
            <w:tcW w:w="526" w:type="dxa"/>
          </w:tcPr>
          <w:p w14:paraId="283467A0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00" w:type="dxa"/>
          </w:tcPr>
          <w:p w14:paraId="7D783BAA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Название раздела, темы</w:t>
            </w:r>
          </w:p>
        </w:tc>
        <w:tc>
          <w:tcPr>
            <w:tcW w:w="2249" w:type="dxa"/>
          </w:tcPr>
          <w:p w14:paraId="0895E119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 техническое</w:t>
            </w:r>
          </w:p>
          <w:p w14:paraId="78E924C4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оснащение</w:t>
            </w:r>
          </w:p>
        </w:tc>
        <w:tc>
          <w:tcPr>
            <w:tcW w:w="1992" w:type="dxa"/>
          </w:tcPr>
          <w:p w14:paraId="2334653F" w14:textId="77777777" w:rsidR="00350CD1" w:rsidRDefault="00DF4239" w:rsidP="002C3A07">
            <w:pPr>
              <w:pStyle w:val="TableParagraph"/>
              <w:tabs>
                <w:tab w:val="left" w:pos="111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методы </w:t>
            </w:r>
            <w:r>
              <w:rPr>
                <w:sz w:val="24"/>
              </w:rPr>
              <w:t>приемы</w:t>
            </w:r>
          </w:p>
          <w:p w14:paraId="2C1CE70C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849" w:type="dxa"/>
          </w:tcPr>
          <w:p w14:paraId="6BD883EF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Формы подведения</w:t>
            </w:r>
          </w:p>
          <w:p w14:paraId="6C4A5A16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итогов</w:t>
            </w:r>
          </w:p>
        </w:tc>
      </w:tr>
      <w:tr w:rsidR="00350CD1" w14:paraId="35B7A9C9" w14:textId="77777777">
        <w:trPr>
          <w:trHeight w:val="1931"/>
        </w:trPr>
        <w:tc>
          <w:tcPr>
            <w:tcW w:w="526" w:type="dxa"/>
          </w:tcPr>
          <w:p w14:paraId="6C2055A6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14:paraId="2F82BFDC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Введение в туризм и спортивное ориентирование</w:t>
            </w:r>
          </w:p>
        </w:tc>
        <w:tc>
          <w:tcPr>
            <w:tcW w:w="2249" w:type="dxa"/>
          </w:tcPr>
          <w:p w14:paraId="46072CD2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Учебный кабинет, инструкции по ТБ на занятиях кружка</w:t>
            </w:r>
          </w:p>
        </w:tc>
        <w:tc>
          <w:tcPr>
            <w:tcW w:w="1992" w:type="dxa"/>
          </w:tcPr>
          <w:p w14:paraId="1C4F3C39" w14:textId="77777777" w:rsidR="00350CD1" w:rsidRDefault="00DF4239" w:rsidP="002C3A07">
            <w:pPr>
              <w:pStyle w:val="TableParagraph"/>
              <w:tabs>
                <w:tab w:val="left" w:pos="1753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Формы: Коллективная, групповая Методы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приемы:</w:t>
            </w:r>
          </w:p>
          <w:p w14:paraId="26C61892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 беседа</w:t>
            </w:r>
          </w:p>
        </w:tc>
        <w:tc>
          <w:tcPr>
            <w:tcW w:w="1849" w:type="dxa"/>
          </w:tcPr>
          <w:p w14:paraId="18A965EB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 наблюдение, ответы обучающихся</w:t>
            </w:r>
          </w:p>
        </w:tc>
      </w:tr>
      <w:tr w:rsidR="00350CD1" w14:paraId="6113D60F" w14:textId="77777777">
        <w:trPr>
          <w:trHeight w:val="2208"/>
        </w:trPr>
        <w:tc>
          <w:tcPr>
            <w:tcW w:w="526" w:type="dxa"/>
          </w:tcPr>
          <w:p w14:paraId="61F94D73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0" w:type="dxa"/>
          </w:tcPr>
          <w:p w14:paraId="341D0EEB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Ориентирование и топография.</w:t>
            </w:r>
          </w:p>
        </w:tc>
        <w:tc>
          <w:tcPr>
            <w:tcW w:w="2249" w:type="dxa"/>
          </w:tcPr>
          <w:p w14:paraId="59D2148D" w14:textId="77777777" w:rsidR="00350CD1" w:rsidRDefault="00DF4239" w:rsidP="002C3A07">
            <w:pPr>
              <w:pStyle w:val="TableParagraph"/>
              <w:tabs>
                <w:tab w:val="left" w:pos="1268"/>
                <w:tab w:val="left" w:pos="1759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кабинет, </w:t>
            </w:r>
            <w:r>
              <w:rPr>
                <w:sz w:val="24"/>
              </w:rPr>
              <w:t>спортивный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зал, </w:t>
            </w:r>
            <w:r>
              <w:rPr>
                <w:sz w:val="24"/>
              </w:rPr>
              <w:t xml:space="preserve">проектор, </w:t>
            </w:r>
            <w:r>
              <w:rPr>
                <w:spacing w:val="-3"/>
                <w:sz w:val="24"/>
              </w:rPr>
              <w:t xml:space="preserve">тестовые </w:t>
            </w:r>
            <w:r>
              <w:rPr>
                <w:sz w:val="24"/>
              </w:rPr>
              <w:t>карточки, картографический материал,</w:t>
            </w:r>
          </w:p>
          <w:p w14:paraId="6B6B547D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секундомеры.</w:t>
            </w:r>
          </w:p>
        </w:tc>
        <w:tc>
          <w:tcPr>
            <w:tcW w:w="1992" w:type="dxa"/>
          </w:tcPr>
          <w:p w14:paraId="0F953580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Формы: индивидуальная, индивидуально- групповая.</w:t>
            </w:r>
          </w:p>
          <w:p w14:paraId="6A322D2A" w14:textId="77777777" w:rsidR="00350CD1" w:rsidRDefault="00DF4239" w:rsidP="002C3A07">
            <w:pPr>
              <w:pStyle w:val="TableParagraph"/>
              <w:tabs>
                <w:tab w:val="left" w:pos="1753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приемы:</w:t>
            </w:r>
          </w:p>
          <w:p w14:paraId="21FB90E8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фронтальная беседа</w:t>
            </w:r>
          </w:p>
        </w:tc>
        <w:tc>
          <w:tcPr>
            <w:tcW w:w="1849" w:type="dxa"/>
          </w:tcPr>
          <w:p w14:paraId="4AF2D64B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мини соревнования, зачеты</w:t>
            </w:r>
          </w:p>
        </w:tc>
      </w:tr>
      <w:tr w:rsidR="00350CD1" w14:paraId="4455EF4F" w14:textId="77777777">
        <w:trPr>
          <w:trHeight w:val="2760"/>
        </w:trPr>
        <w:tc>
          <w:tcPr>
            <w:tcW w:w="526" w:type="dxa"/>
          </w:tcPr>
          <w:p w14:paraId="5107DCFB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0" w:type="dxa"/>
          </w:tcPr>
          <w:p w14:paraId="35B579BA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Походная подготовка. Туристский быт.</w:t>
            </w:r>
          </w:p>
        </w:tc>
        <w:tc>
          <w:tcPr>
            <w:tcW w:w="2249" w:type="dxa"/>
          </w:tcPr>
          <w:p w14:paraId="0E0BA7AB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Учебный кабинет, проектор, тестовые карточки,</w:t>
            </w:r>
          </w:p>
          <w:p w14:paraId="702C0F74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секундомеры, спортивный зал, рюкзаки, коврики, спальники</w:t>
            </w:r>
          </w:p>
        </w:tc>
        <w:tc>
          <w:tcPr>
            <w:tcW w:w="1992" w:type="dxa"/>
          </w:tcPr>
          <w:p w14:paraId="6559C827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Формы: индивидуальная, индивидуально- групповая.</w:t>
            </w:r>
          </w:p>
          <w:p w14:paraId="4060797A" w14:textId="77777777" w:rsidR="00350CD1" w:rsidRDefault="00DF4239" w:rsidP="002C3A07">
            <w:pPr>
              <w:pStyle w:val="TableParagraph"/>
              <w:tabs>
                <w:tab w:val="left" w:pos="1753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приемы обучения;</w:t>
            </w:r>
          </w:p>
          <w:p w14:paraId="50211A15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14:paraId="20F26C86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информационное сообщение</w:t>
            </w:r>
          </w:p>
        </w:tc>
        <w:tc>
          <w:tcPr>
            <w:tcW w:w="1849" w:type="dxa"/>
          </w:tcPr>
          <w:p w14:paraId="0F3A22CE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мини соревнования, зачеты, викторины</w:t>
            </w:r>
          </w:p>
        </w:tc>
      </w:tr>
      <w:tr w:rsidR="00350CD1" w14:paraId="1603601A" w14:textId="77777777">
        <w:trPr>
          <w:trHeight w:val="2759"/>
        </w:trPr>
        <w:tc>
          <w:tcPr>
            <w:tcW w:w="526" w:type="dxa"/>
          </w:tcPr>
          <w:p w14:paraId="2FCA8590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0" w:type="dxa"/>
          </w:tcPr>
          <w:p w14:paraId="0772B351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Специальная туристская подготовка.</w:t>
            </w:r>
          </w:p>
        </w:tc>
        <w:tc>
          <w:tcPr>
            <w:tcW w:w="2249" w:type="dxa"/>
          </w:tcPr>
          <w:p w14:paraId="5655E146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Спортивный кабинет, страховочные</w:t>
            </w:r>
          </w:p>
          <w:p w14:paraId="37B012C5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системы, голицы, веревки, карабины, устройства ФСУ, </w:t>
            </w:r>
            <w:proofErr w:type="spellStart"/>
            <w:r>
              <w:rPr>
                <w:sz w:val="24"/>
              </w:rPr>
              <w:t>жумары</w:t>
            </w:r>
            <w:proofErr w:type="spellEnd"/>
          </w:p>
        </w:tc>
        <w:tc>
          <w:tcPr>
            <w:tcW w:w="1992" w:type="dxa"/>
          </w:tcPr>
          <w:p w14:paraId="78CCEF52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Формы: индивидуальная, индивидуально- групповая.</w:t>
            </w:r>
          </w:p>
          <w:p w14:paraId="6906223C" w14:textId="77777777" w:rsidR="00350CD1" w:rsidRDefault="00DF4239" w:rsidP="002C3A07">
            <w:pPr>
              <w:pStyle w:val="TableParagraph"/>
              <w:tabs>
                <w:tab w:val="left" w:pos="1753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приемы обучения;</w:t>
            </w:r>
          </w:p>
          <w:p w14:paraId="2B5C44F8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14:paraId="0DCEAA86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информационное сообщение</w:t>
            </w:r>
          </w:p>
        </w:tc>
        <w:tc>
          <w:tcPr>
            <w:tcW w:w="1849" w:type="dxa"/>
          </w:tcPr>
          <w:p w14:paraId="4C7094A5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мини соревнования, зачеты</w:t>
            </w:r>
          </w:p>
        </w:tc>
      </w:tr>
      <w:tr w:rsidR="00350CD1" w14:paraId="1D10EA4F" w14:textId="77777777">
        <w:trPr>
          <w:trHeight w:val="2760"/>
        </w:trPr>
        <w:tc>
          <w:tcPr>
            <w:tcW w:w="526" w:type="dxa"/>
          </w:tcPr>
          <w:p w14:paraId="1A8A76FA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00" w:type="dxa"/>
          </w:tcPr>
          <w:p w14:paraId="4D030AC5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работы кружка</w:t>
            </w:r>
          </w:p>
        </w:tc>
        <w:tc>
          <w:tcPr>
            <w:tcW w:w="2249" w:type="dxa"/>
          </w:tcPr>
          <w:p w14:paraId="08C0F904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Учебный кабинет</w:t>
            </w:r>
          </w:p>
        </w:tc>
        <w:tc>
          <w:tcPr>
            <w:tcW w:w="1992" w:type="dxa"/>
          </w:tcPr>
          <w:p w14:paraId="6E1DD2EF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Формы: индивидуальная, индивидуально- групповая.</w:t>
            </w:r>
          </w:p>
          <w:p w14:paraId="09321BC8" w14:textId="77777777" w:rsidR="00350CD1" w:rsidRDefault="00DF4239" w:rsidP="002C3A07">
            <w:pPr>
              <w:pStyle w:val="TableParagraph"/>
              <w:tabs>
                <w:tab w:val="left" w:pos="1753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приемы обучения;</w:t>
            </w:r>
          </w:p>
          <w:p w14:paraId="62606BFF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14:paraId="281BF326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информационное сообщение</w:t>
            </w:r>
          </w:p>
        </w:tc>
        <w:tc>
          <w:tcPr>
            <w:tcW w:w="1849" w:type="dxa"/>
          </w:tcPr>
          <w:p w14:paraId="534BC6A8" w14:textId="77777777" w:rsidR="00350CD1" w:rsidRDefault="00DF4239" w:rsidP="002C3A0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 наблюдение.</w:t>
            </w:r>
          </w:p>
        </w:tc>
      </w:tr>
    </w:tbl>
    <w:p w14:paraId="2CF992EC" w14:textId="77777777" w:rsidR="00350CD1" w:rsidRDefault="00350CD1" w:rsidP="002C3A07">
      <w:pPr>
        <w:jc w:val="both"/>
        <w:rPr>
          <w:sz w:val="24"/>
        </w:rPr>
        <w:sectPr w:rsidR="00350CD1" w:rsidSect="00E0178E">
          <w:pgSz w:w="11910" w:h="16840"/>
          <w:pgMar w:top="1134" w:right="851" w:bottom="1134" w:left="1701" w:header="720" w:footer="720" w:gutter="0"/>
          <w:cols w:space="720"/>
        </w:sectPr>
      </w:pPr>
    </w:p>
    <w:p w14:paraId="7D862060" w14:textId="77777777" w:rsidR="00350CD1" w:rsidRDefault="00DF4239" w:rsidP="002C3A07">
      <w:pPr>
        <w:pStyle w:val="a4"/>
        <w:numPr>
          <w:ilvl w:val="1"/>
          <w:numId w:val="26"/>
        </w:numPr>
        <w:tabs>
          <w:tab w:val="left" w:pos="1500"/>
          <w:tab w:val="left" w:pos="1501"/>
        </w:tabs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СПИСОК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ЛИТЕРАТУРЫ.</w:t>
      </w:r>
    </w:p>
    <w:p w14:paraId="1D950F5E" w14:textId="77777777" w:rsidR="00350CD1" w:rsidRDefault="00350CD1" w:rsidP="002C3A07">
      <w:pPr>
        <w:pStyle w:val="a3"/>
        <w:ind w:left="0"/>
        <w:jc w:val="both"/>
        <w:rPr>
          <w:b/>
          <w:i/>
          <w:sz w:val="34"/>
        </w:rPr>
      </w:pPr>
    </w:p>
    <w:p w14:paraId="7A7B52CD" w14:textId="77777777" w:rsidR="00350CD1" w:rsidRDefault="00DF4239" w:rsidP="002C3A07">
      <w:pPr>
        <w:pStyle w:val="a3"/>
        <w:ind w:left="0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Список литературы для педагогов.</w:t>
      </w:r>
    </w:p>
    <w:p w14:paraId="68247184" w14:textId="77777777" w:rsidR="00350CD1" w:rsidRDefault="00350CD1" w:rsidP="002C3A07">
      <w:pPr>
        <w:pStyle w:val="a3"/>
        <w:ind w:left="0"/>
        <w:jc w:val="both"/>
        <w:rPr>
          <w:sz w:val="16"/>
        </w:rPr>
      </w:pPr>
    </w:p>
    <w:p w14:paraId="5923B649" w14:textId="77777777" w:rsidR="00350CD1" w:rsidRDefault="00DF4239" w:rsidP="002C3A07">
      <w:pPr>
        <w:pStyle w:val="a4"/>
        <w:numPr>
          <w:ilvl w:val="0"/>
          <w:numId w:val="2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Алексеев А.А. Питание в туристском походе. М., </w:t>
      </w:r>
      <w:proofErr w:type="spellStart"/>
      <w:r>
        <w:rPr>
          <w:sz w:val="24"/>
        </w:rPr>
        <w:t>ЦДЮТур</w:t>
      </w:r>
      <w:proofErr w:type="spellEnd"/>
      <w:r>
        <w:rPr>
          <w:sz w:val="24"/>
        </w:rPr>
        <w:t xml:space="preserve"> МО РФ,</w:t>
      </w:r>
      <w:r>
        <w:rPr>
          <w:spacing w:val="-10"/>
          <w:sz w:val="24"/>
        </w:rPr>
        <w:t xml:space="preserve"> </w:t>
      </w:r>
      <w:r>
        <w:rPr>
          <w:sz w:val="24"/>
        </w:rPr>
        <w:t>2006.</w:t>
      </w:r>
    </w:p>
    <w:p w14:paraId="4A14E67C" w14:textId="77777777" w:rsidR="00350CD1" w:rsidRDefault="00DF4239" w:rsidP="002C3A07">
      <w:pPr>
        <w:pStyle w:val="a4"/>
        <w:numPr>
          <w:ilvl w:val="0"/>
          <w:numId w:val="2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Константинов Ю.С. Детско – юношеский туризм. Учебно- методическое пособие. – М.: </w:t>
      </w:r>
      <w:proofErr w:type="spellStart"/>
      <w:r>
        <w:rPr>
          <w:sz w:val="24"/>
        </w:rPr>
        <w:t>ФЦДЮТиК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14:paraId="1EDB0654" w14:textId="77777777" w:rsidR="00350CD1" w:rsidRDefault="00DF4239" w:rsidP="002C3A07">
      <w:pPr>
        <w:pStyle w:val="a4"/>
        <w:numPr>
          <w:ilvl w:val="0"/>
          <w:numId w:val="2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>Шибаев А.В. Умеете ли вы ориентироваться в пространстве и времени? (программированные задания для контроля и закрепления знаний) – М., 1996.</w:t>
      </w:r>
    </w:p>
    <w:p w14:paraId="538E91D7" w14:textId="77777777" w:rsidR="00350CD1" w:rsidRDefault="00DF4239" w:rsidP="002C3A07">
      <w:pPr>
        <w:pStyle w:val="a4"/>
        <w:numPr>
          <w:ilvl w:val="0"/>
          <w:numId w:val="2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Новиков А.Л. Учебно- познавательные игры с элементами топографии. (Учебное пособие). –М. </w:t>
      </w:r>
      <w:proofErr w:type="spellStart"/>
      <w:r>
        <w:rPr>
          <w:sz w:val="24"/>
        </w:rPr>
        <w:t>ЦДЮТиК</w:t>
      </w:r>
      <w:proofErr w:type="spellEnd"/>
      <w:r>
        <w:rPr>
          <w:sz w:val="24"/>
        </w:rPr>
        <w:t>, 2002.</w:t>
      </w:r>
    </w:p>
    <w:p w14:paraId="1F7DD055" w14:textId="77777777" w:rsidR="00350CD1" w:rsidRDefault="00DF4239" w:rsidP="002C3A07">
      <w:pPr>
        <w:pStyle w:val="a4"/>
        <w:numPr>
          <w:ilvl w:val="0"/>
          <w:numId w:val="2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Куликов В.М., </w:t>
      </w:r>
      <w:proofErr w:type="spellStart"/>
      <w:r>
        <w:rPr>
          <w:sz w:val="24"/>
        </w:rPr>
        <w:t>Ротштейн</w:t>
      </w:r>
      <w:proofErr w:type="spellEnd"/>
      <w:r>
        <w:rPr>
          <w:sz w:val="24"/>
        </w:rPr>
        <w:t xml:space="preserve"> Л.М. Константинова Ю.В. Словарь юного туриста.- М., </w:t>
      </w:r>
      <w:proofErr w:type="spellStart"/>
      <w:r>
        <w:rPr>
          <w:sz w:val="24"/>
        </w:rPr>
        <w:t>ФЦДЮТиК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2004.</w:t>
      </w:r>
    </w:p>
    <w:p w14:paraId="38ADFD95" w14:textId="77777777" w:rsidR="00350CD1" w:rsidRDefault="00DF4239" w:rsidP="002C3A07">
      <w:pPr>
        <w:pStyle w:val="a4"/>
        <w:numPr>
          <w:ilvl w:val="0"/>
          <w:numId w:val="2"/>
        </w:numPr>
        <w:tabs>
          <w:tab w:val="left" w:pos="1321"/>
        </w:tabs>
        <w:ind w:left="0" w:firstLine="0"/>
        <w:jc w:val="both"/>
        <w:rPr>
          <w:sz w:val="24"/>
        </w:rPr>
      </w:pPr>
      <w:proofErr w:type="spellStart"/>
      <w:r>
        <w:rPr>
          <w:sz w:val="24"/>
        </w:rPr>
        <w:t>Шкнев</w:t>
      </w:r>
      <w:proofErr w:type="spellEnd"/>
      <w:r>
        <w:rPr>
          <w:sz w:val="24"/>
        </w:rPr>
        <w:t xml:space="preserve"> В.А. Спортивно – прикладной туризм. (Программа, разработки занятий, рекомендации 8-9 классы). – Волгоград: Учитель,</w:t>
      </w:r>
      <w:r>
        <w:rPr>
          <w:spacing w:val="-7"/>
          <w:sz w:val="24"/>
        </w:rPr>
        <w:t xml:space="preserve"> </w:t>
      </w:r>
      <w:r>
        <w:rPr>
          <w:sz w:val="24"/>
        </w:rPr>
        <w:t>2009.</w:t>
      </w:r>
    </w:p>
    <w:p w14:paraId="05E61985" w14:textId="77777777" w:rsidR="00350CD1" w:rsidRDefault="00DF4239" w:rsidP="002C3A07">
      <w:pPr>
        <w:pStyle w:val="a4"/>
        <w:numPr>
          <w:ilvl w:val="0"/>
          <w:numId w:val="2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>Жихарев А.М. Собираемся в поход. – Ярославль: Академия развития,</w:t>
      </w:r>
      <w:r>
        <w:rPr>
          <w:spacing w:val="-7"/>
          <w:sz w:val="24"/>
        </w:rPr>
        <w:t xml:space="preserve"> </w:t>
      </w:r>
      <w:r>
        <w:rPr>
          <w:sz w:val="24"/>
        </w:rPr>
        <w:t>2004.</w:t>
      </w:r>
    </w:p>
    <w:p w14:paraId="676DB55E" w14:textId="77777777" w:rsidR="00350CD1" w:rsidRDefault="00DF4239" w:rsidP="002C3A07">
      <w:pPr>
        <w:pStyle w:val="a4"/>
        <w:numPr>
          <w:ilvl w:val="0"/>
          <w:numId w:val="2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>Черновол В. Справочник туриста. – Ростов – на – Дону: «Феникс», 2001.</w:t>
      </w:r>
    </w:p>
    <w:p w14:paraId="76D3BDDF" w14:textId="77777777" w:rsidR="00350CD1" w:rsidRDefault="00DF4239" w:rsidP="002C3A07">
      <w:pPr>
        <w:pStyle w:val="a4"/>
        <w:numPr>
          <w:ilvl w:val="0"/>
          <w:numId w:val="2"/>
        </w:numPr>
        <w:tabs>
          <w:tab w:val="left" w:pos="1321"/>
        </w:tabs>
        <w:ind w:left="0" w:firstLine="0"/>
        <w:jc w:val="both"/>
        <w:rPr>
          <w:sz w:val="24"/>
        </w:rPr>
      </w:pPr>
      <w:proofErr w:type="spellStart"/>
      <w:r>
        <w:rPr>
          <w:sz w:val="24"/>
        </w:rPr>
        <w:t>Биржаков</w:t>
      </w:r>
      <w:proofErr w:type="spellEnd"/>
      <w:r>
        <w:rPr>
          <w:sz w:val="24"/>
        </w:rPr>
        <w:t xml:space="preserve"> М.Б., Казаков Н.П. Безопасность в туризме. – </w:t>
      </w:r>
      <w:proofErr w:type="spellStart"/>
      <w:r>
        <w:rPr>
          <w:sz w:val="24"/>
        </w:rPr>
        <w:t>Спб</w:t>
      </w:r>
      <w:proofErr w:type="spellEnd"/>
      <w:r>
        <w:rPr>
          <w:sz w:val="24"/>
        </w:rPr>
        <w:t>.: «Издательский дом Герда»,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</w:p>
    <w:p w14:paraId="34281557" w14:textId="77777777" w:rsidR="00350CD1" w:rsidRDefault="00DF4239" w:rsidP="002C3A07">
      <w:pPr>
        <w:pStyle w:val="a4"/>
        <w:numPr>
          <w:ilvl w:val="0"/>
          <w:numId w:val="2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>Константинов Ю.С. Теория и практика спортивно-оздоровительного туризма. (Учебное пособие</w:t>
      </w:r>
      <w:proofErr w:type="gramStart"/>
      <w:r>
        <w:rPr>
          <w:sz w:val="24"/>
        </w:rPr>
        <w:t>).-</w:t>
      </w:r>
      <w:proofErr w:type="gramEnd"/>
      <w:r>
        <w:rPr>
          <w:sz w:val="24"/>
        </w:rPr>
        <w:t>М.: Советский спорт,</w:t>
      </w:r>
      <w:r>
        <w:rPr>
          <w:spacing w:val="-4"/>
          <w:sz w:val="24"/>
        </w:rPr>
        <w:t xml:space="preserve"> </w:t>
      </w:r>
      <w:r>
        <w:rPr>
          <w:sz w:val="24"/>
        </w:rPr>
        <w:t>2009.</w:t>
      </w:r>
    </w:p>
    <w:p w14:paraId="00C771DE" w14:textId="77777777" w:rsidR="00350CD1" w:rsidRDefault="00DF4239" w:rsidP="002C3A07">
      <w:pPr>
        <w:pStyle w:val="a4"/>
        <w:numPr>
          <w:ilvl w:val="0"/>
          <w:numId w:val="2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Константинов Ю.С., Глаголева О.Л. Уроки ориентирования. (Учебно методическое пособие). – М.: </w:t>
      </w:r>
      <w:proofErr w:type="spellStart"/>
      <w:r>
        <w:rPr>
          <w:sz w:val="24"/>
        </w:rPr>
        <w:t>ФЦДЮТиК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14:paraId="7E67FB28" w14:textId="77777777" w:rsidR="00350CD1" w:rsidRDefault="00DF4239" w:rsidP="002C3A07">
      <w:pPr>
        <w:pStyle w:val="a4"/>
        <w:numPr>
          <w:ilvl w:val="0"/>
          <w:numId w:val="2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>История Ярославского края с древнейших времен до конца 20-х гг. ХХ</w:t>
      </w:r>
      <w:r>
        <w:rPr>
          <w:spacing w:val="-8"/>
          <w:sz w:val="24"/>
        </w:rPr>
        <w:t xml:space="preserve"> </w:t>
      </w:r>
      <w:r>
        <w:rPr>
          <w:sz w:val="24"/>
        </w:rPr>
        <w:t>века.</w:t>
      </w:r>
    </w:p>
    <w:p w14:paraId="761B1F7F" w14:textId="77777777" w:rsidR="00350CD1" w:rsidRDefault="00DF4239" w:rsidP="002C3A07">
      <w:pPr>
        <w:pStyle w:val="a3"/>
        <w:ind w:left="0"/>
        <w:jc w:val="both"/>
      </w:pPr>
      <w:r>
        <w:t xml:space="preserve">/Под ред. Селиванова А.М./ - Ярославль: </w:t>
      </w:r>
      <w:proofErr w:type="spellStart"/>
      <w:r>
        <w:t>Яросл</w:t>
      </w:r>
      <w:proofErr w:type="spellEnd"/>
      <w:r>
        <w:t>. гос. Ун-т., 2000.</w:t>
      </w:r>
    </w:p>
    <w:p w14:paraId="09943B28" w14:textId="77777777" w:rsidR="00350CD1" w:rsidRDefault="00DF4239" w:rsidP="002C3A07">
      <w:pPr>
        <w:pStyle w:val="a4"/>
        <w:numPr>
          <w:ilvl w:val="0"/>
          <w:numId w:val="2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Иванов Е.И. Судейство соревнований по спортивному ориентированию.- М.: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, 1978.</w:t>
      </w:r>
    </w:p>
    <w:p w14:paraId="16AE364A" w14:textId="77777777" w:rsidR="00350CD1" w:rsidRDefault="00DF4239" w:rsidP="002C3A07">
      <w:pPr>
        <w:pStyle w:val="a4"/>
        <w:numPr>
          <w:ilvl w:val="0"/>
          <w:numId w:val="2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>Константинов Ю.С. Туристские слеты и соревнования учащихся. – М.: ЦДЮТК МО РФ,</w:t>
      </w:r>
      <w:r>
        <w:rPr>
          <w:spacing w:val="-3"/>
          <w:sz w:val="24"/>
        </w:rPr>
        <w:t xml:space="preserve"> </w:t>
      </w:r>
      <w:r>
        <w:rPr>
          <w:sz w:val="24"/>
        </w:rPr>
        <w:t>2000.</w:t>
      </w:r>
    </w:p>
    <w:p w14:paraId="346576AC" w14:textId="77777777" w:rsidR="00350CD1" w:rsidRDefault="00DF4239" w:rsidP="002C3A07">
      <w:pPr>
        <w:pStyle w:val="a4"/>
        <w:numPr>
          <w:ilvl w:val="0"/>
          <w:numId w:val="2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Константинов Ю.С., Куликов В.М. Педагогика школьного туризма: Учебно- методическое пособие. – М.: </w:t>
      </w:r>
      <w:proofErr w:type="spellStart"/>
      <w:r>
        <w:rPr>
          <w:sz w:val="24"/>
        </w:rPr>
        <w:t>ЦДЮТиК</w:t>
      </w:r>
      <w:proofErr w:type="spellEnd"/>
      <w:r>
        <w:rPr>
          <w:sz w:val="24"/>
        </w:rPr>
        <w:t xml:space="preserve"> МО РФ,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</w:p>
    <w:p w14:paraId="33866A65" w14:textId="77777777" w:rsidR="00350CD1" w:rsidRDefault="00DF4239" w:rsidP="002C3A07">
      <w:pPr>
        <w:pStyle w:val="a4"/>
        <w:numPr>
          <w:ilvl w:val="0"/>
          <w:numId w:val="2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Кошельков С.А. Обеспечение безопасности при проведении туристских слетов и соревнований учащихся. – М., </w:t>
      </w:r>
      <w:proofErr w:type="spellStart"/>
      <w:r>
        <w:rPr>
          <w:sz w:val="24"/>
        </w:rPr>
        <w:t>ЦДЮТур</w:t>
      </w:r>
      <w:proofErr w:type="spellEnd"/>
      <w:r>
        <w:rPr>
          <w:sz w:val="24"/>
        </w:rPr>
        <w:t xml:space="preserve"> МО РФ,</w:t>
      </w:r>
      <w:r>
        <w:rPr>
          <w:spacing w:val="-6"/>
          <w:sz w:val="24"/>
        </w:rPr>
        <w:t xml:space="preserve"> </w:t>
      </w:r>
      <w:r>
        <w:rPr>
          <w:sz w:val="24"/>
        </w:rPr>
        <w:t>1997.</w:t>
      </w:r>
    </w:p>
    <w:p w14:paraId="46AC6A3A" w14:textId="77777777" w:rsidR="00350CD1" w:rsidRDefault="00DF4239" w:rsidP="002C3A07">
      <w:pPr>
        <w:pStyle w:val="a4"/>
        <w:numPr>
          <w:ilvl w:val="0"/>
          <w:numId w:val="2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Куликов В.М., </w:t>
      </w:r>
      <w:proofErr w:type="spellStart"/>
      <w:r>
        <w:rPr>
          <w:sz w:val="24"/>
        </w:rPr>
        <w:t>Ротштейн</w:t>
      </w:r>
      <w:proofErr w:type="spellEnd"/>
      <w:r>
        <w:rPr>
          <w:sz w:val="24"/>
        </w:rPr>
        <w:t xml:space="preserve"> Л.М. Школа туристских вожаков. – М.: </w:t>
      </w:r>
      <w:proofErr w:type="spellStart"/>
      <w:r>
        <w:rPr>
          <w:sz w:val="24"/>
        </w:rPr>
        <w:t>ЦДЮТур</w:t>
      </w:r>
      <w:proofErr w:type="spellEnd"/>
      <w:r>
        <w:rPr>
          <w:sz w:val="24"/>
        </w:rPr>
        <w:t xml:space="preserve"> РФ,</w:t>
      </w:r>
      <w:r>
        <w:rPr>
          <w:spacing w:val="-1"/>
          <w:sz w:val="24"/>
        </w:rPr>
        <w:t xml:space="preserve"> </w:t>
      </w:r>
      <w:r>
        <w:rPr>
          <w:sz w:val="24"/>
        </w:rPr>
        <w:t>1997</w:t>
      </w:r>
    </w:p>
    <w:p w14:paraId="5F73FC20" w14:textId="77777777" w:rsidR="00350CD1" w:rsidRDefault="00DF4239" w:rsidP="002C3A07">
      <w:pPr>
        <w:pStyle w:val="a4"/>
        <w:numPr>
          <w:ilvl w:val="0"/>
          <w:numId w:val="2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Куликов В.М., Константинов Ю.С. Топография и ориентирование в туристском путешествии. Учебное пособие.- М.: </w:t>
      </w:r>
      <w:proofErr w:type="spellStart"/>
      <w:r>
        <w:rPr>
          <w:sz w:val="24"/>
        </w:rPr>
        <w:t>ЦДЮТур</w:t>
      </w:r>
      <w:proofErr w:type="spellEnd"/>
      <w:r>
        <w:rPr>
          <w:sz w:val="24"/>
        </w:rPr>
        <w:t xml:space="preserve"> МО РФ,</w:t>
      </w:r>
      <w:r>
        <w:rPr>
          <w:spacing w:val="-18"/>
          <w:sz w:val="24"/>
        </w:rPr>
        <w:t xml:space="preserve"> </w:t>
      </w:r>
      <w:r>
        <w:rPr>
          <w:sz w:val="24"/>
        </w:rPr>
        <w:t>1997.</w:t>
      </w:r>
    </w:p>
    <w:p w14:paraId="7F9C3548" w14:textId="77777777" w:rsidR="00350CD1" w:rsidRDefault="00DF4239" w:rsidP="002C3A07">
      <w:pPr>
        <w:pStyle w:val="a4"/>
        <w:numPr>
          <w:ilvl w:val="0"/>
          <w:numId w:val="2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Маслов А.Г. Организация работы и финансирование туристско- краеведческих объединений учащихся. – М.: </w:t>
      </w:r>
      <w:proofErr w:type="spellStart"/>
      <w:r>
        <w:rPr>
          <w:sz w:val="24"/>
        </w:rPr>
        <w:t>ЦДЮТур</w:t>
      </w:r>
      <w:proofErr w:type="spellEnd"/>
      <w:r>
        <w:rPr>
          <w:sz w:val="24"/>
        </w:rPr>
        <w:t xml:space="preserve"> МО РФ,</w:t>
      </w:r>
      <w:r>
        <w:rPr>
          <w:spacing w:val="-25"/>
          <w:sz w:val="24"/>
        </w:rPr>
        <w:t xml:space="preserve"> </w:t>
      </w:r>
      <w:r>
        <w:rPr>
          <w:sz w:val="24"/>
        </w:rPr>
        <w:t>1998.</w:t>
      </w:r>
    </w:p>
    <w:p w14:paraId="26B50D4F" w14:textId="77777777" w:rsidR="00350CD1" w:rsidRDefault="00DF4239" w:rsidP="002C3A07">
      <w:pPr>
        <w:pStyle w:val="a4"/>
        <w:numPr>
          <w:ilvl w:val="0"/>
          <w:numId w:val="2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Огородников Б.И. С картой и компасом по ступеням ГТО. М.,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1989.</w:t>
      </w:r>
    </w:p>
    <w:p w14:paraId="0ACC56CF" w14:textId="77777777" w:rsidR="00350CD1" w:rsidRDefault="00DF4239" w:rsidP="002C3A07">
      <w:pPr>
        <w:pStyle w:val="a4"/>
        <w:numPr>
          <w:ilvl w:val="0"/>
          <w:numId w:val="2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>Правила организации и проведения туристских соревнований</w:t>
      </w:r>
      <w:r>
        <w:rPr>
          <w:spacing w:val="-28"/>
          <w:sz w:val="24"/>
        </w:rPr>
        <w:t xml:space="preserve"> </w:t>
      </w:r>
      <w:r>
        <w:rPr>
          <w:sz w:val="24"/>
        </w:rPr>
        <w:t xml:space="preserve">учащихся Российской Федерации. М., </w:t>
      </w:r>
      <w:proofErr w:type="spellStart"/>
      <w:r>
        <w:rPr>
          <w:sz w:val="24"/>
        </w:rPr>
        <w:t>ЦДЮТур</w:t>
      </w:r>
      <w:proofErr w:type="spellEnd"/>
      <w:r>
        <w:rPr>
          <w:sz w:val="24"/>
        </w:rPr>
        <w:t xml:space="preserve"> МО РФ,</w:t>
      </w:r>
      <w:r>
        <w:rPr>
          <w:spacing w:val="-6"/>
          <w:sz w:val="24"/>
        </w:rPr>
        <w:t xml:space="preserve"> </w:t>
      </w:r>
      <w:r>
        <w:rPr>
          <w:sz w:val="24"/>
        </w:rPr>
        <w:t>1995.</w:t>
      </w:r>
    </w:p>
    <w:p w14:paraId="5C2B0522" w14:textId="77777777" w:rsidR="00350CD1" w:rsidRDefault="00350CD1" w:rsidP="002C3A07">
      <w:pPr>
        <w:jc w:val="both"/>
        <w:rPr>
          <w:sz w:val="24"/>
        </w:rPr>
        <w:sectPr w:rsidR="00350CD1" w:rsidSect="00E0178E">
          <w:pgSz w:w="11910" w:h="16840"/>
          <w:pgMar w:top="1134" w:right="851" w:bottom="1134" w:left="1701" w:header="720" w:footer="720" w:gutter="0"/>
          <w:cols w:space="720"/>
        </w:sectPr>
      </w:pPr>
    </w:p>
    <w:p w14:paraId="7970E38E" w14:textId="77777777" w:rsidR="00350CD1" w:rsidRDefault="00DF4239" w:rsidP="002C3A07">
      <w:pPr>
        <w:pStyle w:val="a4"/>
        <w:numPr>
          <w:ilvl w:val="0"/>
          <w:numId w:val="2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lastRenderedPageBreak/>
        <w:t>Ривкин Е.Ю. Организация туристской работы со школьниками. – М.: АРКТИ,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14:paraId="7AD6C89A" w14:textId="77777777" w:rsidR="00350CD1" w:rsidRDefault="00DF4239" w:rsidP="002C3A07">
      <w:pPr>
        <w:pStyle w:val="a4"/>
        <w:numPr>
          <w:ilvl w:val="0"/>
          <w:numId w:val="2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>Алексеев А.А. Пособие по составлению отчетов о туристских походах, путешествиях и спортивных турах. –М.:</w:t>
      </w:r>
      <w:r>
        <w:rPr>
          <w:spacing w:val="2"/>
          <w:sz w:val="24"/>
        </w:rPr>
        <w:t xml:space="preserve"> </w:t>
      </w:r>
      <w:r>
        <w:rPr>
          <w:sz w:val="24"/>
        </w:rPr>
        <w:t>2005.</w:t>
      </w:r>
    </w:p>
    <w:p w14:paraId="1CDAAC44" w14:textId="77777777" w:rsidR="00350CD1" w:rsidRDefault="00DF4239" w:rsidP="002C3A07">
      <w:pPr>
        <w:pStyle w:val="a4"/>
        <w:numPr>
          <w:ilvl w:val="0"/>
          <w:numId w:val="2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>Алексеев А.А. Пособие по составлению отчетов о туристских походах, путешествиях и спортивных турах. –М.:</w:t>
      </w:r>
      <w:r>
        <w:rPr>
          <w:spacing w:val="2"/>
          <w:sz w:val="24"/>
        </w:rPr>
        <w:t xml:space="preserve"> </w:t>
      </w:r>
      <w:r>
        <w:rPr>
          <w:sz w:val="24"/>
        </w:rPr>
        <w:t>2005.</w:t>
      </w:r>
    </w:p>
    <w:p w14:paraId="0C0F6AF9" w14:textId="77777777" w:rsidR="00350CD1" w:rsidRDefault="00350CD1" w:rsidP="002C3A07">
      <w:pPr>
        <w:pStyle w:val="a3"/>
        <w:ind w:left="0"/>
        <w:jc w:val="both"/>
        <w:rPr>
          <w:sz w:val="26"/>
        </w:rPr>
      </w:pPr>
    </w:p>
    <w:p w14:paraId="468783C3" w14:textId="77777777" w:rsidR="00350CD1" w:rsidRDefault="00350CD1" w:rsidP="002C3A07">
      <w:pPr>
        <w:pStyle w:val="a3"/>
        <w:ind w:left="0"/>
        <w:jc w:val="both"/>
        <w:rPr>
          <w:sz w:val="21"/>
        </w:rPr>
      </w:pPr>
    </w:p>
    <w:p w14:paraId="57D6973F" w14:textId="77777777" w:rsidR="00350CD1" w:rsidRDefault="00DF4239" w:rsidP="002C3A07">
      <w:pPr>
        <w:pStyle w:val="a3"/>
        <w:ind w:left="0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Список литературы, рекомендуемой для детей и родителей</w:t>
      </w:r>
    </w:p>
    <w:p w14:paraId="5E7529B2" w14:textId="77777777" w:rsidR="00350CD1" w:rsidRDefault="00350CD1" w:rsidP="002C3A07">
      <w:pPr>
        <w:pStyle w:val="a3"/>
        <w:ind w:left="0"/>
        <w:jc w:val="both"/>
        <w:rPr>
          <w:sz w:val="16"/>
        </w:rPr>
      </w:pPr>
    </w:p>
    <w:p w14:paraId="4FCD7B63" w14:textId="77777777" w:rsidR="00350CD1" w:rsidRDefault="00DF4239" w:rsidP="002C3A07">
      <w:pPr>
        <w:pStyle w:val="a4"/>
        <w:numPr>
          <w:ilvl w:val="0"/>
          <w:numId w:val="1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Алексеев А.А. Питание в туристском походе. М., </w:t>
      </w:r>
      <w:proofErr w:type="spellStart"/>
      <w:r>
        <w:rPr>
          <w:sz w:val="24"/>
        </w:rPr>
        <w:t>ЦДЮТур</w:t>
      </w:r>
      <w:proofErr w:type="spellEnd"/>
      <w:r>
        <w:rPr>
          <w:sz w:val="24"/>
        </w:rPr>
        <w:t xml:space="preserve"> МО РФ,</w:t>
      </w:r>
      <w:r>
        <w:rPr>
          <w:spacing w:val="-10"/>
          <w:sz w:val="24"/>
        </w:rPr>
        <w:t xml:space="preserve"> </w:t>
      </w:r>
      <w:r>
        <w:rPr>
          <w:sz w:val="24"/>
        </w:rPr>
        <w:t>2006.</w:t>
      </w:r>
    </w:p>
    <w:p w14:paraId="19036A1F" w14:textId="77777777" w:rsidR="00350CD1" w:rsidRDefault="00DF4239" w:rsidP="002C3A07">
      <w:pPr>
        <w:pStyle w:val="a4"/>
        <w:numPr>
          <w:ilvl w:val="0"/>
          <w:numId w:val="1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Константинов Ю.С. Детско – юношеский туризм. Учебно- методическое пособие. – М.: </w:t>
      </w:r>
      <w:proofErr w:type="spellStart"/>
      <w:r>
        <w:rPr>
          <w:sz w:val="24"/>
        </w:rPr>
        <w:t>ФЦДЮТиК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14:paraId="330AE2FB" w14:textId="77777777" w:rsidR="00350CD1" w:rsidRDefault="00DF4239" w:rsidP="002C3A07">
      <w:pPr>
        <w:pStyle w:val="a4"/>
        <w:numPr>
          <w:ilvl w:val="0"/>
          <w:numId w:val="1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>Шибаев А.В. Умеете ли вы ориентироваться в пространстве и времени? (программированные задания для контроля и закрепления знаний) – М., 1996.</w:t>
      </w:r>
    </w:p>
    <w:p w14:paraId="43B2881B" w14:textId="77777777" w:rsidR="00350CD1" w:rsidRDefault="00DF4239" w:rsidP="002C3A07">
      <w:pPr>
        <w:pStyle w:val="a4"/>
        <w:numPr>
          <w:ilvl w:val="0"/>
          <w:numId w:val="1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Новиков А.Л. Учебно- познавательные игры с элементами топографии. (Учебное пособие). –М. </w:t>
      </w:r>
      <w:proofErr w:type="spellStart"/>
      <w:r>
        <w:rPr>
          <w:sz w:val="24"/>
        </w:rPr>
        <w:t>ЦДЮТиК</w:t>
      </w:r>
      <w:proofErr w:type="spellEnd"/>
      <w:r>
        <w:rPr>
          <w:sz w:val="24"/>
        </w:rPr>
        <w:t>, 2002.</w:t>
      </w:r>
    </w:p>
    <w:p w14:paraId="331C543E" w14:textId="77777777" w:rsidR="00350CD1" w:rsidRDefault="00DF4239" w:rsidP="002C3A07">
      <w:pPr>
        <w:pStyle w:val="a4"/>
        <w:numPr>
          <w:ilvl w:val="0"/>
          <w:numId w:val="1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Куликов В.М., </w:t>
      </w:r>
      <w:proofErr w:type="spellStart"/>
      <w:r>
        <w:rPr>
          <w:sz w:val="24"/>
        </w:rPr>
        <w:t>Ротштейн</w:t>
      </w:r>
      <w:proofErr w:type="spellEnd"/>
      <w:r>
        <w:rPr>
          <w:sz w:val="24"/>
        </w:rPr>
        <w:t xml:space="preserve"> Л.М. Константинова Ю.В. Словарь юного туриста.- М., </w:t>
      </w:r>
      <w:proofErr w:type="spellStart"/>
      <w:r>
        <w:rPr>
          <w:sz w:val="24"/>
        </w:rPr>
        <w:t>ФЦДЮТиК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2004.</w:t>
      </w:r>
    </w:p>
    <w:p w14:paraId="60D89F98" w14:textId="77777777" w:rsidR="00350CD1" w:rsidRDefault="00DF4239" w:rsidP="002C3A07">
      <w:pPr>
        <w:pStyle w:val="a4"/>
        <w:numPr>
          <w:ilvl w:val="0"/>
          <w:numId w:val="1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>Жихарев А.М. Собираемся в поход. – Ярославль: Академия развития,</w:t>
      </w:r>
      <w:r>
        <w:rPr>
          <w:spacing w:val="-7"/>
          <w:sz w:val="24"/>
        </w:rPr>
        <w:t xml:space="preserve"> </w:t>
      </w:r>
      <w:r>
        <w:rPr>
          <w:sz w:val="24"/>
        </w:rPr>
        <w:t>2004.</w:t>
      </w:r>
    </w:p>
    <w:p w14:paraId="716F7896" w14:textId="77777777" w:rsidR="00350CD1" w:rsidRDefault="00DF4239" w:rsidP="002C3A07">
      <w:pPr>
        <w:pStyle w:val="a4"/>
        <w:numPr>
          <w:ilvl w:val="0"/>
          <w:numId w:val="1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>Черновол В. Справочник туриста. – Ростов – на – Дону: «Феникс», 2001.</w:t>
      </w:r>
    </w:p>
    <w:p w14:paraId="5C7201AF" w14:textId="77777777" w:rsidR="00350CD1" w:rsidRDefault="00DF4239" w:rsidP="002C3A07">
      <w:pPr>
        <w:pStyle w:val="a4"/>
        <w:numPr>
          <w:ilvl w:val="0"/>
          <w:numId w:val="1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Константинов Ю.С., Глаголева О.Л. Уроки ориентирования. (Учебно методическое пособие). – М.: </w:t>
      </w:r>
      <w:proofErr w:type="spellStart"/>
      <w:r>
        <w:rPr>
          <w:sz w:val="24"/>
        </w:rPr>
        <w:t>ФЦДЮТиК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14:paraId="1CB785B2" w14:textId="77777777" w:rsidR="00350CD1" w:rsidRDefault="00DF4239" w:rsidP="002C3A07">
      <w:pPr>
        <w:pStyle w:val="a4"/>
        <w:numPr>
          <w:ilvl w:val="0"/>
          <w:numId w:val="1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>История Ярославского края с древнейших времен до конца 20-х гг. ХХ</w:t>
      </w:r>
      <w:r>
        <w:rPr>
          <w:spacing w:val="-8"/>
          <w:sz w:val="24"/>
        </w:rPr>
        <w:t xml:space="preserve"> </w:t>
      </w:r>
      <w:r>
        <w:rPr>
          <w:sz w:val="24"/>
        </w:rPr>
        <w:t>века.</w:t>
      </w:r>
    </w:p>
    <w:p w14:paraId="4790BF73" w14:textId="77777777" w:rsidR="00350CD1" w:rsidRDefault="00DF4239" w:rsidP="002C3A07">
      <w:pPr>
        <w:pStyle w:val="a3"/>
        <w:ind w:left="0"/>
        <w:jc w:val="both"/>
      </w:pPr>
      <w:r>
        <w:t xml:space="preserve">/Под ред. Селиванова А.М./ - Ярославль: </w:t>
      </w:r>
      <w:proofErr w:type="spellStart"/>
      <w:r>
        <w:t>Яросл</w:t>
      </w:r>
      <w:proofErr w:type="spellEnd"/>
      <w:r>
        <w:t>. гос. Ун-т., 2000.</w:t>
      </w:r>
    </w:p>
    <w:p w14:paraId="170D8B0D" w14:textId="77777777" w:rsidR="00350CD1" w:rsidRDefault="00DF4239" w:rsidP="002C3A07">
      <w:pPr>
        <w:pStyle w:val="a4"/>
        <w:numPr>
          <w:ilvl w:val="0"/>
          <w:numId w:val="1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Иванов Е.И. Судейство соревнований по спортивному ориентированию.- М.: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, 1978.</w:t>
      </w:r>
    </w:p>
    <w:p w14:paraId="7D9C3741" w14:textId="77777777" w:rsidR="00350CD1" w:rsidRDefault="00DF4239" w:rsidP="002C3A07">
      <w:pPr>
        <w:pStyle w:val="a4"/>
        <w:numPr>
          <w:ilvl w:val="0"/>
          <w:numId w:val="1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Куликов В.М., Константинов Ю.С. Топография и ориентирование в туристском путешествии. Учебное пособие.- М.: </w:t>
      </w:r>
      <w:proofErr w:type="spellStart"/>
      <w:r>
        <w:rPr>
          <w:sz w:val="24"/>
        </w:rPr>
        <w:t>ЦДЮТур</w:t>
      </w:r>
      <w:proofErr w:type="spellEnd"/>
      <w:r>
        <w:rPr>
          <w:sz w:val="24"/>
        </w:rPr>
        <w:t xml:space="preserve"> МО РФ,</w:t>
      </w:r>
      <w:r>
        <w:rPr>
          <w:spacing w:val="-18"/>
          <w:sz w:val="24"/>
        </w:rPr>
        <w:t xml:space="preserve"> </w:t>
      </w:r>
      <w:r>
        <w:rPr>
          <w:sz w:val="24"/>
        </w:rPr>
        <w:t>1997.</w:t>
      </w:r>
    </w:p>
    <w:p w14:paraId="6D00A807" w14:textId="77777777" w:rsidR="00350CD1" w:rsidRDefault="00DF4239" w:rsidP="002C3A07">
      <w:pPr>
        <w:pStyle w:val="a4"/>
        <w:numPr>
          <w:ilvl w:val="0"/>
          <w:numId w:val="1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Огородников Б.И. С картой и компасом по ступеням ГТО. М.,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1989.</w:t>
      </w:r>
    </w:p>
    <w:p w14:paraId="4D3B18A4" w14:textId="77777777" w:rsidR="00350CD1" w:rsidRDefault="00DF4239" w:rsidP="002C3A07">
      <w:pPr>
        <w:pStyle w:val="a4"/>
        <w:numPr>
          <w:ilvl w:val="0"/>
          <w:numId w:val="1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>Алексеев А.А. Пособие по составлению отчетов о туристских походах, путешествиях и спортивных турах. –М.:</w:t>
      </w:r>
      <w:r>
        <w:rPr>
          <w:spacing w:val="2"/>
          <w:sz w:val="24"/>
        </w:rPr>
        <w:t xml:space="preserve"> </w:t>
      </w:r>
      <w:r>
        <w:rPr>
          <w:sz w:val="24"/>
        </w:rPr>
        <w:t>2005.</w:t>
      </w:r>
    </w:p>
    <w:sectPr w:rsidR="00350CD1" w:rsidSect="00E0178E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773"/>
    <w:multiLevelType w:val="hybridMultilevel"/>
    <w:tmpl w:val="F62EEE6A"/>
    <w:lvl w:ilvl="0" w:tplc="F0D22AD2">
      <w:start w:val="1"/>
      <w:numFmt w:val="decimal"/>
      <w:lvlText w:val="%1."/>
      <w:lvlJc w:val="left"/>
      <w:pPr>
        <w:ind w:left="132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5F2EBD2">
      <w:numFmt w:val="bullet"/>
      <w:lvlText w:val="•"/>
      <w:lvlJc w:val="left"/>
      <w:pPr>
        <w:ind w:left="2260" w:hanging="360"/>
      </w:pPr>
      <w:rPr>
        <w:rFonts w:hint="default"/>
        <w:lang w:val="ru-RU" w:eastAsia="ru-RU" w:bidi="ru-RU"/>
      </w:rPr>
    </w:lvl>
    <w:lvl w:ilvl="2" w:tplc="7ED2B8EC">
      <w:numFmt w:val="bullet"/>
      <w:lvlText w:val="•"/>
      <w:lvlJc w:val="left"/>
      <w:pPr>
        <w:ind w:left="3201" w:hanging="360"/>
      </w:pPr>
      <w:rPr>
        <w:rFonts w:hint="default"/>
        <w:lang w:val="ru-RU" w:eastAsia="ru-RU" w:bidi="ru-RU"/>
      </w:rPr>
    </w:lvl>
    <w:lvl w:ilvl="3" w:tplc="E63ACF96">
      <w:numFmt w:val="bullet"/>
      <w:lvlText w:val="•"/>
      <w:lvlJc w:val="left"/>
      <w:pPr>
        <w:ind w:left="4141" w:hanging="360"/>
      </w:pPr>
      <w:rPr>
        <w:rFonts w:hint="default"/>
        <w:lang w:val="ru-RU" w:eastAsia="ru-RU" w:bidi="ru-RU"/>
      </w:rPr>
    </w:lvl>
    <w:lvl w:ilvl="4" w:tplc="57885D90">
      <w:numFmt w:val="bullet"/>
      <w:lvlText w:val="•"/>
      <w:lvlJc w:val="left"/>
      <w:pPr>
        <w:ind w:left="5082" w:hanging="360"/>
      </w:pPr>
      <w:rPr>
        <w:rFonts w:hint="default"/>
        <w:lang w:val="ru-RU" w:eastAsia="ru-RU" w:bidi="ru-RU"/>
      </w:rPr>
    </w:lvl>
    <w:lvl w:ilvl="5" w:tplc="D6704490">
      <w:numFmt w:val="bullet"/>
      <w:lvlText w:val="•"/>
      <w:lvlJc w:val="left"/>
      <w:pPr>
        <w:ind w:left="6023" w:hanging="360"/>
      </w:pPr>
      <w:rPr>
        <w:rFonts w:hint="default"/>
        <w:lang w:val="ru-RU" w:eastAsia="ru-RU" w:bidi="ru-RU"/>
      </w:rPr>
    </w:lvl>
    <w:lvl w:ilvl="6" w:tplc="CAB886E6">
      <w:numFmt w:val="bullet"/>
      <w:lvlText w:val="•"/>
      <w:lvlJc w:val="left"/>
      <w:pPr>
        <w:ind w:left="6963" w:hanging="360"/>
      </w:pPr>
      <w:rPr>
        <w:rFonts w:hint="default"/>
        <w:lang w:val="ru-RU" w:eastAsia="ru-RU" w:bidi="ru-RU"/>
      </w:rPr>
    </w:lvl>
    <w:lvl w:ilvl="7" w:tplc="BB649DA8">
      <w:numFmt w:val="bullet"/>
      <w:lvlText w:val="•"/>
      <w:lvlJc w:val="left"/>
      <w:pPr>
        <w:ind w:left="7904" w:hanging="360"/>
      </w:pPr>
      <w:rPr>
        <w:rFonts w:hint="default"/>
        <w:lang w:val="ru-RU" w:eastAsia="ru-RU" w:bidi="ru-RU"/>
      </w:rPr>
    </w:lvl>
    <w:lvl w:ilvl="8" w:tplc="A37EAA3C">
      <w:numFmt w:val="bullet"/>
      <w:lvlText w:val="•"/>
      <w:lvlJc w:val="left"/>
      <w:pPr>
        <w:ind w:left="8845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192788D"/>
    <w:multiLevelType w:val="multilevel"/>
    <w:tmpl w:val="234EB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D26FB6"/>
    <w:multiLevelType w:val="hybridMultilevel"/>
    <w:tmpl w:val="D0943F70"/>
    <w:lvl w:ilvl="0" w:tplc="0234D460">
      <w:numFmt w:val="bullet"/>
      <w:lvlText w:val="-"/>
      <w:lvlJc w:val="left"/>
      <w:pPr>
        <w:ind w:left="96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0FC15EE">
      <w:numFmt w:val="bullet"/>
      <w:lvlText w:val="•"/>
      <w:lvlJc w:val="left"/>
      <w:pPr>
        <w:ind w:left="1936" w:hanging="142"/>
      </w:pPr>
      <w:rPr>
        <w:rFonts w:hint="default"/>
        <w:lang w:val="ru-RU" w:eastAsia="ru-RU" w:bidi="ru-RU"/>
      </w:rPr>
    </w:lvl>
    <w:lvl w:ilvl="2" w:tplc="CF34B07E">
      <w:numFmt w:val="bullet"/>
      <w:lvlText w:val="•"/>
      <w:lvlJc w:val="left"/>
      <w:pPr>
        <w:ind w:left="2913" w:hanging="142"/>
      </w:pPr>
      <w:rPr>
        <w:rFonts w:hint="default"/>
        <w:lang w:val="ru-RU" w:eastAsia="ru-RU" w:bidi="ru-RU"/>
      </w:rPr>
    </w:lvl>
    <w:lvl w:ilvl="3" w:tplc="71066F2C">
      <w:numFmt w:val="bullet"/>
      <w:lvlText w:val="•"/>
      <w:lvlJc w:val="left"/>
      <w:pPr>
        <w:ind w:left="3889" w:hanging="142"/>
      </w:pPr>
      <w:rPr>
        <w:rFonts w:hint="default"/>
        <w:lang w:val="ru-RU" w:eastAsia="ru-RU" w:bidi="ru-RU"/>
      </w:rPr>
    </w:lvl>
    <w:lvl w:ilvl="4" w:tplc="76FAC868">
      <w:numFmt w:val="bullet"/>
      <w:lvlText w:val="•"/>
      <w:lvlJc w:val="left"/>
      <w:pPr>
        <w:ind w:left="4866" w:hanging="142"/>
      </w:pPr>
      <w:rPr>
        <w:rFonts w:hint="default"/>
        <w:lang w:val="ru-RU" w:eastAsia="ru-RU" w:bidi="ru-RU"/>
      </w:rPr>
    </w:lvl>
    <w:lvl w:ilvl="5" w:tplc="F1784B0C">
      <w:numFmt w:val="bullet"/>
      <w:lvlText w:val="•"/>
      <w:lvlJc w:val="left"/>
      <w:pPr>
        <w:ind w:left="5843" w:hanging="142"/>
      </w:pPr>
      <w:rPr>
        <w:rFonts w:hint="default"/>
        <w:lang w:val="ru-RU" w:eastAsia="ru-RU" w:bidi="ru-RU"/>
      </w:rPr>
    </w:lvl>
    <w:lvl w:ilvl="6" w:tplc="8132E1AC">
      <w:numFmt w:val="bullet"/>
      <w:lvlText w:val="•"/>
      <w:lvlJc w:val="left"/>
      <w:pPr>
        <w:ind w:left="6819" w:hanging="142"/>
      </w:pPr>
      <w:rPr>
        <w:rFonts w:hint="default"/>
        <w:lang w:val="ru-RU" w:eastAsia="ru-RU" w:bidi="ru-RU"/>
      </w:rPr>
    </w:lvl>
    <w:lvl w:ilvl="7" w:tplc="36F4AF72">
      <w:numFmt w:val="bullet"/>
      <w:lvlText w:val="•"/>
      <w:lvlJc w:val="left"/>
      <w:pPr>
        <w:ind w:left="7796" w:hanging="142"/>
      </w:pPr>
      <w:rPr>
        <w:rFonts w:hint="default"/>
        <w:lang w:val="ru-RU" w:eastAsia="ru-RU" w:bidi="ru-RU"/>
      </w:rPr>
    </w:lvl>
    <w:lvl w:ilvl="8" w:tplc="35A678D0">
      <w:numFmt w:val="bullet"/>
      <w:lvlText w:val="•"/>
      <w:lvlJc w:val="left"/>
      <w:pPr>
        <w:ind w:left="8773" w:hanging="142"/>
      </w:pPr>
      <w:rPr>
        <w:rFonts w:hint="default"/>
        <w:lang w:val="ru-RU" w:eastAsia="ru-RU" w:bidi="ru-RU"/>
      </w:rPr>
    </w:lvl>
  </w:abstractNum>
  <w:abstractNum w:abstractNumId="3" w15:restartNumberingAfterBreak="0">
    <w:nsid w:val="10E7218B"/>
    <w:multiLevelType w:val="hybridMultilevel"/>
    <w:tmpl w:val="B6E401B6"/>
    <w:lvl w:ilvl="0" w:tplc="0234D460">
      <w:numFmt w:val="bullet"/>
      <w:lvlText w:val="-"/>
      <w:lvlJc w:val="left"/>
      <w:pPr>
        <w:ind w:left="96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B663B"/>
    <w:multiLevelType w:val="multilevel"/>
    <w:tmpl w:val="8AB6D412"/>
    <w:lvl w:ilvl="0">
      <w:start w:val="1"/>
      <w:numFmt w:val="decimal"/>
      <w:lvlText w:val="%1.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04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124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25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11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7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83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69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4" w:hanging="281"/>
      </w:pPr>
      <w:rPr>
        <w:rFonts w:hint="default"/>
        <w:lang w:val="ru-RU" w:eastAsia="ru-RU" w:bidi="ru-RU"/>
      </w:rPr>
    </w:lvl>
  </w:abstractNum>
  <w:abstractNum w:abstractNumId="5" w15:restartNumberingAfterBreak="0">
    <w:nsid w:val="1CB5785D"/>
    <w:multiLevelType w:val="hybridMultilevel"/>
    <w:tmpl w:val="B5AE69C2"/>
    <w:lvl w:ilvl="0" w:tplc="0234D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F1A23"/>
    <w:multiLevelType w:val="multilevel"/>
    <w:tmpl w:val="27A42412"/>
    <w:lvl w:ilvl="0">
      <w:start w:val="2"/>
      <w:numFmt w:val="decimal"/>
      <w:lvlText w:val="%1"/>
      <w:lvlJc w:val="left"/>
      <w:pPr>
        <w:ind w:left="1320" w:hanging="3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320" w:hanging="360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01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8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2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6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0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45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271F7FB8"/>
    <w:multiLevelType w:val="hybridMultilevel"/>
    <w:tmpl w:val="257676AA"/>
    <w:lvl w:ilvl="0" w:tplc="0234D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F486A"/>
    <w:multiLevelType w:val="hybridMultilevel"/>
    <w:tmpl w:val="87B015D0"/>
    <w:lvl w:ilvl="0" w:tplc="436E48A6">
      <w:start w:val="1"/>
      <w:numFmt w:val="decimal"/>
      <w:lvlText w:val="%1."/>
      <w:lvlJc w:val="left"/>
      <w:pPr>
        <w:ind w:left="132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5D832AA">
      <w:numFmt w:val="bullet"/>
      <w:lvlText w:val="•"/>
      <w:lvlJc w:val="left"/>
      <w:pPr>
        <w:ind w:left="2260" w:hanging="360"/>
      </w:pPr>
      <w:rPr>
        <w:rFonts w:hint="default"/>
        <w:lang w:val="ru-RU" w:eastAsia="ru-RU" w:bidi="ru-RU"/>
      </w:rPr>
    </w:lvl>
    <w:lvl w:ilvl="2" w:tplc="F6CEE350">
      <w:numFmt w:val="bullet"/>
      <w:lvlText w:val="•"/>
      <w:lvlJc w:val="left"/>
      <w:pPr>
        <w:ind w:left="3201" w:hanging="360"/>
      </w:pPr>
      <w:rPr>
        <w:rFonts w:hint="default"/>
        <w:lang w:val="ru-RU" w:eastAsia="ru-RU" w:bidi="ru-RU"/>
      </w:rPr>
    </w:lvl>
    <w:lvl w:ilvl="3" w:tplc="F894EF7C">
      <w:numFmt w:val="bullet"/>
      <w:lvlText w:val="•"/>
      <w:lvlJc w:val="left"/>
      <w:pPr>
        <w:ind w:left="4141" w:hanging="360"/>
      </w:pPr>
      <w:rPr>
        <w:rFonts w:hint="default"/>
        <w:lang w:val="ru-RU" w:eastAsia="ru-RU" w:bidi="ru-RU"/>
      </w:rPr>
    </w:lvl>
    <w:lvl w:ilvl="4" w:tplc="205A86EA">
      <w:numFmt w:val="bullet"/>
      <w:lvlText w:val="•"/>
      <w:lvlJc w:val="left"/>
      <w:pPr>
        <w:ind w:left="5082" w:hanging="360"/>
      </w:pPr>
      <w:rPr>
        <w:rFonts w:hint="default"/>
        <w:lang w:val="ru-RU" w:eastAsia="ru-RU" w:bidi="ru-RU"/>
      </w:rPr>
    </w:lvl>
    <w:lvl w:ilvl="5" w:tplc="68643FD6">
      <w:numFmt w:val="bullet"/>
      <w:lvlText w:val="•"/>
      <w:lvlJc w:val="left"/>
      <w:pPr>
        <w:ind w:left="6023" w:hanging="360"/>
      </w:pPr>
      <w:rPr>
        <w:rFonts w:hint="default"/>
        <w:lang w:val="ru-RU" w:eastAsia="ru-RU" w:bidi="ru-RU"/>
      </w:rPr>
    </w:lvl>
    <w:lvl w:ilvl="6" w:tplc="6F16285A">
      <w:numFmt w:val="bullet"/>
      <w:lvlText w:val="•"/>
      <w:lvlJc w:val="left"/>
      <w:pPr>
        <w:ind w:left="6963" w:hanging="360"/>
      </w:pPr>
      <w:rPr>
        <w:rFonts w:hint="default"/>
        <w:lang w:val="ru-RU" w:eastAsia="ru-RU" w:bidi="ru-RU"/>
      </w:rPr>
    </w:lvl>
    <w:lvl w:ilvl="7" w:tplc="64AA62E6">
      <w:numFmt w:val="bullet"/>
      <w:lvlText w:val="•"/>
      <w:lvlJc w:val="left"/>
      <w:pPr>
        <w:ind w:left="7904" w:hanging="360"/>
      </w:pPr>
      <w:rPr>
        <w:rFonts w:hint="default"/>
        <w:lang w:val="ru-RU" w:eastAsia="ru-RU" w:bidi="ru-RU"/>
      </w:rPr>
    </w:lvl>
    <w:lvl w:ilvl="8" w:tplc="93ACD080">
      <w:numFmt w:val="bullet"/>
      <w:lvlText w:val="•"/>
      <w:lvlJc w:val="left"/>
      <w:pPr>
        <w:ind w:left="8845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277F6498"/>
    <w:multiLevelType w:val="multilevel"/>
    <w:tmpl w:val="5CA8FC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BA1BE2"/>
    <w:multiLevelType w:val="hybridMultilevel"/>
    <w:tmpl w:val="BF42D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4045E"/>
    <w:multiLevelType w:val="multilevel"/>
    <w:tmpl w:val="4726D370"/>
    <w:lvl w:ilvl="0">
      <w:start w:val="1"/>
      <w:numFmt w:val="decimal"/>
      <w:lvlText w:val="%1"/>
      <w:lvlJc w:val="left"/>
      <w:pPr>
        <w:ind w:left="1500" w:hanging="54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00" w:hanging="540"/>
        <w:jc w:val="left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20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9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8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7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61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49" w:hanging="360"/>
      </w:pPr>
      <w:rPr>
        <w:rFonts w:hint="default"/>
        <w:lang w:val="ru-RU" w:eastAsia="ru-RU" w:bidi="ru-RU"/>
      </w:rPr>
    </w:lvl>
  </w:abstractNum>
  <w:abstractNum w:abstractNumId="12" w15:restartNumberingAfterBreak="0">
    <w:nsid w:val="2C5A3BF1"/>
    <w:multiLevelType w:val="hybridMultilevel"/>
    <w:tmpl w:val="79762A2A"/>
    <w:lvl w:ilvl="0" w:tplc="0234D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50861"/>
    <w:multiLevelType w:val="hybridMultilevel"/>
    <w:tmpl w:val="4AF8857A"/>
    <w:lvl w:ilvl="0" w:tplc="29E8139A">
      <w:start w:val="1"/>
      <w:numFmt w:val="decimal"/>
      <w:lvlText w:val="%1."/>
      <w:lvlJc w:val="left"/>
      <w:pPr>
        <w:ind w:left="120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545EEE36">
      <w:numFmt w:val="bullet"/>
      <w:lvlText w:val="•"/>
      <w:lvlJc w:val="left"/>
      <w:pPr>
        <w:ind w:left="2152" w:hanging="240"/>
      </w:pPr>
      <w:rPr>
        <w:rFonts w:hint="default"/>
        <w:lang w:val="ru-RU" w:eastAsia="ru-RU" w:bidi="ru-RU"/>
      </w:rPr>
    </w:lvl>
    <w:lvl w:ilvl="2" w:tplc="0DACE614">
      <w:numFmt w:val="bullet"/>
      <w:lvlText w:val="•"/>
      <w:lvlJc w:val="left"/>
      <w:pPr>
        <w:ind w:left="3105" w:hanging="240"/>
      </w:pPr>
      <w:rPr>
        <w:rFonts w:hint="default"/>
        <w:lang w:val="ru-RU" w:eastAsia="ru-RU" w:bidi="ru-RU"/>
      </w:rPr>
    </w:lvl>
    <w:lvl w:ilvl="3" w:tplc="234ED344">
      <w:numFmt w:val="bullet"/>
      <w:lvlText w:val="•"/>
      <w:lvlJc w:val="left"/>
      <w:pPr>
        <w:ind w:left="4057" w:hanging="240"/>
      </w:pPr>
      <w:rPr>
        <w:rFonts w:hint="default"/>
        <w:lang w:val="ru-RU" w:eastAsia="ru-RU" w:bidi="ru-RU"/>
      </w:rPr>
    </w:lvl>
    <w:lvl w:ilvl="4" w:tplc="71EAB43C">
      <w:numFmt w:val="bullet"/>
      <w:lvlText w:val="•"/>
      <w:lvlJc w:val="left"/>
      <w:pPr>
        <w:ind w:left="5010" w:hanging="240"/>
      </w:pPr>
      <w:rPr>
        <w:rFonts w:hint="default"/>
        <w:lang w:val="ru-RU" w:eastAsia="ru-RU" w:bidi="ru-RU"/>
      </w:rPr>
    </w:lvl>
    <w:lvl w:ilvl="5" w:tplc="F1C2579C">
      <w:numFmt w:val="bullet"/>
      <w:lvlText w:val="•"/>
      <w:lvlJc w:val="left"/>
      <w:pPr>
        <w:ind w:left="5963" w:hanging="240"/>
      </w:pPr>
      <w:rPr>
        <w:rFonts w:hint="default"/>
        <w:lang w:val="ru-RU" w:eastAsia="ru-RU" w:bidi="ru-RU"/>
      </w:rPr>
    </w:lvl>
    <w:lvl w:ilvl="6" w:tplc="64C2C2F2">
      <w:numFmt w:val="bullet"/>
      <w:lvlText w:val="•"/>
      <w:lvlJc w:val="left"/>
      <w:pPr>
        <w:ind w:left="6915" w:hanging="240"/>
      </w:pPr>
      <w:rPr>
        <w:rFonts w:hint="default"/>
        <w:lang w:val="ru-RU" w:eastAsia="ru-RU" w:bidi="ru-RU"/>
      </w:rPr>
    </w:lvl>
    <w:lvl w:ilvl="7" w:tplc="3964FF86">
      <w:numFmt w:val="bullet"/>
      <w:lvlText w:val="•"/>
      <w:lvlJc w:val="left"/>
      <w:pPr>
        <w:ind w:left="7868" w:hanging="240"/>
      </w:pPr>
      <w:rPr>
        <w:rFonts w:hint="default"/>
        <w:lang w:val="ru-RU" w:eastAsia="ru-RU" w:bidi="ru-RU"/>
      </w:rPr>
    </w:lvl>
    <w:lvl w:ilvl="8" w:tplc="85DCACD6">
      <w:numFmt w:val="bullet"/>
      <w:lvlText w:val="•"/>
      <w:lvlJc w:val="left"/>
      <w:pPr>
        <w:ind w:left="8821" w:hanging="240"/>
      </w:pPr>
      <w:rPr>
        <w:rFonts w:hint="default"/>
        <w:lang w:val="ru-RU" w:eastAsia="ru-RU" w:bidi="ru-RU"/>
      </w:rPr>
    </w:lvl>
  </w:abstractNum>
  <w:abstractNum w:abstractNumId="14" w15:restartNumberingAfterBreak="0">
    <w:nsid w:val="4C2561AF"/>
    <w:multiLevelType w:val="hybridMultilevel"/>
    <w:tmpl w:val="5F2219CE"/>
    <w:lvl w:ilvl="0" w:tplc="0234D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32CB5"/>
    <w:multiLevelType w:val="hybridMultilevel"/>
    <w:tmpl w:val="9CD4EA2A"/>
    <w:lvl w:ilvl="0" w:tplc="0234D460">
      <w:numFmt w:val="bullet"/>
      <w:lvlText w:val="-"/>
      <w:lvlJc w:val="left"/>
      <w:pPr>
        <w:ind w:left="96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C6AC7"/>
    <w:multiLevelType w:val="hybridMultilevel"/>
    <w:tmpl w:val="32C2A510"/>
    <w:lvl w:ilvl="0" w:tplc="0234D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84D40"/>
    <w:multiLevelType w:val="hybridMultilevel"/>
    <w:tmpl w:val="B3FAEBBE"/>
    <w:lvl w:ilvl="0" w:tplc="0234D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C03CE"/>
    <w:multiLevelType w:val="multilevel"/>
    <w:tmpl w:val="4DE23A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F6D2354"/>
    <w:multiLevelType w:val="hybridMultilevel"/>
    <w:tmpl w:val="0CFEE6D4"/>
    <w:lvl w:ilvl="0" w:tplc="0234D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80432"/>
    <w:multiLevelType w:val="multilevel"/>
    <w:tmpl w:val="5CA8FC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795932"/>
    <w:multiLevelType w:val="hybridMultilevel"/>
    <w:tmpl w:val="5D841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921EE"/>
    <w:multiLevelType w:val="hybridMultilevel"/>
    <w:tmpl w:val="C7FA6438"/>
    <w:lvl w:ilvl="0" w:tplc="0234D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5731F"/>
    <w:multiLevelType w:val="multilevel"/>
    <w:tmpl w:val="8E1A1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24" w15:restartNumberingAfterBreak="0">
    <w:nsid w:val="6B654B3E"/>
    <w:multiLevelType w:val="hybridMultilevel"/>
    <w:tmpl w:val="9842A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A71A9"/>
    <w:multiLevelType w:val="hybridMultilevel"/>
    <w:tmpl w:val="466AA692"/>
    <w:lvl w:ilvl="0" w:tplc="D7461B22">
      <w:start w:val="1"/>
      <w:numFmt w:val="decimal"/>
      <w:lvlText w:val="%1."/>
      <w:lvlJc w:val="left"/>
      <w:pPr>
        <w:ind w:left="132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FE6ED06">
      <w:numFmt w:val="bullet"/>
      <w:lvlText w:val="•"/>
      <w:lvlJc w:val="left"/>
      <w:pPr>
        <w:ind w:left="2260" w:hanging="360"/>
      </w:pPr>
      <w:rPr>
        <w:rFonts w:hint="default"/>
        <w:lang w:val="ru-RU" w:eastAsia="ru-RU" w:bidi="ru-RU"/>
      </w:rPr>
    </w:lvl>
    <w:lvl w:ilvl="2" w:tplc="C4DCA092">
      <w:numFmt w:val="bullet"/>
      <w:lvlText w:val="•"/>
      <w:lvlJc w:val="left"/>
      <w:pPr>
        <w:ind w:left="3201" w:hanging="360"/>
      </w:pPr>
      <w:rPr>
        <w:rFonts w:hint="default"/>
        <w:lang w:val="ru-RU" w:eastAsia="ru-RU" w:bidi="ru-RU"/>
      </w:rPr>
    </w:lvl>
    <w:lvl w:ilvl="3" w:tplc="796E0B08">
      <w:numFmt w:val="bullet"/>
      <w:lvlText w:val="•"/>
      <w:lvlJc w:val="left"/>
      <w:pPr>
        <w:ind w:left="4141" w:hanging="360"/>
      </w:pPr>
      <w:rPr>
        <w:rFonts w:hint="default"/>
        <w:lang w:val="ru-RU" w:eastAsia="ru-RU" w:bidi="ru-RU"/>
      </w:rPr>
    </w:lvl>
    <w:lvl w:ilvl="4" w:tplc="8820CDC6">
      <w:numFmt w:val="bullet"/>
      <w:lvlText w:val="•"/>
      <w:lvlJc w:val="left"/>
      <w:pPr>
        <w:ind w:left="5082" w:hanging="360"/>
      </w:pPr>
      <w:rPr>
        <w:rFonts w:hint="default"/>
        <w:lang w:val="ru-RU" w:eastAsia="ru-RU" w:bidi="ru-RU"/>
      </w:rPr>
    </w:lvl>
    <w:lvl w:ilvl="5" w:tplc="DB2CDA72">
      <w:numFmt w:val="bullet"/>
      <w:lvlText w:val="•"/>
      <w:lvlJc w:val="left"/>
      <w:pPr>
        <w:ind w:left="6023" w:hanging="360"/>
      </w:pPr>
      <w:rPr>
        <w:rFonts w:hint="default"/>
        <w:lang w:val="ru-RU" w:eastAsia="ru-RU" w:bidi="ru-RU"/>
      </w:rPr>
    </w:lvl>
    <w:lvl w:ilvl="6" w:tplc="FB86D66C">
      <w:numFmt w:val="bullet"/>
      <w:lvlText w:val="•"/>
      <w:lvlJc w:val="left"/>
      <w:pPr>
        <w:ind w:left="6963" w:hanging="360"/>
      </w:pPr>
      <w:rPr>
        <w:rFonts w:hint="default"/>
        <w:lang w:val="ru-RU" w:eastAsia="ru-RU" w:bidi="ru-RU"/>
      </w:rPr>
    </w:lvl>
    <w:lvl w:ilvl="7" w:tplc="7F70902A">
      <w:numFmt w:val="bullet"/>
      <w:lvlText w:val="•"/>
      <w:lvlJc w:val="left"/>
      <w:pPr>
        <w:ind w:left="7904" w:hanging="360"/>
      </w:pPr>
      <w:rPr>
        <w:rFonts w:hint="default"/>
        <w:lang w:val="ru-RU" w:eastAsia="ru-RU" w:bidi="ru-RU"/>
      </w:rPr>
    </w:lvl>
    <w:lvl w:ilvl="8" w:tplc="0108E6E2">
      <w:numFmt w:val="bullet"/>
      <w:lvlText w:val="•"/>
      <w:lvlJc w:val="left"/>
      <w:pPr>
        <w:ind w:left="8845" w:hanging="360"/>
      </w:pPr>
      <w:rPr>
        <w:rFonts w:hint="default"/>
        <w:lang w:val="ru-RU" w:eastAsia="ru-RU" w:bidi="ru-RU"/>
      </w:rPr>
    </w:lvl>
  </w:abstractNum>
  <w:num w:numId="1">
    <w:abstractNumId w:val="25"/>
  </w:num>
  <w:num w:numId="2">
    <w:abstractNumId w:val="0"/>
  </w:num>
  <w:num w:numId="3">
    <w:abstractNumId w:val="8"/>
  </w:num>
  <w:num w:numId="4">
    <w:abstractNumId w:val="6"/>
  </w:num>
  <w:num w:numId="5">
    <w:abstractNumId w:val="13"/>
  </w:num>
  <w:num w:numId="6">
    <w:abstractNumId w:val="2"/>
  </w:num>
  <w:num w:numId="7">
    <w:abstractNumId w:val="11"/>
  </w:num>
  <w:num w:numId="8">
    <w:abstractNumId w:val="4"/>
  </w:num>
  <w:num w:numId="9">
    <w:abstractNumId w:val="1"/>
  </w:num>
  <w:num w:numId="10">
    <w:abstractNumId w:val="23"/>
  </w:num>
  <w:num w:numId="11">
    <w:abstractNumId w:val="18"/>
  </w:num>
  <w:num w:numId="12">
    <w:abstractNumId w:val="10"/>
  </w:num>
  <w:num w:numId="13">
    <w:abstractNumId w:val="24"/>
  </w:num>
  <w:num w:numId="14">
    <w:abstractNumId w:val="21"/>
  </w:num>
  <w:num w:numId="15">
    <w:abstractNumId w:val="3"/>
  </w:num>
  <w:num w:numId="16">
    <w:abstractNumId w:val="15"/>
  </w:num>
  <w:num w:numId="17">
    <w:abstractNumId w:val="17"/>
  </w:num>
  <w:num w:numId="18">
    <w:abstractNumId w:val="16"/>
  </w:num>
  <w:num w:numId="19">
    <w:abstractNumId w:val="7"/>
  </w:num>
  <w:num w:numId="20">
    <w:abstractNumId w:val="19"/>
  </w:num>
  <w:num w:numId="21">
    <w:abstractNumId w:val="5"/>
  </w:num>
  <w:num w:numId="22">
    <w:abstractNumId w:val="20"/>
  </w:num>
  <w:num w:numId="23">
    <w:abstractNumId w:val="14"/>
  </w:num>
  <w:num w:numId="24">
    <w:abstractNumId w:val="22"/>
  </w:num>
  <w:num w:numId="25">
    <w:abstractNumId w:val="1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D1"/>
    <w:rsid w:val="00241D33"/>
    <w:rsid w:val="002B01E4"/>
    <w:rsid w:val="002C3A07"/>
    <w:rsid w:val="00350CD1"/>
    <w:rsid w:val="00367D10"/>
    <w:rsid w:val="003A6B46"/>
    <w:rsid w:val="0041159C"/>
    <w:rsid w:val="00427CAC"/>
    <w:rsid w:val="005A1B59"/>
    <w:rsid w:val="005C439D"/>
    <w:rsid w:val="0060103C"/>
    <w:rsid w:val="007A2F01"/>
    <w:rsid w:val="0080166A"/>
    <w:rsid w:val="00804FC2"/>
    <w:rsid w:val="00906C3B"/>
    <w:rsid w:val="00926A23"/>
    <w:rsid w:val="009E556E"/>
    <w:rsid w:val="00D86231"/>
    <w:rsid w:val="00DF4239"/>
    <w:rsid w:val="00E0178E"/>
    <w:rsid w:val="00E325AE"/>
    <w:rsid w:val="00ED3B1F"/>
    <w:rsid w:val="00EE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BD8FEB"/>
  <w15:docId w15:val="{E03CACAD-95FC-4585-9CC4-FD199AAB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949" w:hanging="2979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96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200" w:hanging="361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0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28</Pages>
  <Words>6490</Words>
  <Characters>36997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СОГЛАСОВАНО</vt:lpstr>
    </vt:vector>
  </TitlesOfParts>
  <Company/>
  <LinksUpToDate>false</LinksUpToDate>
  <CharactersWithSpaces>43401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СОГЛАСОВАНО</dc:title>
  <dc:creator>alex</dc:creator>
  <cp:lastModifiedBy>ZamUVR</cp:lastModifiedBy>
  <cp:revision>6</cp:revision>
  <dcterms:created xsi:type="dcterms:W3CDTF">2023-09-20T20:33:00Z</dcterms:created>
  <dcterms:modified xsi:type="dcterms:W3CDTF">2023-09-26T11:34:00Z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2020-08-12T00:00:00Z</vt:filetime>
  </property>
</Properties>
</file>