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52" w:rsidRPr="003F3586" w:rsidRDefault="003F3586" w:rsidP="00E33D52">
      <w:pPr>
        <w:pStyle w:val="a9"/>
        <w:spacing w:before="240" w:after="120" w:line="276" w:lineRule="auto"/>
        <w:ind w:left="1066"/>
        <w:jc w:val="right"/>
        <w:rPr>
          <w:b w:val="0"/>
          <w:sz w:val="24"/>
        </w:rPr>
      </w:pPr>
      <w:bookmarkStart w:id="0" w:name="_GoBack"/>
      <w:bookmarkEnd w:id="0"/>
      <w:r w:rsidRPr="003F3586">
        <w:rPr>
          <w:b w:val="0"/>
          <w:noProof/>
          <w:sz w:val="24"/>
        </w:rPr>
        <w:drawing>
          <wp:anchor distT="0" distB="0" distL="114300" distR="114300" simplePos="0" relativeHeight="251658240" behindDoc="1" locked="0" layoutInCell="1" allowOverlap="1" wp14:anchorId="0416DE8D" wp14:editId="7C646890">
            <wp:simplePos x="0" y="0"/>
            <wp:positionH relativeFrom="column">
              <wp:posOffset>-348615</wp:posOffset>
            </wp:positionH>
            <wp:positionV relativeFrom="paragraph">
              <wp:posOffset>440055</wp:posOffset>
            </wp:positionV>
            <wp:extent cx="6867525" cy="9443720"/>
            <wp:effectExtent l="0" t="0" r="0" b="0"/>
            <wp:wrapNone/>
            <wp:docPr id="1" name="Рисунок 1" descr="Скан_20241007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241007 (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44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86" w:rsidRPr="003F3586" w:rsidRDefault="003F3586" w:rsidP="003F3586">
      <w:pPr>
        <w:tabs>
          <w:tab w:val="left" w:pos="1905"/>
          <w:tab w:val="center" w:pos="5452"/>
        </w:tabs>
        <w:spacing w:after="0" w:line="259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3F3586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E33D52" w:rsidRPr="003F3586" w:rsidRDefault="003F3586" w:rsidP="003F3586">
      <w:pPr>
        <w:pStyle w:val="a9"/>
        <w:spacing w:before="240" w:after="120" w:line="276" w:lineRule="auto"/>
        <w:ind w:left="1066"/>
        <w:rPr>
          <w:b w:val="0"/>
          <w:sz w:val="24"/>
        </w:rPr>
      </w:pPr>
      <w:r w:rsidRPr="003F3586">
        <w:rPr>
          <w:b w:val="0"/>
          <w:sz w:val="24"/>
        </w:rPr>
        <w:t>Министерство образования Ярославской области</w:t>
      </w:r>
    </w:p>
    <w:p w:rsidR="00E33D52" w:rsidRDefault="00E33D52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682D7B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682D7B" w:rsidRDefault="00682D7B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</w:p>
    <w:p w:rsidR="00FA04EA" w:rsidRPr="00FA04EA" w:rsidRDefault="00FA04EA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  <w:r w:rsidRPr="00FA04EA">
        <w:rPr>
          <w:sz w:val="28"/>
          <w:szCs w:val="28"/>
        </w:rPr>
        <w:t>Пояснительная записка</w:t>
      </w:r>
    </w:p>
    <w:p w:rsidR="00FA04EA" w:rsidRPr="00FA04EA" w:rsidRDefault="00FA04EA" w:rsidP="000C6C3D">
      <w:pPr>
        <w:pStyle w:val="2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Дополнит</w:t>
      </w:r>
      <w:r w:rsidR="00E33D52">
        <w:rPr>
          <w:rFonts w:ascii="Times New Roman" w:hAnsi="Times New Roman" w:cs="Times New Roman"/>
          <w:sz w:val="28"/>
          <w:szCs w:val="28"/>
        </w:rPr>
        <w:t>ельная общеобразовательная обще</w:t>
      </w:r>
      <w:r w:rsidRPr="00FA04EA">
        <w:rPr>
          <w:rFonts w:ascii="Times New Roman" w:hAnsi="Times New Roman" w:cs="Times New Roman"/>
          <w:sz w:val="28"/>
          <w:szCs w:val="28"/>
        </w:rPr>
        <w:t xml:space="preserve">развивающая программа технической направленности «Основы </w:t>
      </w:r>
      <w:r w:rsidR="00E33D52">
        <w:rPr>
          <w:rFonts w:ascii="Times New Roman" w:hAnsi="Times New Roman" w:cs="Times New Roman"/>
          <w:sz w:val="28"/>
          <w:szCs w:val="28"/>
        </w:rPr>
        <w:t xml:space="preserve">3D–моделирования» </w:t>
      </w:r>
      <w:r w:rsidRPr="00FA04EA">
        <w:rPr>
          <w:rFonts w:ascii="Times New Roman" w:hAnsi="Times New Roman" w:cs="Times New Roman"/>
          <w:sz w:val="28"/>
          <w:szCs w:val="28"/>
        </w:rPr>
        <w:t xml:space="preserve">составлена для организации </w:t>
      </w:r>
      <w:r w:rsidR="00A5552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FA04EA">
        <w:rPr>
          <w:rFonts w:ascii="Times New Roman" w:hAnsi="Times New Roman" w:cs="Times New Roman"/>
          <w:sz w:val="28"/>
          <w:szCs w:val="28"/>
        </w:rPr>
        <w:t>среднего звена основной школы и ориентирована на обучающихся, проявляющих интересы и склонности в области информатики, математики, физики, моделирования.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FA04EA" w:rsidRPr="00FA04EA" w:rsidRDefault="00FA04EA" w:rsidP="000C6C3D">
      <w:pPr>
        <w:pStyle w:val="2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FA04EA" w:rsidRPr="00FA04EA" w:rsidRDefault="00FA04EA" w:rsidP="000C6C3D">
      <w:pPr>
        <w:pStyle w:val="2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FA04EA" w:rsidRPr="00FA04EA" w:rsidRDefault="00FA04EA" w:rsidP="000C6C3D">
      <w:pPr>
        <w:pStyle w:val="2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Style w:val="ac"/>
          <w:rFonts w:eastAsiaTheme="minorHAnsi"/>
          <w:sz w:val="28"/>
          <w:szCs w:val="28"/>
        </w:rPr>
        <w:t>Актуальность</w:t>
      </w:r>
      <w:r w:rsidRPr="00FA04EA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:rsidR="00FA04EA" w:rsidRPr="00FA04EA" w:rsidRDefault="00FA04EA" w:rsidP="000C6C3D">
      <w:pPr>
        <w:pStyle w:val="2"/>
        <w:shd w:val="clear" w:color="auto" w:fill="auto"/>
        <w:spacing w:line="276" w:lineRule="auto"/>
        <w:ind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FA04EA" w:rsidRPr="00FA04EA" w:rsidRDefault="00FA04EA" w:rsidP="000C6C3D">
      <w:pPr>
        <w:pStyle w:val="2"/>
        <w:shd w:val="clear" w:color="auto" w:fill="auto"/>
        <w:spacing w:line="276" w:lineRule="auto"/>
        <w:ind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FA04EA" w:rsidRDefault="00FA04EA" w:rsidP="000C6C3D">
      <w:pPr>
        <w:pStyle w:val="2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Style w:val="ac"/>
          <w:rFonts w:eastAsiaTheme="minorHAnsi"/>
          <w:sz w:val="28"/>
          <w:szCs w:val="28"/>
        </w:rPr>
        <w:t xml:space="preserve">Новизна </w:t>
      </w:r>
      <w:r w:rsidRPr="00FA04EA">
        <w:rPr>
          <w:rFonts w:ascii="Times New Roman" w:hAnsi="Times New Roman" w:cs="Times New Roman"/>
          <w:sz w:val="28"/>
          <w:szCs w:val="28"/>
        </w:rPr>
        <w:t xml:space="preserve">данной программы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 «Основы 3D – моделирования», учащиеся могут применить для подготовки мультимедийных разработок по различным </w:t>
      </w:r>
      <w:r w:rsidRPr="00FA04EA">
        <w:rPr>
          <w:rFonts w:ascii="Times New Roman" w:hAnsi="Times New Roman" w:cs="Times New Roman"/>
          <w:sz w:val="28"/>
          <w:szCs w:val="28"/>
        </w:rPr>
        <w:lastRenderedPageBreak/>
        <w:t>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A55525" w:rsidRPr="00FA04EA" w:rsidRDefault="00A55525" w:rsidP="000C6C3D">
      <w:pPr>
        <w:pStyle w:val="2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25" w:rsidRPr="00A55525" w:rsidRDefault="00A55525" w:rsidP="00A55525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55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- </w:t>
      </w:r>
      <w:r w:rsidRPr="00A555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моделированию.</w:t>
      </w:r>
    </w:p>
    <w:p w:rsidR="00A55525" w:rsidRPr="00A55525" w:rsidRDefault="00A55525" w:rsidP="00A55525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552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A55525" w:rsidRPr="00A55525" w:rsidTr="00A55525">
        <w:trPr>
          <w:trHeight w:val="1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</w:t>
            </w:r>
          </w:p>
        </w:tc>
      </w:tr>
      <w:tr w:rsidR="00A55525" w:rsidRPr="00A55525" w:rsidTr="00A55525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дать первоначальные знания по устройству 3D ручки;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научить создавать трёхмерные объекты различной степени сложности;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научить работать по предложенным инструкциям;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сформировать общенаучные и технологические навыки проектирования;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ознакомить с правилами безопасной работы с инструментами необходимыми при проектировании.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-способствовать развитию интереса к изучению и практическому освоению 3Д моделированию с помощью 3D-ручки;;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творческое мышление при решении поставленной задачи: от эскиза до готовой детали;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память, внимание, способность логически мыслить, анализировать, концентрировать внимание на главном;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воспитанию потребности в творческом труде, трудолюбия как высокой ценности в жизни;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умение работать самостоятельно и в коллективе.</w:t>
            </w:r>
          </w:p>
          <w:p w:rsidR="00A55525" w:rsidRPr="00A55525" w:rsidRDefault="00A55525" w:rsidP="00A55525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525" w:rsidRDefault="00A55525" w:rsidP="00A55525">
      <w:pPr>
        <w:pStyle w:val="a9"/>
        <w:spacing w:before="240" w:after="120" w:line="276" w:lineRule="auto"/>
        <w:ind w:left="0"/>
        <w:jc w:val="left"/>
        <w:rPr>
          <w:sz w:val="28"/>
          <w:szCs w:val="28"/>
        </w:rPr>
      </w:pPr>
    </w:p>
    <w:p w:rsidR="00FA04EA" w:rsidRPr="00FA04EA" w:rsidRDefault="00FA04EA" w:rsidP="000C6C3D">
      <w:pPr>
        <w:pStyle w:val="a9"/>
        <w:spacing w:before="240" w:after="120" w:line="276" w:lineRule="auto"/>
        <w:ind w:left="0"/>
        <w:rPr>
          <w:sz w:val="28"/>
          <w:szCs w:val="28"/>
        </w:rPr>
      </w:pPr>
      <w:r w:rsidRPr="00FA04EA">
        <w:rPr>
          <w:sz w:val="28"/>
          <w:szCs w:val="28"/>
        </w:rPr>
        <w:t>Место в учебном плане</w:t>
      </w:r>
    </w:p>
    <w:p w:rsidR="00FA04EA" w:rsidRPr="00FA04EA" w:rsidRDefault="00FA04EA" w:rsidP="000C6C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год, с проведением занятий </w:t>
      </w:r>
      <w:r w:rsidR="00814713">
        <w:rPr>
          <w:rFonts w:ascii="Times New Roman" w:hAnsi="Times New Roman" w:cs="Times New Roman"/>
          <w:sz w:val="28"/>
          <w:szCs w:val="28"/>
        </w:rPr>
        <w:t>1</w:t>
      </w:r>
      <w:r w:rsidRPr="00FA04EA">
        <w:rPr>
          <w:rFonts w:ascii="Times New Roman" w:hAnsi="Times New Roman" w:cs="Times New Roman"/>
          <w:sz w:val="28"/>
          <w:szCs w:val="28"/>
        </w:rPr>
        <w:t xml:space="preserve"> раза в неделю. Продолжительность занятия 40 минут.</w:t>
      </w:r>
    </w:p>
    <w:p w:rsidR="00FA04EA" w:rsidRPr="00FA04EA" w:rsidRDefault="00FA04EA" w:rsidP="000C6C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Содержание занятий отвечает требованию к организации </w:t>
      </w:r>
      <w:r w:rsidR="00814713">
        <w:rPr>
          <w:rFonts w:ascii="Times New Roman" w:hAnsi="Times New Roman" w:cs="Times New Roman"/>
          <w:sz w:val="28"/>
          <w:szCs w:val="28"/>
        </w:rPr>
        <w:t xml:space="preserve">кружковой </w:t>
      </w:r>
      <w:r w:rsidRPr="00FA04EA">
        <w:rPr>
          <w:rFonts w:ascii="Times New Roman" w:hAnsi="Times New Roman" w:cs="Times New Roman"/>
          <w:sz w:val="28"/>
          <w:szCs w:val="28"/>
        </w:rPr>
        <w:t>деятельности. Подбор заданий отражает реальную интеллектуальную подготовку детей, содержит полезную и любопытную информацию.</w:t>
      </w:r>
    </w:p>
    <w:p w:rsidR="00FA04EA" w:rsidRPr="00FA04EA" w:rsidRDefault="00FA04EA" w:rsidP="000C6C3D">
      <w:pPr>
        <w:pStyle w:val="a9"/>
        <w:spacing w:before="240" w:after="120" w:line="276" w:lineRule="auto"/>
        <w:ind w:left="0"/>
        <w:rPr>
          <w:sz w:val="28"/>
          <w:szCs w:val="28"/>
        </w:rPr>
      </w:pPr>
      <w:r w:rsidRPr="00FA04EA">
        <w:rPr>
          <w:sz w:val="28"/>
          <w:szCs w:val="28"/>
        </w:rPr>
        <w:t xml:space="preserve">Результаты освоения </w:t>
      </w:r>
      <w:r w:rsidR="00682D7B">
        <w:rPr>
          <w:sz w:val="28"/>
          <w:szCs w:val="28"/>
        </w:rPr>
        <w:t>программы</w:t>
      </w:r>
    </w:p>
    <w:p w:rsidR="00FA04EA" w:rsidRPr="00FA04EA" w:rsidRDefault="00FA04EA" w:rsidP="000C6C3D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результаты: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0C6C3D" w:rsidRPr="000C6C3D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FA04EA" w:rsidRPr="00FA04EA" w:rsidRDefault="00FA04EA" w:rsidP="000C6C3D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4E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ставить учебные цели;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использовать внешний план для решения поставленной задачи;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планировать свои действия в соответствии с поставленной задачей и условиями ее реализации;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сличать результат действий с эталоном (целью);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FA04EA" w:rsidRPr="00FA04EA" w:rsidRDefault="00FA04EA" w:rsidP="007555E5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4E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использовать терминологию моделирования;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работать в среде графических 3</w:t>
      </w:r>
      <w:r w:rsidRPr="00FA04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04EA">
        <w:rPr>
          <w:rFonts w:ascii="Times New Roman" w:hAnsi="Times New Roman" w:cs="Times New Roman"/>
          <w:sz w:val="28"/>
          <w:szCs w:val="28"/>
        </w:rPr>
        <w:t xml:space="preserve"> редакторов;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создавать новые примитивные модели из имеющихся заготовок путем разгруппировки-группировки частей моделей и их модификации;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FA04EA">
        <w:rPr>
          <w:rFonts w:ascii="Times New Roman" w:hAnsi="Times New Roman" w:cs="Times New Roman"/>
          <w:sz w:val="28"/>
          <w:szCs w:val="28"/>
        </w:rPr>
        <w:lastRenderedPageBreak/>
        <w:t>рассуждение, умозаключение (индуктивное, дедуктивное и по аналогии) и делать выводы;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 в справочном разделе учебников;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владение устной и письменной речью.</w:t>
      </w:r>
    </w:p>
    <w:p w:rsidR="00FA04EA" w:rsidRPr="00FA04EA" w:rsidRDefault="00FA04EA" w:rsidP="007555E5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4EA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учебных занятий: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проектная деятельность самостоятельная работа;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работа в парах, в группах;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индивидуальная и групповая исследовательская работа;</w:t>
      </w:r>
    </w:p>
    <w:p w:rsidR="007555E5" w:rsidRDefault="00FA04EA" w:rsidP="007555E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знакомство с научно-популярной литературой.</w:t>
      </w:r>
    </w:p>
    <w:p w:rsidR="00FA04EA" w:rsidRPr="007555E5" w:rsidRDefault="00FA04EA" w:rsidP="007555E5">
      <w:pPr>
        <w:pStyle w:val="2"/>
        <w:shd w:val="clear" w:color="auto" w:fill="auto"/>
        <w:tabs>
          <w:tab w:val="left" w:pos="993"/>
        </w:tabs>
        <w:spacing w:line="276" w:lineRule="auto"/>
        <w:ind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5E5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мини-проекты.</w:t>
      </w:r>
    </w:p>
    <w:p w:rsidR="00FA04EA" w:rsidRPr="007555E5" w:rsidRDefault="00FA04EA" w:rsidP="007555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5E5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Систематизирующий (беседа по теме, составление систематизирующих таблиц, графиков, схем и т.д.).</w:t>
      </w:r>
    </w:p>
    <w:p w:rsidR="00FA04EA" w:rsidRPr="00FA04EA" w:rsidRDefault="00FA04EA" w:rsidP="000C6C3D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912299" w:rsidRDefault="00FA04EA" w:rsidP="007555E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Групповая работ</w:t>
      </w:r>
    </w:p>
    <w:p w:rsidR="004E2A5A" w:rsidRPr="007555E5" w:rsidRDefault="00FA04EA" w:rsidP="007555E5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а.</w:t>
      </w:r>
    </w:p>
    <w:p w:rsidR="00FA04EA" w:rsidRPr="00FA04EA" w:rsidRDefault="00912299" w:rsidP="000C6C3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</w:t>
      </w:r>
      <w:r w:rsidR="009A0980">
        <w:rPr>
          <w:b/>
          <w:bCs/>
          <w:sz w:val="28"/>
          <w:szCs w:val="28"/>
        </w:rPr>
        <w:t xml:space="preserve"> план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1224"/>
        <w:gridCol w:w="1224"/>
        <w:gridCol w:w="1494"/>
      </w:tblGrid>
      <w:tr w:rsidR="00912299" w:rsidRPr="00FA04EA" w:rsidTr="00912299">
        <w:trPr>
          <w:trHeight w:val="51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FA04EA">
              <w:rPr>
                <w:b/>
                <w:bCs/>
                <w:sz w:val="28"/>
                <w:szCs w:val="28"/>
              </w:rPr>
              <w:t>ол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A04EA">
              <w:rPr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1224" w:type="dxa"/>
          </w:tcPr>
          <w:p w:rsidR="00912299" w:rsidRPr="00912299" w:rsidRDefault="00912299" w:rsidP="0091229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229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4" w:type="dxa"/>
          </w:tcPr>
          <w:p w:rsidR="00912299" w:rsidRPr="00912299" w:rsidRDefault="00912299" w:rsidP="0091229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2299">
              <w:rPr>
                <w:b/>
                <w:sz w:val="28"/>
                <w:szCs w:val="28"/>
              </w:rPr>
              <w:t>Практика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Введение в 3D-моделирование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Черчение 2D-моделей в Paint 3D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Построение 3D-моделей в Paint 3D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Урок 3D-моделирования.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Знакомство с 3D-принтером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lastRenderedPageBreak/>
              <w:t xml:space="preserve">Освоение программ Autodesk 360. (Fusion 360)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Печать 3D-моделей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bCs/>
                <w:sz w:val="28"/>
                <w:szCs w:val="28"/>
              </w:rPr>
              <w:t>Кейс «Механическое</w:t>
            </w:r>
            <w:r w:rsidRPr="00FA04EA">
              <w:rPr>
                <w:sz w:val="28"/>
                <w:szCs w:val="28"/>
              </w:rPr>
              <w:t xml:space="preserve"> </w:t>
            </w:r>
            <w:r w:rsidRPr="00FA04EA">
              <w:rPr>
                <w:bCs/>
                <w:sz w:val="28"/>
                <w:szCs w:val="28"/>
              </w:rPr>
              <w:t xml:space="preserve">устройство» 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2299" w:rsidRPr="00FA04EA" w:rsidTr="00912299">
        <w:trPr>
          <w:trHeight w:val="109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2299" w:rsidRPr="00FA04EA" w:rsidTr="00912299">
        <w:trPr>
          <w:trHeight w:val="107"/>
          <w:jc w:val="center"/>
        </w:trPr>
        <w:tc>
          <w:tcPr>
            <w:tcW w:w="5115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b/>
                <w:bCs/>
                <w:i/>
                <w:iCs/>
                <w:sz w:val="28"/>
                <w:szCs w:val="28"/>
              </w:rPr>
              <w:t xml:space="preserve">Итого: </w:t>
            </w:r>
          </w:p>
        </w:tc>
        <w:tc>
          <w:tcPr>
            <w:tcW w:w="1224" w:type="dxa"/>
          </w:tcPr>
          <w:p w:rsidR="00912299" w:rsidRPr="00FA04EA" w:rsidRDefault="00912299" w:rsidP="0091229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24" w:type="dxa"/>
          </w:tcPr>
          <w:p w:rsidR="00912299" w:rsidRPr="00912299" w:rsidRDefault="00912299" w:rsidP="0091229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22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912299" w:rsidRPr="00912299" w:rsidRDefault="00912299" w:rsidP="0091229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2299">
              <w:rPr>
                <w:b/>
                <w:sz w:val="28"/>
                <w:szCs w:val="28"/>
              </w:rPr>
              <w:t>29</w:t>
            </w:r>
          </w:p>
        </w:tc>
      </w:tr>
    </w:tbl>
    <w:p w:rsidR="00FA04EA" w:rsidRPr="00FA04EA" w:rsidRDefault="00FA04EA" w:rsidP="000C6C3D">
      <w:pPr>
        <w:pStyle w:val="2"/>
        <w:shd w:val="clear" w:color="auto" w:fill="auto"/>
        <w:tabs>
          <w:tab w:val="left" w:pos="993"/>
        </w:tabs>
        <w:spacing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4EA" w:rsidRPr="00FA04EA" w:rsidRDefault="00FA04EA" w:rsidP="000C6C3D">
      <w:pPr>
        <w:pStyle w:val="2"/>
        <w:shd w:val="clear" w:color="auto" w:fill="auto"/>
        <w:tabs>
          <w:tab w:val="left" w:pos="993"/>
        </w:tabs>
        <w:spacing w:line="276" w:lineRule="auto"/>
        <w:ind w:left="709" w:right="20" w:firstLine="0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A04EA" w:rsidRPr="00FA04EA" w:rsidRDefault="00FA04EA" w:rsidP="000C6C3D">
      <w:pPr>
        <w:pStyle w:val="Default"/>
        <w:spacing w:line="276" w:lineRule="auto"/>
        <w:jc w:val="both"/>
        <w:rPr>
          <w:sz w:val="28"/>
          <w:szCs w:val="28"/>
        </w:rPr>
      </w:pPr>
      <w:r w:rsidRPr="00FA04EA">
        <w:rPr>
          <w:b/>
          <w:bCs/>
          <w:i/>
          <w:iCs/>
          <w:sz w:val="28"/>
          <w:szCs w:val="28"/>
        </w:rPr>
        <w:t>Вв</w:t>
      </w:r>
      <w:r w:rsidR="00814713">
        <w:rPr>
          <w:b/>
          <w:bCs/>
          <w:i/>
          <w:iCs/>
          <w:sz w:val="28"/>
          <w:szCs w:val="28"/>
        </w:rPr>
        <w:t>едение в 3D моделирование.</w:t>
      </w:r>
      <w:r w:rsidR="00682D7B">
        <w:rPr>
          <w:b/>
          <w:bCs/>
          <w:i/>
          <w:iCs/>
          <w:sz w:val="28"/>
          <w:szCs w:val="28"/>
        </w:rPr>
        <w:t xml:space="preserve"> </w:t>
      </w:r>
      <w:r w:rsidRPr="00FA04EA">
        <w:rPr>
          <w:sz w:val="28"/>
          <w:szCs w:val="28"/>
        </w:rPr>
        <w:t xml:space="preserve">Инструктаж по технике безопасности. </w:t>
      </w:r>
    </w:p>
    <w:p w:rsidR="00FA04EA" w:rsidRPr="00FA04EA" w:rsidRDefault="00FA04EA" w:rsidP="000C6C3D">
      <w:pPr>
        <w:pStyle w:val="Default"/>
        <w:spacing w:line="276" w:lineRule="auto"/>
        <w:jc w:val="both"/>
        <w:rPr>
          <w:sz w:val="28"/>
          <w:szCs w:val="28"/>
        </w:rPr>
      </w:pPr>
      <w:r w:rsidRPr="00FA04EA">
        <w:rPr>
          <w:sz w:val="28"/>
          <w:szCs w:val="28"/>
        </w:rPr>
        <w:t xml:space="preserve">3D технологии. Понятие 3D модели и виртуальной реальности. Области применения и назначение. Примеры. </w:t>
      </w:r>
    </w:p>
    <w:p w:rsidR="00FA04EA" w:rsidRPr="00FA04EA" w:rsidRDefault="00FA04EA" w:rsidP="000C6C3D">
      <w:pPr>
        <w:pStyle w:val="Default"/>
        <w:spacing w:line="276" w:lineRule="auto"/>
        <w:jc w:val="both"/>
        <w:rPr>
          <w:sz w:val="28"/>
          <w:szCs w:val="28"/>
        </w:rPr>
      </w:pPr>
      <w:r w:rsidRPr="00FA04EA">
        <w:rPr>
          <w:b/>
          <w:bCs/>
          <w:i/>
          <w:iCs/>
          <w:sz w:val="28"/>
          <w:szCs w:val="28"/>
        </w:rPr>
        <w:t xml:space="preserve">Черчение 2D-моделей в </w:t>
      </w:r>
      <w:r w:rsidRPr="00FA04EA">
        <w:rPr>
          <w:b/>
          <w:bCs/>
          <w:sz w:val="28"/>
          <w:szCs w:val="28"/>
        </w:rPr>
        <w:t xml:space="preserve">Paint 3D </w:t>
      </w:r>
      <w:r w:rsidR="00814713">
        <w:rPr>
          <w:b/>
          <w:bCs/>
          <w:i/>
          <w:iCs/>
          <w:sz w:val="28"/>
          <w:szCs w:val="28"/>
        </w:rPr>
        <w:t>.</w:t>
      </w:r>
      <w:r w:rsidRPr="00FA04EA">
        <w:rPr>
          <w:sz w:val="28"/>
          <w:szCs w:val="28"/>
        </w:rPr>
        <w:t xml:space="preserve">Пользовательский интерфейс. Виды линий. Изменение параметров (редактирование по дереву). Правила введения параметров через клавиатуру. Нанесение размеров. Построение собственных моделей по эскизам. </w:t>
      </w:r>
    </w:p>
    <w:p w:rsidR="00FA04EA" w:rsidRPr="000C6C3D" w:rsidRDefault="00FA04EA" w:rsidP="000C6C3D">
      <w:pPr>
        <w:pStyle w:val="a9"/>
        <w:spacing w:line="276" w:lineRule="auto"/>
        <w:ind w:left="0"/>
        <w:jc w:val="both"/>
        <w:rPr>
          <w:b w:val="0"/>
          <w:i/>
          <w:sz w:val="28"/>
          <w:szCs w:val="28"/>
        </w:rPr>
      </w:pPr>
      <w:r w:rsidRPr="00FA04EA">
        <w:rPr>
          <w:bCs w:val="0"/>
          <w:i/>
          <w:iCs/>
          <w:sz w:val="28"/>
          <w:szCs w:val="28"/>
        </w:rPr>
        <w:t xml:space="preserve">Построение 3D-моделей в </w:t>
      </w:r>
      <w:r w:rsidRPr="00FA04EA">
        <w:rPr>
          <w:bCs w:val="0"/>
          <w:sz w:val="28"/>
          <w:szCs w:val="28"/>
        </w:rPr>
        <w:t xml:space="preserve">Paint 3D </w:t>
      </w:r>
      <w:r w:rsidR="00814713">
        <w:rPr>
          <w:bCs w:val="0"/>
          <w:i/>
          <w:iCs/>
          <w:sz w:val="28"/>
          <w:szCs w:val="28"/>
        </w:rPr>
        <w:t>.</w:t>
      </w:r>
      <w:r w:rsidRPr="000C6C3D">
        <w:rPr>
          <w:b w:val="0"/>
          <w:sz w:val="28"/>
          <w:szCs w:val="28"/>
        </w:rPr>
        <w:t xml:space="preserve">Способы задания плоскости в Paint 3D Операция выдавливания. Создание эскизов для моделирования 3D. Способы построения группы тел. Установка тел друг на друга, операция приклеивания. Элементы дизайна. </w:t>
      </w:r>
    </w:p>
    <w:p w:rsidR="00FA04EA" w:rsidRPr="000C6C3D" w:rsidRDefault="00814713" w:rsidP="000C6C3D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Урок 3D-моделирования. </w:t>
      </w:r>
      <w:r w:rsidR="00FA04EA" w:rsidRPr="00FA04EA">
        <w:rPr>
          <w:sz w:val="28"/>
          <w:szCs w:val="28"/>
        </w:rPr>
        <w:t xml:space="preserve">Знакомства с программами </w:t>
      </w:r>
      <w:hyperlink r:id="rId9" w:anchor="3dbuilder" w:history="1">
        <w:r w:rsidR="00FA04EA" w:rsidRPr="00FA04EA">
          <w:rPr>
            <w:rStyle w:val="a8"/>
            <w:color w:val="auto"/>
            <w:sz w:val="28"/>
            <w:szCs w:val="28"/>
          </w:rPr>
          <w:t>3D Builder</w:t>
        </w:r>
      </w:hyperlink>
      <w:r w:rsidR="00FA04EA" w:rsidRPr="00FA04EA">
        <w:rPr>
          <w:color w:val="auto"/>
          <w:sz w:val="28"/>
          <w:szCs w:val="28"/>
        </w:rPr>
        <w:t>,</w:t>
      </w:r>
      <w:r w:rsidR="00FA04EA" w:rsidRPr="00FA04EA">
        <w:rPr>
          <w:sz w:val="28"/>
          <w:szCs w:val="28"/>
        </w:rPr>
        <w:t xml:space="preserve"> </w:t>
      </w:r>
      <w:hyperlink r:id="rId10" w:anchor="sketchup" w:history="1">
        <w:r w:rsidR="00FA04EA" w:rsidRPr="00FA04EA">
          <w:rPr>
            <w:rStyle w:val="a8"/>
            <w:color w:val="auto"/>
            <w:sz w:val="28"/>
            <w:szCs w:val="28"/>
          </w:rPr>
          <w:t>SketchUp</w:t>
        </w:r>
      </w:hyperlink>
      <w:r w:rsidR="00FA04EA" w:rsidRPr="00FA04EA">
        <w:rPr>
          <w:color w:val="auto"/>
          <w:sz w:val="28"/>
          <w:szCs w:val="28"/>
        </w:rPr>
        <w:t>. Создание объёмно-пространственной композиции в программе</w:t>
      </w:r>
    </w:p>
    <w:p w:rsidR="00FA04EA" w:rsidRPr="00FA04EA" w:rsidRDefault="00814713" w:rsidP="000C6C3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Знакомство с 3D-принтером. </w:t>
      </w:r>
      <w:r w:rsidR="00FA04EA" w:rsidRPr="00FA04EA">
        <w:rPr>
          <w:sz w:val="28"/>
          <w:szCs w:val="28"/>
        </w:rPr>
        <w:t xml:space="preserve">Основные элементы принтера. Техническое обслуживание. </w:t>
      </w:r>
    </w:p>
    <w:p w:rsidR="00FA04EA" w:rsidRPr="00FA04EA" w:rsidRDefault="00FA04EA" w:rsidP="000C6C3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0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Освоение программ </w:t>
      </w:r>
      <w:r w:rsidR="00E918C8">
        <w:rPr>
          <w:rFonts w:ascii="Times New Roman" w:hAnsi="Times New Roman" w:cs="Times New Roman"/>
          <w:b/>
          <w:bCs/>
          <w:sz w:val="28"/>
          <w:szCs w:val="28"/>
        </w:rPr>
        <w:t xml:space="preserve">Autodesk 360. </w:t>
      </w:r>
      <w:r w:rsidRPr="00FA04EA">
        <w:rPr>
          <w:rFonts w:ascii="Times New Roman" w:hAnsi="Times New Roman" w:cs="Times New Roman"/>
          <w:sz w:val="28"/>
          <w:szCs w:val="28"/>
        </w:rPr>
        <w:t xml:space="preserve">Программа </w:t>
      </w:r>
      <w:hyperlink r:id="rId11" w:anchor="tinkercad" w:history="1">
        <w:r w:rsidRPr="00FA04EA">
          <w:rPr>
            <w:rStyle w:val="a8"/>
            <w:rFonts w:ascii="Times New Roman" w:hAnsi="Times New Roman" w:cs="Times New Roman"/>
            <w:sz w:val="28"/>
            <w:szCs w:val="28"/>
            <w:u w:val="single"/>
          </w:rPr>
          <w:t>Autodesk Tinkercad</w:t>
        </w:r>
      </w:hyperlink>
      <w:r w:rsidRPr="00FA04EA">
        <w:rPr>
          <w:rFonts w:ascii="Times New Roman" w:hAnsi="Times New Roman" w:cs="Times New Roman"/>
          <w:sz w:val="28"/>
          <w:szCs w:val="28"/>
        </w:rPr>
        <w:t xml:space="preserve">. Программа  (Fusion 360).Знакомство с интерфейсом. Калибровка деталей на рабочем столе. Редактирование кода слайсера. Ручное и автоматическое управление принтером. </w:t>
      </w:r>
    </w:p>
    <w:p w:rsidR="00FA04EA" w:rsidRPr="00FA04EA" w:rsidRDefault="00E918C8" w:rsidP="000C6C3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Печать 3D моделей.</w:t>
      </w:r>
      <w:r w:rsidR="000C6C3D">
        <w:rPr>
          <w:b/>
          <w:bCs/>
          <w:i/>
          <w:iCs/>
          <w:sz w:val="28"/>
          <w:szCs w:val="28"/>
        </w:rPr>
        <w:t xml:space="preserve"> </w:t>
      </w:r>
      <w:r w:rsidR="00FA04EA" w:rsidRPr="00FA04EA">
        <w:rPr>
          <w:sz w:val="28"/>
          <w:szCs w:val="28"/>
        </w:rPr>
        <w:t xml:space="preserve">Технологии 3D печати. Экструзия. </w:t>
      </w:r>
    </w:p>
    <w:p w:rsidR="00FA04EA" w:rsidRPr="000C6C3D" w:rsidRDefault="00FA04EA" w:rsidP="000C6C3D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A04EA">
        <w:rPr>
          <w:b/>
          <w:bCs/>
          <w:i/>
          <w:sz w:val="28"/>
          <w:szCs w:val="28"/>
        </w:rPr>
        <w:t>Кейс 5. «М</w:t>
      </w:r>
      <w:r w:rsidR="00E918C8">
        <w:rPr>
          <w:b/>
          <w:bCs/>
          <w:i/>
          <w:sz w:val="28"/>
          <w:szCs w:val="28"/>
        </w:rPr>
        <w:t xml:space="preserve">еханическое устройство». </w:t>
      </w:r>
      <w:r w:rsidR="000C6C3D">
        <w:rPr>
          <w:i/>
          <w:sz w:val="28"/>
          <w:szCs w:val="28"/>
        </w:rPr>
        <w:t xml:space="preserve"> </w:t>
      </w:r>
      <w:r w:rsidRPr="00FA04EA">
        <w:rPr>
          <w:sz w:val="28"/>
          <w:szCs w:val="28"/>
        </w:rPr>
        <w:t xml:space="preserve"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 </w:t>
      </w:r>
      <w:r w:rsidR="000C6C3D">
        <w:rPr>
          <w:i/>
          <w:sz w:val="28"/>
          <w:szCs w:val="28"/>
        </w:rPr>
        <w:t>Д</w:t>
      </w:r>
      <w:r w:rsidRPr="00FA04EA">
        <w:rPr>
          <w:sz w:val="28"/>
          <w:szCs w:val="28"/>
        </w:rPr>
        <w:t xml:space="preserve">емонстрация и диалог на тему устройства различных механизмов и их применения в жизнедеятельности человека.  Сборка выбранного на прошлом занятии механизма с использованием инструкции из набора и при минимальной помощи наставника. </w:t>
      </w:r>
    </w:p>
    <w:p w:rsidR="008C53BD" w:rsidRPr="008F5F2D" w:rsidRDefault="00E918C8" w:rsidP="008F5F2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Творческие проекты. </w:t>
      </w:r>
      <w:r w:rsidR="000C6C3D">
        <w:rPr>
          <w:b/>
          <w:bCs/>
          <w:i/>
          <w:iCs/>
          <w:sz w:val="28"/>
          <w:szCs w:val="28"/>
        </w:rPr>
        <w:t xml:space="preserve"> </w:t>
      </w:r>
      <w:r w:rsidR="00FA04EA" w:rsidRPr="00FA04EA">
        <w:rPr>
          <w:sz w:val="28"/>
          <w:szCs w:val="28"/>
        </w:rPr>
        <w:t>Выполнение творческих заданий и мини-проектов по созданию 3D моделей в изуче</w:t>
      </w:r>
      <w:r w:rsidR="008F5F2D">
        <w:rPr>
          <w:sz w:val="28"/>
          <w:szCs w:val="28"/>
        </w:rPr>
        <w:t>нных редакторах и конструкт</w:t>
      </w:r>
    </w:p>
    <w:p w:rsidR="007555E5" w:rsidRPr="00FA04EA" w:rsidRDefault="007555E5" w:rsidP="000C6C3D">
      <w:pPr>
        <w:pStyle w:val="a9"/>
        <w:spacing w:before="240" w:after="120" w:line="276" w:lineRule="auto"/>
        <w:ind w:left="0"/>
        <w:jc w:val="both"/>
        <w:rPr>
          <w:b w:val="0"/>
          <w:bCs w:val="0"/>
          <w:sz w:val="28"/>
          <w:szCs w:val="28"/>
        </w:rPr>
      </w:pPr>
    </w:p>
    <w:p w:rsidR="009A0980" w:rsidRDefault="00955AC4" w:rsidP="000C6C3D">
      <w:pPr>
        <w:pStyle w:val="a9"/>
        <w:spacing w:before="240" w:after="120" w:line="276" w:lineRule="auto"/>
        <w:ind w:left="1066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Календарный учебный график</w:t>
      </w:r>
    </w:p>
    <w:p w:rsidR="00FA04EA" w:rsidRPr="00FA04EA" w:rsidRDefault="00FA04EA" w:rsidP="000C6C3D">
      <w:pPr>
        <w:pStyle w:val="a9"/>
        <w:spacing w:before="240" w:after="120" w:line="276" w:lineRule="auto"/>
        <w:ind w:left="1066"/>
        <w:rPr>
          <w:sz w:val="28"/>
          <w:szCs w:val="28"/>
        </w:rPr>
      </w:pPr>
      <w:r w:rsidRPr="00FA04EA">
        <w:rPr>
          <w:bCs w:val="0"/>
          <w:sz w:val="28"/>
          <w:szCs w:val="28"/>
        </w:rPr>
        <w:t xml:space="preserve"> «Основы 3D </w:t>
      </w:r>
      <w:r w:rsidRPr="00FA04EA">
        <w:rPr>
          <w:sz w:val="28"/>
          <w:szCs w:val="28"/>
        </w:rPr>
        <w:t>–</w:t>
      </w:r>
      <w:r w:rsidR="00E918C8">
        <w:rPr>
          <w:bCs w:val="0"/>
          <w:sz w:val="28"/>
          <w:szCs w:val="28"/>
        </w:rPr>
        <w:t xml:space="preserve"> моделирования</w:t>
      </w:r>
      <w:r w:rsidRPr="00FA04EA">
        <w:rPr>
          <w:bCs w:val="0"/>
          <w:sz w:val="28"/>
          <w:szCs w:val="28"/>
        </w:rPr>
        <w:t>»</w:t>
      </w:r>
    </w:p>
    <w:tbl>
      <w:tblPr>
        <w:tblW w:w="1077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410"/>
        <w:gridCol w:w="1134"/>
        <w:gridCol w:w="13"/>
        <w:gridCol w:w="3531"/>
      </w:tblGrid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D" w:rsidRPr="008F5F2D" w:rsidRDefault="008F5F2D" w:rsidP="000C6C3D">
            <w:pPr>
              <w:pStyle w:val="Default"/>
              <w:spacing w:line="276" w:lineRule="auto"/>
              <w:jc w:val="both"/>
            </w:pPr>
            <w:r w:rsidRPr="008F5F2D">
              <w:t>№</w:t>
            </w:r>
          </w:p>
          <w:p w:rsidR="00FA04EA" w:rsidRPr="008F5F2D" w:rsidRDefault="008F5F2D" w:rsidP="000C6C3D">
            <w:pPr>
              <w:pStyle w:val="Default"/>
              <w:spacing w:line="276" w:lineRule="auto"/>
              <w:jc w:val="both"/>
            </w:pPr>
            <w:r w:rsidRPr="008F5F2D">
              <w:t>урока по порядку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8F5F2D" w:rsidRDefault="00FA04EA" w:rsidP="000C6C3D">
            <w:pPr>
              <w:pStyle w:val="Default"/>
              <w:spacing w:line="276" w:lineRule="auto"/>
              <w:jc w:val="both"/>
            </w:pPr>
            <w:r w:rsidRPr="008F5F2D">
              <w:rPr>
                <w:b/>
                <w:bCs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8F5F2D" w:rsidRDefault="00FA04EA" w:rsidP="000C6C3D">
            <w:pPr>
              <w:pStyle w:val="Default"/>
              <w:spacing w:line="276" w:lineRule="auto"/>
              <w:jc w:val="both"/>
            </w:pPr>
            <w:r w:rsidRPr="008F5F2D">
              <w:rPr>
                <w:b/>
                <w:bCs/>
              </w:rPr>
              <w:t xml:space="preserve">Вид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8F5F2D" w:rsidRDefault="008F5F2D" w:rsidP="000C6C3D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D" w:rsidRPr="008F5F2D" w:rsidRDefault="008F5F2D" w:rsidP="008F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Используемое оборудование (в том числе  оборудование образовательного центра  «Точки роста» и оборудование регионального проекта «Цифровая образовательная среда» национального проекта «Образование»)</w:t>
            </w:r>
          </w:p>
          <w:p w:rsidR="00FA04EA" w:rsidRPr="008F5F2D" w:rsidRDefault="00FA04EA" w:rsidP="000C6C3D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56"/>
            </w:tblGrid>
            <w:tr w:rsidR="00FA04EA" w:rsidRPr="00FA04EA" w:rsidTr="00814713">
              <w:trPr>
                <w:trHeight w:val="86"/>
              </w:trPr>
              <w:tc>
                <w:tcPr>
                  <w:tcW w:w="7756" w:type="dxa"/>
                </w:tcPr>
                <w:p w:rsidR="00FA04EA" w:rsidRPr="00FA04EA" w:rsidRDefault="00FA04EA" w:rsidP="000C6C3D">
                  <w:pPr>
                    <w:pStyle w:val="Default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A04EA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</w:t>
                  </w:r>
                  <w:r w:rsidR="00E918C8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Введение в 3D моделирование </w:t>
                  </w:r>
                </w:p>
              </w:tc>
            </w:tr>
          </w:tbl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Инструктаж по технике безопасности. 3D технологии. Понятие 3D модели и виртуальной реальности.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Знакомство с правилами поведения и техники безопасности. Усвоение терминологии 3D моделирования </w:t>
            </w:r>
          </w:p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A04EA">
              <w:rPr>
                <w:b/>
                <w:bCs/>
                <w:i/>
                <w:iCs/>
                <w:sz w:val="28"/>
                <w:szCs w:val="28"/>
              </w:rPr>
              <w:t xml:space="preserve">Черчение 2D-моделей в в </w:t>
            </w:r>
            <w:r w:rsidRPr="00FA04EA">
              <w:rPr>
                <w:b/>
                <w:bCs/>
                <w:sz w:val="28"/>
                <w:szCs w:val="28"/>
              </w:rPr>
              <w:t xml:space="preserve">Paint 3D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Пользовательский интерфейс.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Изучение основных функций в разделе «Геометрия».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AA35A9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Построение собственных моделей по эскизам.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Самостоятельная работа по черчению моделей по эскизам.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b/>
                <w:bCs/>
                <w:i/>
                <w:iCs/>
                <w:sz w:val="28"/>
                <w:szCs w:val="28"/>
              </w:rPr>
              <w:t xml:space="preserve">Построение 3D-моделей в в </w:t>
            </w:r>
            <w:r w:rsidRPr="00FA04EA">
              <w:rPr>
                <w:b/>
                <w:bCs/>
                <w:sz w:val="28"/>
                <w:szCs w:val="28"/>
              </w:rPr>
              <w:t xml:space="preserve">Paint 3D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AA35A9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9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Способы задания плоскости в Paint 3D </w:t>
            </w:r>
          </w:p>
          <w:p w:rsidR="00AA35A9" w:rsidRDefault="00AA35A9" w:rsidP="00AA35A9">
            <w:pPr>
              <w:rPr>
                <w:lang w:eastAsia="ru-RU"/>
              </w:rPr>
            </w:pPr>
            <w:r w:rsidRPr="00FA04EA">
              <w:rPr>
                <w:sz w:val="28"/>
                <w:szCs w:val="28"/>
              </w:rPr>
              <w:t>Операция выдавливания.</w:t>
            </w:r>
          </w:p>
          <w:p w:rsidR="00FA04EA" w:rsidRPr="00AA35A9" w:rsidRDefault="00AA35A9" w:rsidP="00AA35A9">
            <w:pPr>
              <w:rPr>
                <w:lang w:eastAsia="ru-RU"/>
              </w:rPr>
            </w:pPr>
            <w:r w:rsidRPr="00FA04EA">
              <w:rPr>
                <w:sz w:val="28"/>
                <w:szCs w:val="28"/>
              </w:rPr>
              <w:t xml:space="preserve">Создание эскизов </w:t>
            </w:r>
            <w:r w:rsidRPr="00FA04EA">
              <w:rPr>
                <w:sz w:val="28"/>
                <w:szCs w:val="28"/>
              </w:rPr>
              <w:lastRenderedPageBreak/>
              <w:t>для моделирования 3D.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lastRenderedPageBreak/>
              <w:t xml:space="preserve">Учимся правильно определять плоскость в пространстве для дальнейшего построения </w:t>
            </w:r>
            <w:r w:rsidRPr="00FA04EA">
              <w:rPr>
                <w:sz w:val="28"/>
                <w:szCs w:val="28"/>
              </w:rPr>
              <w:lastRenderedPageBreak/>
              <w:t xml:space="preserve">детали. </w:t>
            </w:r>
            <w:r w:rsidR="00AA35A9" w:rsidRPr="00FA04EA">
              <w:rPr>
                <w:sz w:val="28"/>
                <w:szCs w:val="28"/>
              </w:rPr>
              <w:t>Изучение функции. Установка параметров вручную и автоматически. Создание эскизов во время работы в режиме «Деталь».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AA35A9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A9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Операция скругления. </w:t>
            </w:r>
          </w:p>
          <w:p w:rsidR="00FA04EA" w:rsidRPr="00AA35A9" w:rsidRDefault="00AA35A9" w:rsidP="00AA35A9">
            <w:pPr>
              <w:rPr>
                <w:lang w:eastAsia="ru-RU"/>
              </w:rPr>
            </w:pPr>
            <w:r w:rsidRPr="00FA04EA">
              <w:rPr>
                <w:sz w:val="28"/>
                <w:szCs w:val="28"/>
              </w:rPr>
              <w:t>Построение уклона части детали.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Изучение функции. Установка параметров вручную и автоматически.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AA35A9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Функция оболочка. </w:t>
            </w:r>
            <w:r w:rsidR="00AA35A9" w:rsidRPr="00FA04EA">
              <w:rPr>
                <w:sz w:val="28"/>
                <w:szCs w:val="28"/>
              </w:rPr>
              <w:t>Вычитание компонентов. Алгоритм создания 3D моделей.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Изучение функции. Установка параметров вручную и автоматически.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AA35A9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Создание куба, призмы. </w:t>
            </w:r>
          </w:p>
          <w:p w:rsidR="00AA35A9" w:rsidRPr="00FA04EA" w:rsidRDefault="00AA35A9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Создание пирамиды. Создание сферы и шара.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Изучение функции. Установка параметров вручную и автоматически.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AA35A9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Создание усеченных многогранников. </w:t>
            </w:r>
            <w:r w:rsidR="00AA35A9" w:rsidRPr="00FA04EA">
              <w:rPr>
                <w:sz w:val="28"/>
                <w:szCs w:val="28"/>
              </w:rPr>
              <w:t>Способы построения группы тел. Установка тел друг на друга, операция приклеивания.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Изучение функции. Установка параметров вручную и автоматически.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E918C8" w:rsidP="000C6C3D">
            <w:pPr>
              <w:pStyle w:val="Default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Урок 3D-моделирования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FA04EA">
              <w:rPr>
                <w:color w:val="auto"/>
                <w:sz w:val="28"/>
                <w:szCs w:val="28"/>
              </w:rPr>
              <w:t xml:space="preserve">Урок 3D-моделирования </w:t>
            </w:r>
          </w:p>
          <w:p w:rsidR="00FA04EA" w:rsidRPr="00FA04EA" w:rsidRDefault="00644F8E" w:rsidP="000C6C3D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hyperlink r:id="rId12" w:anchor="3dbuilder" w:history="1">
              <w:r w:rsidR="00FA04EA" w:rsidRPr="00FA04EA">
                <w:rPr>
                  <w:rStyle w:val="a8"/>
                  <w:color w:val="auto"/>
                  <w:sz w:val="28"/>
                  <w:szCs w:val="28"/>
                </w:rPr>
                <w:t>3D Builder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 xml:space="preserve">), программ </w:t>
            </w:r>
            <w:r w:rsidRPr="008F5F2D">
              <w:rPr>
                <w:color w:val="auto"/>
                <w:sz w:val="20"/>
                <w:szCs w:val="20"/>
              </w:rPr>
              <w:lastRenderedPageBreak/>
              <w:t>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FA04EA">
              <w:rPr>
                <w:color w:val="auto"/>
                <w:sz w:val="28"/>
                <w:szCs w:val="28"/>
              </w:rPr>
              <w:t xml:space="preserve">Создание объёмно-пространственной композиции в программе </w:t>
            </w:r>
            <w:hyperlink r:id="rId13" w:anchor="3dbuilder" w:history="1">
              <w:r w:rsidRPr="00FA04EA">
                <w:rPr>
                  <w:rStyle w:val="a8"/>
                  <w:color w:val="auto"/>
                  <w:sz w:val="28"/>
                  <w:szCs w:val="28"/>
                </w:rPr>
                <w:t>3D Builder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FA04EA">
              <w:rPr>
                <w:color w:val="auto"/>
                <w:sz w:val="28"/>
                <w:szCs w:val="28"/>
              </w:rPr>
              <w:t xml:space="preserve">3D-моделирования. Программа </w:t>
            </w:r>
            <w:hyperlink r:id="rId14" w:anchor="sketchup" w:history="1">
              <w:r w:rsidRPr="00FA04EA">
                <w:rPr>
                  <w:rStyle w:val="a8"/>
                  <w:color w:val="auto"/>
                  <w:sz w:val="28"/>
                  <w:szCs w:val="28"/>
                </w:rPr>
                <w:t>SketchUp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FA04EA">
              <w:rPr>
                <w:color w:val="auto"/>
                <w:sz w:val="28"/>
                <w:szCs w:val="28"/>
              </w:rPr>
              <w:t xml:space="preserve">Создание объёмно-пространственной композиции в программе </w:t>
            </w:r>
            <w:hyperlink r:id="rId15" w:anchor="sketchup" w:history="1">
              <w:r w:rsidRPr="00FA04EA">
                <w:rPr>
                  <w:rStyle w:val="a8"/>
                  <w:color w:val="auto"/>
                  <w:sz w:val="28"/>
                  <w:szCs w:val="28"/>
                </w:rPr>
                <w:t>SketchUp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E918C8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Знакомство с 3D-принтером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9A0980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04EA" w:rsidRPr="00FA04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-18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Основные элементы принтера. Техническое обслуживание.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Знакомство с принтером, техническими особенностями. Учимся обслуживать принтер, готовить к печати. Калибровка стола.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Создание эскиза объёмно-пространственной композиции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A04EA">
              <w:rPr>
                <w:b/>
                <w:bCs/>
                <w:i/>
                <w:iCs/>
                <w:sz w:val="28"/>
                <w:szCs w:val="28"/>
              </w:rPr>
              <w:t xml:space="preserve">Освоение программ </w:t>
            </w:r>
            <w:r w:rsidRPr="00FA04EA">
              <w:rPr>
                <w:b/>
                <w:bCs/>
                <w:sz w:val="28"/>
                <w:szCs w:val="28"/>
              </w:rPr>
              <w:t xml:space="preserve">Autodesk 360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0" w:rsidRPr="00FA04EA" w:rsidRDefault="00FA04EA" w:rsidP="009A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C3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0C6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6" w:anchor="tinkercad" w:history="1">
              <w:r w:rsidRPr="000C6C3D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</w:rPr>
                <w:t>Autodesk Tinkercad</w:t>
              </w:r>
            </w:hyperlink>
            <w:r w:rsidR="009A09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9A0980" w:rsidRPr="00FA0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4EA" w:rsidRPr="000C6C3D" w:rsidRDefault="00FA04EA" w:rsidP="000C6C3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4E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9A0980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0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0" w:rsidRPr="000C6C3D" w:rsidRDefault="009A0980" w:rsidP="009A0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4EA">
              <w:rPr>
                <w:rFonts w:ascii="Times New Roman" w:hAnsi="Times New Roman" w:cs="Times New Roman"/>
                <w:sz w:val="28"/>
                <w:szCs w:val="28"/>
              </w:rPr>
              <w:t>Программа  (Fusion 360)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0" w:rsidRPr="00FA04EA" w:rsidRDefault="009A0980" w:rsidP="000C6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0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0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Создание объёмно-пространственной </w:t>
            </w:r>
            <w:r w:rsidRPr="00FA04EA">
              <w:rPr>
                <w:sz w:val="28"/>
                <w:szCs w:val="28"/>
              </w:rPr>
              <w:lastRenderedPageBreak/>
              <w:t xml:space="preserve">композиции в программе Fusion 360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 xml:space="preserve">), программ </w:t>
            </w:r>
            <w:r w:rsidRPr="008F5F2D">
              <w:rPr>
                <w:color w:val="auto"/>
                <w:sz w:val="20"/>
                <w:szCs w:val="20"/>
              </w:rPr>
              <w:lastRenderedPageBreak/>
              <w:t>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A04EA" w:rsidRPr="00FA04EA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Знакомство с интерфейсом. Калибровка деталей на рабочем столе.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Изучаем основные функции программ, отличия. Учимся правильно располагать деталь на рабочем столе.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04EA" w:rsidRPr="00FA04EA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Редактирование кода слайсера. Ручное и автоматическое управление принтером.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Виды слайсеров. Учимся редактировать код слайсера вручную. Учимся вручную греть экструдеры и стол.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E918C8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Печать 3D моделей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04EA" w:rsidRPr="00FA04EA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Технологии 3D печати.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Знакомство с технологиями 3D печати.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04EA" w:rsidRPr="00FA04EA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Экструзия.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Правка STL моделей. Печать на 3D принтере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04EA" w:rsidRPr="00FA04EA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Экскурсия.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Посещение типографии Каспий.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3D печать.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Печатаем собственные детали.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3D печать.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Печатаем собственные детали.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3D печать.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Печатаем собственные детали.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3D печать.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Печатаем собственные детали.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FA04EA">
              <w:rPr>
                <w:b/>
                <w:bCs/>
                <w:i/>
                <w:sz w:val="28"/>
                <w:szCs w:val="28"/>
              </w:rPr>
              <w:t>Кейс «Механическое</w:t>
            </w:r>
            <w:r w:rsidRPr="00FA04EA">
              <w:rPr>
                <w:i/>
                <w:sz w:val="28"/>
                <w:szCs w:val="28"/>
              </w:rPr>
              <w:t xml:space="preserve"> </w:t>
            </w:r>
            <w:r w:rsidR="00E918C8">
              <w:rPr>
                <w:b/>
                <w:bCs/>
                <w:i/>
                <w:sz w:val="28"/>
                <w:szCs w:val="28"/>
              </w:rPr>
              <w:t xml:space="preserve">устройство» 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Введение: демонстрация </w:t>
            </w:r>
          </w:p>
          <w:p w:rsidR="00FA04EA" w:rsidRPr="00FA04EA" w:rsidRDefault="009A0980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механизмов, диалог.</w:t>
            </w:r>
            <w:r w:rsidRPr="00FA04EA">
              <w:rPr>
                <w:sz w:val="28"/>
                <w:szCs w:val="28"/>
              </w:rPr>
              <w:t xml:space="preserve"> Сборка механизмов из набора LEGO Education «Технология и физика»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Демонстрация механизмов, сессия вопросов-отв</w:t>
            </w:r>
            <w:r w:rsidR="009A0980">
              <w:rPr>
                <w:sz w:val="28"/>
                <w:szCs w:val="28"/>
              </w:rPr>
              <w:t>етов.</w:t>
            </w:r>
            <w:r w:rsidR="009A0980" w:rsidRPr="00FA04EA">
              <w:rPr>
                <w:sz w:val="28"/>
                <w:szCs w:val="28"/>
              </w:rPr>
              <w:t xml:space="preserve"> Выбор идей. Эскизирование</w:t>
            </w:r>
            <w:r w:rsidR="009A098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E918C8" w:rsidP="000C6C3D">
            <w:pPr>
              <w:pStyle w:val="Default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Творческие проекты 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9A0980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>Выполнение творческих заданий и проектов по созданию3D моделей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Работа над проектом.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9A0980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A04EA" w:rsidRPr="00FA04E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Обсуждение и защита проекта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4EA">
              <w:rPr>
                <w:sz w:val="28"/>
                <w:szCs w:val="28"/>
              </w:rPr>
              <w:t xml:space="preserve">Обсуждение и защита проекта.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8F5F2D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8F5F2D">
              <w:rPr>
                <w:color w:val="auto"/>
                <w:sz w:val="20"/>
                <w:szCs w:val="20"/>
              </w:rPr>
              <w:t>Ноутбуки мобильного класса («Цифровая образовательная среда»</w:t>
            </w:r>
            <w:r>
              <w:rPr>
                <w:color w:val="auto"/>
                <w:sz w:val="20"/>
                <w:szCs w:val="20"/>
              </w:rPr>
              <w:t>, «Точка роста»</w:t>
            </w:r>
            <w:r w:rsidRPr="008F5F2D">
              <w:rPr>
                <w:color w:val="auto"/>
                <w:sz w:val="20"/>
                <w:szCs w:val="20"/>
              </w:rPr>
              <w:t>), программ .обеспечение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FA04EA" w:rsidRPr="00FA04EA" w:rsidTr="008F5F2D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EA" w:rsidRPr="00FA04EA" w:rsidRDefault="00FA04EA" w:rsidP="000C6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E918C8" w:rsidP="000C6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EA" w:rsidRPr="00FA04EA" w:rsidRDefault="00FA04EA" w:rsidP="000C6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04EA" w:rsidRPr="00FA04EA" w:rsidRDefault="000C6C3D" w:rsidP="000C6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</w:t>
      </w:r>
      <w:r w:rsidR="00FA04EA" w:rsidRPr="00FA04EA">
        <w:rPr>
          <w:rFonts w:ascii="Times New Roman" w:hAnsi="Times New Roman" w:cs="Times New Roman"/>
          <w:b/>
          <w:sz w:val="28"/>
          <w:szCs w:val="28"/>
        </w:rPr>
        <w:t>ы контроля и подведения итогов</w:t>
      </w:r>
    </w:p>
    <w:p w:rsidR="00FA04EA" w:rsidRPr="00FA04EA" w:rsidRDefault="00FA04EA" w:rsidP="007555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В начале занятия проводится опрос обучающихся по вопросам предыдущего занятия.</w:t>
      </w:r>
    </w:p>
    <w:p w:rsidR="00FA04EA" w:rsidRPr="00FA04EA" w:rsidRDefault="00FA04EA" w:rsidP="007555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</w:t>
      </w:r>
    </w:p>
    <w:p w:rsidR="007555E5" w:rsidRDefault="00FA04EA" w:rsidP="00683907">
      <w:pPr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В качестве проверки используются различные формы подведения итогов: проведение внутренних соревнований между обучающимися, учебными группами; участие в школьных, муниципальных и региональных соревнованиях по робототехнике. Основные способы построения моделей.</w:t>
      </w:r>
    </w:p>
    <w:p w:rsidR="00683907" w:rsidRDefault="00683907" w:rsidP="00683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907" w:rsidRPr="00683907" w:rsidRDefault="00683907" w:rsidP="00683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4EA" w:rsidRPr="00FA04EA" w:rsidRDefault="00FA04EA" w:rsidP="0068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программы.</w:t>
      </w:r>
    </w:p>
    <w:p w:rsidR="00FA04EA" w:rsidRPr="00FA04EA" w:rsidRDefault="00FA04EA" w:rsidP="0068390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FA04EA" w:rsidRPr="00FA04EA" w:rsidRDefault="00FA04EA" w:rsidP="000C6C3D">
      <w:pPr>
        <w:pStyle w:val="ad"/>
        <w:spacing w:line="276" w:lineRule="auto"/>
        <w:jc w:val="both"/>
        <w:rPr>
          <w:sz w:val="28"/>
          <w:szCs w:val="28"/>
        </w:rPr>
      </w:pPr>
      <w:r w:rsidRPr="00FA04EA">
        <w:rPr>
          <w:iCs/>
          <w:sz w:val="28"/>
          <w:szCs w:val="28"/>
        </w:rPr>
        <w:t>Занятия проводятся в форме лекций,</w:t>
      </w:r>
      <w:r w:rsidRPr="00FA04EA">
        <w:rPr>
          <w:sz w:val="28"/>
          <w:szCs w:val="28"/>
        </w:rPr>
        <w:t xml:space="preserve"> обсуждения и практических работ.</w:t>
      </w:r>
    </w:p>
    <w:p w:rsidR="00FA04EA" w:rsidRPr="00FA04EA" w:rsidRDefault="00FA04EA" w:rsidP="000C6C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FA04EA" w:rsidRPr="00FA04EA" w:rsidRDefault="00FA04EA" w:rsidP="000C6C3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Метод строго регламентированного задания.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индивидуальных и групповых 3</w:t>
      </w:r>
      <w:r w:rsidRPr="00FA04EA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моделей.</w:t>
      </w:r>
    </w:p>
    <w:p w:rsidR="00FA04EA" w:rsidRPr="00FA04EA" w:rsidRDefault="00FA04EA" w:rsidP="000C6C3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Групповой метод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(мини-группы). 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FA04EA" w:rsidRPr="00FA04EA" w:rsidRDefault="00FA04EA" w:rsidP="000C6C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Метод самостоятельной работы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:rsidR="00FA04EA" w:rsidRPr="00FA04EA" w:rsidRDefault="00FA04EA" w:rsidP="000C6C3D">
      <w:pPr>
        <w:tabs>
          <w:tab w:val="left" w:pos="55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Соревновательный метод.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соревнований для выявления наиболее качественной и оригинально выполненной работы.</w:t>
      </w:r>
    </w:p>
    <w:p w:rsidR="00FA04EA" w:rsidRPr="00FA04EA" w:rsidRDefault="00FA04EA" w:rsidP="000C6C3D">
      <w:pPr>
        <w:tabs>
          <w:tab w:val="left" w:pos="55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Словесный метод.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Вербальное описания заданий и оценки результатов.</w:t>
      </w:r>
    </w:p>
    <w:p w:rsidR="00FA04EA" w:rsidRPr="00FA04EA" w:rsidRDefault="00FA04EA" w:rsidP="000C6C3D">
      <w:pPr>
        <w:tabs>
          <w:tab w:val="left" w:pos="557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Метод визуального воздействия.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визуализированых рисунков, демонстрация отпечатанных модели.</w:t>
      </w:r>
    </w:p>
    <w:p w:rsidR="00FA04EA" w:rsidRPr="000C6C3D" w:rsidRDefault="00FA04EA" w:rsidP="000C6C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 xml:space="preserve">        Дискуссия. 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FA04EA" w:rsidRPr="00FA04EA" w:rsidRDefault="00FA04EA" w:rsidP="000C6C3D">
      <w:pPr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A04EA">
        <w:rPr>
          <w:rFonts w:ascii="Times New Roman" w:hAnsi="Times New Roman" w:cs="Times New Roman"/>
          <w:b/>
          <w:spacing w:val="-1"/>
          <w:sz w:val="28"/>
          <w:szCs w:val="28"/>
        </w:rPr>
        <w:t>Методическое обеспечение</w:t>
      </w:r>
    </w:p>
    <w:p w:rsidR="00FA04EA" w:rsidRPr="00FA04EA" w:rsidRDefault="00FA04EA" w:rsidP="007555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FA04EA" w:rsidRPr="00FA04EA" w:rsidRDefault="00FA04EA" w:rsidP="007555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</w:t>
      </w:r>
      <w:r w:rsidRPr="00FA04EA">
        <w:rPr>
          <w:rFonts w:ascii="Times New Roman" w:hAnsi="Times New Roman" w:cs="Times New Roman"/>
          <w:sz w:val="28"/>
          <w:szCs w:val="28"/>
        </w:rPr>
        <w:lastRenderedPageBreak/>
        <w:t>намечается содержание представляемой информации, подготавливаются наглядные примеры изготовления модели.</w:t>
      </w:r>
    </w:p>
    <w:p w:rsidR="00FA04EA" w:rsidRPr="000C6C3D" w:rsidRDefault="00FA04EA" w:rsidP="000C6C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 xml:space="preserve">В конце занятия проходит обсуждение результатов и оценка проделанной работы. </w:t>
      </w:r>
    </w:p>
    <w:p w:rsidR="00FA04EA" w:rsidRPr="00FA04EA" w:rsidRDefault="00FA04EA" w:rsidP="000C6C3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 w:rsidR="009A0980">
        <w:rPr>
          <w:rFonts w:ascii="Times New Roman" w:hAnsi="Times New Roman" w:cs="Times New Roman"/>
          <w:b/>
          <w:sz w:val="28"/>
          <w:szCs w:val="28"/>
        </w:rPr>
        <w:t>ие условия реализации программы</w:t>
      </w:r>
    </w:p>
    <w:p w:rsidR="00FA04EA" w:rsidRPr="000C6C3D" w:rsidRDefault="00FA04EA" w:rsidP="000C6C3D">
      <w:pPr>
        <w:spacing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4EA">
        <w:rPr>
          <w:rFonts w:ascii="Times New Roman" w:hAnsi="Times New Roman" w:cs="Times New Roman"/>
          <w:sz w:val="28"/>
          <w:szCs w:val="28"/>
        </w:rPr>
        <w:t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материала и ТСО.</w:t>
      </w:r>
    </w:p>
    <w:p w:rsidR="00FA04EA" w:rsidRPr="00FA04EA" w:rsidRDefault="00FA04EA" w:rsidP="000C6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Для реализации программы необходимо:</w:t>
      </w:r>
    </w:p>
    <w:p w:rsidR="00FA04EA" w:rsidRPr="00FA04EA" w:rsidRDefault="00FA04EA" w:rsidP="000C6C3D">
      <w:pPr>
        <w:numPr>
          <w:ilvl w:val="0"/>
          <w:numId w:val="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04EA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Компьютерный класс 10 шт.</w:t>
      </w:r>
    </w:p>
    <w:p w:rsidR="00FA04EA" w:rsidRPr="00FA04EA" w:rsidRDefault="00FA04EA" w:rsidP="000C6C3D">
      <w:pPr>
        <w:numPr>
          <w:ilvl w:val="0"/>
          <w:numId w:val="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Системное программное обеспечение </w:t>
      </w:r>
      <w:r w:rsidRPr="00FA04EA">
        <w:rPr>
          <w:rFonts w:ascii="Times New Roman" w:hAnsi="Times New Roman" w:cs="Times New Roman"/>
          <w:color w:val="000000"/>
          <w:sz w:val="28"/>
          <w:szCs w:val="28"/>
          <w:lang w:val="en-US"/>
        </w:rPr>
        <w:t>(Windows)</w:t>
      </w:r>
    </w:p>
    <w:p w:rsidR="00FA04EA" w:rsidRPr="00FA04EA" w:rsidRDefault="00FA04EA" w:rsidP="000C6C3D">
      <w:pPr>
        <w:numPr>
          <w:ilvl w:val="0"/>
          <w:numId w:val="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04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Программное обеспечение </w:t>
      </w:r>
    </w:p>
    <w:p w:rsidR="00FA04EA" w:rsidRPr="00FA04EA" w:rsidRDefault="00FA04EA" w:rsidP="000C6C3D">
      <w:pPr>
        <w:numPr>
          <w:ilvl w:val="0"/>
          <w:numId w:val="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04EA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3D </w:t>
      </w:r>
      <w:r w:rsidRPr="00FA04E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принтер</w:t>
      </w:r>
    </w:p>
    <w:p w:rsidR="00FA04EA" w:rsidRPr="00FA04EA" w:rsidRDefault="00FA04EA" w:rsidP="000C6C3D">
      <w:pPr>
        <w:numPr>
          <w:ilvl w:val="0"/>
          <w:numId w:val="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4EA">
        <w:rPr>
          <w:rFonts w:ascii="Times New Roman" w:hAnsi="Times New Roman" w:cs="Times New Roman"/>
          <w:color w:val="000000"/>
          <w:sz w:val="28"/>
          <w:szCs w:val="28"/>
        </w:rPr>
        <w:t>Программа для 3</w:t>
      </w:r>
      <w:r w:rsidRPr="00FA04EA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FA04EA">
        <w:rPr>
          <w:rFonts w:ascii="Times New Roman" w:hAnsi="Times New Roman" w:cs="Times New Roman"/>
          <w:color w:val="000000"/>
          <w:sz w:val="28"/>
          <w:szCs w:val="28"/>
        </w:rPr>
        <w:t xml:space="preserve"> принтера типа </w:t>
      </w:r>
      <w:r w:rsidRPr="00FA04EA">
        <w:rPr>
          <w:rFonts w:ascii="Times New Roman" w:hAnsi="Times New Roman" w:cs="Times New Roman"/>
          <w:color w:val="000000"/>
          <w:sz w:val="28"/>
          <w:szCs w:val="28"/>
          <w:lang w:val="en-US"/>
        </w:rPr>
        <w:t>Slicer</w:t>
      </w:r>
    </w:p>
    <w:p w:rsidR="00FA04EA" w:rsidRPr="00FA04EA" w:rsidRDefault="00FA04EA" w:rsidP="000C6C3D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A04EA">
        <w:rPr>
          <w:sz w:val="28"/>
          <w:szCs w:val="28"/>
        </w:rPr>
        <w:t xml:space="preserve">PLA-пластик 1,75 REC нескольких цветов. </w:t>
      </w:r>
    </w:p>
    <w:p w:rsidR="00FA04EA" w:rsidRPr="00FA04EA" w:rsidRDefault="00FA04EA" w:rsidP="000C6C3D">
      <w:pPr>
        <w:pStyle w:val="Default"/>
        <w:numPr>
          <w:ilvl w:val="0"/>
          <w:numId w:val="2"/>
        </w:numPr>
        <w:spacing w:after="27" w:line="276" w:lineRule="auto"/>
        <w:jc w:val="both"/>
        <w:rPr>
          <w:sz w:val="28"/>
          <w:szCs w:val="28"/>
        </w:rPr>
      </w:pPr>
      <w:r w:rsidRPr="00FA04EA">
        <w:rPr>
          <w:sz w:val="28"/>
          <w:szCs w:val="28"/>
        </w:rPr>
        <w:t xml:space="preserve">Бумага А4 для рисования и распечатки; </w:t>
      </w:r>
    </w:p>
    <w:p w:rsidR="00FA04EA" w:rsidRPr="00FA04EA" w:rsidRDefault="00FA04EA" w:rsidP="000C6C3D">
      <w:pPr>
        <w:pStyle w:val="Default"/>
        <w:numPr>
          <w:ilvl w:val="0"/>
          <w:numId w:val="2"/>
        </w:numPr>
        <w:spacing w:after="27" w:line="276" w:lineRule="auto"/>
        <w:jc w:val="both"/>
        <w:rPr>
          <w:sz w:val="28"/>
          <w:szCs w:val="28"/>
        </w:rPr>
      </w:pPr>
      <w:r w:rsidRPr="00FA04EA">
        <w:rPr>
          <w:sz w:val="28"/>
          <w:szCs w:val="28"/>
        </w:rPr>
        <w:t xml:space="preserve">Бумага А3 для рисования; </w:t>
      </w:r>
    </w:p>
    <w:p w:rsidR="00FA04EA" w:rsidRPr="00FA04EA" w:rsidRDefault="00FA04EA" w:rsidP="000C6C3D">
      <w:pPr>
        <w:pStyle w:val="Default"/>
        <w:numPr>
          <w:ilvl w:val="0"/>
          <w:numId w:val="2"/>
        </w:numPr>
        <w:spacing w:after="27" w:line="276" w:lineRule="auto"/>
        <w:jc w:val="both"/>
        <w:rPr>
          <w:sz w:val="28"/>
          <w:szCs w:val="28"/>
        </w:rPr>
      </w:pPr>
      <w:r w:rsidRPr="00FA04EA">
        <w:rPr>
          <w:sz w:val="28"/>
          <w:szCs w:val="28"/>
        </w:rPr>
        <w:t xml:space="preserve">Набор простых карандашей — по количеству обучающихся; </w:t>
      </w:r>
    </w:p>
    <w:p w:rsidR="00FA04EA" w:rsidRPr="000C6C3D" w:rsidRDefault="00FA04EA" w:rsidP="000C6C3D">
      <w:pPr>
        <w:pStyle w:val="Default"/>
        <w:numPr>
          <w:ilvl w:val="0"/>
          <w:numId w:val="2"/>
        </w:numPr>
        <w:spacing w:after="27" w:line="276" w:lineRule="auto"/>
        <w:jc w:val="both"/>
        <w:rPr>
          <w:sz w:val="28"/>
          <w:szCs w:val="28"/>
        </w:rPr>
      </w:pPr>
      <w:r w:rsidRPr="00FA04EA">
        <w:rPr>
          <w:sz w:val="28"/>
          <w:szCs w:val="28"/>
        </w:rPr>
        <w:t xml:space="preserve"> Клей ПВА — 2 шт.; </w:t>
      </w:r>
    </w:p>
    <w:p w:rsidR="00FA04EA" w:rsidRPr="00FA04EA" w:rsidRDefault="00FA04EA" w:rsidP="0068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</w:t>
      </w:r>
    </w:p>
    <w:p w:rsidR="00FA04EA" w:rsidRPr="00FA04EA" w:rsidRDefault="00FA04EA" w:rsidP="0068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EA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 xml:space="preserve">http://www.123dapp.com/design 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http://www.autodesk.com/products/fusion-360/learn-training-tutorials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 xml:space="preserve">http://www.123dapp.com/design 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https://www.youtube.com/watch?v=w_X2uoD_UKI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https://www.youtube.com/watch?v=KK_g_jiJl0A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https://www.youtube.com/watch?v=hHXHiboMyaU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http://autodeskeducation.ru/winterschool2016/masterclasses/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http://make-3d.ru/articles/chto-takoe-3d-pechat/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https://www.youtube.com/watch?v=EQ-W4qxF5Sk</w:t>
      </w:r>
    </w:p>
    <w:p w:rsidR="00FA04EA" w:rsidRPr="00FA04EA" w:rsidRDefault="00FA04EA" w:rsidP="000C6C3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04EA">
        <w:rPr>
          <w:rFonts w:ascii="Times New Roman" w:hAnsi="Times New Roman" w:cs="Times New Roman"/>
          <w:sz w:val="28"/>
          <w:szCs w:val="28"/>
          <w:lang w:val="en-US"/>
        </w:rPr>
        <w:t>http://3dwiki.ru/kak-rabotaet-3d-printer-bazovye-ponyatiya-i-nekotorye-vazhnye-terminy/</w:t>
      </w:r>
    </w:p>
    <w:p w:rsidR="00FA04EA" w:rsidRPr="004E2A5A" w:rsidRDefault="00FA04EA" w:rsidP="002278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A04EA" w:rsidRPr="004E2A5A" w:rsidSect="0055616E">
      <w:footerReference w:type="default" r:id="rId17"/>
      <w:pgSz w:w="11906" w:h="16838"/>
      <w:pgMar w:top="851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8E" w:rsidRDefault="00644F8E" w:rsidP="000C6C3D">
      <w:pPr>
        <w:spacing w:after="0" w:line="240" w:lineRule="auto"/>
      </w:pPr>
      <w:r>
        <w:separator/>
      </w:r>
    </w:p>
  </w:endnote>
  <w:endnote w:type="continuationSeparator" w:id="0">
    <w:p w:rsidR="00644F8E" w:rsidRDefault="00644F8E" w:rsidP="000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857"/>
      <w:docPartObj>
        <w:docPartGallery w:val="Page Numbers (Bottom of Page)"/>
        <w:docPartUnique/>
      </w:docPartObj>
    </w:sdtPr>
    <w:sdtEndPr/>
    <w:sdtContent>
      <w:p w:rsidR="00814713" w:rsidRDefault="00814713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713" w:rsidRDefault="0081471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8E" w:rsidRDefault="00644F8E" w:rsidP="000C6C3D">
      <w:pPr>
        <w:spacing w:after="0" w:line="240" w:lineRule="auto"/>
      </w:pPr>
      <w:r>
        <w:separator/>
      </w:r>
    </w:p>
  </w:footnote>
  <w:footnote w:type="continuationSeparator" w:id="0">
    <w:p w:rsidR="00644F8E" w:rsidRDefault="00644F8E" w:rsidP="000C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D9"/>
    <w:rsid w:val="000A18FD"/>
    <w:rsid w:val="000C6C3D"/>
    <w:rsid w:val="000E7901"/>
    <w:rsid w:val="002024F6"/>
    <w:rsid w:val="0022787D"/>
    <w:rsid w:val="002C15F7"/>
    <w:rsid w:val="002F0C65"/>
    <w:rsid w:val="00327AEF"/>
    <w:rsid w:val="003F3586"/>
    <w:rsid w:val="00454F4B"/>
    <w:rsid w:val="004837AC"/>
    <w:rsid w:val="004E2A5A"/>
    <w:rsid w:val="0055616E"/>
    <w:rsid w:val="0059569F"/>
    <w:rsid w:val="00623CFB"/>
    <w:rsid w:val="00644F8E"/>
    <w:rsid w:val="00682D7B"/>
    <w:rsid w:val="00683907"/>
    <w:rsid w:val="007555E5"/>
    <w:rsid w:val="00790058"/>
    <w:rsid w:val="007B598D"/>
    <w:rsid w:val="00814713"/>
    <w:rsid w:val="008376E4"/>
    <w:rsid w:val="008A26D9"/>
    <w:rsid w:val="008A2FE9"/>
    <w:rsid w:val="008B66BF"/>
    <w:rsid w:val="008C395F"/>
    <w:rsid w:val="008C53BD"/>
    <w:rsid w:val="008F5F2D"/>
    <w:rsid w:val="0090177D"/>
    <w:rsid w:val="00912299"/>
    <w:rsid w:val="00955AC4"/>
    <w:rsid w:val="009A0980"/>
    <w:rsid w:val="009D4490"/>
    <w:rsid w:val="00A55525"/>
    <w:rsid w:val="00AA35A9"/>
    <w:rsid w:val="00AE12D5"/>
    <w:rsid w:val="00AF3C03"/>
    <w:rsid w:val="00B051EB"/>
    <w:rsid w:val="00B06C82"/>
    <w:rsid w:val="00B536D2"/>
    <w:rsid w:val="00B61ECE"/>
    <w:rsid w:val="00BA1662"/>
    <w:rsid w:val="00C450D8"/>
    <w:rsid w:val="00CA2BDB"/>
    <w:rsid w:val="00D3334A"/>
    <w:rsid w:val="00D377D9"/>
    <w:rsid w:val="00D61C39"/>
    <w:rsid w:val="00D81CF4"/>
    <w:rsid w:val="00E33D52"/>
    <w:rsid w:val="00E42D91"/>
    <w:rsid w:val="00E47FBD"/>
    <w:rsid w:val="00E918C8"/>
    <w:rsid w:val="00EF07CB"/>
    <w:rsid w:val="00EF156C"/>
    <w:rsid w:val="00F92CA9"/>
    <w:rsid w:val="00FA04E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D600D0-A864-4CFE-899E-8F7812E7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7D"/>
  </w:style>
  <w:style w:type="paragraph" w:styleId="1">
    <w:name w:val="heading 1"/>
    <w:basedOn w:val="a"/>
    <w:link w:val="10"/>
    <w:uiPriority w:val="9"/>
    <w:qFormat/>
    <w:rsid w:val="002C1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7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7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7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377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6">
    <w:name w:val="c46"/>
    <w:basedOn w:val="a"/>
    <w:rsid w:val="00AE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12D5"/>
  </w:style>
  <w:style w:type="character" w:customStyle="1" w:styleId="markedcontent">
    <w:name w:val="markedcontent"/>
    <w:basedOn w:val="a0"/>
    <w:rsid w:val="00AE12D5"/>
  </w:style>
  <w:style w:type="character" w:styleId="a8">
    <w:name w:val="Strong"/>
    <w:basedOn w:val="a0"/>
    <w:uiPriority w:val="22"/>
    <w:qFormat/>
    <w:rsid w:val="00AE12D5"/>
    <w:rPr>
      <w:b/>
      <w:bCs/>
    </w:rPr>
  </w:style>
  <w:style w:type="character" w:customStyle="1" w:styleId="c3">
    <w:name w:val="c3"/>
    <w:basedOn w:val="a0"/>
    <w:rsid w:val="00AE12D5"/>
  </w:style>
  <w:style w:type="character" w:customStyle="1" w:styleId="10">
    <w:name w:val="Заголовок 1 Знак"/>
    <w:basedOn w:val="a0"/>
    <w:link w:val="1"/>
    <w:uiPriority w:val="9"/>
    <w:rsid w:val="002C1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Title"/>
    <w:basedOn w:val="a"/>
    <w:link w:val="aa"/>
    <w:qFormat/>
    <w:rsid w:val="00FA04E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A04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b">
    <w:name w:val="Основной текст_"/>
    <w:link w:val="2"/>
    <w:rsid w:val="00FA04EA"/>
    <w:rPr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rsid w:val="00FA0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b"/>
    <w:rsid w:val="00FA04EA"/>
    <w:pPr>
      <w:shd w:val="clear" w:color="auto" w:fill="FFFFFF"/>
      <w:spacing w:after="0" w:line="480" w:lineRule="exact"/>
      <w:ind w:hanging="640"/>
      <w:jc w:val="center"/>
    </w:pPr>
    <w:rPr>
      <w:sz w:val="27"/>
      <w:szCs w:val="27"/>
    </w:rPr>
  </w:style>
  <w:style w:type="paragraph" w:customStyle="1" w:styleId="Default">
    <w:name w:val="Default"/>
    <w:rsid w:val="00FA0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вободная форма"/>
    <w:rsid w:val="00FA04E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e">
    <w:name w:val="header"/>
    <w:basedOn w:val="a"/>
    <w:link w:val="af"/>
    <w:uiPriority w:val="99"/>
    <w:unhideWhenUsed/>
    <w:rsid w:val="000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6C3D"/>
  </w:style>
  <w:style w:type="paragraph" w:styleId="af0">
    <w:name w:val="footer"/>
    <w:basedOn w:val="a"/>
    <w:link w:val="af1"/>
    <w:uiPriority w:val="99"/>
    <w:unhideWhenUsed/>
    <w:rsid w:val="000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deozayac.ru/blog/programmy-dlya-3d-modelirovaniya-i-animaci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zayac.ru/blog/programmy-dlya-3d-modelirovaniya-i-animaci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deozayac.ru/blog/programmy-dlya-3d-modelirovaniya-i-animac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zayac.ru/blog/programmy-dlya-3d-modelirovaniya-i-animac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zayac.ru/blog/programmy-dlya-3d-modelirovaniya-i-animacii/" TargetMode="External"/><Relationship Id="rId10" Type="http://schemas.openxmlformats.org/officeDocument/2006/relationships/hyperlink" Target="https://videozayac.ru/blog/programmy-dlya-3d-modelirovaniya-i-animac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zayac.ru/blog/programmy-dlya-3d-modelirovaniya-i-animacii/" TargetMode="External"/><Relationship Id="rId14" Type="http://schemas.openxmlformats.org/officeDocument/2006/relationships/hyperlink" Target="https://videozayac.ru/blog/programmy-dlya-3d-modelirovaniya-i-anim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D537-45CB-4EBA-8B79-A1021294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10</cp:revision>
  <cp:lastPrinted>2024-09-23T12:30:00Z</cp:lastPrinted>
  <dcterms:created xsi:type="dcterms:W3CDTF">2023-06-10T12:07:00Z</dcterms:created>
  <dcterms:modified xsi:type="dcterms:W3CDTF">2024-10-17T13:39:00Z</dcterms:modified>
</cp:coreProperties>
</file>