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E1" w:rsidRPr="007C7F5F" w:rsidRDefault="007C7F5F" w:rsidP="00B42CE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7F5F">
        <w:rPr>
          <w:rFonts w:hAnsi="Times New Roman" w:cs="Times New Roman"/>
          <w:color w:val="000000"/>
          <w:sz w:val="24"/>
          <w:szCs w:val="24"/>
        </w:rPr>
        <w:t> </w:t>
      </w:r>
      <w:r w:rsidR="00B42CE1" w:rsidRPr="007C7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общеобразовательное учреждение</w:t>
      </w:r>
    </w:p>
    <w:p w:rsidR="00B42CE1" w:rsidRPr="00B42CE1" w:rsidRDefault="00B42CE1" w:rsidP="00B42CE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C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«Кузнечихинская средняя школа» Ярославского муниципального района</w:t>
      </w:r>
    </w:p>
    <w:p w:rsidR="00B42CE1" w:rsidRPr="00B42CE1" w:rsidRDefault="00B42CE1" w:rsidP="00B42CE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2CE1" w:rsidRPr="00B42CE1" w:rsidRDefault="007C7F5F" w:rsidP="00B42CE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:rsidR="00B42CE1" w:rsidRPr="00B42CE1" w:rsidRDefault="00B42CE1" w:rsidP="00B42CE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42CE1" w:rsidRPr="00B42CE1" w:rsidRDefault="00B42CE1" w:rsidP="00B42CE1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2CE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B42C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0т </w:t>
      </w:r>
      <w:r w:rsidR="00B757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30.08.2023</w:t>
      </w:r>
      <w:r w:rsidRPr="00B42C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                                            </w:t>
      </w:r>
      <w:r w:rsidR="007C7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Pr="00B42C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№ </w:t>
      </w:r>
      <w:r w:rsidR="00B757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01-07/366</w:t>
      </w:r>
    </w:p>
    <w:p w:rsidR="007C7F5F" w:rsidRDefault="007C7F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96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работы по формированию функциональной </w:t>
      </w:r>
    </w:p>
    <w:p w:rsidR="00C84991" w:rsidRPr="0019622B" w:rsidRDefault="007C7F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6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 обучающихся</w:t>
      </w:r>
    </w:p>
    <w:p w:rsidR="00C84991" w:rsidRPr="0019622B" w:rsidRDefault="007C7F5F" w:rsidP="004B7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1962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F7293">
        <w:rPr>
          <w:rFonts w:hAnsi="Times New Roman" w:cs="Times New Roman"/>
          <w:color w:val="000000"/>
          <w:sz w:val="24"/>
          <w:szCs w:val="24"/>
          <w:lang w:val="ru-RU"/>
        </w:rPr>
        <w:t xml:space="preserve"> рамках реализации национального проекта «Образование» Министерства просвещения Российской Федерации, </w:t>
      </w:r>
      <w:r w:rsidR="0019622B">
        <w:rPr>
          <w:rFonts w:hAnsi="Times New Roman" w:cs="Times New Roman"/>
          <w:color w:val="000000"/>
          <w:sz w:val="24"/>
          <w:szCs w:val="24"/>
          <w:lang w:val="ru-RU"/>
        </w:rPr>
        <w:t>с целью осуществления мероприятий, направленных на повышение качества общего образования посредством формирования и оценки функциональной грамотности обучающихся в</w:t>
      </w:r>
      <w:r w:rsidR="00B7576F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</w:t>
      </w:r>
      <w:r w:rsidR="0019622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p w:rsidR="00C84991" w:rsidRPr="0019622B" w:rsidRDefault="007C7F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622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84991" w:rsidRPr="006E5D66" w:rsidRDefault="0019622B" w:rsidP="004B79F5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5D66">
        <w:rPr>
          <w:rFonts w:hAnsi="Times New Roman" w:cs="Times New Roman"/>
          <w:color w:val="000000"/>
          <w:sz w:val="24"/>
          <w:szCs w:val="24"/>
          <w:lang w:val="ru-RU"/>
        </w:rPr>
        <w:t>Разработать и у</w:t>
      </w:r>
      <w:r w:rsidR="007C7F5F" w:rsidRPr="006E5D66">
        <w:rPr>
          <w:rFonts w:hAnsi="Times New Roman" w:cs="Times New Roman"/>
          <w:color w:val="000000"/>
          <w:sz w:val="24"/>
          <w:szCs w:val="24"/>
          <w:lang w:val="ru-RU"/>
        </w:rPr>
        <w:t xml:space="preserve">твердить План мероприятий </w:t>
      </w:r>
      <w:r w:rsidRPr="006E5D66">
        <w:rPr>
          <w:rFonts w:hAnsi="Times New Roman" w:cs="Times New Roman"/>
          <w:color w:val="000000"/>
          <w:sz w:val="24"/>
          <w:szCs w:val="24"/>
          <w:lang w:val="ru-RU"/>
        </w:rPr>
        <w:t xml:space="preserve">(Дорожная карта) </w:t>
      </w:r>
      <w:r w:rsidR="007C7F5F" w:rsidRPr="006E5D66">
        <w:rPr>
          <w:rFonts w:hAnsi="Times New Roman" w:cs="Times New Roman"/>
          <w:color w:val="000000"/>
          <w:sz w:val="24"/>
          <w:szCs w:val="24"/>
          <w:lang w:val="ru-RU"/>
        </w:rPr>
        <w:t>по формированию</w:t>
      </w:r>
      <w:r w:rsidRPr="006E5D66">
        <w:rPr>
          <w:rFonts w:hAnsi="Times New Roman" w:cs="Times New Roman"/>
          <w:color w:val="000000"/>
          <w:sz w:val="24"/>
          <w:szCs w:val="24"/>
          <w:lang w:val="ru-RU"/>
        </w:rPr>
        <w:t xml:space="preserve"> и оценке функциональной</w:t>
      </w:r>
      <w:r w:rsidR="007C7F5F" w:rsidRPr="006E5D66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 обучающихся на</w:t>
      </w:r>
      <w:r w:rsidR="00B7576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="007C7F5F" w:rsidRPr="006E5D6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(Приложение</w:t>
      </w:r>
      <w:r w:rsidRPr="006E5D6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7C7F5F" w:rsidRPr="006E5D6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E5D66" w:rsidRDefault="006E5D66" w:rsidP="004B79F5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622B">
        <w:rPr>
          <w:rFonts w:hAnsi="Times New Roman" w:cs="Times New Roman"/>
          <w:color w:val="000000"/>
          <w:sz w:val="24"/>
          <w:szCs w:val="24"/>
          <w:lang w:val="ru-RU"/>
        </w:rPr>
        <w:t>Назначить ответственным</w:t>
      </w:r>
      <w:r w:rsidR="00060B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9622B">
        <w:rPr>
          <w:rFonts w:hAnsi="Times New Roman" w:cs="Times New Roman"/>
          <w:color w:val="000000"/>
          <w:sz w:val="24"/>
          <w:szCs w:val="24"/>
          <w:lang w:val="ru-RU"/>
        </w:rPr>
        <w:t xml:space="preserve"> 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координацию работы </w:t>
      </w:r>
      <w:r w:rsidRPr="001962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622B">
        <w:rPr>
          <w:rFonts w:hAnsi="Times New Roman" w:cs="Times New Roman"/>
          <w:color w:val="000000"/>
          <w:sz w:val="24"/>
          <w:szCs w:val="24"/>
          <w:lang w:val="ru-RU"/>
        </w:rPr>
        <w:t>формированию функциональной грамотности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МОУ Кузнечихинская СШ ЯМР в</w:t>
      </w:r>
      <w:r w:rsidR="00B7576F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Pr="001962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060B85">
        <w:rPr>
          <w:rFonts w:hAnsi="Times New Roman" w:cs="Times New Roman"/>
          <w:color w:val="000000"/>
          <w:sz w:val="24"/>
          <w:szCs w:val="24"/>
          <w:lang w:val="ru-RU"/>
        </w:rPr>
        <w:t>местителей</w:t>
      </w:r>
      <w:r w:rsidRPr="0019622B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учебно-воспитательной работе</w:t>
      </w:r>
      <w:r w:rsidR="00060B85">
        <w:rPr>
          <w:rFonts w:hAnsi="Times New Roman" w:cs="Times New Roman"/>
          <w:color w:val="000000"/>
          <w:sz w:val="24"/>
          <w:szCs w:val="24"/>
          <w:lang w:val="ru-RU"/>
        </w:rPr>
        <w:t xml:space="preserve"> Мосягину С.В. и Коваленко Е.Н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4991" w:rsidRDefault="006E5D66" w:rsidP="004B79F5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="006B61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состав рабочей группы </w:t>
      </w:r>
      <w:r w:rsidR="006B6123">
        <w:rPr>
          <w:rFonts w:hAnsi="Times New Roman" w:cs="Times New Roman"/>
          <w:color w:val="000000"/>
          <w:sz w:val="24"/>
          <w:szCs w:val="24"/>
          <w:lang w:val="ru-RU"/>
        </w:rPr>
        <w:t xml:space="preserve">и назначить ответственных за направления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вопросам формирования и оценки функциональной грамотности обучающихся (Приложения 2)</w:t>
      </w:r>
    </w:p>
    <w:p w:rsidR="00B42CE1" w:rsidRDefault="009F7293" w:rsidP="004B79F5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Продолжить работу по использованию </w:t>
      </w:r>
      <w:r w:rsidR="00B42CE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="00B42CE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B42CE1">
        <w:rPr>
          <w:rFonts w:hAnsi="Times New Roman" w:cs="Times New Roman"/>
          <w:color w:val="000000"/>
          <w:sz w:val="24"/>
          <w:szCs w:val="24"/>
          <w:lang w:val="ru-RU"/>
        </w:rPr>
        <w:t xml:space="preserve"> банка заданий для оценки функциональной грамотности обучающихся, разработанных ФГНБУ «Институт стратегии развития образования Российской академии образования»</w:t>
      </w:r>
    </w:p>
    <w:p w:rsidR="00B42CE1" w:rsidRDefault="00B42CE1" w:rsidP="004B79F5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Сформировать базы данных обучающихся 8-9 классов</w:t>
      </w:r>
      <w:r w:rsidR="00B7576F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и учителей-предметников, работающих в данных классах, участвующих в формировании функциональной грамотности обучающихся по направлениям: читательская, математическая, естественно-научная, финансовая, глобальные компетенции и креативное мышление</w:t>
      </w:r>
      <w:r w:rsidR="007C7F5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3)</w:t>
      </w:r>
    </w:p>
    <w:p w:rsidR="007C7F5F" w:rsidRDefault="007C7F5F" w:rsidP="004B79F5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прохождение курсов повышение квалификации по направлению «Функциональная грамотность» учителями предметниками</w:t>
      </w:r>
    </w:p>
    <w:p w:rsidR="007C7F5F" w:rsidRDefault="007C7F5F" w:rsidP="004B79F5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информационно-просветительскую работу с родителями (законными представителями) обучающихся по вопросам функциональной грамотности</w:t>
      </w:r>
    </w:p>
    <w:p w:rsidR="007C7F5F" w:rsidRDefault="007C7F5F" w:rsidP="004B79F5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выполнение мероприятий плана формирования и оценки функциональной грамотности обучающихся</w:t>
      </w:r>
    </w:p>
    <w:p w:rsidR="007C7F5F" w:rsidRPr="006E5D66" w:rsidRDefault="007C7F5F" w:rsidP="004B79F5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4"/>
        <w:gridCol w:w="5670"/>
      </w:tblGrid>
      <w:tr w:rsidR="00060B85" w:rsidRPr="00060B85" w:rsidTr="00B7576F"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B85" w:rsidRPr="007C7F5F" w:rsidRDefault="00060B85" w:rsidP="00060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ОУ</w:t>
            </w:r>
            <w:r w:rsidRPr="007C7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</w:p>
        </w:tc>
        <w:tc>
          <w:tcPr>
            <w:tcW w:w="5670" w:type="dxa"/>
          </w:tcPr>
          <w:p w:rsidR="00060B85" w:rsidRPr="007C7F5F" w:rsidRDefault="00B7576F" w:rsidP="00B7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="0006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Уваева</w:t>
            </w:r>
            <w:proofErr w:type="spellEnd"/>
            <w:r w:rsidR="0006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B7576F" w:rsidRPr="00060B85" w:rsidTr="00B7576F"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76F" w:rsidRPr="007C7F5F" w:rsidRDefault="00B7576F" w:rsidP="00060B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приказом ознакомлены:                            </w:t>
            </w:r>
          </w:p>
        </w:tc>
        <w:tc>
          <w:tcPr>
            <w:tcW w:w="5670" w:type="dxa"/>
          </w:tcPr>
          <w:p w:rsidR="00B7576F" w:rsidRDefault="00B7576F" w:rsidP="00B7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Коваленко Е.Н.</w:t>
            </w:r>
          </w:p>
          <w:p w:rsidR="00B7576F" w:rsidRDefault="00B7576F" w:rsidP="00B7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Мосягина С.В.</w:t>
            </w:r>
          </w:p>
        </w:tc>
      </w:tr>
    </w:tbl>
    <w:p w:rsidR="00C84991" w:rsidRPr="004B79F5" w:rsidRDefault="00C84991" w:rsidP="00B7576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C84991" w:rsidRPr="004B79F5" w:rsidSect="00B7576F">
      <w:pgSz w:w="11907" w:h="16839"/>
      <w:pgMar w:top="709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26CB"/>
    <w:multiLevelType w:val="hybridMultilevel"/>
    <w:tmpl w:val="4336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0B85"/>
    <w:rsid w:val="0019622B"/>
    <w:rsid w:val="001E446E"/>
    <w:rsid w:val="002D33B1"/>
    <w:rsid w:val="002D3591"/>
    <w:rsid w:val="003514A0"/>
    <w:rsid w:val="004B79F5"/>
    <w:rsid w:val="004E68D1"/>
    <w:rsid w:val="004F7E17"/>
    <w:rsid w:val="005972ED"/>
    <w:rsid w:val="005A05CE"/>
    <w:rsid w:val="00653AF6"/>
    <w:rsid w:val="006B6123"/>
    <w:rsid w:val="006C316B"/>
    <w:rsid w:val="006E5D66"/>
    <w:rsid w:val="007C7F5F"/>
    <w:rsid w:val="009F7293"/>
    <w:rsid w:val="00B42CE1"/>
    <w:rsid w:val="00B73A5A"/>
    <w:rsid w:val="00B7576F"/>
    <w:rsid w:val="00C84991"/>
    <w:rsid w:val="00E35CD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90F0"/>
  <w15:docId w15:val="{B993F0A5-7F26-469D-9E5C-B4E4016F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5D66"/>
    <w:pPr>
      <w:ind w:left="720"/>
      <w:contextualSpacing/>
    </w:pPr>
  </w:style>
  <w:style w:type="paragraph" w:styleId="a4">
    <w:name w:val="No Spacing"/>
    <w:uiPriority w:val="1"/>
    <w:qFormat/>
    <w:rsid w:val="004B79F5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4B79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MosyaginaSV</dc:creator>
  <dc:description>Подготовлено экспертами Актион-МЦФЭР</dc:description>
  <cp:lastModifiedBy>kMosyagina kMosyaginaSV</cp:lastModifiedBy>
  <cp:revision>4</cp:revision>
  <cp:lastPrinted>2023-09-14T09:16:00Z</cp:lastPrinted>
  <dcterms:created xsi:type="dcterms:W3CDTF">2022-11-16T13:02:00Z</dcterms:created>
  <dcterms:modified xsi:type="dcterms:W3CDTF">2023-09-14T09:17:00Z</dcterms:modified>
</cp:coreProperties>
</file>