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56763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101884">
        <w:rPr>
          <w:rFonts w:eastAsia="Calibri"/>
          <w:bCs/>
          <w:color w:val="auto"/>
          <w:szCs w:val="24"/>
        </w:rPr>
        <w:t>Управление образования Администрации Ярославского муниципального района</w:t>
      </w:r>
    </w:p>
    <w:p w14:paraId="529BEBE6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101884">
        <w:rPr>
          <w:rFonts w:eastAsia="Calibri"/>
          <w:bCs/>
          <w:color w:val="auto"/>
          <w:szCs w:val="24"/>
        </w:rPr>
        <w:t xml:space="preserve">Муниципальное общеобразовательное учреждение «Кузнечихинская средняя школа»  </w:t>
      </w:r>
    </w:p>
    <w:p w14:paraId="42B5B377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101884">
        <w:rPr>
          <w:rFonts w:eastAsia="Calibri"/>
          <w:bCs/>
          <w:color w:val="auto"/>
          <w:szCs w:val="24"/>
        </w:rPr>
        <w:t>Ярославского муниципального района</w:t>
      </w:r>
    </w:p>
    <w:p w14:paraId="4FB2BF0F" w14:textId="4C656260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>
        <w:rPr>
          <w:noProof/>
        </w:rPr>
        <w:pict w14:anchorId="3A7C4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6.8pt;margin-top:13.55pt;width:582.3pt;height:800.65pt;z-index:-251652096;mso-position-horizontal-relative:text;mso-position-vertical-relative:text">
            <v:imagedata r:id="rId7" o:title="утвержденная"/>
          </v:shape>
        </w:pict>
      </w:r>
    </w:p>
    <w:p w14:paraId="175892B2" w14:textId="2C3A1C88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3C006DE3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77847248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6C6A9BE1" w14:textId="25A487D4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33FBA044" w14:textId="777AEF07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4230D9FA" w14:textId="6B104976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6ADF17BF" w14:textId="1BC42382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4E92FDAE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</w:p>
    <w:p w14:paraId="50EB09DD" w14:textId="10034D2D" w:rsid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69B47430" w14:textId="4ADA4228" w:rsid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3228E7E0" w14:textId="6011D36A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63E63854" w14:textId="77777777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120BCE94" w14:textId="77777777" w:rsidR="00101884" w:rsidRPr="00101884" w:rsidRDefault="00101884" w:rsidP="00101884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color w:val="auto"/>
          <w:sz w:val="22"/>
          <w:lang w:eastAsia="en-US"/>
        </w:rPr>
      </w:pPr>
    </w:p>
    <w:p w14:paraId="6A00B1FF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 xml:space="preserve">Дополнительная общеобразовательная общеразвивающая </w:t>
      </w:r>
    </w:p>
    <w:p w14:paraId="37B96040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программа естественнонаучной направленности</w:t>
      </w:r>
      <w:bookmarkStart w:id="0" w:name="_GoBack"/>
      <w:bookmarkEnd w:id="0"/>
    </w:p>
    <w:p w14:paraId="5DAE3E35" w14:textId="77777777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0095519F" w14:textId="77777777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7B68F67B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  <w:r w:rsidRPr="00101884">
        <w:rPr>
          <w:rFonts w:eastAsia="Calibri"/>
          <w:b/>
          <w:bCs/>
          <w:color w:val="auto"/>
          <w:sz w:val="28"/>
          <w:szCs w:val="24"/>
        </w:rPr>
        <w:t>«</w:t>
      </w:r>
      <w:r w:rsidRPr="00101884">
        <w:rPr>
          <w:rFonts w:eastAsia="Calibri"/>
          <w:b/>
          <w:bCs/>
          <w:color w:val="auto"/>
          <w:sz w:val="36"/>
          <w:szCs w:val="36"/>
        </w:rPr>
        <w:t>Мир математики</w:t>
      </w:r>
      <w:r w:rsidRPr="00101884">
        <w:rPr>
          <w:rFonts w:eastAsia="Calibri"/>
          <w:b/>
          <w:bCs/>
          <w:color w:val="auto"/>
          <w:sz w:val="28"/>
          <w:szCs w:val="24"/>
        </w:rPr>
        <w:t>»</w:t>
      </w:r>
    </w:p>
    <w:p w14:paraId="04C4D5F5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(базовый уровень)</w:t>
      </w:r>
    </w:p>
    <w:p w14:paraId="0E50CE08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</w:p>
    <w:p w14:paraId="4CFCBAF5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</w:p>
    <w:p w14:paraId="169D2FBC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Возраст обучающихся 15-17 лет</w:t>
      </w:r>
    </w:p>
    <w:p w14:paraId="273CF3E6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Срок реализации 1 год</w:t>
      </w:r>
    </w:p>
    <w:p w14:paraId="686585A9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</w:p>
    <w:p w14:paraId="19C58CB3" w14:textId="1B50D0EF" w:rsid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  <w:r>
        <w:rPr>
          <w:rFonts w:eastAsia="Calibri"/>
          <w:b/>
          <w:bCs/>
          <w:color w:val="auto"/>
          <w:sz w:val="28"/>
          <w:szCs w:val="24"/>
        </w:rPr>
        <w:tab/>
      </w:r>
    </w:p>
    <w:p w14:paraId="066C1534" w14:textId="638607A4" w:rsid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27DFFAD1" w14:textId="56A5EE67" w:rsid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36B7D463" w14:textId="77777777" w:rsidR="00101884" w:rsidRP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4AB35C82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</w:p>
    <w:p w14:paraId="5DF0CAE1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Автор составитель:</w:t>
      </w:r>
    </w:p>
    <w:p w14:paraId="79A409E7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Веневцева Мария  Александровна</w:t>
      </w:r>
    </w:p>
    <w:p w14:paraId="251CDFE6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Уваева Евгения Александровна</w:t>
      </w:r>
    </w:p>
    <w:p w14:paraId="5FC6537E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педагоги дополнительного образования</w:t>
      </w:r>
    </w:p>
    <w:p w14:paraId="567DF9EA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39E96A7D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4AA70724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04C9BFBB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4ACD1FA2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6EBD4A5E" w14:textId="36BE54BD" w:rsidR="00101884" w:rsidRPr="00101884" w:rsidRDefault="00101884" w:rsidP="00101884">
      <w:pPr>
        <w:tabs>
          <w:tab w:val="left" w:pos="3318"/>
        </w:tabs>
        <w:spacing w:after="0" w:line="240" w:lineRule="auto"/>
        <w:ind w:left="0" w:firstLine="0"/>
        <w:rPr>
          <w:rFonts w:eastAsia="Calibri"/>
          <w:bCs/>
          <w:color w:val="auto"/>
          <w:sz w:val="28"/>
          <w:szCs w:val="24"/>
        </w:rPr>
      </w:pPr>
    </w:p>
    <w:p w14:paraId="6EDAEC49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6B7E4EDF" w14:textId="167BE36B" w:rsidR="00FC0CC3" w:rsidRDefault="00FC0CC3" w:rsidP="000C66FA">
      <w:pPr>
        <w:pStyle w:val="1"/>
        <w:spacing w:after="217"/>
        <w:ind w:left="142" w:firstLine="0"/>
      </w:pPr>
    </w:p>
    <w:p w14:paraId="29D04C3A" w14:textId="77777777" w:rsidR="00101884" w:rsidRPr="00101884" w:rsidRDefault="00101884" w:rsidP="00101884"/>
    <w:p w14:paraId="4A451B48" w14:textId="190EE545" w:rsidR="00617D83" w:rsidRDefault="00617D83" w:rsidP="000C66FA">
      <w:pPr>
        <w:pStyle w:val="1"/>
        <w:spacing w:after="217"/>
        <w:ind w:left="142" w:firstLine="0"/>
      </w:pPr>
      <w:r>
        <w:t xml:space="preserve">Содержание </w:t>
      </w:r>
    </w:p>
    <w:p w14:paraId="5834679B" w14:textId="77777777" w:rsidR="00617D83" w:rsidRDefault="00617D83" w:rsidP="000C66FA">
      <w:pPr>
        <w:spacing w:after="0"/>
        <w:ind w:left="142" w:firstLine="0"/>
        <w:jc w:val="left"/>
      </w:pPr>
      <w:r>
        <w:rPr>
          <w:b/>
          <w:sz w:val="28"/>
        </w:rPr>
        <w:t xml:space="preserve"> </w:t>
      </w:r>
    </w:p>
    <w:p w14:paraId="6D77916D" w14:textId="63304004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Общая характеристика дополнительной общеразвивающей </w:t>
      </w:r>
      <w:r w:rsidRPr="00310847">
        <w:rPr>
          <w:sz w:val="28"/>
        </w:rPr>
        <w:tab/>
        <w:t xml:space="preserve">4 </w:t>
      </w:r>
    </w:p>
    <w:p w14:paraId="1F1306EC" w14:textId="77777777" w:rsidR="00617D83" w:rsidRDefault="00617D83" w:rsidP="000C66FA">
      <w:pPr>
        <w:spacing w:after="160"/>
        <w:ind w:left="142" w:firstLine="0"/>
        <w:jc w:val="left"/>
      </w:pPr>
      <w:r>
        <w:rPr>
          <w:sz w:val="28"/>
        </w:rPr>
        <w:t xml:space="preserve">программы </w:t>
      </w:r>
    </w:p>
    <w:p w14:paraId="37FD5D2F" w14:textId="3ADB5375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Структура и содержание программы </w:t>
      </w:r>
      <w:r w:rsidRPr="00310847">
        <w:rPr>
          <w:sz w:val="28"/>
        </w:rPr>
        <w:tab/>
        <w:t xml:space="preserve">6 </w:t>
      </w:r>
    </w:p>
    <w:p w14:paraId="0DEC9890" w14:textId="2DB1AF19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Комплекс организационно-педагогических условий </w:t>
      </w:r>
      <w:r w:rsidRPr="00310847">
        <w:rPr>
          <w:sz w:val="28"/>
        </w:rPr>
        <w:tab/>
        <w:t xml:space="preserve">9 </w:t>
      </w:r>
    </w:p>
    <w:p w14:paraId="1040F8C4" w14:textId="7285B958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Контроль и оценка результатов освоения программы </w:t>
      </w:r>
      <w:r w:rsidRPr="00310847">
        <w:rPr>
          <w:sz w:val="28"/>
        </w:rPr>
        <w:tab/>
        <w:t xml:space="preserve">13 </w:t>
      </w:r>
    </w:p>
    <w:p w14:paraId="27942762" w14:textId="77777777" w:rsidR="002607A0" w:rsidRDefault="002607A0" w:rsidP="000C66FA">
      <w:pPr>
        <w:spacing w:after="14"/>
        <w:ind w:left="142" w:firstLine="0"/>
        <w:jc w:val="left"/>
      </w:pPr>
    </w:p>
    <w:p w14:paraId="79B7AC92" w14:textId="77777777" w:rsidR="002607A0" w:rsidRDefault="00617D83" w:rsidP="000C66FA">
      <w:pPr>
        <w:spacing w:after="133"/>
        <w:ind w:left="142" w:firstLine="0"/>
        <w:jc w:val="left"/>
      </w:pPr>
      <w:r>
        <w:rPr>
          <w:sz w:val="28"/>
        </w:rPr>
        <w:t xml:space="preserve"> </w:t>
      </w:r>
    </w:p>
    <w:p w14:paraId="1664524E" w14:textId="77777777" w:rsidR="002607A0" w:rsidRDefault="00617D83" w:rsidP="000C66FA">
      <w:pPr>
        <w:spacing w:after="131"/>
        <w:ind w:left="142" w:firstLine="0"/>
        <w:jc w:val="left"/>
      </w:pPr>
      <w:r>
        <w:rPr>
          <w:sz w:val="28"/>
        </w:rPr>
        <w:t xml:space="preserve"> </w:t>
      </w:r>
    </w:p>
    <w:p w14:paraId="21B63827" w14:textId="77777777" w:rsidR="002607A0" w:rsidRDefault="00617D83" w:rsidP="000C66FA">
      <w:pPr>
        <w:spacing w:after="112"/>
        <w:ind w:left="142" w:firstLine="0"/>
        <w:jc w:val="left"/>
      </w:pPr>
      <w:r>
        <w:rPr>
          <w:sz w:val="28"/>
        </w:rPr>
        <w:t xml:space="preserve"> </w:t>
      </w:r>
    </w:p>
    <w:p w14:paraId="66950463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DD62A18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1C19DCA6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27327E95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572EEF65" w14:textId="77777777" w:rsidR="002607A0" w:rsidRDefault="00617D83" w:rsidP="000C66FA">
      <w:pPr>
        <w:spacing w:after="122"/>
        <w:ind w:left="142" w:firstLine="0"/>
        <w:jc w:val="left"/>
      </w:pPr>
      <w:r>
        <w:rPr>
          <w:sz w:val="26"/>
        </w:rPr>
        <w:t xml:space="preserve"> </w:t>
      </w:r>
    </w:p>
    <w:p w14:paraId="3EA2EAA8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0B10F744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24EAA314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587EF2A8" w14:textId="77777777" w:rsidR="002607A0" w:rsidRDefault="00617D83" w:rsidP="000C66FA">
      <w:pPr>
        <w:spacing w:after="125"/>
        <w:ind w:left="142" w:firstLine="0"/>
        <w:jc w:val="left"/>
      </w:pPr>
      <w:r>
        <w:rPr>
          <w:sz w:val="26"/>
        </w:rPr>
        <w:t xml:space="preserve"> </w:t>
      </w:r>
    </w:p>
    <w:p w14:paraId="1930004F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6188920A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4F578471" w14:textId="77777777" w:rsidR="002607A0" w:rsidRDefault="00617D83" w:rsidP="000C66FA">
      <w:pPr>
        <w:spacing w:after="122"/>
        <w:ind w:left="142" w:firstLine="0"/>
        <w:jc w:val="left"/>
      </w:pPr>
      <w:r>
        <w:rPr>
          <w:sz w:val="26"/>
        </w:rPr>
        <w:t xml:space="preserve"> </w:t>
      </w:r>
    </w:p>
    <w:p w14:paraId="6B80B1B9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432EFBC5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C7D8E41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7C73DB5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319750C0" w14:textId="77777777" w:rsidR="002607A0" w:rsidRDefault="00617D83" w:rsidP="000C66FA">
      <w:pPr>
        <w:spacing w:after="125"/>
        <w:ind w:left="142" w:firstLine="0"/>
        <w:jc w:val="left"/>
      </w:pPr>
      <w:r>
        <w:rPr>
          <w:sz w:val="26"/>
        </w:rPr>
        <w:t xml:space="preserve"> </w:t>
      </w:r>
    </w:p>
    <w:p w14:paraId="1501A34E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AE29ABC" w14:textId="77777777" w:rsidR="002607A0" w:rsidRDefault="00617D83" w:rsidP="000C66FA">
      <w:pPr>
        <w:spacing w:after="122"/>
        <w:ind w:left="142" w:firstLine="0"/>
        <w:jc w:val="left"/>
      </w:pPr>
      <w:r>
        <w:rPr>
          <w:sz w:val="26"/>
        </w:rPr>
        <w:t xml:space="preserve"> </w:t>
      </w:r>
    </w:p>
    <w:p w14:paraId="62570F5D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40F5405F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1BB35155" w14:textId="77777777" w:rsidR="00617D83" w:rsidRDefault="00617D83" w:rsidP="000C66FA">
      <w:pPr>
        <w:spacing w:after="124"/>
        <w:ind w:left="142" w:firstLine="0"/>
        <w:jc w:val="left"/>
      </w:pPr>
      <w:r>
        <w:rPr>
          <w:sz w:val="26"/>
        </w:rPr>
        <w:lastRenderedPageBreak/>
        <w:t xml:space="preserve"> </w:t>
      </w:r>
    </w:p>
    <w:p w14:paraId="4943F508" w14:textId="77777777" w:rsidR="002607A0" w:rsidRDefault="00617D83" w:rsidP="000C66FA">
      <w:pPr>
        <w:pStyle w:val="2"/>
        <w:ind w:left="142" w:firstLine="0"/>
      </w:pPr>
      <w:r>
        <w:t xml:space="preserve">1. </w:t>
      </w:r>
      <w:r>
        <w:tab/>
        <w:t>Общая характеристика дополнительной общеразвивающей программы</w:t>
      </w:r>
      <w:r>
        <w:rPr>
          <w:b w:val="0"/>
        </w:rPr>
        <w:t xml:space="preserve"> </w:t>
      </w:r>
      <w:r>
        <w:t xml:space="preserve">«Мир математики» </w:t>
      </w:r>
    </w:p>
    <w:p w14:paraId="4F1C14DD" w14:textId="77777777" w:rsidR="002607A0" w:rsidRDefault="00617D83" w:rsidP="000C66FA">
      <w:pPr>
        <w:pStyle w:val="3"/>
        <w:spacing w:after="97"/>
        <w:ind w:left="142" w:firstLine="0"/>
      </w:pPr>
      <w:r>
        <w:t xml:space="preserve">1.1 Пояснительная записка </w:t>
      </w:r>
    </w:p>
    <w:p w14:paraId="03593DC7" w14:textId="00EE0704" w:rsidR="002607A0" w:rsidRDefault="00617D83" w:rsidP="000C66FA">
      <w:pPr>
        <w:spacing w:after="13" w:line="385" w:lineRule="auto"/>
        <w:ind w:left="142" w:firstLine="0"/>
      </w:pPr>
      <w:r>
        <w:t>Дополнительная образователь</w:t>
      </w:r>
      <w:r w:rsidR="00310847">
        <w:t>ная программа объединения</w:t>
      </w:r>
      <w:r>
        <w:t xml:space="preserve"> «Мир математики» направлена на создание услови</w:t>
      </w:r>
      <w:r w:rsidR="007058EF">
        <w:t>й для развития личности обучающегося</w:t>
      </w:r>
      <w:r>
        <w:t>, развития мотивации лично</w:t>
      </w:r>
      <w:r w:rsidR="00310847">
        <w:t>сти к познанию и творчеству стар</w:t>
      </w:r>
      <w:r>
        <w:t>шеклассника, повышения интереса к предмету,  решения задач повышенной</w:t>
      </w:r>
      <w:r w:rsidR="00310847">
        <w:t xml:space="preserve"> сложности, подготовки обучающихся   к экзаменационным испытаниям и олимпиадам по математике.</w:t>
      </w:r>
      <w:r>
        <w:t xml:space="preserve"> </w:t>
      </w:r>
    </w:p>
    <w:p w14:paraId="11A3A674" w14:textId="640CFB51" w:rsidR="002607A0" w:rsidRDefault="00617D83" w:rsidP="000C66FA">
      <w:pPr>
        <w:ind w:left="142" w:firstLine="0"/>
      </w:pPr>
      <w:r w:rsidRPr="00617D83">
        <w:rPr>
          <w:b/>
        </w:rPr>
        <w:t>Направленность программы</w:t>
      </w:r>
      <w:r w:rsidR="007058EF">
        <w:t xml:space="preserve"> – естественнонаучная</w:t>
      </w:r>
    </w:p>
    <w:p w14:paraId="4E357B98" w14:textId="0C6985DC" w:rsidR="002607A0" w:rsidRDefault="00617D83" w:rsidP="000C66FA">
      <w:pPr>
        <w:spacing w:after="0" w:line="398" w:lineRule="auto"/>
        <w:ind w:left="142" w:firstLine="0"/>
      </w:pPr>
      <w:r w:rsidRPr="00617D83">
        <w:rPr>
          <w:b/>
        </w:rPr>
        <w:t>Актуальность программы</w:t>
      </w:r>
      <w:r>
        <w:t xml:space="preserve">: связана с дополнением и углублением предметного материала, развитием умений создавать </w:t>
      </w:r>
      <w:r w:rsidR="00310847">
        <w:t xml:space="preserve">различные компьютерные модели, </w:t>
      </w:r>
      <w:r>
        <w:t>выполнением творческих заданий с помощью графических и мультимедиа</w:t>
      </w:r>
      <w:r w:rsidR="00310847">
        <w:t>-</w:t>
      </w:r>
      <w:r>
        <w:t xml:space="preserve"> прог</w:t>
      </w:r>
      <w:r w:rsidR="00310847">
        <w:t>рамм, с подготовкой обучающихся к экзаменационным испытаниям и предметным олимпиадам.</w:t>
      </w:r>
      <w:r>
        <w:t xml:space="preserve"> </w:t>
      </w:r>
    </w:p>
    <w:p w14:paraId="74D34CAF" w14:textId="77777777" w:rsidR="002607A0" w:rsidRDefault="00617D83" w:rsidP="000C66FA">
      <w:pPr>
        <w:ind w:left="142" w:firstLine="0"/>
      </w:pPr>
      <w:r w:rsidRPr="00310847">
        <w:rPr>
          <w:b/>
        </w:rPr>
        <w:t>Адресат программы</w:t>
      </w:r>
      <w:r>
        <w:t xml:space="preserve">: обучающиеся 10-11 классов общеобразовательной школы </w:t>
      </w:r>
    </w:p>
    <w:p w14:paraId="6931C6F0" w14:textId="1061F8D1" w:rsidR="002607A0" w:rsidRDefault="00310847" w:rsidP="000C66FA">
      <w:pPr>
        <w:ind w:left="142" w:firstLine="0"/>
      </w:pPr>
      <w:r>
        <w:rPr>
          <w:b/>
        </w:rPr>
        <w:t xml:space="preserve">Объем </w:t>
      </w:r>
      <w:r w:rsidR="00617D83" w:rsidRPr="00310847">
        <w:rPr>
          <w:b/>
        </w:rPr>
        <w:t xml:space="preserve"> программы</w:t>
      </w:r>
      <w:r w:rsidR="00617D83">
        <w:t xml:space="preserve"> – 72 часа; 36 учебных недель</w:t>
      </w:r>
    </w:p>
    <w:p w14:paraId="35A9DEA6" w14:textId="77777777" w:rsidR="002607A0" w:rsidRDefault="00617D83" w:rsidP="000C66FA">
      <w:pPr>
        <w:ind w:left="142" w:firstLine="0"/>
      </w:pPr>
      <w:r>
        <w:t xml:space="preserve">Форма обучения – очная </w:t>
      </w:r>
    </w:p>
    <w:p w14:paraId="50CF4AA3" w14:textId="77777777" w:rsidR="002607A0" w:rsidRDefault="00617D83" w:rsidP="000C66FA">
      <w:pPr>
        <w:spacing w:after="0" w:line="396" w:lineRule="auto"/>
        <w:ind w:left="142" w:firstLine="0"/>
      </w:pPr>
      <w:r>
        <w:t xml:space="preserve">Особенности организации образовательного процесса – в соответствии с планом работы программы. </w:t>
      </w:r>
    </w:p>
    <w:p w14:paraId="3B6F423B" w14:textId="77777777" w:rsidR="00617D83" w:rsidRDefault="00617D83" w:rsidP="000C66FA">
      <w:pPr>
        <w:spacing w:after="0" w:line="395" w:lineRule="auto"/>
        <w:ind w:left="142" w:right="3507" w:firstLine="0"/>
      </w:pPr>
      <w:r>
        <w:t xml:space="preserve">Состав группы – 12-15 человек; </w:t>
      </w:r>
    </w:p>
    <w:p w14:paraId="364CA44E" w14:textId="6174AF17" w:rsidR="002607A0" w:rsidRDefault="00617D83" w:rsidP="000C66FA">
      <w:pPr>
        <w:spacing w:after="0" w:line="395" w:lineRule="auto"/>
        <w:ind w:left="142" w:right="6" w:firstLine="0"/>
      </w:pPr>
      <w:r>
        <w:t>Режим занятий – одно</w:t>
      </w:r>
      <w:r w:rsidR="00310847">
        <w:t xml:space="preserve"> </w:t>
      </w:r>
      <w:r>
        <w:t xml:space="preserve">  занятие в неделю по 2 академических часа, итого 72 часа в год</w:t>
      </w:r>
    </w:p>
    <w:p w14:paraId="44212B83" w14:textId="77777777" w:rsidR="00310847" w:rsidRDefault="00617D83" w:rsidP="000C66FA">
      <w:pPr>
        <w:spacing w:after="3" w:line="398" w:lineRule="auto"/>
        <w:ind w:left="142" w:right="5078" w:firstLine="0"/>
        <w:jc w:val="left"/>
        <w:rPr>
          <w:b/>
        </w:rPr>
      </w:pPr>
      <w:r>
        <w:rPr>
          <w:b/>
        </w:rPr>
        <w:t xml:space="preserve">1.2 Цели и задачи программы </w:t>
      </w:r>
    </w:p>
    <w:p w14:paraId="35481A21" w14:textId="13B6096A" w:rsidR="002607A0" w:rsidRDefault="00617D83" w:rsidP="000C66FA">
      <w:pPr>
        <w:spacing w:after="3" w:line="398" w:lineRule="auto"/>
        <w:ind w:left="142" w:right="5078" w:firstLine="0"/>
        <w:jc w:val="left"/>
        <w:rPr>
          <w:b/>
        </w:rPr>
      </w:pPr>
      <w:r>
        <w:rPr>
          <w:b/>
        </w:rPr>
        <w:t xml:space="preserve">Цель данной программы: </w:t>
      </w:r>
    </w:p>
    <w:p w14:paraId="4993EA92" w14:textId="5286117B" w:rsidR="00310847" w:rsidRPr="00310847" w:rsidRDefault="00310847" w:rsidP="00310847">
      <w:pPr>
        <w:spacing w:after="3" w:line="398" w:lineRule="auto"/>
        <w:ind w:left="142" w:right="6" w:firstLine="0"/>
        <w:jc w:val="left"/>
      </w:pPr>
      <w:r w:rsidRPr="00310847">
        <w:t>Создание благоприятных условий для творческого совершенствования  в области математических знаний через углубленное изучение предмета математики.</w:t>
      </w:r>
    </w:p>
    <w:p w14:paraId="528B9E82" w14:textId="77777777" w:rsidR="002607A0" w:rsidRDefault="00617D83" w:rsidP="000C66FA">
      <w:pPr>
        <w:spacing w:after="154" w:line="270" w:lineRule="auto"/>
        <w:ind w:left="142" w:firstLine="0"/>
        <w:jc w:val="left"/>
      </w:pPr>
      <w:r>
        <w:t xml:space="preserve">         </w:t>
      </w:r>
      <w:r>
        <w:rPr>
          <w:b/>
        </w:rPr>
        <w:t xml:space="preserve">Задачи: </w:t>
      </w:r>
    </w:p>
    <w:p w14:paraId="514CD3B8" w14:textId="77777777" w:rsidR="002607A0" w:rsidRDefault="00617D83" w:rsidP="000C66FA">
      <w:pPr>
        <w:spacing w:after="164" w:line="270" w:lineRule="auto"/>
        <w:ind w:left="142" w:firstLine="0"/>
        <w:jc w:val="left"/>
      </w:pPr>
      <w:r>
        <w:rPr>
          <w:b/>
        </w:rPr>
        <w:t xml:space="preserve">Обучающие: </w:t>
      </w:r>
    </w:p>
    <w:p w14:paraId="0B630DC4" w14:textId="77777777" w:rsidR="002607A0" w:rsidRDefault="00617D83" w:rsidP="000C66FA">
      <w:pPr>
        <w:numPr>
          <w:ilvl w:val="0"/>
          <w:numId w:val="1"/>
        </w:numPr>
        <w:spacing w:after="17" w:line="399" w:lineRule="auto"/>
        <w:ind w:left="142" w:firstLine="0"/>
      </w:pPr>
      <w:r>
        <w:t xml:space="preserve">Закрепление теоретических знаний; развитие практических навыков и умений решения задач повышенной сложности.  </w:t>
      </w:r>
    </w:p>
    <w:p w14:paraId="7213DC76" w14:textId="77777777" w:rsidR="002607A0" w:rsidRDefault="00617D83" w:rsidP="000C66FA">
      <w:pPr>
        <w:numPr>
          <w:ilvl w:val="0"/>
          <w:numId w:val="1"/>
        </w:numPr>
        <w:ind w:left="142" w:firstLine="0"/>
      </w:pPr>
      <w:r>
        <w:t xml:space="preserve">Расширить знания в области математических дисциплин </w:t>
      </w:r>
    </w:p>
    <w:p w14:paraId="7EFD86E9" w14:textId="77777777" w:rsidR="002607A0" w:rsidRDefault="00617D83" w:rsidP="000C66FA">
      <w:pPr>
        <w:numPr>
          <w:ilvl w:val="0"/>
          <w:numId w:val="1"/>
        </w:numPr>
        <w:spacing w:line="399" w:lineRule="auto"/>
        <w:ind w:left="142" w:firstLine="0"/>
      </w:pPr>
      <w:r>
        <w:t xml:space="preserve">Способствовать формированию и развитию умений и навыков исследования функций и построения их графиков </w:t>
      </w:r>
    </w:p>
    <w:p w14:paraId="49C020A7" w14:textId="77777777" w:rsidR="00310847" w:rsidRDefault="00617D83" w:rsidP="000C66FA">
      <w:pPr>
        <w:numPr>
          <w:ilvl w:val="0"/>
          <w:numId w:val="1"/>
        </w:numPr>
        <w:spacing w:after="9" w:line="404" w:lineRule="auto"/>
        <w:ind w:left="142" w:firstLine="0"/>
      </w:pPr>
      <w:r>
        <w:lastRenderedPageBreak/>
        <w:t xml:space="preserve">Учить решать олимпиадные задачи и задачи ЕГЭ </w:t>
      </w:r>
    </w:p>
    <w:p w14:paraId="5F2D9626" w14:textId="68D836ED" w:rsidR="002607A0" w:rsidRDefault="00617D83" w:rsidP="000C66FA">
      <w:pPr>
        <w:numPr>
          <w:ilvl w:val="0"/>
          <w:numId w:val="1"/>
        </w:numPr>
        <w:spacing w:after="9" w:line="404" w:lineRule="auto"/>
        <w:ind w:left="142" w:firstLine="0"/>
      </w:pPr>
      <w:r>
        <w:rPr>
          <w:b/>
        </w:rPr>
        <w:t xml:space="preserve">Развивающие: </w:t>
      </w:r>
    </w:p>
    <w:p w14:paraId="72E6133B" w14:textId="77777777" w:rsidR="002607A0" w:rsidRDefault="00617D83" w:rsidP="000C66FA">
      <w:pPr>
        <w:numPr>
          <w:ilvl w:val="0"/>
          <w:numId w:val="1"/>
        </w:numPr>
        <w:spacing w:after="135"/>
        <w:ind w:left="142" w:firstLine="0"/>
      </w:pPr>
      <w:r>
        <w:t xml:space="preserve">Активизировать познавательный процесс </w:t>
      </w:r>
    </w:p>
    <w:p w14:paraId="7F7CC00E" w14:textId="77777777" w:rsidR="002607A0" w:rsidRDefault="00617D83" w:rsidP="000C66FA">
      <w:pPr>
        <w:numPr>
          <w:ilvl w:val="0"/>
          <w:numId w:val="1"/>
        </w:numPr>
        <w:ind w:left="142" w:firstLine="0"/>
      </w:pPr>
      <w:r>
        <w:t xml:space="preserve">Раскрыть индивидуальные способности  </w:t>
      </w:r>
    </w:p>
    <w:p w14:paraId="6FE0E294" w14:textId="77777777" w:rsidR="002607A0" w:rsidRDefault="00617D83" w:rsidP="000C66FA">
      <w:pPr>
        <w:numPr>
          <w:ilvl w:val="0"/>
          <w:numId w:val="1"/>
        </w:numPr>
        <w:ind w:left="142" w:firstLine="0"/>
      </w:pPr>
      <w:r>
        <w:t xml:space="preserve">Развитие аналитического и логического мышления </w:t>
      </w:r>
    </w:p>
    <w:p w14:paraId="21612D98" w14:textId="77777777" w:rsidR="002607A0" w:rsidRDefault="00617D83" w:rsidP="000C66FA">
      <w:pPr>
        <w:numPr>
          <w:ilvl w:val="0"/>
          <w:numId w:val="1"/>
        </w:numPr>
        <w:spacing w:after="136"/>
        <w:ind w:left="142" w:firstLine="0"/>
      </w:pPr>
      <w:r>
        <w:t xml:space="preserve">Способствовать развитию творческой активности обучающихся </w:t>
      </w:r>
    </w:p>
    <w:p w14:paraId="281EF45D" w14:textId="77777777" w:rsidR="002607A0" w:rsidRDefault="00617D83" w:rsidP="000C66FA">
      <w:pPr>
        <w:numPr>
          <w:ilvl w:val="0"/>
          <w:numId w:val="1"/>
        </w:numPr>
        <w:spacing w:after="30" w:line="378" w:lineRule="auto"/>
        <w:ind w:left="142" w:firstLine="0"/>
      </w:pPr>
      <w:r>
        <w:t xml:space="preserve">Развитие у обучающихся вариативного и критического мышления, фантазии, творческих способностей, умения аргументировать свои высказывания, строить умозаключения. </w:t>
      </w:r>
    </w:p>
    <w:p w14:paraId="46916CF3" w14:textId="77777777" w:rsidR="002607A0" w:rsidRDefault="00617D83" w:rsidP="000C66FA">
      <w:pPr>
        <w:spacing w:after="166" w:line="270" w:lineRule="auto"/>
        <w:ind w:left="142" w:firstLine="0"/>
        <w:jc w:val="left"/>
      </w:pPr>
      <w:r>
        <w:rPr>
          <w:b/>
        </w:rPr>
        <w:t xml:space="preserve">Воспитательные: </w:t>
      </w:r>
    </w:p>
    <w:p w14:paraId="540D85F6" w14:textId="77777777" w:rsidR="002607A0" w:rsidRDefault="00617D83" w:rsidP="000C66FA">
      <w:pPr>
        <w:numPr>
          <w:ilvl w:val="0"/>
          <w:numId w:val="1"/>
        </w:numPr>
        <w:spacing w:after="136"/>
        <w:ind w:left="142" w:firstLine="0"/>
      </w:pPr>
      <w:r>
        <w:t xml:space="preserve">Воспитывать чувство ответственности перед поставленной задачей </w:t>
      </w:r>
    </w:p>
    <w:p w14:paraId="25D9067C" w14:textId="77777777" w:rsidR="002607A0" w:rsidRDefault="00617D83" w:rsidP="000C66FA">
      <w:pPr>
        <w:numPr>
          <w:ilvl w:val="0"/>
          <w:numId w:val="1"/>
        </w:numPr>
        <w:spacing w:after="136"/>
        <w:ind w:left="142" w:firstLine="0"/>
      </w:pPr>
      <w:r>
        <w:t xml:space="preserve">Формировать культуру делового и дружеского общения со сверстниками и взрослыми </w:t>
      </w:r>
    </w:p>
    <w:p w14:paraId="11DA8DE7" w14:textId="77777777" w:rsidR="002607A0" w:rsidRDefault="00617D83" w:rsidP="000C66FA">
      <w:pPr>
        <w:numPr>
          <w:ilvl w:val="0"/>
          <w:numId w:val="1"/>
        </w:numPr>
        <w:spacing w:after="69"/>
        <w:ind w:left="142" w:firstLine="0"/>
      </w:pPr>
      <w:r>
        <w:t xml:space="preserve">Формирование и развитие  творческих способностей обучающихся. </w:t>
      </w:r>
    </w:p>
    <w:p w14:paraId="0EE73F99" w14:textId="587BF8FA" w:rsidR="00310847" w:rsidRDefault="00617D83" w:rsidP="00FF200B">
      <w:pPr>
        <w:spacing w:after="139"/>
        <w:ind w:left="142" w:firstLine="0"/>
        <w:jc w:val="left"/>
      </w:pPr>
      <w:r>
        <w:t xml:space="preserve"> </w:t>
      </w:r>
    </w:p>
    <w:p w14:paraId="4D7576C9" w14:textId="77777777" w:rsidR="00310847" w:rsidRDefault="00310847" w:rsidP="000C66FA">
      <w:pPr>
        <w:ind w:left="142" w:firstLine="0"/>
        <w:sectPr w:rsidR="00310847" w:rsidSect="000C66FA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854" w:right="842" w:bottom="1344" w:left="1419" w:header="720" w:footer="720" w:gutter="0"/>
          <w:cols w:space="720"/>
          <w:titlePg/>
          <w:docGrid w:linePitch="326"/>
        </w:sectPr>
      </w:pPr>
    </w:p>
    <w:p w14:paraId="1A41C979" w14:textId="77777777" w:rsidR="007058EF" w:rsidRDefault="00617D83" w:rsidP="00310847">
      <w:pPr>
        <w:pStyle w:val="2"/>
        <w:numPr>
          <w:ilvl w:val="0"/>
          <w:numId w:val="9"/>
        </w:numPr>
        <w:ind w:right="-1440"/>
      </w:pPr>
      <w:r>
        <w:lastRenderedPageBreak/>
        <w:t>3 Структ</w:t>
      </w:r>
      <w:r w:rsidR="00310847">
        <w:t>ура и содержание дополнительной  общеобразовательной программы</w:t>
      </w:r>
    </w:p>
    <w:p w14:paraId="37E20830" w14:textId="20C0A9E0" w:rsidR="00310847" w:rsidRDefault="00310847" w:rsidP="007058EF">
      <w:pPr>
        <w:pStyle w:val="2"/>
        <w:ind w:left="502" w:right="-1440" w:firstLine="0"/>
      </w:pPr>
      <w:r>
        <w:t xml:space="preserve"> «Мир математики»</w:t>
      </w:r>
    </w:p>
    <w:p w14:paraId="6393BE38" w14:textId="77777777" w:rsidR="00310847" w:rsidRDefault="00310847" w:rsidP="00310847">
      <w:pPr>
        <w:pStyle w:val="2"/>
        <w:ind w:left="142" w:right="-1440" w:firstLine="0"/>
      </w:pPr>
    </w:p>
    <w:p w14:paraId="224CF883" w14:textId="5945021E" w:rsidR="002607A0" w:rsidRDefault="00310847" w:rsidP="00310847">
      <w:pPr>
        <w:pStyle w:val="2"/>
        <w:ind w:left="0" w:right="-1440" w:firstLine="0"/>
      </w:pPr>
      <w:r>
        <w:t xml:space="preserve"> У</w:t>
      </w:r>
      <w:r w:rsidR="00617D83">
        <w:t xml:space="preserve">чебный план </w:t>
      </w:r>
    </w:p>
    <w:p w14:paraId="7DE67395" w14:textId="77777777" w:rsidR="002607A0" w:rsidRDefault="00617D83" w:rsidP="000C66FA">
      <w:pPr>
        <w:spacing w:after="0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5" w:type="dxa"/>
        <w:tblInd w:w="-147" w:type="dxa"/>
        <w:tblCellMar>
          <w:top w:w="7" w:type="dxa"/>
          <w:right w:w="39" w:type="dxa"/>
        </w:tblCellMar>
        <w:tblLook w:val="04A0" w:firstRow="1" w:lastRow="0" w:firstColumn="1" w:lastColumn="0" w:noHBand="0" w:noVBand="1"/>
      </w:tblPr>
      <w:tblGrid>
        <w:gridCol w:w="4320"/>
        <w:gridCol w:w="835"/>
        <w:gridCol w:w="1371"/>
        <w:gridCol w:w="1554"/>
        <w:gridCol w:w="1985"/>
      </w:tblGrid>
      <w:tr w:rsidR="00FF200B" w14:paraId="55B96604" w14:textId="77777777" w:rsidTr="00FF200B">
        <w:trPr>
          <w:trHeight w:val="286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B9A" w14:textId="77777777" w:rsidR="00FF200B" w:rsidRDefault="00FF200B" w:rsidP="00FF200B">
            <w:pPr>
              <w:spacing w:after="0"/>
              <w:ind w:left="142" w:firstLine="0"/>
            </w:pPr>
            <w:r>
              <w:rPr>
                <w:b/>
              </w:rPr>
              <w:t xml:space="preserve"> </w:t>
            </w:r>
          </w:p>
          <w:p w14:paraId="7CE2B8C8" w14:textId="77777777" w:rsidR="00FF200B" w:rsidRDefault="00FF200B" w:rsidP="000C66FA">
            <w:pPr>
              <w:spacing w:after="26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  <w:p w14:paraId="20D7C672" w14:textId="77777777" w:rsidR="00FF200B" w:rsidRDefault="00FF200B" w:rsidP="000C66FA">
            <w:pPr>
              <w:spacing w:after="0"/>
              <w:ind w:left="142" w:right="692" w:firstLine="0"/>
              <w:jc w:val="center"/>
            </w:pPr>
            <w:r>
              <w:rPr>
                <w:b/>
              </w:rPr>
              <w:t xml:space="preserve">Наименование разделов Программы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B93" w14:textId="1A23AA25" w:rsidR="00FF200B" w:rsidRDefault="00FF200B" w:rsidP="000C66FA">
            <w:pPr>
              <w:spacing w:after="0"/>
              <w:ind w:left="142" w:firstLine="0"/>
              <w:jc w:val="left"/>
            </w:pPr>
            <w:r w:rsidRPr="00310847">
              <w:rPr>
                <w:b/>
              </w:rPr>
              <w:t>Всего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30F4A9" wp14:editId="72A425AA">
                      <wp:extent cx="50673" cy="224380"/>
                      <wp:effectExtent l="0" t="0" r="0" b="0"/>
                      <wp:docPr id="493" name="Rectangl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50673" cy="224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C37A49" w14:textId="77777777" w:rsidR="00FF200B" w:rsidRDefault="00FF200B">
                                  <w:pPr>
                                    <w:spacing w:after="160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0F4A9" id="Rectangle 493" o:spid="_x0000_s1026" style="width:4pt;height:17.6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" filled="f" stroked="f">
                      <v:textbox inset="0,0,0,0">
                        <w:txbxContent>
                          <w:p w14:paraId="7EC37A49" w14:textId="77777777" w:rsidR="00FF200B" w:rsidRDefault="00FF200B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3B6" w14:textId="2ECBB3A7" w:rsidR="00FF200B" w:rsidRDefault="00FF200B" w:rsidP="000C66FA">
            <w:pPr>
              <w:spacing w:after="0"/>
              <w:ind w:left="142" w:firstLine="0"/>
              <w:jc w:val="center"/>
            </w:pPr>
          </w:p>
        </w:tc>
      </w:tr>
      <w:tr w:rsidR="00FF200B" w14:paraId="2134D78C" w14:textId="77777777" w:rsidTr="00FF200B">
        <w:trPr>
          <w:trHeight w:val="1762"/>
        </w:trPr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99D" w14:textId="77777777" w:rsidR="00FF200B" w:rsidRDefault="00FF200B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A1A5" w14:textId="77777777" w:rsidR="00FF200B" w:rsidRDefault="00FF200B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06F8" w14:textId="0AB78D73" w:rsidR="00FF200B" w:rsidRDefault="00FF200B" w:rsidP="000C66FA">
            <w:pPr>
              <w:spacing w:after="160"/>
              <w:ind w:left="142" w:firstLine="0"/>
              <w:jc w:val="left"/>
            </w:pPr>
            <w: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0B46" w14:textId="3EF08C4E" w:rsidR="00FF200B" w:rsidRDefault="00FF200B" w:rsidP="000C66FA">
            <w:pPr>
              <w:spacing w:after="0"/>
              <w:ind w:left="142" w:firstLine="0"/>
              <w:jc w:val="left"/>
            </w:pPr>
            <w:r>
              <w:t>Теория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C4F2" w14:textId="5052FB33" w:rsidR="00FF200B" w:rsidRDefault="00FF200B" w:rsidP="00FF200B">
            <w:pPr>
              <w:spacing w:after="0"/>
              <w:jc w:val="left"/>
            </w:pPr>
            <w:r>
              <w:t>Практика</w:t>
            </w:r>
          </w:p>
        </w:tc>
      </w:tr>
      <w:tr w:rsidR="00FF200B" w14:paraId="43278CBE" w14:textId="77777777" w:rsidTr="00FF200B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E4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7AB0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A40E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012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EC9D" w14:textId="29807E4A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FF200B" w14:paraId="2BA94706" w14:textId="77777777" w:rsidTr="00FF200B">
        <w:trPr>
          <w:trHeight w:val="332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C03" w14:textId="77777777" w:rsidR="00FF200B" w:rsidRDefault="00FF200B" w:rsidP="000C66FA">
            <w:pPr>
              <w:spacing w:after="25"/>
              <w:ind w:left="142" w:firstLine="0"/>
              <w:jc w:val="left"/>
            </w:pPr>
            <w:r>
              <w:rPr>
                <w:b/>
              </w:rPr>
              <w:t xml:space="preserve">Введение </w:t>
            </w:r>
          </w:p>
          <w:p w14:paraId="7B586ADE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чисел и вычислений. </w:t>
            </w:r>
          </w:p>
          <w:p w14:paraId="0A08C98D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степеней, корней и логарифмов </w:t>
            </w:r>
          </w:p>
          <w:p w14:paraId="0E28E64A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тригонометрических выражений </w:t>
            </w:r>
          </w:p>
          <w:p w14:paraId="521763F9" w14:textId="77777777" w:rsidR="00FF200B" w:rsidRDefault="00FF200B" w:rsidP="000C66FA">
            <w:pPr>
              <w:spacing w:after="25"/>
              <w:ind w:left="142" w:firstLine="0"/>
              <w:jc w:val="left"/>
            </w:pPr>
            <w:r>
              <w:rPr>
                <w:b/>
              </w:rPr>
              <w:t xml:space="preserve">Мир великих математиков </w:t>
            </w:r>
          </w:p>
          <w:p w14:paraId="66631F0C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функций </w:t>
            </w:r>
          </w:p>
          <w:p w14:paraId="03AAF62A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уравнений и неравенств </w:t>
            </w:r>
          </w:p>
          <w:p w14:paraId="50B264D3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дифференциального исчисления </w:t>
            </w:r>
          </w:p>
          <w:p w14:paraId="66D2DC00" w14:textId="77777777" w:rsidR="00FF200B" w:rsidRDefault="00FF200B" w:rsidP="000C66FA">
            <w:pPr>
              <w:spacing w:after="27"/>
              <w:ind w:left="142" w:firstLine="0"/>
              <w:jc w:val="left"/>
            </w:pPr>
            <w:r>
              <w:rPr>
                <w:b/>
              </w:rPr>
              <w:t xml:space="preserve">Мир интегрального исчисления </w:t>
            </w:r>
          </w:p>
          <w:p w14:paraId="424ED4AD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стереометрических тел  </w:t>
            </w:r>
          </w:p>
          <w:p w14:paraId="6541C12B" w14:textId="77777777" w:rsidR="00FF200B" w:rsidRDefault="00FF200B" w:rsidP="000C66FA">
            <w:pPr>
              <w:spacing w:after="25"/>
              <w:ind w:left="142" w:firstLine="0"/>
              <w:jc w:val="left"/>
            </w:pPr>
            <w:r>
              <w:rPr>
                <w:b/>
              </w:rPr>
              <w:t xml:space="preserve">Мир комбинаторики </w:t>
            </w:r>
          </w:p>
          <w:p w14:paraId="269C840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18F2" w14:textId="2B706B13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E749" w14:textId="459C26C1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C086" w14:textId="2EC6631E" w:rsidR="00FF200B" w:rsidRDefault="00FF200B" w:rsidP="000C66FA">
            <w:pPr>
              <w:spacing w:after="0"/>
              <w:ind w:left="142" w:firstLine="0"/>
              <w:jc w:val="center"/>
            </w:pPr>
            <w:r>
              <w:t xml:space="preserve">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7FD2" w14:textId="001ECA7B" w:rsidR="00FF200B" w:rsidRDefault="00FF200B" w:rsidP="000C66FA">
            <w:pPr>
              <w:spacing w:after="0"/>
              <w:ind w:left="142" w:firstLine="0"/>
              <w:jc w:val="center"/>
            </w:pPr>
            <w:r>
              <w:t>60</w:t>
            </w:r>
          </w:p>
        </w:tc>
      </w:tr>
      <w:tr w:rsidR="00FF200B" w14:paraId="1C752104" w14:textId="77777777" w:rsidTr="00FF200B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6DF3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C2AB" w14:textId="27009800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E73A" w14:textId="3AC5F1E4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C06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ECEF" w14:textId="1FE1FFE3" w:rsidR="00FF200B" w:rsidRDefault="00FF200B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</w:tbl>
    <w:p w14:paraId="5480511F" w14:textId="77777777" w:rsidR="002607A0" w:rsidRDefault="00617D83" w:rsidP="000C66FA">
      <w:pPr>
        <w:spacing w:after="0"/>
        <w:ind w:left="142" w:right="-14" w:firstLine="0"/>
        <w:jc w:val="right"/>
      </w:pPr>
      <w:r>
        <w:lastRenderedPageBreak/>
        <w:t xml:space="preserve">6 </w:t>
      </w:r>
    </w:p>
    <w:p w14:paraId="59B4F4B7" w14:textId="77777777" w:rsidR="002607A0" w:rsidRDefault="00617D83" w:rsidP="000C66FA">
      <w:pPr>
        <w:spacing w:after="0"/>
        <w:ind w:left="142" w:firstLine="0"/>
        <w:jc w:val="left"/>
      </w:pPr>
      <w:r>
        <w:t xml:space="preserve"> </w:t>
      </w:r>
    </w:p>
    <w:p w14:paraId="0E1D0440" w14:textId="77777777" w:rsidR="002607A0" w:rsidRDefault="002607A0" w:rsidP="000C66FA">
      <w:pPr>
        <w:ind w:left="142" w:firstLine="0"/>
        <w:sectPr w:rsidR="002607A0" w:rsidSect="000C66FA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850" w:right="1440" w:bottom="566" w:left="1440" w:header="720" w:footer="720" w:gutter="0"/>
          <w:cols w:space="720"/>
          <w:docGrid w:linePitch="326"/>
        </w:sectPr>
      </w:pPr>
    </w:p>
    <w:p w14:paraId="0A38B0B8" w14:textId="77777777" w:rsidR="002607A0" w:rsidRDefault="00617D83" w:rsidP="000C66FA">
      <w:pPr>
        <w:pStyle w:val="2"/>
        <w:tabs>
          <w:tab w:val="center" w:pos="2720"/>
        </w:tabs>
        <w:ind w:left="142" w:firstLine="0"/>
      </w:pPr>
      <w:r>
        <w:lastRenderedPageBreak/>
        <w:t xml:space="preserve"> </w:t>
      </w:r>
      <w:r>
        <w:tab/>
        <w:t xml:space="preserve">Структура и содержание программы </w:t>
      </w:r>
    </w:p>
    <w:tbl>
      <w:tblPr>
        <w:tblStyle w:val="TableGrid"/>
        <w:tblW w:w="10046" w:type="dxa"/>
        <w:tblInd w:w="-204" w:type="dxa"/>
        <w:tblCellMar>
          <w:top w:w="7" w:type="dxa"/>
          <w:left w:w="94" w:type="dxa"/>
          <w:right w:w="60" w:type="dxa"/>
        </w:tblCellMar>
        <w:tblLook w:val="04A0" w:firstRow="1" w:lastRow="0" w:firstColumn="1" w:lastColumn="0" w:noHBand="0" w:noVBand="1"/>
      </w:tblPr>
      <w:tblGrid>
        <w:gridCol w:w="717"/>
        <w:gridCol w:w="5104"/>
        <w:gridCol w:w="888"/>
        <w:gridCol w:w="1611"/>
        <w:gridCol w:w="1726"/>
      </w:tblGrid>
      <w:tr w:rsidR="002607A0" w14:paraId="79AE3FB1" w14:textId="77777777">
        <w:trPr>
          <w:trHeight w:val="286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2F6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 № 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455C" w14:textId="77777777" w:rsidR="002607A0" w:rsidRDefault="00617D83" w:rsidP="000C66FA">
            <w:pPr>
              <w:spacing w:after="0"/>
              <w:ind w:left="142" w:right="45" w:firstLine="0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AF50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Всего часов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888D" w14:textId="77777777" w:rsidR="002607A0" w:rsidRDefault="00617D83" w:rsidP="000C66FA">
            <w:pPr>
              <w:spacing w:after="0"/>
              <w:ind w:left="142" w:right="38" w:firstLine="0"/>
              <w:jc w:val="center"/>
            </w:pPr>
            <w:r>
              <w:t xml:space="preserve">в том числе </w:t>
            </w:r>
          </w:p>
        </w:tc>
      </w:tr>
      <w:tr w:rsidR="002607A0" w14:paraId="14A71AA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6B87" w14:textId="77777777" w:rsidR="002607A0" w:rsidRDefault="002607A0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E832" w14:textId="77777777" w:rsidR="002607A0" w:rsidRDefault="002607A0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8AF3" w14:textId="77777777" w:rsidR="002607A0" w:rsidRDefault="002607A0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C61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Теоретическ ие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F6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практические </w:t>
            </w:r>
          </w:p>
        </w:tc>
      </w:tr>
      <w:tr w:rsidR="002607A0" w14:paraId="40039BB9" w14:textId="77777777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EFD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13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CF1" w14:textId="5CDB931C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CD18" w14:textId="1D2E358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  <w:r w:rsidR="000C66FA">
              <w:rPr>
                <w:b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FDC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12E37285" w14:textId="77777777">
        <w:trPr>
          <w:trHeight w:val="8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EB5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1.1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7FF" w14:textId="77777777" w:rsidR="002607A0" w:rsidRDefault="00617D83" w:rsidP="000C66FA">
            <w:pPr>
              <w:spacing w:after="0"/>
              <w:ind w:left="142" w:right="40" w:firstLine="0"/>
              <w:jc w:val="left"/>
            </w:pPr>
            <w:r>
              <w:t xml:space="preserve">Вводное занятие,  постановка целей работы кружка и планирование. Математика и ее место в системе научного знания.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2EBD" w14:textId="64A336F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DEFB" w14:textId="5BD1CD09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0041" w14:textId="04311C55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5A0B42B4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59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A728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чисел и вычислений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5956" w14:textId="3542A1E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0DBC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8CD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7E3D1B8F" w14:textId="77777777">
        <w:trPr>
          <w:trHeight w:val="56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D23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2.1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971" w14:textId="77777777" w:rsidR="002607A0" w:rsidRDefault="00617D83" w:rsidP="000C66FA">
            <w:pPr>
              <w:spacing w:after="0"/>
              <w:ind w:left="142" w:firstLine="0"/>
            </w:pPr>
            <w:r>
              <w:t xml:space="preserve">Мир реальных  и комплексных чисел. Нестандартные вычисления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F5F3" w14:textId="0C7B793C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3336" w14:textId="5E9C9513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07C" w14:textId="05D103F2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</w:p>
        </w:tc>
      </w:tr>
      <w:tr w:rsidR="002607A0" w14:paraId="57E3361B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31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A3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степеней, корней и логарифмов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C3D" w14:textId="231B42EA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12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69A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2B8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76F5998A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9601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3.1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894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степеней и корней n-ой степени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CF6C" w14:textId="04ED0F8B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3FAC" w14:textId="2461EC31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705D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3D45AAAB" w14:textId="77777777">
        <w:trPr>
          <w:trHeight w:val="5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49B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3.2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0EC" w14:textId="77777777" w:rsidR="002607A0" w:rsidRDefault="00617D83" w:rsidP="000C66FA">
            <w:pPr>
              <w:spacing w:after="0"/>
              <w:ind w:left="142" w:firstLine="0"/>
            </w:pPr>
            <w:r>
              <w:t xml:space="preserve">Решение задач на преобразование степенных выражений и выражений, содержащих корни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121B" w14:textId="4BF24D4E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5D85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6447" w14:textId="33A69104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60FBD0E5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8C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3.3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7ED" w14:textId="77777777" w:rsidR="002607A0" w:rsidRDefault="00617D83" w:rsidP="000C66FA">
            <w:pPr>
              <w:spacing w:after="0"/>
              <w:ind w:left="142" w:firstLine="0"/>
            </w:pPr>
            <w:r>
              <w:t xml:space="preserve">Мир логарифмов. Решение задач на преобразование логарифмических выражений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FA53" w14:textId="70FE6FB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2A13" w14:textId="13D1D2D6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18A1" w14:textId="029A04D7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2C683473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DD8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81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тригонометрических выражений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93DB" w14:textId="1A07071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4007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35F7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00C01484" w14:textId="77777777">
        <w:trPr>
          <w:trHeight w:val="8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F30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4.1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FF74" w14:textId="77777777" w:rsidR="002607A0" w:rsidRDefault="00617D83" w:rsidP="000C66FA">
            <w:pPr>
              <w:spacing w:after="0"/>
              <w:ind w:left="142" w:right="1006" w:firstLine="0"/>
            </w:pPr>
            <w:r>
              <w:t xml:space="preserve">Мир тригонометрических выражений.  Решение задач на преобразование тригонометрических выражений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C98D" w14:textId="10A4289C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F9D8" w14:textId="42D648C4" w:rsidR="002607A0" w:rsidRDefault="00617D83" w:rsidP="000C66FA">
            <w:pPr>
              <w:spacing w:after="0"/>
              <w:ind w:left="142" w:right="35" w:firstLine="0"/>
              <w:jc w:val="center"/>
            </w:pPr>
            <w:r>
              <w:t xml:space="preserve"> </w:t>
            </w:r>
            <w:r w:rsidR="000C66FA"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A237" w14:textId="73E5A830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404C9C29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BB15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82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функций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1E0B" w14:textId="1DF8164B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8933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773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2BCB7D40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26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5.1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2C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функций. Построение графиков сложных функций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754" w14:textId="26E8EF9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65F5" w14:textId="2A64300F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5F9" w14:textId="1AF75ECA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53DDF4BB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D82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96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уравнений и неравенств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2C7" w14:textId="2AD50083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16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50C8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BCE1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3E75DB6D" w14:textId="77777777">
        <w:trPr>
          <w:trHeight w:val="5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07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A4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уравнений. Решение различных видов уравнений повышенной сложности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FE25" w14:textId="306A8DB1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B58C" w14:textId="278B5B82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891D" w14:textId="5C874D4E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40DC7D4A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BFC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50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неравенств.  Решение различных видов неравенств повышенной сложности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AD24" w14:textId="7649997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13DF" w14:textId="21AC74BF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2B07" w14:textId="360E547B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24E49E23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603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F4A0" w14:textId="77777777" w:rsidR="002607A0" w:rsidRDefault="00617D83" w:rsidP="000C66FA">
            <w:pPr>
              <w:spacing w:after="0"/>
              <w:ind w:left="142" w:right="23" w:firstLine="0"/>
              <w:jc w:val="left"/>
            </w:pPr>
            <w:r>
              <w:t xml:space="preserve">Решение тригонометрических уравнений ЕГЭ и показательно-логарифмических неравенств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909F" w14:textId="545A0CDB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5D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2ED6" w14:textId="3331E0F2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1D6AA8E6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68B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6.4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4E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Решение уравнений и неравенств, содержащих параметр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6242" w14:textId="26FDF5B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593E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5C23" w14:textId="2E33B6EC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17B59310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CEC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FA82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великих математиков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1FB8" w14:textId="10D973C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586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3CF0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43003963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86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7.1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EE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Великие математики. Женщины математики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9C5" w14:textId="69FDB698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6E56" w14:textId="1FCCB130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B5EE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60DEA49C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613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AB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дифференциального исчисления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EE05" w14:textId="1E24C6C4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D9A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EF3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361E28D9" w14:textId="77777777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7B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8.1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1DC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пределов  и производных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63FE" w14:textId="2087AC6D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04B" w14:textId="241BE12A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8A2" w14:textId="30D70F3D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0A59EFE4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6F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8.2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150" w14:textId="77777777" w:rsidR="002607A0" w:rsidRDefault="00617D83" w:rsidP="000C66FA">
            <w:pPr>
              <w:spacing w:after="0"/>
              <w:ind w:left="142" w:firstLine="0"/>
            </w:pPr>
            <w:r>
              <w:t xml:space="preserve">Исследование функции методами производной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C8E2" w14:textId="71880D3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526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9A1" w14:textId="4DCD0D93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6B9BF995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AE9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53A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интегрального исчисления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750E" w14:textId="0317F194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AD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819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5080C592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34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9.1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9A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интегралов.  Вычисление неопределенных интегралов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A5A0" w14:textId="42361DC2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E089" w14:textId="08F0B64E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D9CF" w14:textId="547C0FBE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</w:p>
        </w:tc>
      </w:tr>
      <w:tr w:rsidR="002607A0" w14:paraId="653CA445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71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9.2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F502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Вычисление площадей фигур, ограниченных линиями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4922" w14:textId="19A94BBF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7D69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F9BE" w14:textId="10A0A8F3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03769377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86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2855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стереометрических тел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A9A" w14:textId="225E653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8D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240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3792016A" w14:textId="77777777">
        <w:trPr>
          <w:trHeight w:val="5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B0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10.1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C71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многогранников и тел вращений. Построение различных сечений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BDC4" w14:textId="4A97E09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E5A3" w14:textId="3AB91A7C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8B77" w14:textId="3808F446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1CDF1C27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074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C2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комбинаторики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792E" w14:textId="279A16E9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A157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7951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71268DEE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C43C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lastRenderedPageBreak/>
              <w:t xml:space="preserve">11.1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F0E2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комбинаторики. Решение комбинаторных задач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0C0F" w14:textId="3ECDDC1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5BF7" w14:textId="360D5392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544" w14:textId="5EDE8DFF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4B4D2749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E9CE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12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77E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9A55" w14:textId="6C1C4B9E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850" w14:textId="0A21713F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48D6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40AEED14" w14:textId="77777777">
        <w:trPr>
          <w:trHeight w:val="286"/>
        </w:trPr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AF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6D9" w14:textId="3102949E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72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E9E" w14:textId="04800E06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  <w:r w:rsidR="000C66FA">
              <w:rPr>
                <w:b/>
              </w:rPr>
              <w:t>32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20CC" w14:textId="7CEA5FDC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rPr>
                <w:b/>
              </w:rPr>
              <w:t>40</w:t>
            </w:r>
            <w:r w:rsidR="00617D83">
              <w:rPr>
                <w:b/>
              </w:rPr>
              <w:t xml:space="preserve"> </w:t>
            </w:r>
          </w:p>
        </w:tc>
      </w:tr>
    </w:tbl>
    <w:p w14:paraId="11C9F03C" w14:textId="77777777" w:rsidR="002607A0" w:rsidRDefault="00617D83" w:rsidP="000C66FA">
      <w:pPr>
        <w:spacing w:after="0"/>
        <w:ind w:left="142" w:right="-14" w:firstLine="0"/>
        <w:jc w:val="right"/>
      </w:pPr>
      <w:r>
        <w:t xml:space="preserve">7 </w:t>
      </w:r>
    </w:p>
    <w:p w14:paraId="7211390E" w14:textId="252FA812" w:rsidR="002607A0" w:rsidRDefault="002607A0" w:rsidP="000C66FA">
      <w:pPr>
        <w:spacing w:after="157"/>
        <w:ind w:left="142" w:firstLine="0"/>
        <w:jc w:val="left"/>
      </w:pPr>
    </w:p>
    <w:p w14:paraId="19C6CB85" w14:textId="77777777" w:rsidR="002607A0" w:rsidRDefault="00617D83" w:rsidP="000C66FA">
      <w:pPr>
        <w:pStyle w:val="3"/>
        <w:spacing w:after="147"/>
        <w:ind w:left="142" w:firstLine="0"/>
      </w:pPr>
      <w:r>
        <w:t xml:space="preserve">1.4 Планируемые результаты </w:t>
      </w:r>
    </w:p>
    <w:p w14:paraId="7BFBE1BD" w14:textId="77777777" w:rsidR="000C66FA" w:rsidRDefault="00617D83" w:rsidP="00010E5B">
      <w:pPr>
        <w:spacing w:after="0"/>
        <w:ind w:left="142" w:firstLine="0"/>
      </w:pPr>
      <w:r>
        <w:t xml:space="preserve"> В результате освоения дополнительной общеразвивающей программы обучающиеся</w:t>
      </w:r>
    </w:p>
    <w:p w14:paraId="6FBEBE92" w14:textId="666FB55A" w:rsidR="000C66FA" w:rsidRDefault="000C66FA" w:rsidP="00010E5B">
      <w:pPr>
        <w:spacing w:after="0"/>
        <w:ind w:left="142" w:firstLine="0"/>
        <w:rPr>
          <w:szCs w:val="24"/>
        </w:rPr>
      </w:pPr>
      <w:r>
        <w:t>-</w:t>
      </w:r>
      <w:r w:rsidR="00010E5B">
        <w:t xml:space="preserve"> </w:t>
      </w:r>
      <w:r w:rsidR="00617D83">
        <w:t xml:space="preserve"> </w:t>
      </w:r>
      <w:r w:rsidR="00617D83">
        <w:rPr>
          <w:sz w:val="37"/>
          <w:vertAlign w:val="subscript"/>
        </w:rPr>
        <w:t>имеют</w:t>
      </w:r>
      <w:r w:rsidR="00617D83">
        <w:rPr>
          <w:sz w:val="28"/>
        </w:rPr>
        <w:t xml:space="preserve">  </w:t>
      </w:r>
      <w:r w:rsidR="00617D83" w:rsidRPr="000C66FA">
        <w:rPr>
          <w:szCs w:val="24"/>
        </w:rPr>
        <w:t xml:space="preserve">возможность применять приобретенные знания для решения практических задач, </w:t>
      </w:r>
    </w:p>
    <w:p w14:paraId="6B77834F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повторить и систематизировать ранее изученный материал  по математике, </w:t>
      </w:r>
    </w:p>
    <w:p w14:paraId="6D58CB48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освоить основные методы решения задач, овладеть навыками построения и анализа предполагаемого решения поставленной задачи, </w:t>
      </w:r>
    </w:p>
    <w:p w14:paraId="404C5376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овладеть навыками решения задач повышенной сложности, </w:t>
      </w:r>
    </w:p>
    <w:p w14:paraId="53A3A267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повысить уровень своей математической культуры,  познавательной активности, </w:t>
      </w:r>
    </w:p>
    <w:p w14:paraId="444798C3" w14:textId="3525AD0A" w:rsidR="002607A0" w:rsidRPr="000C66FA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>познакомиться с историей возникновения математических терминов и понятий.</w:t>
      </w:r>
      <w:r w:rsidR="00617D83" w:rsidRPr="000C66FA">
        <w:rPr>
          <w:b/>
          <w:szCs w:val="24"/>
        </w:rPr>
        <w:t xml:space="preserve"> </w:t>
      </w:r>
    </w:p>
    <w:p w14:paraId="09BC4F7A" w14:textId="09B866E5" w:rsidR="002607A0" w:rsidRDefault="00010E5B" w:rsidP="00010E5B">
      <w:pPr>
        <w:spacing w:after="0" w:line="270" w:lineRule="auto"/>
        <w:ind w:left="142" w:firstLine="0"/>
        <w:jc w:val="left"/>
      </w:pPr>
      <w:r>
        <w:rPr>
          <w:b/>
        </w:rPr>
        <w:t xml:space="preserve">         </w:t>
      </w:r>
      <w:r w:rsidR="00617D83">
        <w:rPr>
          <w:b/>
        </w:rPr>
        <w:t xml:space="preserve">уметь: </w:t>
      </w:r>
    </w:p>
    <w:p w14:paraId="1841BE9C" w14:textId="77777777" w:rsidR="002607A0" w:rsidRDefault="003A4311" w:rsidP="00010E5B">
      <w:pPr>
        <w:spacing w:after="0"/>
        <w:ind w:left="142" w:firstLine="0"/>
      </w:pPr>
      <w:r>
        <w:t xml:space="preserve">- </w:t>
      </w:r>
      <w:r w:rsidR="00617D83">
        <w:t xml:space="preserve">решать уравнения и неравенства различными методами; </w:t>
      </w:r>
    </w:p>
    <w:p w14:paraId="2D3A1E7F" w14:textId="47E62510" w:rsidR="002607A0" w:rsidRDefault="00010E5B" w:rsidP="00010E5B">
      <w:pPr>
        <w:spacing w:after="0"/>
      </w:pPr>
      <w:r>
        <w:t xml:space="preserve"> </w:t>
      </w:r>
      <w:r w:rsidR="003A4311">
        <w:t xml:space="preserve"> - </w:t>
      </w:r>
      <w:r w:rsidR="00617D83">
        <w:t xml:space="preserve">решать комбинаторные задачи и задачи с  параметром; </w:t>
      </w:r>
    </w:p>
    <w:p w14:paraId="29B0ADFA" w14:textId="77777777" w:rsidR="002607A0" w:rsidRDefault="003A4311" w:rsidP="00010E5B">
      <w:pPr>
        <w:spacing w:after="0"/>
        <w:ind w:left="142" w:firstLine="0"/>
      </w:pPr>
      <w:r>
        <w:t xml:space="preserve"> - </w:t>
      </w:r>
      <w:r w:rsidR="00617D83">
        <w:t xml:space="preserve">работать с функциями и их графиками; </w:t>
      </w:r>
    </w:p>
    <w:p w14:paraId="7A0F205D" w14:textId="77777777" w:rsidR="003A4311" w:rsidRDefault="003A4311" w:rsidP="00010E5B">
      <w:pPr>
        <w:spacing w:after="0" w:line="388" w:lineRule="auto"/>
        <w:ind w:left="142" w:firstLine="0"/>
      </w:pPr>
      <w:r>
        <w:t xml:space="preserve"> - </w:t>
      </w:r>
      <w:r w:rsidR="00617D83">
        <w:t xml:space="preserve">строить различные сечения для многогранников и тел вращения </w:t>
      </w:r>
    </w:p>
    <w:p w14:paraId="31599A1B" w14:textId="77777777" w:rsidR="003A4311" w:rsidRDefault="003A4311" w:rsidP="00010E5B">
      <w:pPr>
        <w:spacing w:after="0" w:line="388" w:lineRule="auto"/>
        <w:ind w:left="142" w:firstLine="0"/>
      </w:pPr>
      <w:r>
        <w:rPr>
          <w:rFonts w:ascii="Segoe UI Symbol" w:eastAsia="Segoe UI Symbol" w:hAnsi="Segoe UI Symbol" w:cs="Segoe UI Symbol"/>
        </w:rPr>
        <w:t xml:space="preserve"> - </w:t>
      </w:r>
      <w:r w:rsidR="00617D83">
        <w:rPr>
          <w:rFonts w:ascii="Arial" w:eastAsia="Arial" w:hAnsi="Arial" w:cs="Arial"/>
        </w:rPr>
        <w:t xml:space="preserve"> </w:t>
      </w:r>
      <w:r w:rsidR="00617D83">
        <w:t xml:space="preserve">вычислять интегралы и пределы. </w:t>
      </w:r>
    </w:p>
    <w:p w14:paraId="5579BD46" w14:textId="77777777" w:rsidR="002607A0" w:rsidRDefault="003A4311" w:rsidP="00010E5B">
      <w:pPr>
        <w:spacing w:after="0" w:line="388" w:lineRule="auto"/>
        <w:ind w:left="142" w:firstLine="0"/>
      </w:pPr>
      <w:r>
        <w:rPr>
          <w:b/>
        </w:rPr>
        <w:t xml:space="preserve">            </w:t>
      </w:r>
      <w:r w:rsidR="00617D83">
        <w:rPr>
          <w:b/>
        </w:rPr>
        <w:t xml:space="preserve">знать: </w:t>
      </w:r>
    </w:p>
    <w:p w14:paraId="3A5EFA80" w14:textId="77777777" w:rsidR="002607A0" w:rsidRDefault="003A4311" w:rsidP="00010E5B">
      <w:pPr>
        <w:spacing w:after="0"/>
        <w:ind w:left="142" w:firstLine="0"/>
      </w:pPr>
      <w:r>
        <w:t xml:space="preserve">     - </w:t>
      </w:r>
      <w:r w:rsidR="00617D83">
        <w:t xml:space="preserve">основные имена великих математиков; </w:t>
      </w:r>
    </w:p>
    <w:p w14:paraId="68BCD2B2" w14:textId="77777777" w:rsidR="002607A0" w:rsidRDefault="003A4311" w:rsidP="00010E5B">
      <w:pPr>
        <w:spacing w:after="0"/>
        <w:ind w:left="142" w:firstLine="0"/>
      </w:pPr>
      <w:r>
        <w:t xml:space="preserve">     - </w:t>
      </w:r>
      <w:r w:rsidR="00617D83">
        <w:t xml:space="preserve">различные способы нестандартных вычислений; </w:t>
      </w:r>
    </w:p>
    <w:p w14:paraId="2EEBDA78" w14:textId="77777777" w:rsidR="003A4311" w:rsidRDefault="003A4311" w:rsidP="00010E5B">
      <w:pPr>
        <w:spacing w:after="0" w:line="404" w:lineRule="auto"/>
        <w:ind w:left="142" w:firstLine="0"/>
      </w:pPr>
      <w:r>
        <w:t xml:space="preserve">     - </w:t>
      </w:r>
      <w:r w:rsidR="00617D83">
        <w:t>методы решения уравнений, неравенств, задач с параметром.</w:t>
      </w:r>
    </w:p>
    <w:p w14:paraId="29290556" w14:textId="77777777" w:rsidR="002607A0" w:rsidRDefault="003A4311" w:rsidP="00010E5B">
      <w:pPr>
        <w:spacing w:after="0" w:line="404" w:lineRule="auto"/>
        <w:ind w:left="142" w:firstLine="0"/>
      </w:pPr>
      <w:r>
        <w:t xml:space="preserve">            </w:t>
      </w:r>
      <w:r w:rsidR="00617D83">
        <w:rPr>
          <w:b/>
        </w:rPr>
        <w:t xml:space="preserve">контроль знаний и умений: </w:t>
      </w:r>
    </w:p>
    <w:p w14:paraId="25BE829E" w14:textId="77777777" w:rsidR="002607A0" w:rsidRDefault="003A4311" w:rsidP="00010E5B">
      <w:pPr>
        <w:spacing w:after="0" w:line="396" w:lineRule="auto"/>
        <w:ind w:left="142" w:firstLine="0"/>
      </w:pPr>
      <w:r>
        <w:t xml:space="preserve"> </w:t>
      </w:r>
      <w:r w:rsidR="00617D83">
        <w:t>Текущий контроль уровня усвоения материала осуществляется в результате выполнения индивидуальных заданий. Итоговый контроль – тестовая работа.</w:t>
      </w:r>
      <w:r w:rsidR="00617D83">
        <w:rPr>
          <w:b/>
          <w:i/>
        </w:rPr>
        <w:t xml:space="preserve"> </w:t>
      </w:r>
    </w:p>
    <w:p w14:paraId="18A5C117" w14:textId="77777777" w:rsidR="002607A0" w:rsidRDefault="002607A0" w:rsidP="000C66FA">
      <w:pPr>
        <w:ind w:left="142" w:firstLine="0"/>
        <w:sectPr w:rsidR="002607A0" w:rsidSect="00FF200B">
          <w:footerReference w:type="even" r:id="rId14"/>
          <w:footerReference w:type="default" r:id="rId15"/>
          <w:footerReference w:type="first" r:id="rId16"/>
          <w:type w:val="continuous"/>
          <w:pgSz w:w="11906" w:h="16838"/>
          <w:pgMar w:top="854" w:right="849" w:bottom="567" w:left="1419" w:header="720" w:footer="720" w:gutter="0"/>
          <w:cols w:space="720"/>
          <w:docGrid w:linePitch="326"/>
        </w:sectPr>
      </w:pPr>
    </w:p>
    <w:p w14:paraId="29ED5318" w14:textId="77777777" w:rsidR="002607A0" w:rsidRDefault="00617D83" w:rsidP="000C66FA">
      <w:pPr>
        <w:spacing w:after="31"/>
        <w:ind w:left="142" w:firstLine="0"/>
        <w:jc w:val="left"/>
      </w:pPr>
      <w:r>
        <w:lastRenderedPageBreak/>
        <w:t xml:space="preserve"> </w:t>
      </w:r>
    </w:p>
    <w:p w14:paraId="10997AFE" w14:textId="77777777" w:rsidR="002607A0" w:rsidRDefault="00617D83" w:rsidP="000C66FA">
      <w:pPr>
        <w:pStyle w:val="2"/>
        <w:ind w:left="142" w:firstLine="0"/>
      </w:pPr>
      <w:r>
        <w:t xml:space="preserve">2 Комплекс организационно-педагогических условий </w:t>
      </w:r>
    </w:p>
    <w:p w14:paraId="6B100962" w14:textId="77777777" w:rsidR="002607A0" w:rsidRDefault="00617D83" w:rsidP="000C66FA">
      <w:pPr>
        <w:spacing w:after="33"/>
        <w:ind w:left="142" w:firstLine="0"/>
        <w:jc w:val="left"/>
      </w:pPr>
      <w:r>
        <w:t xml:space="preserve"> </w:t>
      </w:r>
    </w:p>
    <w:p w14:paraId="6144EDC2" w14:textId="77777777" w:rsidR="002607A0" w:rsidRDefault="00617D83" w:rsidP="000C66FA">
      <w:pPr>
        <w:pStyle w:val="3"/>
        <w:ind w:left="142" w:firstLine="0"/>
      </w:pPr>
      <w:r>
        <w:t xml:space="preserve">2.1 Календарный учебный график </w:t>
      </w:r>
    </w:p>
    <w:tbl>
      <w:tblPr>
        <w:tblStyle w:val="TableGrid"/>
        <w:tblW w:w="10467" w:type="dxa"/>
        <w:tblInd w:w="197" w:type="dxa"/>
        <w:tblCellMar>
          <w:left w:w="94" w:type="dxa"/>
          <w:right w:w="49" w:type="dxa"/>
        </w:tblCellMar>
        <w:tblLook w:val="04A0" w:firstRow="1" w:lastRow="0" w:firstColumn="1" w:lastColumn="0" w:noHBand="0" w:noVBand="1"/>
      </w:tblPr>
      <w:tblGrid>
        <w:gridCol w:w="643"/>
        <w:gridCol w:w="973"/>
        <w:gridCol w:w="1643"/>
        <w:gridCol w:w="1712"/>
        <w:gridCol w:w="853"/>
        <w:gridCol w:w="3176"/>
        <w:gridCol w:w="1467"/>
      </w:tblGrid>
      <w:tr w:rsidR="00FF200B" w14:paraId="11A21AF9" w14:textId="77777777" w:rsidTr="00FF200B">
        <w:trPr>
          <w:trHeight w:val="123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0BE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№ п/п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6C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Число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EA7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Время проведения занятия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865" w14:textId="77777777" w:rsidR="00FF200B" w:rsidRDefault="00FF200B" w:rsidP="000C66FA">
            <w:pPr>
              <w:spacing w:after="0"/>
              <w:ind w:left="142" w:right="11" w:firstLine="0"/>
              <w:jc w:val="left"/>
            </w:pPr>
            <w:r>
              <w:t xml:space="preserve">Форма занятия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25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>Кол-</w:t>
            </w:r>
          </w:p>
          <w:p w14:paraId="204404C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во часов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15A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Тема занятия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E8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Форма контроля </w:t>
            </w:r>
          </w:p>
        </w:tc>
      </w:tr>
      <w:tr w:rsidR="00FF200B" w14:paraId="1E0CDD77" w14:textId="77777777" w:rsidTr="00FF200B">
        <w:trPr>
          <w:trHeight w:val="11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017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D9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50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D17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210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4491" w14:textId="77777777" w:rsidR="00FF200B" w:rsidRDefault="00FF200B" w:rsidP="000C66FA">
            <w:pPr>
              <w:spacing w:after="1" w:line="278" w:lineRule="auto"/>
              <w:ind w:left="142" w:right="42" w:firstLine="0"/>
              <w:jc w:val="left"/>
            </w:pPr>
            <w:r>
              <w:t xml:space="preserve">Вводное занятие,  постановка целей работы кружка и планирование. </w:t>
            </w:r>
          </w:p>
          <w:p w14:paraId="6E12308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Математика и ее место в системе научного познания.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A9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 </w:t>
            </w:r>
          </w:p>
        </w:tc>
      </w:tr>
      <w:tr w:rsidR="00FF200B" w14:paraId="30103A8F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EB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39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498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F3D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635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B9D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реальных чисел и комплексных чисел. Нестандартные вычисления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48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B24925A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909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D5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B9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A8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78E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FF2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реальных чисел и комплексных чисел. Нестандартные вычисления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FD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45BBA18" w14:textId="77777777" w:rsidTr="00FF200B">
        <w:trPr>
          <w:trHeight w:val="6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8972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B2E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59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9E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2D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A29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степеней и корней n-ой степени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F4D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 </w:t>
            </w:r>
          </w:p>
        </w:tc>
      </w:tr>
      <w:tr w:rsidR="00FF200B" w14:paraId="69930856" w14:textId="77777777" w:rsidTr="00FF200B">
        <w:trPr>
          <w:trHeight w:val="6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1590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366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927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C1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38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41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степеней и корней n-ой степени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C6F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 </w:t>
            </w:r>
          </w:p>
        </w:tc>
      </w:tr>
      <w:tr w:rsidR="00FF200B" w14:paraId="6BC13085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8D4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1D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59E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72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84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46C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задач на преобразование степенных выражений и выражений, содержащих корни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F94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056DCED4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7B3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51C1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505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99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D79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A9E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задач на преобразование степенных выражений и выражений, содержащих корни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2E1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0E8EFF4" w14:textId="77777777" w:rsidTr="00FF200B">
        <w:trPr>
          <w:trHeight w:val="8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8A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38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F05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C43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76EE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84B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логарифмов. Решение задач на преобразование логарифмических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2FE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00881735" w14:textId="77777777" w:rsidTr="00FF200B">
        <w:trPr>
          <w:trHeight w:val="8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15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71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E7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CB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EDE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61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логарифмов. Решение задач на преобразование логарифмических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2E1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5CAD9878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0BB7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65E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FB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EC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A19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962" w14:textId="77777777" w:rsidR="00FF200B" w:rsidRDefault="00FF200B" w:rsidP="000C66FA">
            <w:pPr>
              <w:spacing w:after="0"/>
              <w:ind w:left="142" w:right="592" w:firstLine="0"/>
            </w:pPr>
            <w:r>
              <w:t xml:space="preserve">Мир тригонометрических выражений. Решение задач на преобразование тригонометрических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300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254E97E2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D36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D6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E5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462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93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00D" w14:textId="77777777" w:rsidR="00FF200B" w:rsidRDefault="00FF200B" w:rsidP="000C66FA">
            <w:pPr>
              <w:spacing w:after="0"/>
              <w:ind w:left="142" w:right="592" w:firstLine="0"/>
            </w:pPr>
            <w:r>
              <w:t xml:space="preserve">Мир тригонометрических выражений. Решение задач на преобразование тригонометрических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19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F2E8504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7664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CA7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0C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50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B4DE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66C4" w14:textId="77777777" w:rsidR="00FF200B" w:rsidRDefault="00FF200B" w:rsidP="000C66FA">
            <w:pPr>
              <w:spacing w:after="0"/>
              <w:ind w:left="142" w:firstLine="0"/>
              <w:jc w:val="left"/>
            </w:pPr>
            <w:commentRangeStart w:id="1"/>
            <w:r>
              <w:t xml:space="preserve">Мир функций.  Построение графиков сложных функций </w:t>
            </w:r>
            <w:commentRangeEnd w:id="1"/>
            <w:r>
              <w:rPr>
                <w:rStyle w:val="a3"/>
              </w:rPr>
              <w:commentReference w:id="1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E7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Готовый график </w:t>
            </w:r>
          </w:p>
        </w:tc>
      </w:tr>
      <w:tr w:rsidR="00FF200B" w14:paraId="4544C906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DB38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DB6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7D2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F10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>Комбинирова нное занятие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7C1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>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30E" w14:textId="77777777" w:rsidR="00FF200B" w:rsidRDefault="00FF200B" w:rsidP="000C66FA">
            <w:pPr>
              <w:spacing w:after="0"/>
              <w:ind w:left="142" w:firstLine="0"/>
              <w:jc w:val="left"/>
            </w:pPr>
            <w:commentRangeStart w:id="2"/>
            <w:r>
              <w:t xml:space="preserve">Мир функций.  Построение графиков сложных функций </w:t>
            </w:r>
            <w:commentRangeEnd w:id="2"/>
            <w:r>
              <w:rPr>
                <w:rStyle w:val="a3"/>
              </w:rPr>
              <w:commentReference w:id="2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F6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</w:tr>
      <w:tr w:rsidR="00FF200B" w14:paraId="4ADA2E45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FC6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028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72D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AC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F1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51A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уравнений. Решение различных видов уравнений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4B8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A1A4909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D7C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7E1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31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B52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399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EA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уравнений. Решение различных видов уравнений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440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0B6D6BA3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E5D0" w14:textId="77777777" w:rsidR="00FF200B" w:rsidRDefault="00FF200B" w:rsidP="000C66FA">
            <w:pPr>
              <w:spacing w:after="0"/>
              <w:ind w:left="142" w:right="42" w:firstLine="0"/>
            </w:pPr>
            <w:r>
              <w:lastRenderedPageBreak/>
              <w:t xml:space="preserve">     16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D07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F80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39B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60D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3B3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Великие математики. Женщины математики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B6F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46C0038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A24" w14:textId="77777777" w:rsidR="00FF200B" w:rsidRDefault="00FF200B" w:rsidP="000C66FA">
            <w:pPr>
              <w:spacing w:after="0"/>
              <w:ind w:left="142" w:right="42" w:firstLine="0"/>
            </w:pPr>
            <w:r>
              <w:t xml:space="preserve">     17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48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5FE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30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04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108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Великие математики. Женщины математики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9C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E45F9E6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5C9B" w14:textId="77777777" w:rsidR="00FF200B" w:rsidRDefault="00FF200B" w:rsidP="000C66FA">
            <w:pPr>
              <w:spacing w:after="0"/>
              <w:ind w:left="142" w:firstLine="0"/>
            </w:pPr>
            <w:r>
              <w:t xml:space="preserve">    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E3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26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5CD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8B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689" w14:textId="77777777" w:rsidR="00FF200B" w:rsidRDefault="00FF200B" w:rsidP="000C66FA">
            <w:pPr>
              <w:spacing w:after="0"/>
              <w:ind w:left="142" w:right="37" w:firstLine="0"/>
              <w:jc w:val="left"/>
            </w:pPr>
            <w:r>
              <w:t xml:space="preserve">Мир неравенств. Решение различных видов неравенств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07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0AE959D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2A4" w14:textId="77777777" w:rsidR="00FF200B" w:rsidRDefault="00FF200B" w:rsidP="000C66FA">
            <w:pPr>
              <w:spacing w:after="0"/>
              <w:ind w:left="142" w:firstLine="0"/>
            </w:pPr>
            <w:r>
              <w:t xml:space="preserve">    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919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D3F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200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144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543C" w14:textId="77777777" w:rsidR="00FF200B" w:rsidRDefault="00FF200B" w:rsidP="000C66FA">
            <w:pPr>
              <w:spacing w:after="0"/>
              <w:ind w:left="142" w:right="37" w:firstLine="0"/>
              <w:jc w:val="left"/>
            </w:pPr>
            <w:r>
              <w:t xml:space="preserve">Мир неравенств. Решение различных видов неравенств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269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</w:tbl>
    <w:p w14:paraId="74AE9B6C" w14:textId="77777777" w:rsidR="002607A0" w:rsidRDefault="00617D83" w:rsidP="000C66FA">
      <w:pPr>
        <w:spacing w:after="0"/>
        <w:ind w:left="142" w:right="-14" w:firstLine="0"/>
        <w:jc w:val="right"/>
      </w:pPr>
      <w:r>
        <w:t xml:space="preserve">9 </w:t>
      </w:r>
    </w:p>
    <w:tbl>
      <w:tblPr>
        <w:tblStyle w:val="TableGrid"/>
        <w:tblW w:w="10546" w:type="dxa"/>
        <w:tblInd w:w="202" w:type="dxa"/>
        <w:tblCellMar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658"/>
        <w:gridCol w:w="965"/>
        <w:gridCol w:w="1536"/>
        <w:gridCol w:w="1784"/>
        <w:gridCol w:w="804"/>
        <w:gridCol w:w="3260"/>
        <w:gridCol w:w="1539"/>
      </w:tblGrid>
      <w:tr w:rsidR="00FF200B" w14:paraId="40B44FE7" w14:textId="77777777" w:rsidTr="00FF200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73F2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F28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79F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C17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E06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56F1" w14:textId="77777777" w:rsidR="00FF200B" w:rsidRDefault="00FF200B" w:rsidP="000C66FA">
            <w:pPr>
              <w:spacing w:after="0"/>
              <w:ind w:left="142" w:right="242" w:firstLine="0"/>
            </w:pPr>
            <w:r>
              <w:t xml:space="preserve">Решение тригонометрических уравнений ЕГЭ и показательно-логарифмических неравенств ЕГЭ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A4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6D1EC57" w14:textId="77777777" w:rsidTr="00FF200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24E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F03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15B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319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A64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6E8" w14:textId="77777777" w:rsidR="00FF200B" w:rsidRDefault="00FF200B" w:rsidP="000C66FA">
            <w:pPr>
              <w:spacing w:after="0"/>
              <w:ind w:left="142" w:right="242" w:firstLine="0"/>
            </w:pPr>
            <w:r>
              <w:t xml:space="preserve">Решение тригонометрических уравнений ЕГЭ и показательно-логарифмических неравенств ЕГЭ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B99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A66FC57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AECD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EF9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30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24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394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D9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уравнений и неравенств, содержащих параметр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A43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57748E1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57D8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rFonts w:ascii="Arial" w:eastAsia="Arial" w:hAnsi="Arial" w:cs="Arial"/>
              </w:rPr>
              <w:t>23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C2D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BD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C8F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278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60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уравнений и неравенств, содержащих параметр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B8F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2A46D2FE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575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1B8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61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05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174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F30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пределов и производных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3BF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125E6536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26B2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855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D64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B3B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83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07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пределов и производных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2A5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502294BD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A07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1E57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361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ADC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CC7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FE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Исследование функции методами производной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A64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4DB728AB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C6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3B9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5F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BE5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AD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9A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Исследование функции методами производной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E8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2D39543F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2F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EA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A3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37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DB4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C18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интегралов . Вычисление неопределенных интегралов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62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5C8DB48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C0B8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FF6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D55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F5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88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FB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интегралов . Вычисление неопределенных интегралов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8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DE89677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3876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8D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C2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314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DB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38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Вычисление площадей фигур, ограниченных линиями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098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4B3B3A43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60F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369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BF0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5FC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E76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5F2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Вычисление площадей фигур, ограниченных линиями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D8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40AAFAEF" w14:textId="77777777" w:rsidTr="00FF200B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F91A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2F5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EEB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326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BB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B6E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многогранников и тел вращений. Построение различных сечений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32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F69A8F1" w14:textId="77777777" w:rsidTr="00FF200B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6A3A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373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2F40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9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86B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B6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многогранников и тел вращений. Построение различных сечений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B25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F33E4CF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0A0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935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E91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11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A6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C86F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комбинаторики.  Решение комбинаторных задач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191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57E9185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39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49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6AB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F81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F72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4002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комбинаторики.  Решение комбинаторных задач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496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6DA7990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AA0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7C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434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42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64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DF3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13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</w:tbl>
    <w:p w14:paraId="76766BB1" w14:textId="77777777" w:rsidR="002607A0" w:rsidRDefault="00617D83" w:rsidP="000C66FA">
      <w:pPr>
        <w:spacing w:after="0"/>
        <w:ind w:left="142" w:firstLine="0"/>
        <w:jc w:val="left"/>
      </w:pPr>
      <w:r>
        <w:t xml:space="preserve"> </w:t>
      </w:r>
    </w:p>
    <w:p w14:paraId="380E5219" w14:textId="77777777" w:rsidR="002607A0" w:rsidRDefault="00617D83" w:rsidP="000C66FA">
      <w:pPr>
        <w:spacing w:after="0"/>
        <w:ind w:left="142" w:firstLine="0"/>
        <w:jc w:val="left"/>
      </w:pPr>
      <w:r>
        <w:t xml:space="preserve"> </w:t>
      </w:r>
    </w:p>
    <w:p w14:paraId="18705909" w14:textId="77777777" w:rsidR="002607A0" w:rsidRDefault="002607A0" w:rsidP="000C66FA">
      <w:pPr>
        <w:ind w:left="142" w:firstLine="0"/>
        <w:sectPr w:rsidR="002607A0" w:rsidSect="000C66FA">
          <w:footerReference w:type="even" r:id="rId19"/>
          <w:footerReference w:type="default" r:id="rId20"/>
          <w:footerReference w:type="first" r:id="rId21"/>
          <w:type w:val="continuous"/>
          <w:pgSz w:w="11906" w:h="16838"/>
          <w:pgMar w:top="423" w:right="716" w:bottom="852" w:left="854" w:header="720" w:footer="720" w:gutter="0"/>
          <w:cols w:space="720"/>
          <w:docGrid w:linePitch="326"/>
        </w:sectPr>
      </w:pPr>
    </w:p>
    <w:p w14:paraId="29145A7B" w14:textId="77777777" w:rsidR="002607A0" w:rsidRDefault="00617D83" w:rsidP="000C66FA">
      <w:pPr>
        <w:spacing w:after="95" w:line="270" w:lineRule="auto"/>
        <w:ind w:left="142" w:firstLine="0"/>
        <w:jc w:val="left"/>
      </w:pPr>
      <w:r>
        <w:rPr>
          <w:b/>
        </w:rPr>
        <w:lastRenderedPageBreak/>
        <w:t xml:space="preserve">2.2 Условия реализации программы </w:t>
      </w:r>
    </w:p>
    <w:p w14:paraId="0CDFDA9B" w14:textId="77777777" w:rsidR="002607A0" w:rsidRDefault="00617D83" w:rsidP="000C66FA">
      <w:pPr>
        <w:spacing w:after="33"/>
        <w:ind w:left="142" w:firstLine="0"/>
        <w:jc w:val="left"/>
      </w:pPr>
      <w:r>
        <w:t xml:space="preserve"> </w:t>
      </w:r>
    </w:p>
    <w:p w14:paraId="02D22F73" w14:textId="77777777" w:rsidR="002607A0" w:rsidRDefault="00617D83" w:rsidP="000C66FA">
      <w:pPr>
        <w:pStyle w:val="2"/>
        <w:spacing w:after="147"/>
        <w:ind w:left="142" w:firstLine="0"/>
      </w:pPr>
      <w:r>
        <w:t xml:space="preserve">Материально-техническое обеспечение </w:t>
      </w:r>
    </w:p>
    <w:p w14:paraId="5472F8A9" w14:textId="77777777" w:rsidR="002607A0" w:rsidRDefault="00617D83" w:rsidP="000C66FA">
      <w:pPr>
        <w:ind w:left="142" w:firstLine="0"/>
      </w:pPr>
      <w:r>
        <w:t xml:space="preserve">Реализация программы дисциплины требует наличия учебного кабинета. </w:t>
      </w:r>
    </w:p>
    <w:p w14:paraId="59BA59D7" w14:textId="77777777" w:rsidR="002607A0" w:rsidRDefault="00617D83" w:rsidP="000C66FA">
      <w:pPr>
        <w:ind w:left="142" w:firstLine="0"/>
      </w:pPr>
      <w:r>
        <w:t xml:space="preserve">Оборудование учебного кабинета математики: </w:t>
      </w:r>
    </w:p>
    <w:p w14:paraId="5D1573E8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посадочные места по количеству обучающихся; </w:t>
      </w:r>
    </w:p>
    <w:p w14:paraId="1B0C6D37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автоматизированное рабочее место преподавателя; </w:t>
      </w:r>
    </w:p>
    <w:p w14:paraId="46C699F7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комплект учебно-методической документации </w:t>
      </w:r>
    </w:p>
    <w:p w14:paraId="4C0D8168" w14:textId="77777777" w:rsidR="002607A0" w:rsidRDefault="00617D83" w:rsidP="000C66FA">
      <w:pPr>
        <w:numPr>
          <w:ilvl w:val="0"/>
          <w:numId w:val="4"/>
        </w:numPr>
        <w:spacing w:after="7" w:line="388" w:lineRule="auto"/>
        <w:ind w:left="142" w:firstLine="0"/>
      </w:pPr>
      <w:r>
        <w:t xml:space="preserve">программное обеспечение (операционная система Windows, пакет прикладных программ Microsoft Office, выход в интернет, дополнительное программное обеспечение по требованию преподавателя); </w:t>
      </w:r>
    </w:p>
    <w:p w14:paraId="3D2A431B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комплект учебно-наглядных пособий, дидактический материал. </w:t>
      </w:r>
    </w:p>
    <w:p w14:paraId="195D31DC" w14:textId="77777777" w:rsidR="002607A0" w:rsidRDefault="00617D83" w:rsidP="000C66FA">
      <w:pPr>
        <w:spacing w:after="4" w:line="395" w:lineRule="auto"/>
        <w:ind w:left="142" w:right="2788" w:firstLine="0"/>
      </w:pPr>
      <w:r>
        <w:t xml:space="preserve">Наименование оборудования, программного обеспечения Ноутбук   – 1 шт. </w:t>
      </w:r>
    </w:p>
    <w:p w14:paraId="274E909A" w14:textId="77777777" w:rsidR="002607A0" w:rsidRDefault="00617D83" w:rsidP="000C66FA">
      <w:pPr>
        <w:ind w:left="142" w:firstLine="0"/>
      </w:pPr>
      <w:r>
        <w:t xml:space="preserve">Принтер лазерный   – 1 шт. </w:t>
      </w:r>
    </w:p>
    <w:p w14:paraId="0C0E28F5" w14:textId="77777777" w:rsidR="002607A0" w:rsidRDefault="00617D83" w:rsidP="000C66FA">
      <w:pPr>
        <w:ind w:left="142" w:firstLine="0"/>
      </w:pPr>
      <w:r>
        <w:t xml:space="preserve">Проектор   – 1 шт. </w:t>
      </w:r>
    </w:p>
    <w:p w14:paraId="1645FDA6" w14:textId="77777777" w:rsidR="002607A0" w:rsidRDefault="00617D83" w:rsidP="000C66FA">
      <w:pPr>
        <w:spacing w:after="115"/>
        <w:ind w:left="142" w:firstLine="0"/>
      </w:pPr>
      <w:r>
        <w:t xml:space="preserve">Экран настенный – 1 шт </w:t>
      </w:r>
    </w:p>
    <w:p w14:paraId="16207717" w14:textId="77777777" w:rsidR="002607A0" w:rsidRDefault="00617D83" w:rsidP="000C66FA">
      <w:pPr>
        <w:spacing w:after="24"/>
        <w:ind w:left="142" w:firstLine="0"/>
        <w:jc w:val="center"/>
      </w:pPr>
      <w:r>
        <w:rPr>
          <w:b/>
        </w:rPr>
        <w:t xml:space="preserve"> </w:t>
      </w:r>
    </w:p>
    <w:p w14:paraId="76856027" w14:textId="77777777" w:rsidR="002607A0" w:rsidRDefault="00617D83" w:rsidP="000C66FA">
      <w:pPr>
        <w:spacing w:after="393" w:line="270" w:lineRule="auto"/>
        <w:ind w:left="142" w:firstLine="0"/>
        <w:jc w:val="left"/>
      </w:pPr>
      <w:r>
        <w:rPr>
          <w:b/>
        </w:rPr>
        <w:t xml:space="preserve">2.3 Информационное обеспечение </w:t>
      </w:r>
    </w:p>
    <w:p w14:paraId="75C6BE36" w14:textId="77777777" w:rsidR="002607A0" w:rsidRDefault="00617D83" w:rsidP="000C66FA">
      <w:pPr>
        <w:pStyle w:val="2"/>
        <w:ind w:left="142" w:firstLine="0"/>
      </w:pPr>
      <w:r>
        <w:t xml:space="preserve">Перечень рекомендуемых учебных изданий, Интернет-ресурсов, дополнительной литературы </w:t>
      </w:r>
    </w:p>
    <w:p w14:paraId="647C1C2B" w14:textId="77777777" w:rsidR="002607A0" w:rsidRDefault="00617D83" w:rsidP="000C66FA">
      <w:pPr>
        <w:spacing w:after="69"/>
        <w:ind w:left="142" w:firstLine="0"/>
        <w:jc w:val="left"/>
      </w:pPr>
      <w:r>
        <w:t xml:space="preserve"> </w:t>
      </w:r>
    </w:p>
    <w:p w14:paraId="085195E2" w14:textId="77777777" w:rsidR="002607A0" w:rsidRPr="00945BC4" w:rsidRDefault="00617D83" w:rsidP="000C66FA">
      <w:pPr>
        <w:numPr>
          <w:ilvl w:val="0"/>
          <w:numId w:val="5"/>
        </w:numPr>
        <w:spacing w:after="37" w:line="356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Необычные способы математических вычислений [Электронный ресурс]  https://bugaga.ru/jokes/1146747238-neobychnye-sposoby-matematicheskihvychisleniy.html </w:t>
      </w:r>
    </w:p>
    <w:p w14:paraId="3CEFC709" w14:textId="77777777" w:rsidR="002607A0" w:rsidRPr="00945BC4" w:rsidRDefault="00617D83" w:rsidP="000C66FA">
      <w:pPr>
        <w:numPr>
          <w:ilvl w:val="0"/>
          <w:numId w:val="5"/>
        </w:numPr>
        <w:spacing w:after="151" w:line="358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lastRenderedPageBreak/>
        <w:t xml:space="preserve">Удивительный мир чисел [Электронный ресурс]  https://kopilkaurokov.ru/matematika/prochee/proiekt_udivitiel_nyi_mir_chisiel </w:t>
      </w:r>
    </w:p>
    <w:p w14:paraId="55B36621" w14:textId="77777777" w:rsidR="002607A0" w:rsidRPr="00945BC4" w:rsidRDefault="00617D83" w:rsidP="000C66FA">
      <w:pPr>
        <w:numPr>
          <w:ilvl w:val="0"/>
          <w:numId w:val="5"/>
        </w:numPr>
        <w:spacing w:after="321" w:line="248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Решу ЕГЭ [Электронный ресурс]  https://ege.sdamgia.ru/ </w:t>
      </w:r>
    </w:p>
    <w:p w14:paraId="5E61F33A" w14:textId="77777777" w:rsidR="002607A0" w:rsidRPr="00945BC4" w:rsidRDefault="00617D83" w:rsidP="000C66FA">
      <w:pPr>
        <w:numPr>
          <w:ilvl w:val="0"/>
          <w:numId w:val="5"/>
        </w:numPr>
        <w:spacing w:after="1" w:line="397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ЕГЭ. Математика. Профильный уровень: типовые экзаменационные   варианты: 36 вариантов / под ред. И.В. Ященко. – М.: Издательство «Национальное образование», 2021  </w:t>
      </w:r>
    </w:p>
    <w:p w14:paraId="6EBCDFD8" w14:textId="77777777" w:rsidR="002607A0" w:rsidRPr="00945BC4" w:rsidRDefault="00617D83" w:rsidP="000C66FA">
      <w:pPr>
        <w:numPr>
          <w:ilvl w:val="0"/>
          <w:numId w:val="5"/>
        </w:numPr>
        <w:spacing w:after="0" w:line="396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ЕГЭ. Математика. Базовый уровень: типовые экзаменационные   варианты: 36 вариантов / под ред. И.В. Ященко. – М.: Издательство «Национальное образование», 2020  </w:t>
      </w:r>
    </w:p>
    <w:p w14:paraId="5EE45143" w14:textId="77777777" w:rsidR="002607A0" w:rsidRPr="00945BC4" w:rsidRDefault="00617D83" w:rsidP="000C66FA">
      <w:pPr>
        <w:spacing w:after="73"/>
        <w:ind w:left="142" w:firstLine="0"/>
        <w:jc w:val="left"/>
        <w:rPr>
          <w:szCs w:val="24"/>
        </w:rPr>
      </w:pPr>
      <w:r w:rsidRPr="00945BC4">
        <w:rPr>
          <w:b/>
          <w:szCs w:val="24"/>
        </w:rPr>
        <w:t xml:space="preserve"> </w:t>
      </w:r>
    </w:p>
    <w:p w14:paraId="780E517A" w14:textId="77777777" w:rsidR="002607A0" w:rsidRPr="00945BC4" w:rsidRDefault="00617D83" w:rsidP="000C66FA">
      <w:pPr>
        <w:spacing w:after="149"/>
        <w:ind w:left="142" w:firstLine="0"/>
        <w:jc w:val="center"/>
        <w:rPr>
          <w:szCs w:val="24"/>
        </w:rPr>
      </w:pPr>
      <w:r w:rsidRPr="00945BC4">
        <w:rPr>
          <w:b/>
          <w:szCs w:val="24"/>
        </w:rPr>
        <w:t xml:space="preserve">Дополнительная литература </w:t>
      </w:r>
    </w:p>
    <w:p w14:paraId="5858A2DD" w14:textId="77777777" w:rsidR="002607A0" w:rsidRPr="00945BC4" w:rsidRDefault="00617D83" w:rsidP="000C66FA">
      <w:pPr>
        <w:numPr>
          <w:ilvl w:val="0"/>
          <w:numId w:val="6"/>
        </w:numPr>
        <w:spacing w:after="170" w:line="396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Алгебра. Конкурсные задачи с решениями: учебное пособие / Ю.В. Садовничий. – М.: Издательство «Экзамен», 2016 </w:t>
      </w:r>
    </w:p>
    <w:p w14:paraId="5B6CE7B4" w14:textId="77777777" w:rsidR="002607A0" w:rsidRPr="00945BC4" w:rsidRDefault="00466899" w:rsidP="000C66FA">
      <w:pPr>
        <w:numPr>
          <w:ilvl w:val="0"/>
          <w:numId w:val="6"/>
        </w:numPr>
        <w:spacing w:after="140" w:line="401" w:lineRule="auto"/>
        <w:ind w:left="142" w:firstLine="0"/>
        <w:jc w:val="left"/>
        <w:rPr>
          <w:szCs w:val="24"/>
        </w:rPr>
      </w:pPr>
      <w:hyperlink r:id="rId22">
        <w:r w:rsidR="00617D83" w:rsidRPr="00945BC4">
          <w:rPr>
            <w:color w:val="0000FF"/>
            <w:szCs w:val="24"/>
            <w:u w:val="single" w:color="0000FF"/>
          </w:rPr>
          <w:t>http://uztest.ru/abstracts/?idabstract=463907</w:t>
        </w:r>
      </w:hyperlink>
      <w:hyperlink r:id="rId23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ab/>
        <w:t xml:space="preserve">Основные </w:t>
      </w:r>
      <w:r w:rsidR="00617D83" w:rsidRPr="00945BC4">
        <w:rPr>
          <w:szCs w:val="24"/>
        </w:rPr>
        <w:tab/>
        <w:t xml:space="preserve">методы </w:t>
      </w:r>
      <w:r w:rsidR="00617D83" w:rsidRPr="00945BC4">
        <w:rPr>
          <w:szCs w:val="24"/>
        </w:rPr>
        <w:tab/>
        <w:t xml:space="preserve">решения уравнений. </w:t>
      </w:r>
    </w:p>
    <w:p w14:paraId="7C01C20C" w14:textId="77777777" w:rsidR="002607A0" w:rsidRPr="00945BC4" w:rsidRDefault="00466899" w:rsidP="000C66FA">
      <w:pPr>
        <w:numPr>
          <w:ilvl w:val="0"/>
          <w:numId w:val="6"/>
        </w:numPr>
        <w:spacing w:after="120" w:line="377" w:lineRule="auto"/>
        <w:ind w:left="142" w:firstLine="0"/>
        <w:jc w:val="left"/>
        <w:rPr>
          <w:szCs w:val="24"/>
        </w:rPr>
      </w:pPr>
      <w:hyperlink r:id="rId24">
        <w:r w:rsidR="00617D83" w:rsidRPr="00945BC4">
          <w:rPr>
            <w:color w:val="0563C1"/>
            <w:szCs w:val="24"/>
            <w:u w:val="single" w:color="0563C1"/>
          </w:rPr>
          <w:t>http://nsportal.ru/ap/library/nauchno</w:t>
        </w:r>
      </w:hyperlink>
      <w:hyperlink r:id="rId25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26">
        <w:r w:rsidR="00617D83" w:rsidRPr="00945BC4">
          <w:rPr>
            <w:color w:val="0563C1"/>
            <w:szCs w:val="24"/>
            <w:u w:val="single" w:color="0563C1"/>
          </w:rPr>
          <w:t>tekhnicheskoe</w:t>
        </w:r>
      </w:hyperlink>
      <w:hyperlink r:id="rId27"/>
      <w:hyperlink r:id="rId28">
        <w:r w:rsidR="00617D83" w:rsidRPr="00945BC4">
          <w:rPr>
            <w:color w:val="0563C1"/>
            <w:szCs w:val="24"/>
            <w:u w:val="single" w:color="0563C1"/>
          </w:rPr>
          <w:t>tvorchestvo/2012/01/12/nestandartnye</w:t>
        </w:r>
      </w:hyperlink>
      <w:hyperlink r:id="rId29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0">
        <w:r w:rsidR="00617D83" w:rsidRPr="00945BC4">
          <w:rPr>
            <w:color w:val="0563C1"/>
            <w:szCs w:val="24"/>
            <w:u w:val="single" w:color="0563C1"/>
          </w:rPr>
          <w:t>metody</w:t>
        </w:r>
      </w:hyperlink>
      <w:hyperlink r:id="rId31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2">
        <w:r w:rsidR="00617D83" w:rsidRPr="00945BC4">
          <w:rPr>
            <w:color w:val="0563C1"/>
            <w:szCs w:val="24"/>
            <w:u w:val="single" w:color="0563C1"/>
          </w:rPr>
          <w:t>resheniya</w:t>
        </w:r>
      </w:hyperlink>
      <w:hyperlink r:id="rId33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4">
        <w:r w:rsidR="00617D83" w:rsidRPr="00945BC4">
          <w:rPr>
            <w:color w:val="0563C1"/>
            <w:szCs w:val="24"/>
            <w:u w:val="single" w:color="0563C1"/>
          </w:rPr>
          <w:t>uravneniy</w:t>
        </w:r>
      </w:hyperlink>
      <w:hyperlink r:id="rId35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6">
        <w:r w:rsidR="00617D83" w:rsidRPr="00945BC4">
          <w:rPr>
            <w:color w:val="0563C1"/>
            <w:szCs w:val="24"/>
            <w:u w:val="single" w:color="0563C1"/>
          </w:rPr>
          <w:t>i</w:t>
        </w:r>
      </w:hyperlink>
      <w:hyperlink r:id="rId37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 xml:space="preserve">Нестандартные методы решения уравнений и неравенств. </w:t>
      </w:r>
    </w:p>
    <w:p w14:paraId="6A7E4882" w14:textId="77777777" w:rsidR="002607A0" w:rsidRPr="00945BC4" w:rsidRDefault="00466899" w:rsidP="000C66FA">
      <w:pPr>
        <w:numPr>
          <w:ilvl w:val="0"/>
          <w:numId w:val="6"/>
        </w:numPr>
        <w:spacing w:after="201" w:line="395" w:lineRule="auto"/>
        <w:ind w:left="142" w:firstLine="0"/>
        <w:jc w:val="left"/>
        <w:rPr>
          <w:szCs w:val="24"/>
        </w:rPr>
      </w:pPr>
      <w:hyperlink r:id="rId38">
        <w:r w:rsidR="00617D83" w:rsidRPr="00945BC4">
          <w:rPr>
            <w:color w:val="0000FF"/>
            <w:szCs w:val="24"/>
            <w:u w:val="single" w:color="0000FF"/>
          </w:rPr>
          <w:t>http://parametry.narod.ru/reshenie.html</w:t>
        </w:r>
      </w:hyperlink>
      <w:hyperlink r:id="rId39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 xml:space="preserve">Решение уравнений и неравенств с параметрами </w:t>
      </w:r>
    </w:p>
    <w:p w14:paraId="09B090B3" w14:textId="77777777" w:rsidR="002607A0" w:rsidRPr="00945BC4" w:rsidRDefault="00617D83" w:rsidP="000C66FA">
      <w:pPr>
        <w:numPr>
          <w:ilvl w:val="0"/>
          <w:numId w:val="6"/>
        </w:numPr>
        <w:spacing w:after="365" w:line="248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С. А. Субханкулова «Задачи с параметрами», Москва,  «ИЛЕКСА», 2015 г </w:t>
      </w:r>
    </w:p>
    <w:p w14:paraId="55ABE4F7" w14:textId="77777777" w:rsidR="002607A0" w:rsidRPr="00945BC4" w:rsidRDefault="00617D83" w:rsidP="000C66FA">
      <w:pPr>
        <w:numPr>
          <w:ilvl w:val="0"/>
          <w:numId w:val="6"/>
        </w:numPr>
        <w:spacing w:after="175" w:line="397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Потапов М.К. «Уравнения и неравенства. Нестандартные методы решения.», М., «Дрофа». 2018 г </w:t>
      </w:r>
    </w:p>
    <w:p w14:paraId="3E7BAB93" w14:textId="77777777" w:rsidR="002607A0" w:rsidRPr="00945BC4" w:rsidRDefault="00466899" w:rsidP="000C66FA">
      <w:pPr>
        <w:numPr>
          <w:ilvl w:val="0"/>
          <w:numId w:val="6"/>
        </w:numPr>
        <w:spacing w:after="351" w:line="248" w:lineRule="auto"/>
        <w:ind w:left="142" w:firstLine="0"/>
        <w:jc w:val="left"/>
        <w:rPr>
          <w:szCs w:val="24"/>
        </w:rPr>
      </w:pPr>
      <w:hyperlink r:id="rId40">
        <w:r w:rsidR="00617D83" w:rsidRPr="00945BC4">
          <w:rPr>
            <w:color w:val="0563C1"/>
            <w:szCs w:val="24"/>
            <w:u w:val="single" w:color="0563C1"/>
          </w:rPr>
          <w:t>https://neznaika.pro/ege/math/b/</w:t>
        </w:r>
      </w:hyperlink>
      <w:hyperlink r:id="rId41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42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 xml:space="preserve">подготовка к ЕГЭ, базовый уровень, 2019 </w:t>
      </w:r>
    </w:p>
    <w:p w14:paraId="29720A0F" w14:textId="77777777" w:rsidR="002607A0" w:rsidRDefault="00617D83" w:rsidP="000C66FA">
      <w:pPr>
        <w:pStyle w:val="2"/>
        <w:ind w:left="142" w:firstLine="0"/>
      </w:pPr>
      <w:r>
        <w:t xml:space="preserve">Кадровое обеспечение </w:t>
      </w:r>
    </w:p>
    <w:p w14:paraId="16F8AB42" w14:textId="77777777" w:rsidR="002607A0" w:rsidRDefault="00617D83" w:rsidP="000C66FA">
      <w:pPr>
        <w:spacing w:after="0"/>
        <w:ind w:left="142" w:firstLine="0"/>
        <w:jc w:val="left"/>
      </w:pPr>
      <w:r>
        <w:rPr>
          <w:b/>
        </w:rPr>
        <w:t xml:space="preserve"> </w:t>
      </w:r>
    </w:p>
    <w:p w14:paraId="5CCEB33B" w14:textId="77777777" w:rsidR="002607A0" w:rsidRDefault="00617D83" w:rsidP="000C66FA">
      <w:pPr>
        <w:spacing w:after="19" w:line="397" w:lineRule="auto"/>
        <w:ind w:left="142" w:firstLine="0"/>
      </w:pPr>
      <w:r>
        <w:t xml:space="preserve">Требования к квалификации педагогических кадров, обеспечивающих обучение по дополнительной общеразвивающей программе:  </w:t>
      </w:r>
    </w:p>
    <w:p w14:paraId="00BEB761" w14:textId="77777777" w:rsidR="002607A0" w:rsidRDefault="00617D83" w:rsidP="000C66FA">
      <w:pPr>
        <w:spacing w:after="117"/>
        <w:ind w:left="14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наличие высшего профессионального образования. </w:t>
      </w:r>
    </w:p>
    <w:p w14:paraId="2F8DA8A8" w14:textId="77777777" w:rsidR="002607A0" w:rsidRDefault="00617D83" w:rsidP="000C66FA">
      <w:pPr>
        <w:pStyle w:val="3"/>
        <w:spacing w:after="147"/>
        <w:ind w:left="142" w:firstLine="0"/>
      </w:pPr>
      <w:r>
        <w:t xml:space="preserve">2.4 Форма аттестации </w:t>
      </w:r>
    </w:p>
    <w:p w14:paraId="688BF325" w14:textId="77777777" w:rsidR="002607A0" w:rsidRDefault="00617D83" w:rsidP="000C66FA">
      <w:pPr>
        <w:spacing w:after="0" w:line="392" w:lineRule="auto"/>
        <w:ind w:left="142" w:firstLine="0"/>
      </w:pPr>
      <w:r>
        <w:t xml:space="preserve">Итоговая аттестация по дополнительной общеразвивающей программе проводится в форме итоговой   работы.  </w:t>
      </w:r>
    </w:p>
    <w:p w14:paraId="5BFBCE09" w14:textId="77777777" w:rsidR="002607A0" w:rsidRDefault="00617D83" w:rsidP="000C66FA">
      <w:pPr>
        <w:spacing w:after="20"/>
        <w:ind w:left="142" w:firstLine="0"/>
        <w:jc w:val="center"/>
      </w:pPr>
      <w:r>
        <w:rPr>
          <w:b/>
        </w:rPr>
        <w:t xml:space="preserve"> </w:t>
      </w:r>
    </w:p>
    <w:p w14:paraId="661C0D87" w14:textId="77777777" w:rsidR="002607A0" w:rsidRDefault="00617D83" w:rsidP="000C66FA">
      <w:pPr>
        <w:spacing w:after="139" w:line="270" w:lineRule="auto"/>
        <w:ind w:left="142" w:firstLine="0"/>
        <w:jc w:val="left"/>
      </w:pPr>
      <w:r>
        <w:rPr>
          <w:b/>
        </w:rPr>
        <w:t xml:space="preserve">2.5  Оценочные материалы. </w:t>
      </w:r>
    </w:p>
    <w:p w14:paraId="5D3FE136" w14:textId="77777777" w:rsidR="002607A0" w:rsidRDefault="00617D83" w:rsidP="000C66FA">
      <w:pPr>
        <w:spacing w:after="0"/>
        <w:ind w:left="142" w:firstLine="0"/>
      </w:pPr>
      <w:r>
        <w:lastRenderedPageBreak/>
        <w:t xml:space="preserve">Итоговая работа. </w:t>
      </w:r>
    </w:p>
    <w:p w14:paraId="76AFC768" w14:textId="77777777" w:rsidR="002607A0" w:rsidRDefault="00617D83" w:rsidP="000C66FA">
      <w:pPr>
        <w:spacing w:after="14"/>
        <w:ind w:left="142" w:firstLine="0"/>
        <w:jc w:val="left"/>
      </w:pPr>
      <w:r>
        <w:t xml:space="preserve"> </w:t>
      </w:r>
    </w:p>
    <w:p w14:paraId="52A1AA56" w14:textId="539B8F70" w:rsidR="00010E5B" w:rsidRDefault="00617D83" w:rsidP="00FF200B">
      <w:pPr>
        <w:spacing w:after="0"/>
        <w:ind w:left="142" w:firstLine="0"/>
        <w:jc w:val="right"/>
        <w:rPr>
          <w:sz w:val="28"/>
        </w:rPr>
      </w:pPr>
      <w:r>
        <w:rPr>
          <w:sz w:val="28"/>
        </w:rPr>
        <w:t xml:space="preserve"> </w:t>
      </w:r>
      <w:r w:rsidR="00FF200B">
        <w:rPr>
          <w:sz w:val="28"/>
        </w:rPr>
        <w:t>Приложение1</w:t>
      </w:r>
    </w:p>
    <w:p w14:paraId="0CD610B4" w14:textId="21BC3CD9" w:rsidR="00010E5B" w:rsidRDefault="00010E5B" w:rsidP="000C66FA">
      <w:pPr>
        <w:spacing w:after="0"/>
        <w:ind w:left="142" w:firstLine="0"/>
        <w:jc w:val="left"/>
        <w:rPr>
          <w:sz w:val="28"/>
        </w:rPr>
      </w:pPr>
    </w:p>
    <w:p w14:paraId="4D771C0F" w14:textId="11DC5F2D" w:rsidR="00010E5B" w:rsidRPr="00FF200B" w:rsidRDefault="00FF200B" w:rsidP="000C66FA">
      <w:pPr>
        <w:spacing w:after="0"/>
        <w:ind w:left="142" w:firstLine="0"/>
        <w:jc w:val="left"/>
        <w:rPr>
          <w:b/>
          <w:sz w:val="32"/>
          <w:szCs w:val="32"/>
        </w:rPr>
      </w:pPr>
      <w:r w:rsidRPr="00FF200B">
        <w:rPr>
          <w:b/>
          <w:sz w:val="32"/>
          <w:szCs w:val="32"/>
        </w:rPr>
        <w:t>Оценочные материалы</w:t>
      </w:r>
    </w:p>
    <w:p w14:paraId="1D73A568" w14:textId="77777777" w:rsidR="002607A0" w:rsidRDefault="00617D83" w:rsidP="000C66FA">
      <w:pPr>
        <w:pStyle w:val="1"/>
        <w:ind w:left="142" w:firstLine="0"/>
      </w:pPr>
      <w:r>
        <w:t xml:space="preserve">Итоговая работа </w:t>
      </w:r>
    </w:p>
    <w:p w14:paraId="789D3F46" w14:textId="77777777" w:rsidR="002607A0" w:rsidRDefault="00617D83" w:rsidP="000C66FA">
      <w:pPr>
        <w:spacing w:after="0"/>
        <w:ind w:left="142" w:firstLine="0"/>
        <w:jc w:val="left"/>
      </w:pPr>
      <w:r>
        <w:rPr>
          <w:b/>
          <w:sz w:val="28"/>
        </w:rPr>
        <w:t xml:space="preserve"> </w:t>
      </w:r>
    </w:p>
    <w:p w14:paraId="43915EFC" w14:textId="77777777" w:rsidR="002607A0" w:rsidRDefault="00617D83" w:rsidP="000C66FA">
      <w:pPr>
        <w:spacing w:after="129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905054" wp14:editId="5A667FE7">
                <wp:extent cx="3336620" cy="1737834"/>
                <wp:effectExtent l="0" t="0" r="0" b="0"/>
                <wp:docPr id="26372" name="Group 26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620" cy="1737834"/>
                          <a:chOff x="0" y="0"/>
                          <a:chExt cx="3336620" cy="1737834"/>
                        </a:xfrm>
                      </wpg:grpSpPr>
                      <wps:wsp>
                        <wps:cNvPr id="3412" name="Rectangle 3412"/>
                        <wps:cNvSpPr/>
                        <wps:spPr>
                          <a:xfrm>
                            <a:off x="0" y="213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F67E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3" name="Rectangle 3413"/>
                        <wps:cNvSpPr/>
                        <wps:spPr>
                          <a:xfrm>
                            <a:off x="11430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38D4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4" name="Rectangle 3414"/>
                        <wps:cNvSpPr/>
                        <wps:spPr>
                          <a:xfrm>
                            <a:off x="179832" y="32254"/>
                            <a:ext cx="27286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2A60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Найдите значение выражения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5" name="Rectangle 3415"/>
                        <wps:cNvSpPr/>
                        <wps:spPr>
                          <a:xfrm>
                            <a:off x="2232990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1E4FC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6" name="Rectangle 3416"/>
                        <wps:cNvSpPr/>
                        <wps:spPr>
                          <a:xfrm>
                            <a:off x="179832" y="355595"/>
                            <a:ext cx="2073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F9AA9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а)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7" name="Shape 3417"/>
                        <wps:cNvSpPr/>
                        <wps:spPr>
                          <a:xfrm>
                            <a:off x="629477" y="487083"/>
                            <a:ext cx="17068" cy="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" h="9838">
                                <a:moveTo>
                                  <a:pt x="0" y="9838"/>
                                </a:moveTo>
                                <a:lnTo>
                                  <a:pt x="17068" y="0"/>
                                </a:lnTo>
                              </a:path>
                            </a:pathLst>
                          </a:custGeom>
                          <a:ln w="43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646546" y="489552"/>
                            <a:ext cx="24524" cy="4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43036">
                                <a:moveTo>
                                  <a:pt x="0" y="0"/>
                                </a:moveTo>
                                <a:lnTo>
                                  <a:pt x="24524" y="43036"/>
                                </a:lnTo>
                              </a:path>
                            </a:pathLst>
                          </a:custGeom>
                          <a:ln w="8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72933" y="407164"/>
                            <a:ext cx="31034" cy="12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4" h="125424">
                                <a:moveTo>
                                  <a:pt x="0" y="125424"/>
                                </a:moveTo>
                                <a:lnTo>
                                  <a:pt x="31034" y="0"/>
                                </a:lnTo>
                              </a:path>
                            </a:pathLst>
                          </a:custGeom>
                          <a:ln w="43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703968" y="407164"/>
                            <a:ext cx="70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">
                                <a:moveTo>
                                  <a:pt x="0" y="0"/>
                                </a:moveTo>
                                <a:lnTo>
                                  <a:pt x="70775" y="0"/>
                                </a:lnTo>
                              </a:path>
                            </a:pathLst>
                          </a:custGeom>
                          <a:ln w="43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056581" y="552872"/>
                            <a:ext cx="67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1">
                                <a:moveTo>
                                  <a:pt x="0" y="0"/>
                                </a:moveTo>
                                <a:lnTo>
                                  <a:pt x="67661" y="0"/>
                                </a:lnTo>
                              </a:path>
                            </a:pathLst>
                          </a:custGeom>
                          <a:ln w="30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176698" y="413621"/>
                            <a:ext cx="260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23">
                                <a:moveTo>
                                  <a:pt x="0" y="0"/>
                                </a:moveTo>
                                <a:lnTo>
                                  <a:pt x="260123" y="0"/>
                                </a:lnTo>
                              </a:path>
                            </a:pathLst>
                          </a:custGeom>
                          <a:ln w="64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Rectangle 3423"/>
                        <wps:cNvSpPr/>
                        <wps:spPr>
                          <a:xfrm>
                            <a:off x="1466616" y="297769"/>
                            <a:ext cx="60479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BAEEC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4" name="Rectangle 3424"/>
                        <wps:cNvSpPr/>
                        <wps:spPr>
                          <a:xfrm>
                            <a:off x="864757" y="297769"/>
                            <a:ext cx="240264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4CB2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5" name="Rectangle 3425"/>
                        <wps:cNvSpPr/>
                        <wps:spPr>
                          <a:xfrm>
                            <a:off x="435474" y="297769"/>
                            <a:ext cx="240264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8702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6" name="Rectangle 3426"/>
                        <wps:cNvSpPr/>
                        <wps:spPr>
                          <a:xfrm>
                            <a:off x="1167391" y="437323"/>
                            <a:ext cx="359570" cy="26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EA653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7" name="Rectangle 3427"/>
                        <wps:cNvSpPr/>
                        <wps:spPr>
                          <a:xfrm>
                            <a:off x="1262065" y="185563"/>
                            <a:ext cx="120958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8E64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8" name="Rectangle 3428"/>
                        <wps:cNvSpPr/>
                        <wps:spPr>
                          <a:xfrm>
                            <a:off x="1059377" y="571041"/>
                            <a:ext cx="86491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E009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9" name="Rectangle 3429"/>
                        <wps:cNvSpPr/>
                        <wps:spPr>
                          <a:xfrm>
                            <a:off x="1058445" y="388748"/>
                            <a:ext cx="86491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0033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0" name="Rectangle 3430"/>
                        <wps:cNvSpPr/>
                        <wps:spPr>
                          <a:xfrm>
                            <a:off x="712036" y="411197"/>
                            <a:ext cx="86491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707D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1" name="Rectangle 3431"/>
                        <wps:cNvSpPr/>
                        <wps:spPr>
                          <a:xfrm>
                            <a:off x="786539" y="314186"/>
                            <a:ext cx="104992" cy="24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55A0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T Extra" w:eastAsia="MT Extra" w:hAnsi="MT Extra" w:cs="MT Extra"/>
                                  <w:sz w:val="28"/>
                                </w:rPr>
                                <w:t>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2" name="Rectangle 3432"/>
                        <wps:cNvSpPr/>
                        <wps:spPr>
                          <a:xfrm>
                            <a:off x="357254" y="314186"/>
                            <a:ext cx="104992" cy="24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F3A6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T Extra" w:eastAsia="MT Extra" w:hAnsi="MT Extra" w:cs="MT Extra"/>
                                  <w:sz w:val="28"/>
                                </w:rPr>
                                <w:t>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3" name="Rectangle 3433"/>
                        <wps:cNvSpPr/>
                        <wps:spPr>
                          <a:xfrm>
                            <a:off x="1528902" y="3023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AF26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4" name="Rectangle 3434"/>
                        <wps:cNvSpPr/>
                        <wps:spPr>
                          <a:xfrm>
                            <a:off x="179832" y="935041"/>
                            <a:ext cx="2596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719D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б)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5" name="Shape 3435"/>
                        <wps:cNvSpPr/>
                        <wps:spPr>
                          <a:xfrm>
                            <a:off x="874905" y="1010480"/>
                            <a:ext cx="23694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4" h="12800">
                                <a:moveTo>
                                  <a:pt x="0" y="12800"/>
                                </a:moveTo>
                                <a:lnTo>
                                  <a:pt x="2369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898599" y="1013459"/>
                            <a:ext cx="33845" cy="5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" h="57147">
                                <a:moveTo>
                                  <a:pt x="0" y="0"/>
                                </a:moveTo>
                                <a:lnTo>
                                  <a:pt x="33845" y="57147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935532" y="903322"/>
                            <a:ext cx="43085" cy="1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5" h="167284">
                                <a:moveTo>
                                  <a:pt x="0" y="167284"/>
                                </a:moveTo>
                                <a:lnTo>
                                  <a:pt x="4308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978617" y="903322"/>
                            <a:ext cx="104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23">
                                <a:moveTo>
                                  <a:pt x="0" y="0"/>
                                </a:moveTo>
                                <a:lnTo>
                                  <a:pt x="104623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485910" y="1005723"/>
                            <a:ext cx="23395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5" h="12800">
                                <a:moveTo>
                                  <a:pt x="0" y="12800"/>
                                </a:moveTo>
                                <a:lnTo>
                                  <a:pt x="2339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509305" y="1008996"/>
                            <a:ext cx="33845" cy="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" h="74115">
                                <a:moveTo>
                                  <a:pt x="0" y="0"/>
                                </a:moveTo>
                                <a:lnTo>
                                  <a:pt x="33845" y="74115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546226" y="872069"/>
                            <a:ext cx="43085" cy="2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5" h="211042">
                                <a:moveTo>
                                  <a:pt x="0" y="211042"/>
                                </a:moveTo>
                                <a:lnTo>
                                  <a:pt x="4308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89310" y="872069"/>
                            <a:ext cx="506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49">
                                <a:moveTo>
                                  <a:pt x="0" y="0"/>
                                </a:moveTo>
                                <a:lnTo>
                                  <a:pt x="506549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1788011" y="1020901"/>
                            <a:ext cx="103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08">
                                <a:moveTo>
                                  <a:pt x="0" y="0"/>
                                </a:moveTo>
                                <a:lnTo>
                                  <a:pt x="103408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1670427" y="1049481"/>
                            <a:ext cx="23669" cy="1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9" h="12788">
                                <a:moveTo>
                                  <a:pt x="0" y="12788"/>
                                </a:moveTo>
                                <a:lnTo>
                                  <a:pt x="23669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1694096" y="1052448"/>
                            <a:ext cx="33921" cy="15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1" h="153004">
                                <a:moveTo>
                                  <a:pt x="0" y="0"/>
                                </a:moveTo>
                                <a:lnTo>
                                  <a:pt x="33921" y="153004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1731054" y="794975"/>
                            <a:ext cx="43034" cy="41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410478">
                                <a:moveTo>
                                  <a:pt x="0" y="410478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1774088" y="794975"/>
                            <a:ext cx="12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62">
                                <a:moveTo>
                                  <a:pt x="0" y="0"/>
                                </a:moveTo>
                                <a:lnTo>
                                  <a:pt x="129862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1278665" y="1044417"/>
                            <a:ext cx="23390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0" h="12800">
                                <a:moveTo>
                                  <a:pt x="0" y="12800"/>
                                </a:moveTo>
                                <a:lnTo>
                                  <a:pt x="23390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1302055" y="1047397"/>
                            <a:ext cx="33845" cy="1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" h="170558">
                                <a:moveTo>
                                  <a:pt x="0" y="0"/>
                                </a:moveTo>
                                <a:lnTo>
                                  <a:pt x="33845" y="170558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1338976" y="763710"/>
                            <a:ext cx="43085" cy="45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5" h="454244">
                                <a:moveTo>
                                  <a:pt x="0" y="454244"/>
                                </a:moveTo>
                                <a:lnTo>
                                  <a:pt x="4308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1382061" y="763710"/>
                            <a:ext cx="53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6">
                                <a:moveTo>
                                  <a:pt x="0" y="0"/>
                                </a:moveTo>
                                <a:lnTo>
                                  <a:pt x="534926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513894" y="1010480"/>
                            <a:ext cx="23416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6" h="12800">
                                <a:moveTo>
                                  <a:pt x="0" y="12800"/>
                                </a:moveTo>
                                <a:lnTo>
                                  <a:pt x="23416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2537310" y="1013459"/>
                            <a:ext cx="33921" cy="5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1" h="57147">
                                <a:moveTo>
                                  <a:pt x="0" y="0"/>
                                </a:moveTo>
                                <a:lnTo>
                                  <a:pt x="33921" y="57147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574269" y="903322"/>
                            <a:ext cx="43034" cy="1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167284">
                                <a:moveTo>
                                  <a:pt x="0" y="167284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2617303" y="903322"/>
                            <a:ext cx="10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74">
                                <a:moveTo>
                                  <a:pt x="0" y="0"/>
                                </a:moveTo>
                                <a:lnTo>
                                  <a:pt x="10467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2208099" y="1005723"/>
                            <a:ext cx="23669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9" h="12800">
                                <a:moveTo>
                                  <a:pt x="0" y="12800"/>
                                </a:moveTo>
                                <a:lnTo>
                                  <a:pt x="23669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231768" y="1008996"/>
                            <a:ext cx="33794" cy="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4" h="74115">
                                <a:moveTo>
                                  <a:pt x="0" y="0"/>
                                </a:moveTo>
                                <a:lnTo>
                                  <a:pt x="33794" y="74115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2268727" y="872069"/>
                            <a:ext cx="43034" cy="2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211042">
                                <a:moveTo>
                                  <a:pt x="0" y="211042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2311761" y="872069"/>
                            <a:ext cx="42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873">
                                <a:moveTo>
                                  <a:pt x="0" y="0"/>
                                </a:moveTo>
                                <a:lnTo>
                                  <a:pt x="422873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2971574" y="1176881"/>
                            <a:ext cx="23416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6" h="12800">
                                <a:moveTo>
                                  <a:pt x="0" y="12800"/>
                                </a:moveTo>
                                <a:lnTo>
                                  <a:pt x="23416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2994989" y="1179848"/>
                            <a:ext cx="33794" cy="72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4" h="72934">
                                <a:moveTo>
                                  <a:pt x="0" y="0"/>
                                </a:moveTo>
                                <a:lnTo>
                                  <a:pt x="33794" y="72934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3031948" y="1045312"/>
                            <a:ext cx="43034" cy="20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207470">
                                <a:moveTo>
                                  <a:pt x="0" y="207470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074982" y="1045312"/>
                            <a:ext cx="18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23">
                                <a:moveTo>
                                  <a:pt x="0" y="0"/>
                                </a:moveTo>
                                <a:lnTo>
                                  <a:pt x="189223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2925376" y="1020901"/>
                            <a:ext cx="351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40">
                                <a:moveTo>
                                  <a:pt x="0" y="0"/>
                                </a:moveTo>
                                <a:lnTo>
                                  <a:pt x="351740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Rectangle 3465"/>
                        <wps:cNvSpPr/>
                        <wps:spPr>
                          <a:xfrm>
                            <a:off x="2922085" y="1053942"/>
                            <a:ext cx="164535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74F8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6" name="Rectangle 3466"/>
                        <wps:cNvSpPr/>
                        <wps:spPr>
                          <a:xfrm>
                            <a:off x="3178391" y="1057522"/>
                            <a:ext cx="85542" cy="1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C4B0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7" name="Rectangle 3467"/>
                        <wps:cNvSpPr/>
                        <wps:spPr>
                          <a:xfrm>
                            <a:off x="1273425" y="921490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68B05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" name="Rectangle 3468"/>
                        <wps:cNvSpPr/>
                        <wps:spPr>
                          <a:xfrm>
                            <a:off x="1661441" y="924763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3EFA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>
                            <a:off x="480679" y="883090"/>
                            <a:ext cx="85541" cy="1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07FC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>
                            <a:off x="865981" y="885763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5B79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Rectangle 3471"/>
                        <wps:cNvSpPr/>
                        <wps:spPr>
                          <a:xfrm>
                            <a:off x="3085994" y="1091443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CAD0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2" name="Rectangle 3472"/>
                        <wps:cNvSpPr/>
                        <wps:spPr>
                          <a:xfrm>
                            <a:off x="3059287" y="800620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0F6F5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3" name="Rectangle 3473"/>
                        <wps:cNvSpPr/>
                        <wps:spPr>
                          <a:xfrm>
                            <a:off x="2628441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DCD6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" name="Rectangle 3474"/>
                        <wps:cNvSpPr/>
                        <wps:spPr>
                          <a:xfrm>
                            <a:off x="2322899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8061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5" name="Rectangle 3475"/>
                        <wps:cNvSpPr/>
                        <wps:spPr>
                          <a:xfrm>
                            <a:off x="2085326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BB18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" name="Rectangle 3476"/>
                        <wps:cNvSpPr/>
                        <wps:spPr>
                          <a:xfrm>
                            <a:off x="1797884" y="1043810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13C7E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7" name="Rectangle 3477"/>
                        <wps:cNvSpPr/>
                        <wps:spPr>
                          <a:xfrm>
                            <a:off x="1795099" y="800620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C1A3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" name="Rectangle 3478"/>
                        <wps:cNvSpPr/>
                        <wps:spPr>
                          <a:xfrm>
                            <a:off x="1390376" y="908967"/>
                            <a:ext cx="238422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C1AC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" name="Rectangle 3479"/>
                        <wps:cNvSpPr/>
                        <wps:spPr>
                          <a:xfrm>
                            <a:off x="989692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2B25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0" name="Rectangle 3480"/>
                        <wps:cNvSpPr/>
                        <wps:spPr>
                          <a:xfrm>
                            <a:off x="594854" y="908967"/>
                            <a:ext cx="238422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E949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1" name="Rectangle 3481"/>
                        <wps:cNvSpPr/>
                        <wps:spPr>
                          <a:xfrm>
                            <a:off x="2850952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228F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2" name="Rectangle 3482"/>
                        <wps:cNvSpPr/>
                        <wps:spPr>
                          <a:xfrm>
                            <a:off x="2757036" y="1047626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47AE3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3" name="Rectangle 3483"/>
                        <wps:cNvSpPr/>
                        <wps:spPr>
                          <a:xfrm>
                            <a:off x="2757036" y="899382"/>
                            <a:ext cx="91947" cy="211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86B3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4" name="Rectangle 3484"/>
                        <wps:cNvSpPr/>
                        <wps:spPr>
                          <a:xfrm>
                            <a:off x="2757036" y="1159249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DE575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5" name="Rectangle 3485"/>
                        <wps:cNvSpPr/>
                        <wps:spPr>
                          <a:xfrm>
                            <a:off x="2757036" y="787761"/>
                            <a:ext cx="91947" cy="211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C4EA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6" name="Rectangle 3486"/>
                        <wps:cNvSpPr/>
                        <wps:spPr>
                          <a:xfrm>
                            <a:off x="390817" y="1047626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8C0B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7" name="Rectangle 3487"/>
                        <wps:cNvSpPr/>
                        <wps:spPr>
                          <a:xfrm>
                            <a:off x="390817" y="899382"/>
                            <a:ext cx="91947" cy="211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9633F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8" name="Rectangle 3488"/>
                        <wps:cNvSpPr/>
                        <wps:spPr>
                          <a:xfrm>
                            <a:off x="390817" y="1159249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6A1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0" name="Rectangle 3490"/>
                        <wps:cNvSpPr/>
                        <wps:spPr>
                          <a:xfrm>
                            <a:off x="2436053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4644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1" name="Rectangle 3491"/>
                        <wps:cNvSpPr/>
                        <wps:spPr>
                          <a:xfrm>
                            <a:off x="1957869" y="943434"/>
                            <a:ext cx="131456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8D6A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2" name="Rectangle 3492"/>
                        <wps:cNvSpPr/>
                        <wps:spPr>
                          <a:xfrm>
                            <a:off x="1592864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9604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3" name="Rectangle 3493"/>
                        <wps:cNvSpPr/>
                        <wps:spPr>
                          <a:xfrm>
                            <a:off x="1136792" y="943434"/>
                            <a:ext cx="131456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6C2F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4" name="Rectangle 3494"/>
                        <wps:cNvSpPr/>
                        <wps:spPr>
                          <a:xfrm>
                            <a:off x="797355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17A0C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5" name="Rectangle 3495"/>
                        <wps:cNvSpPr/>
                        <wps:spPr>
                          <a:xfrm>
                            <a:off x="2201012" y="881300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E1D4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6" name="Rectangle 3496"/>
                        <wps:cNvSpPr/>
                        <wps:spPr>
                          <a:xfrm>
                            <a:off x="2506553" y="885763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EF729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7" name="Rectangle 3497"/>
                        <wps:cNvSpPr/>
                        <wps:spPr>
                          <a:xfrm>
                            <a:off x="2160382" y="908967"/>
                            <a:ext cx="59861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C6CF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8" name="Rectangle 3498"/>
                        <wps:cNvSpPr/>
                        <wps:spPr>
                          <a:xfrm>
                            <a:off x="3298520" y="9228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3A36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9" name="Rectangle 25749"/>
                        <wps:cNvSpPr/>
                        <wps:spPr>
                          <a:xfrm>
                            <a:off x="76200" y="1358388"/>
                            <a:ext cx="23362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3C01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.  Упростите выражение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8" name="Rectangle 25748"/>
                        <wps:cNvSpPr/>
                        <wps:spPr>
                          <a:xfrm>
                            <a:off x="0" y="135838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3EB3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0" name="Rectangle 3500"/>
                        <wps:cNvSpPr/>
                        <wps:spPr>
                          <a:xfrm>
                            <a:off x="1833702" y="13282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C6D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7" name="Rectangle 3527"/>
                        <wps:cNvSpPr/>
                        <wps:spPr>
                          <a:xfrm>
                            <a:off x="1617555" y="1528403"/>
                            <a:ext cx="85778" cy="189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B933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" name="Rectangle 3532"/>
                        <wps:cNvSpPr/>
                        <wps:spPr>
                          <a:xfrm>
                            <a:off x="483162" y="1528403"/>
                            <a:ext cx="85778" cy="189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B39D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1" name="Rectangle 3541"/>
                        <wps:cNvSpPr/>
                        <wps:spPr>
                          <a:xfrm>
                            <a:off x="1337949" y="1572784"/>
                            <a:ext cx="92357" cy="21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8F79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7" name="Rectangle 3547"/>
                        <wps:cNvSpPr/>
                        <wps:spPr>
                          <a:xfrm>
                            <a:off x="17176" y="1572784"/>
                            <a:ext cx="92357" cy="21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9F08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05054" id="Group 26372" o:spid="_x0000_s1027" style="width:262.75pt;height:136.85pt;mso-position-horizontal-relative:char;mso-position-vertical-relative:line" coordsize="33366,1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">
                <v:rect id="Rectangle 3412" o:spid="_x0000_s1028" style="position:absolute;top:21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0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9eH1JjwBOX8CAAD//wMAUEsBAi0AFAAGAAgAAAAhANvh9svuAAAAhQEAABMAAAAAAAAA&#10;AAAAAAAAAAAAAFtDb250ZW50X1R5cGVzXS54bWxQSwECLQAUAAYACAAAACEAWvQsW78AAAAVAQAA&#10;CwAAAAAAAAAAAAAAAAAfAQAAX3JlbHMvLnJlbHNQSwECLQAUAAYACAAAACEAOdItCcYAAADdAAAA&#10;DwAAAAAAAAAAAAAAAAAHAgAAZHJzL2Rvd25yZXYueG1sUEsFBgAAAAADAAMAtwAAAPoCAAAAAA==&#10;" filled="f" stroked="f">
                  <v:textbox inset="0,0,0,0">
                    <w:txbxContent>
                      <w:p w14:paraId="29AF67E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3413" o:spid="_x0000_s1029" style="position:absolute;left:11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i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DeD1JjwBOX8CAAD//wMAUEsBAi0AFAAGAAgAAAAhANvh9svuAAAAhQEAABMAAAAAAAAA&#10;AAAAAAAAAAAAAFtDb250ZW50X1R5cGVzXS54bWxQSwECLQAUAAYACAAAACEAWvQsW78AAAAVAQAA&#10;CwAAAAAAAAAAAAAAAAAfAQAAX3JlbHMvLnJlbHNQSwECLQAUAAYACAAAACEAVp6IksYAAADdAAAA&#10;DwAAAAAAAAAAAAAAAAAHAgAAZHJzL2Rvd25yZXYueG1sUEsFBgAAAAADAAMAtwAAAPoCAAAAAA==&#10;" filled="f" stroked="f">
                  <v:textbox inset="0,0,0,0">
                    <w:txbxContent>
                      <w:p w14:paraId="1E138D4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4" o:spid="_x0000_s1030" style="position:absolute;left:1798;top:322;width:272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Dm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DeH1JjwBOX8CAAD//wMAUEsBAi0AFAAGAAgAAAAhANvh9svuAAAAhQEAABMAAAAAAAAA&#10;AAAAAAAAAAAAAFtDb250ZW50X1R5cGVzXS54bWxQSwECLQAUAAYACAAAACEAWvQsW78AAAAVAQAA&#10;CwAAAAAAAAAAAAAAAAAfAQAAX3JlbHMvLnJlbHNQSwECLQAUAAYACAAAACEA2XcQ5sYAAADdAAAA&#10;DwAAAAAAAAAAAAAAAAAHAgAAZHJzL2Rvd25yZXYueG1sUEsFBgAAAAADAAMAtwAAAPoCAAAAAA==&#10;" filled="f" stroked="f">
                  <v:textbox inset="0,0,0,0">
                    <w:txbxContent>
                      <w:p w14:paraId="19E2A60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Найдите значение выражения   </w:t>
                        </w:r>
                      </w:p>
                    </w:txbxContent>
                  </v:textbox>
                </v:rect>
                <v:rect id="Rectangle 3415" o:spid="_x0000_s1031" style="position:absolute;left:22329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V9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N8HI3i+CU9Azh4AAAD//wMAUEsBAi0AFAAGAAgAAAAhANvh9svuAAAAhQEAABMAAAAAAAAA&#10;AAAAAAAAAAAAAFtDb250ZW50X1R5cGVzXS54bWxQSwECLQAUAAYACAAAACEAWvQsW78AAAAVAQAA&#10;CwAAAAAAAAAAAAAAAAAfAQAAX3JlbHMvLnJlbHNQSwECLQAUAAYACAAAACEAtju1fcYAAADdAAAA&#10;DwAAAAAAAAAAAAAAAAAHAgAAZHJzL2Rvd25yZXYueG1sUEsFBgAAAAADAAMAtwAAAPoCAAAAAA==&#10;" filled="f" stroked="f">
                  <v:textbox inset="0,0,0,0">
                    <w:txbxContent>
                      <w:p w14:paraId="0BF1E4FC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6" o:spid="_x0000_s1032" style="position:absolute;left:1798;top:3555;width:20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s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EbpKwrHAAAA3QAA&#10;AA8AAAAAAAAAAAAAAAAABwIAAGRycy9kb3ducmV2LnhtbFBLBQYAAAAAAwADALcAAAD7AgAAAAA=&#10;" filled="f" stroked="f">
                  <v:textbox inset="0,0,0,0">
                    <w:txbxContent>
                      <w:p w14:paraId="0EBF9AA9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а) </w:t>
                        </w:r>
                      </w:p>
                    </w:txbxContent>
                  </v:textbox>
                </v:rect>
                <v:shape id="Shape 3417" o:spid="_x0000_s1033" style="position:absolute;left:6294;top:4870;width:171;height:99;visibility:visible;mso-wrap-style:square;v-text-anchor:top" coordsize="17068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" path="m,9838l17068,e" filled="f" strokeweight=".1197mm">
                  <v:path arrowok="t" textboxrect="0,0,17068,9838"/>
                </v:shape>
                <v:shape id="Shape 3418" o:spid="_x0000_s1034" style="position:absolute;left:6465;top:4895;width:245;height:430;visibility:visible;mso-wrap-style:square;v-text-anchor:top" coordsize="24524,4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" path="m,l24524,43036e" filled="f" strokeweight=".23944mm">
                  <v:path arrowok="t" textboxrect="0,0,24524,43036"/>
                </v:shape>
                <v:shape id="Shape 3419" o:spid="_x0000_s1035" style="position:absolute;left:6729;top:4071;width:310;height:1254;visibility:visible;mso-wrap-style:square;v-text-anchor:top" coordsize="31034,12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" path="m,125424l31034,e" filled="f" strokeweight=".1197mm">
                  <v:path arrowok="t" textboxrect="0,0,31034,125424"/>
                </v:shape>
                <v:shape id="Shape 3420" o:spid="_x0000_s1036" style="position:absolute;left:7039;top:4071;width:708;height:0;visibility:visible;mso-wrap-style:square;v-text-anchor:top" coordsize="7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" path="m,l70775,e" filled="f" strokeweight=".1197mm">
                  <v:path arrowok="t" textboxrect="0,0,70775,0"/>
                </v:shape>
                <v:shape id="Shape 3421" o:spid="_x0000_s1037" style="position:absolute;left:10565;top:5528;width:677;height:0;visibility:visible;mso-wrap-style:square;v-text-anchor:top" coordsize="67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" path="m,l67661,e" filled="f" strokeweight=".08553mm">
                  <v:path arrowok="t" textboxrect="0,0,67661,0"/>
                </v:shape>
                <v:shape id="Shape 3422" o:spid="_x0000_s1038" style="position:absolute;left:11766;top:4136;width:2602;height:0;visibility:visible;mso-wrap-style:square;v-text-anchor:top" coordsize="260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" path="m,l260123,e" filled="f" strokeweight=".17958mm">
                  <v:path arrowok="t" textboxrect="0,0,260123,0"/>
                </v:shape>
                <v:rect id="Rectangle 3423" o:spid="_x0000_s1039" style="position:absolute;left:14666;top:2977;width:6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Iv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sD+D9JjwBOXsBAAD//wMAUEsBAi0AFAAGAAgAAAAhANvh9svuAAAAhQEAABMAAAAAAAAA&#10;AAAAAAAAAAAAAFtDb250ZW50X1R5cGVzXS54bWxQSwECLQAUAAYACAAAACEAWvQsW78AAAAVAQAA&#10;CwAAAAAAAAAAAAAAAAAfAQAAX3JlbHMvLnJlbHNQSwECLQAUAAYACAAAACEAmPJCL8YAAADdAAAA&#10;DwAAAAAAAAAAAAAAAAAHAgAAZHJzL2Rvd25yZXYueG1sUEsFBgAAAAADAAMAtwAAAPoCAAAAAA==&#10;" filled="f" stroked="f">
                  <v:textbox inset="0,0,0,0">
                    <w:txbxContent>
                      <w:p w14:paraId="0F4BAEEC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3424" o:spid="_x0000_s1040" style="position:absolute;left:8647;top:2977;width:2403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pb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xvaW8YAAADdAAAA&#10;DwAAAAAAAAAAAAAAAAAHAgAAZHJzL2Rvd25yZXYueG1sUEsFBgAAAAADAAMAtwAAAPoCAAAAAA==&#10;" filled="f" stroked="f">
                  <v:textbox inset="0,0,0,0">
                    <w:txbxContent>
                      <w:p w14:paraId="5584CB2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8"/>
                          </w:rPr>
                          <w:t>og</w:t>
                        </w:r>
                        <w:proofErr w:type="spellEnd"/>
                      </w:p>
                    </w:txbxContent>
                  </v:textbox>
                </v:rect>
                <v:rect id="Rectangle 3425" o:spid="_x0000_s1041" style="position:absolute;left:4354;top:2977;width:2403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/A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cdwfROegJxfAAAA//8DAFBLAQItABQABgAIAAAAIQDb4fbL7gAAAIUBAAATAAAAAAAA&#10;AAAAAAAAAAAAAABbQ29udGVudF9UeXBlc10ueG1sUEsBAi0AFAAGAAgAAAAhAFr0LFu/AAAAFQEA&#10;AAsAAAAAAAAAAAAAAAAAHwEAAF9yZWxzLy5yZWxzUEsBAi0AFAAGAAgAAAAhAHhXf8DHAAAA3QAA&#10;AA8AAAAAAAAAAAAAAAAABwIAAGRycy9kb3ducmV2LnhtbFBLBQYAAAAAAwADALcAAAD7AgAAAAA=&#10;" filled="f" stroked="f">
                  <v:textbox inset="0,0,0,0">
                    <w:txbxContent>
                      <w:p w14:paraId="6BA8702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8"/>
                          </w:rPr>
                          <w:t>og</w:t>
                        </w:r>
                        <w:proofErr w:type="spellEnd"/>
                      </w:p>
                    </w:txbxContent>
                  </v:textbox>
                </v:rect>
                <v:rect id="Rectangle 3426" o:spid="_x0000_s1042" style="position:absolute;left:11673;top:4373;width:3596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    <v:textbox inset="0,0,0,0">
                    <w:txbxContent>
                      <w:p w14:paraId="0EFEA653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125</w:t>
                        </w:r>
                      </w:p>
                    </w:txbxContent>
                  </v:textbox>
                </v:rect>
                <v:rect id="Rectangle 3427" o:spid="_x0000_s1043" style="position:absolute;left:12620;top:1855;width:1210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Qs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OfJRCzHAAAA3QAA&#10;AA8AAAAAAAAAAAAAAAAABwIAAGRycy9kb3ducmV2LnhtbFBLBQYAAAAAAwADALcAAAD7AgAAAAA=&#10;" filled="f" stroked="f">
                  <v:textbox inset="0,0,0,0">
                    <w:txbxContent>
                      <w:p w14:paraId="4E58E64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428" o:spid="_x0000_s1044" style="position:absolute;left:10593;top:5710;width:8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Be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llbQXsMAAADdAAAADwAA&#10;AAAAAAAAAAAAAAAHAgAAZHJzL2Rvd25yZXYueG1sUEsFBgAAAAADAAMAtwAAAPcCAAAAAA==&#10;" filled="f" stroked="f">
                  <v:textbox inset="0,0,0,0">
                    <w:txbxContent>
                      <w:p w14:paraId="287E009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429" o:spid="_x0000_s1045" style="position:absolute;left:10584;top:3887;width:8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X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+Rp1xcYAAADdAAAA&#10;DwAAAAAAAAAAAAAAAAAHAgAAZHJzL2Rvd25yZXYueG1sUEsFBgAAAAADAAMAtwAAAPoCAAAAAA==&#10;" filled="f" stroked="f">
                  <v:textbox inset="0,0,0,0">
                    <w:txbxContent>
                      <w:p w14:paraId="1000033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430" o:spid="_x0000_s1046" style="position:absolute;left:7120;top:4111;width:8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    <v:textbox inset="0,0,0,0">
                    <w:txbxContent>
                      <w:p w14:paraId="4E5707D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31" o:spid="_x0000_s1047" style="position:absolute;left:7865;top:3141;width:1050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8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OD1JjwBOX8CAAD//wMAUEsBAi0AFAAGAAgAAAAhANvh9svuAAAAhQEAABMAAAAAAAAA&#10;AAAAAAAAAAAAAFtDb250ZW50X1R5cGVzXS54bWxQSwECLQAUAAYACAAAACEAWvQsW78AAAAVAQAA&#10;CwAAAAAAAAAAAAAAAAAfAQAAX3JlbHMvLnJlbHNQSwECLQAUAAYACAAAACEAgrXvHsYAAADdAAAA&#10;DwAAAAAAAAAAAAAAAAAHAgAAZHJzL2Rvd25yZXYueG1sUEsFBgAAAAADAAMAtwAAAPoCAAAAAA==&#10;" filled="f" stroked="f">
                  <v:textbox inset="0,0,0,0">
                    <w:txbxContent>
                      <w:p w14:paraId="2A055A0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MT Extra" w:eastAsia="MT Extra" w:hAnsi="MT Extra" w:cs="MT Extra"/>
                            <w:sz w:val="28"/>
                          </w:rPr>
                          <w:t></w:t>
                        </w:r>
                      </w:p>
                    </w:txbxContent>
                  </v:textbox>
                </v:rect>
                <v:rect id="Rectangle 3432" o:spid="_x0000_s1048" style="position:absolute;left:3572;top:3141;width:1050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    <v:textbox inset="0,0,0,0">
                    <w:txbxContent>
                      <w:p w14:paraId="009F3A6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MT Extra" w:eastAsia="MT Extra" w:hAnsi="MT Extra" w:cs="MT Extra"/>
                            <w:sz w:val="28"/>
                          </w:rPr>
                          <w:t></w:t>
                        </w:r>
                      </w:p>
                    </w:txbxContent>
                  </v:textbox>
                </v:rect>
                <v:rect id="Rectangle 3433" o:spid="_x0000_s1049" style="position:absolute;left:15289;top:3023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Ty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B0r1PLHAAAA3QAA&#10;AA8AAAAAAAAAAAAAAAAABwIAAGRycy9kb3ducmV2LnhtbFBLBQYAAAAAAwADALcAAAD7AgAAAAA=&#10;" filled="f" stroked="f">
                  <v:textbox inset="0,0,0,0">
                    <w:txbxContent>
                      <w:p w14:paraId="4D2AF26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4" o:spid="_x0000_s1050" style="position:absolute;left:1798;top:9350;width:259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yG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wNR/D3JjwBOX8BAAD//wMAUEsBAi0AFAAGAAgAAAAhANvh9svuAAAAhQEAABMAAAAAAAAA&#10;AAAAAAAAAAAAAFtDb250ZW50X1R5cGVzXS54bWxQSwECLQAUAAYACAAAACEAWvQsW78AAAAVAQAA&#10;CwAAAAAAAAAAAAAAAAAfAQAAX3JlbHMvLnJlbHNQSwECLQAUAAYACAAAACEAksJMhsYAAADdAAAA&#10;DwAAAAAAAAAAAAAAAAAHAgAAZHJzL2Rvd25yZXYueG1sUEsFBgAAAAADAAMAtwAAAPoCAAAAAA==&#10;" filled="f" stroked="f">
                  <v:textbox inset="0,0,0,0">
                    <w:txbxContent>
                      <w:p w14:paraId="144719D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б) </w:t>
                        </w:r>
                      </w:p>
                    </w:txbxContent>
                  </v:textbox>
                </v:rect>
                <v:shape id="Shape 3435" o:spid="_x0000_s1051" style="position:absolute;left:8749;top:10104;width:236;height:128;visibility:visible;mso-wrap-style:square;v-text-anchor:top" coordsize="23694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" path="m,12800l23694,e" filled="f" strokeweight=".17389mm">
                  <v:path arrowok="t" textboxrect="0,0,23694,12800"/>
                </v:shape>
                <v:shape id="Shape 3436" o:spid="_x0000_s1052" style="position:absolute;left:8985;top:10134;width:339;height:572;visibility:visible;mso-wrap-style:square;v-text-anchor:top" coordsize="33845,5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" path="m,l33845,57147e" filled="f" strokeweight=".3395mm">
                  <v:path arrowok="t" textboxrect="0,0,33845,57147"/>
                </v:shape>
                <v:shape id="Shape 3437" o:spid="_x0000_s1053" style="position:absolute;left:9355;top:9033;width:431;height:1673;visibility:visible;mso-wrap-style:square;v-text-anchor:top" coordsize="43085,1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" path="m,167284l43085,e" filled="f" strokeweight=".17389mm">
                  <v:path arrowok="t" textboxrect="0,0,43085,167284"/>
                </v:shape>
                <v:shape id="Shape 3438" o:spid="_x0000_s1054" style="position:absolute;left:9786;top:9033;width:1046;height:0;visibility:visible;mso-wrap-style:square;v-text-anchor:top" coordsize="104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" path="m,l104623,e" filled="f" strokeweight=".17389mm">
                  <v:path arrowok="t" textboxrect="0,0,104623,0"/>
                </v:shape>
                <v:shape id="Shape 3439" o:spid="_x0000_s1055" style="position:absolute;left:4859;top:10057;width:234;height:128;visibility:visible;mso-wrap-style:square;v-text-anchor:top" coordsize="23395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" path="m,12800l23395,e" filled="f" strokeweight=".17389mm">
                  <v:path arrowok="t" textboxrect="0,0,23395,12800"/>
                </v:shape>
                <v:shape id="Shape 3440" o:spid="_x0000_s1056" style="position:absolute;left:5093;top:10089;width:338;height:742;visibility:visible;mso-wrap-style:square;v-text-anchor:top" coordsize="33845,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" path="m,l33845,74115e" filled="f" strokeweight=".3395mm">
                  <v:path arrowok="t" textboxrect="0,0,33845,74115"/>
                </v:shape>
                <v:shape id="Shape 3441" o:spid="_x0000_s1057" style="position:absolute;left:5462;top:8720;width:431;height:2111;visibility:visible;mso-wrap-style:square;v-text-anchor:top" coordsize="43085,2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" path="m,211042l43085,e" filled="f" strokeweight=".17389mm">
                  <v:path arrowok="t" textboxrect="0,0,43085,211042"/>
                </v:shape>
                <v:shape id="Shape 3442" o:spid="_x0000_s1058" style="position:absolute;left:5893;top:8720;width:5065;height:0;visibility:visible;mso-wrap-style:square;v-text-anchor:top" coordsize="506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" path="m,l506549,e" filled="f" strokeweight=".17389mm">
                  <v:path arrowok="t" textboxrect="0,0,506549,0"/>
                </v:shape>
                <v:shape id="Shape 3443" o:spid="_x0000_s1059" style="position:absolute;left:17880;top:10209;width:1034;height:0;visibility:visible;mso-wrap-style:square;v-text-anchor:top" coordsize="103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" path="m,l103408,e" filled="f" strokeweight=".17389mm">
                  <v:path arrowok="t" textboxrect="0,0,103408,0"/>
                </v:shape>
                <v:shape id="Shape 3444" o:spid="_x0000_s1060" style="position:absolute;left:16704;top:10494;width:236;height:128;visibility:visible;mso-wrap-style:square;v-text-anchor:top" coordsize="23669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" path="m,12788l23669,e" filled="f" strokeweight=".17389mm">
                  <v:path arrowok="t" textboxrect="0,0,23669,12788"/>
                </v:shape>
                <v:shape id="Shape 3445" o:spid="_x0000_s1061" style="position:absolute;left:16940;top:10524;width:340;height:1530;visibility:visible;mso-wrap-style:square;v-text-anchor:top" coordsize="33921,1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" path="m,l33921,153004e" filled="f" strokeweight=".3395mm">
                  <v:path arrowok="t" textboxrect="0,0,33921,153004"/>
                </v:shape>
                <v:shape id="Shape 3446" o:spid="_x0000_s1062" style="position:absolute;left:17310;top:7949;width:430;height:4105;visibility:visible;mso-wrap-style:square;v-text-anchor:top" coordsize="43034,41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" path="m,410478l43034,e" filled="f" strokeweight=".17389mm">
                  <v:path arrowok="t" textboxrect="0,0,43034,410478"/>
                </v:shape>
                <v:shape id="Shape 3447" o:spid="_x0000_s1063" style="position:absolute;left:17740;top:7949;width:1299;height:0;visibility:visible;mso-wrap-style:square;v-text-anchor:top" coordsize="129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" path="m,l129862,e" filled="f" strokeweight=".17389mm">
                  <v:path arrowok="t" textboxrect="0,0,129862,0"/>
                </v:shape>
                <v:shape id="Shape 3448" o:spid="_x0000_s1064" style="position:absolute;left:12786;top:10444;width:234;height:128;visibility:visible;mso-wrap-style:square;v-text-anchor:top" coordsize="23390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" path="m,12800l23390,e" filled="f" strokeweight=".17389mm">
                  <v:path arrowok="t" textboxrect="0,0,23390,12800"/>
                </v:shape>
                <v:shape id="Shape 3449" o:spid="_x0000_s1065" style="position:absolute;left:13020;top:10473;width:339;height:1706;visibility:visible;mso-wrap-style:square;v-text-anchor:top" coordsize="33845,1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" path="m,l33845,170558e" filled="f" strokeweight=".3395mm">
                  <v:path arrowok="t" textboxrect="0,0,33845,170558"/>
                </v:shape>
                <v:shape id="Shape 3450" o:spid="_x0000_s1066" style="position:absolute;left:13389;top:7637;width:431;height:4542;visibility:visible;mso-wrap-style:square;v-text-anchor:top" coordsize="43085,45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" path="m,454244l43085,e" filled="f" strokeweight=".17389mm">
                  <v:path arrowok="t" textboxrect="0,0,43085,454244"/>
                </v:shape>
                <v:shape id="Shape 3451" o:spid="_x0000_s1067" style="position:absolute;left:13820;top:7637;width:5349;height:0;visibility:visible;mso-wrap-style:square;v-text-anchor:top" coordsize="53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" path="m,l534926,e" filled="f" strokeweight=".17389mm">
                  <v:path arrowok="t" textboxrect="0,0,534926,0"/>
                </v:shape>
                <v:shape id="Shape 3452" o:spid="_x0000_s1068" style="position:absolute;left:25138;top:10104;width:235;height:128;visibility:visible;mso-wrap-style:square;v-text-anchor:top" coordsize="23416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" path="m,12800l23416,e" filled="f" strokeweight=".17389mm">
                  <v:path arrowok="t" textboxrect="0,0,23416,12800"/>
                </v:shape>
                <v:shape id="Shape 3453" o:spid="_x0000_s1069" style="position:absolute;left:25373;top:10134;width:339;height:572;visibility:visible;mso-wrap-style:square;v-text-anchor:top" coordsize="33921,5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" path="m,l33921,57147e" filled="f" strokeweight=".3395mm">
                  <v:path arrowok="t" textboxrect="0,0,33921,57147"/>
                </v:shape>
                <v:shape id="Shape 3454" o:spid="_x0000_s1070" style="position:absolute;left:25742;top:9033;width:431;height:1673;visibility:visible;mso-wrap-style:square;v-text-anchor:top" coordsize="43034,1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" path="m,167284l43034,e" filled="f" strokeweight=".17389mm">
                  <v:path arrowok="t" textboxrect="0,0,43034,167284"/>
                </v:shape>
                <v:shape id="Shape 3455" o:spid="_x0000_s1071" style="position:absolute;left:26173;top:9033;width:1046;height:0;visibility:visible;mso-wrap-style:square;v-text-anchor:top" coordsize="10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" path="m,l104674,e" filled="f" strokeweight=".17389mm">
                  <v:path arrowok="t" textboxrect="0,0,104674,0"/>
                </v:shape>
                <v:shape id="Shape 3456" o:spid="_x0000_s1072" style="position:absolute;left:22080;top:10057;width:237;height:128;visibility:visible;mso-wrap-style:square;v-text-anchor:top" coordsize="23669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" path="m,12800l23669,e" filled="f" strokeweight=".17389mm">
                  <v:path arrowok="t" textboxrect="0,0,23669,12800"/>
                </v:shape>
                <v:shape id="Shape 3457" o:spid="_x0000_s1073" style="position:absolute;left:22317;top:10089;width:338;height:742;visibility:visible;mso-wrap-style:square;v-text-anchor:top" coordsize="33794,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" path="m,l33794,74115e" filled="f" strokeweight=".3395mm">
                  <v:path arrowok="t" textboxrect="0,0,33794,74115"/>
                </v:shape>
                <v:shape id="Shape 3458" o:spid="_x0000_s1074" style="position:absolute;left:22687;top:8720;width:430;height:2111;visibility:visible;mso-wrap-style:square;v-text-anchor:top" coordsize="43034,2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" path="m,211042l43034,e" filled="f" strokeweight=".17389mm">
                  <v:path arrowok="t" textboxrect="0,0,43034,211042"/>
                </v:shape>
                <v:shape id="Shape 3459" o:spid="_x0000_s1075" style="position:absolute;left:23117;top:8720;width:4229;height:0;visibility:visible;mso-wrap-style:square;v-text-anchor:top" coordsize="422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" path="m,l422873,e" filled="f" strokeweight=".17389mm">
                  <v:path arrowok="t" textboxrect="0,0,422873,0"/>
                </v:shape>
                <v:shape id="Shape 3460" o:spid="_x0000_s1076" style="position:absolute;left:29715;top:11768;width:234;height:128;visibility:visible;mso-wrap-style:square;v-text-anchor:top" coordsize="23416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" path="m,12800l23416,e" filled="f" strokeweight=".17389mm">
                  <v:path arrowok="t" textboxrect="0,0,23416,12800"/>
                </v:shape>
                <v:shape id="Shape 3461" o:spid="_x0000_s1077" style="position:absolute;left:29949;top:11798;width:338;height:729;visibility:visible;mso-wrap-style:square;v-text-anchor:top" coordsize="33794,7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" path="m,l33794,72934e" filled="f" strokeweight=".3395mm">
                  <v:path arrowok="t" textboxrect="0,0,33794,72934"/>
                </v:shape>
                <v:shape id="Shape 3462" o:spid="_x0000_s1078" style="position:absolute;left:30319;top:10453;width:430;height:2074;visibility:visible;mso-wrap-style:square;v-text-anchor:top" coordsize="43034,20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" path="m,207470l43034,e" filled="f" strokeweight=".17389mm">
                  <v:path arrowok="t" textboxrect="0,0,43034,207470"/>
                </v:shape>
                <v:shape id="Shape 3463" o:spid="_x0000_s1079" style="position:absolute;left:30749;top:10453;width:1893;height:0;visibility:visible;mso-wrap-style:square;v-text-anchor:top" coordsize="189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" path="m,l189223,e" filled="f" strokeweight=".17389mm">
                  <v:path arrowok="t" textboxrect="0,0,189223,0"/>
                </v:shape>
                <v:shape id="Shape 3464" o:spid="_x0000_s1080" style="position:absolute;left:29253;top:10209;width:3518;height:0;visibility:visible;mso-wrap-style:square;v-text-anchor:top" coordsize="351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" path="m,l351740,e" filled="f" strokeweight=".17389mm">
                  <v:path arrowok="t" textboxrect="0,0,351740,0"/>
                </v:shape>
                <v:rect id="Rectangle 3465" o:spid="_x0000_s1081" style="position:absolute;left:29220;top:10539;width:164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YA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xu9wfxOegEx/AQAA//8DAFBLAQItABQABgAIAAAAIQDb4fbL7gAAAIUBAAATAAAAAAAA&#10;AAAAAAAAAAAAAABbQ29udGVudF9UeXBlc10ueG1sUEsBAi0AFAAGAAgAAAAhAFr0LFu/AAAAFQEA&#10;AAsAAAAAAAAAAAAAAAAAHwEAAF9yZWxzLy5yZWxzUEsBAi0AFAAGAAgAAAAhAO49xgDHAAAA3QAA&#10;AA8AAAAAAAAAAAAAAAAABwIAAGRycy9kb3ducmV2LnhtbFBLBQYAAAAAAwADALcAAAD7AgAAAAA=&#10;" filled="f" stroked="f">
                  <v:textbox inset="0,0,0,0">
                    <w:txbxContent>
                      <w:p w14:paraId="10A74F8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3466" o:spid="_x0000_s1082" style="position:absolute;left:31783;top:10575;width:85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1h3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B7vWHfHAAAA3QAA&#10;AA8AAAAAAAAAAAAAAAAABwIAAGRycy9kb3ducmV2LnhtbFBLBQYAAAAAAwADALcAAAD7AgAAAAA=&#10;" filled="f" stroked="f">
                  <v:textbox inset="0,0,0,0">
                    <w:txbxContent>
                      <w:p w14:paraId="7DAC4B0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467" o:spid="_x0000_s1083" style="position:absolute;left:12734;top:9214;width:85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3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HGj/ezHAAAA3QAA&#10;AA8AAAAAAAAAAAAAAAAABwIAAGRycy9kb3ducmV2LnhtbFBLBQYAAAAAAwADALcAAAD7AgAAAAA=&#10;" filled="f" stroked="f">
                  <v:textbox inset="0,0,0,0">
                    <w:txbxContent>
                      <w:p w14:paraId="30768B05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468" o:spid="_x0000_s1084" style="position:absolute;left:16614;top:9247;width:85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me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ADxpnsMAAADdAAAADwAA&#10;AAAAAAAAAAAAAAAHAgAAZHJzL2Rvd25yZXYueG1sUEsFBgAAAAADAAMAtwAAAPcCAAAAAA==&#10;" filled="f" stroked="f">
                  <v:textbox inset="0,0,0,0">
                    <w:txbxContent>
                      <w:p w14:paraId="3853EFA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69" o:spid="_x0000_s1085" style="position:absolute;left:4806;top:8830;width:856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F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b3DMBcYAAADdAAAA&#10;DwAAAAAAAAAAAAAAAAAHAgAAZHJzL2Rvd25yZXYueG1sUEsFBgAAAAADAAMAtwAAAPoCAAAAAA==&#10;" filled="f" stroked="f">
                  <v:textbox inset="0,0,0,0">
                    <w:txbxContent>
                      <w:p w14:paraId="29207FC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470" o:spid="_x0000_s1086" style="position:absolute;left:8659;top:8857;width:856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/NF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b94U14AnL5DwAA//8DAFBLAQItABQABgAIAAAAIQDb4fbL7gAAAIUBAAATAAAAAAAAAAAA&#10;AAAAAAAAAABbQ29udGVudF9UeXBlc10ueG1sUEsBAi0AFAAGAAgAAAAhAFr0LFu/AAAAFQEAAAsA&#10;AAAAAAAAAAAAAAAAHwEAAF9yZWxzLy5yZWxzUEsBAi0AFAAGAAgAAAAhAHuT80XEAAAA3QAAAA8A&#10;AAAAAAAAAAAAAAAABwIAAGRycy9kb3ducmV2LnhtbFBLBQYAAAAAAwADALcAAAD4AgAAAAA=&#10;" filled="f" stroked="f">
                  <v:textbox inset="0,0,0,0">
                    <w:txbxContent>
                      <w:p w14:paraId="2C65B79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71" o:spid="_x0000_s1087" style="position:absolute;left:30859;top:10914;width:1198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be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FN9W3sYAAADdAAAA&#10;DwAAAAAAAAAAAAAAAAAHAgAAZHJzL2Rvd25yZXYueG1sUEsFBgAAAAADAAMAtwAAAPoCAAAAAA==&#10;" filled="f" stroked="f">
                  <v:textbox inset="0,0,0,0">
                    <w:txbxContent>
                      <w:p w14:paraId="3C7CAD0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2" o:spid="_x0000_s1088" style="position:absolute;left:30592;top:8006;width:1198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ip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3odwfROegJxfAAAA//8DAFBLAQItABQABgAIAAAAIQDb4fbL7gAAAIUBAAATAAAAAAAA&#10;AAAAAAAAAAAAAABbQ29udGVudF9UeXBlc10ueG1sUEsBAi0AFAAGAAgAAAAhAFr0LFu/AAAAFQEA&#10;AAsAAAAAAAAAAAAAAAAAHwEAAF9yZWxzLy5yZWxzUEsBAi0AFAAGAAgAAAAhAOQNyKnHAAAA3QAA&#10;AA8AAAAAAAAAAAAAAAAABwIAAGRycy9kb3ducmV2LnhtbFBLBQYAAAAAAwADALcAAAD7AgAAAAA=&#10;" filled="f" stroked="f">
                  <v:textbox inset="0,0,0,0">
                    <w:txbxContent>
                      <w:p w14:paraId="1D10F6F5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3</w:t>
                        </w:r>
                      </w:p>
                    </w:txbxContent>
                  </v:textbox>
                </v:rect>
                <v:rect id="Rectangle 3473" o:spid="_x0000_s1089" style="position:absolute;left:26284;top:9089;width:1197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0y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5g+v07h/iY8Abm8AQAA//8DAFBLAQItABQABgAIAAAAIQDb4fbL7gAAAIUBAAATAAAAAAAA&#10;AAAAAAAAAAAAAABbQ29udGVudF9UeXBlc10ueG1sUEsBAi0AFAAGAAgAAAAhAFr0LFu/AAAAFQEA&#10;AAsAAAAAAAAAAAAAAAAAHwEAAF9yZWxzLy5yZWxzUEsBAi0AFAAGAAgAAAAhAItBbTLHAAAA3QAA&#10;AA8AAAAAAAAAAAAAAAAABwIAAGRycy9kb3ducmV2LnhtbFBLBQYAAAAAAwADALcAAAD7AgAAAAA=&#10;" filled="f" stroked="f">
                  <v:textbox inset="0,0,0,0">
                    <w:txbxContent>
                      <w:p w14:paraId="334DCD6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4" o:spid="_x0000_s1090" style="position:absolute;left:23228;top:9089;width:1198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VG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GE9eJ/D3JjwBufwFAAD//wMAUEsBAi0AFAAGAAgAAAAhANvh9svuAAAAhQEAABMAAAAAAAAA&#10;AAAAAAAAAAAAAFtDb250ZW50X1R5cGVzXS54bWxQSwECLQAUAAYACAAAACEAWvQsW78AAAAVAQAA&#10;CwAAAAAAAAAAAAAAAAAfAQAAX3JlbHMvLnJlbHNQSwECLQAUAAYACAAAACEABKj1RsYAAADdAAAA&#10;DwAAAAAAAAAAAAAAAAAHAgAAZHJzL2Rvd25yZXYueG1sUEsFBgAAAAADAAMAtwAAAPoCAAAAAA==&#10;" filled="f" stroked="f">
                  <v:textbox inset="0,0,0,0">
                    <w:txbxContent>
                      <w:p w14:paraId="4DE8061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5" o:spid="_x0000_s1091" style="position:absolute;left:20853;top:9089;width:1197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Dd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PIS/N+EJyPkDAAD//wMAUEsBAi0AFAAGAAgAAAAhANvh9svuAAAAhQEAABMAAAAAAAAA&#10;AAAAAAAAAAAAAFtDb250ZW50X1R5cGVzXS54bWxQSwECLQAUAAYACAAAACEAWvQsW78AAAAVAQAA&#10;CwAAAAAAAAAAAAAAAAAfAQAAX3JlbHMvLnJlbHNQSwECLQAUAAYACAAAACEAa+RQ3cYAAADdAAAA&#10;DwAAAAAAAAAAAAAAAAAHAgAAZHJzL2Rvd25yZXYueG1sUEsFBgAAAAADAAMAtwAAAPoCAAAAAA==&#10;" filled="f" stroked="f">
                  <v:textbox inset="0,0,0,0">
                    <w:txbxContent>
                      <w:p w14:paraId="53DBB18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3</w:t>
                        </w:r>
                      </w:p>
                    </w:txbxContent>
                  </v:textbox>
                </v:rect>
                <v:rect id="Rectangle 3476" o:spid="_x0000_s1092" style="position:absolute;left:17978;top:10438;width:1198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6q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Js2zqrHAAAA3QAA&#10;AA8AAAAAAAAAAAAAAAAABwIAAGRycy9kb3ducmV2LnhtbFBLBQYAAAAAAwADALcAAAD7AgAAAAA=&#10;" filled="f" stroked="f">
                  <v:textbox inset="0,0,0,0">
                    <w:txbxContent>
                      <w:p w14:paraId="73313C7E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7" o:spid="_x0000_s1093" style="position:absolute;left:17950;top:8006;width:1198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sx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PR6azHHAAAA3QAA&#10;AA8AAAAAAAAAAAAAAAAABwIAAGRycy9kb3ducmV2LnhtbFBLBQYAAAAAAwADALcAAAD7AgAAAAA=&#10;" filled="f" stroked="f">
                  <v:textbox inset="0,0,0,0">
                    <w:txbxContent>
                      <w:p w14:paraId="3DFC1A3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1</w:t>
                        </w:r>
                      </w:p>
                    </w:txbxContent>
                  </v:textbox>
                </v:rect>
                <v:rect id="Rectangle 3478" o:spid="_x0000_s1094" style="position:absolute;left:13903;top:9089;width:2384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9D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a54U14AnL5DwAA//8DAFBLAQItABQABgAIAAAAIQDb4fbL7gAAAIUBAAATAAAAAAAAAAAA&#10;AAAAAAAAAABbQ29udGVudF9UeXBlc10ueG1sUEsBAi0AFAAGAAgAAAAhAFr0LFu/AAAAFQEAAAsA&#10;AAAAAAAAAAAAAAAAHwEAAF9yZWxzLy5yZWxzUEsBAi0AFAAGAAgAAAAhAIXl/0PEAAAA3QAAAA8A&#10;AAAAAAAAAAAAAAAABwIAAGRycy9kb3ducmV2LnhtbFBLBQYAAAAAAwADALcAAAD4AgAAAAA=&#10;" filled="f" stroked="f">
                  <v:textbox inset="0,0,0,0">
                    <w:txbxContent>
                      <w:p w14:paraId="23CC1AC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64</w:t>
                        </w:r>
                      </w:p>
                    </w:txbxContent>
                  </v:textbox>
                </v:rect>
                <v:rect id="Rectangle 3479" o:spid="_x0000_s1095" style="position:absolute;left:9896;top:9089;width:1198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rY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OqpWtjHAAAA3QAA&#10;AA8AAAAAAAAAAAAAAAAABwIAAGRycy9kb3ducmV2LnhtbFBLBQYAAAAAAwADALcAAAD7AgAAAAA=&#10;" filled="f" stroked="f">
                  <v:textbox inset="0,0,0,0">
                    <w:txbxContent>
                      <w:p w14:paraId="5E02B25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4</w:t>
                        </w:r>
                      </w:p>
                    </w:txbxContent>
                  </v:textbox>
                </v:rect>
                <v:rect id="Rectangle 3480" o:spid="_x0000_s1096" style="position:absolute;left:5948;top:9089;width:2384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Ni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3jsD+8CU9Azt8AAAD//wMAUEsBAi0AFAAGAAgAAAAhANvh9svuAAAAhQEAABMAAAAAAAAAAAAA&#10;AAAAAAAAAFtDb250ZW50X1R5cGVzXS54bWxQSwECLQAUAAYACAAAACEAWvQsW78AAAAVAQAACwAA&#10;AAAAAAAAAAAAAAAfAQAAX3JlbHMvLnJlbHNQSwECLQAUAAYACAAAACEATkaDYsMAAADdAAAADwAA&#10;AAAAAAAAAAAAAAAHAgAAZHJzL2Rvd25yZXYueG1sUEsFBgAAAAADAAMAtwAAAPcCAAAAAA==&#10;" filled="f" stroked="f">
                  <v:textbox inset="0,0,0,0">
                    <w:txbxContent>
                      <w:p w14:paraId="492E949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32</w:t>
                        </w:r>
                      </w:p>
                    </w:txbxContent>
                  </v:textbox>
                </v:rect>
                <v:rect id="Rectangle 3481" o:spid="_x0000_s1097" style="position:absolute;left:28509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b5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PgZD+DxJjwBObsDAAD//wMAUEsBAi0AFAAGAAgAAAAhANvh9svuAAAAhQEAABMAAAAAAAAA&#10;AAAAAAAAAAAAAFtDb250ZW50X1R5cGVzXS54bWxQSwECLQAUAAYACAAAACEAWvQsW78AAAAVAQAA&#10;CwAAAAAAAAAAAAAAAAAfAQAAX3JlbHMvLnJlbHNQSwECLQAUAAYACAAAACEAIQom+cYAAADdAAAA&#10;DwAAAAAAAAAAAAAAAAAHAgAAZHJzL2Rvd25yZXYueG1sUEsFBgAAAAADAAMAtwAAAPoCAAAAAA==&#10;" filled="f" stroked="f">
                  <v:textbox inset="0,0,0,0">
                    <w:txbxContent>
                      <w:p w14:paraId="104228F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82" o:spid="_x0000_s1098" style="position:absolute;left:27570;top:10476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iO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H3HfXi8CU9ATu4AAAD//wMAUEsBAi0AFAAGAAgAAAAhANvh9svuAAAAhQEAABMAAAAAAAAA&#10;AAAAAAAAAAAAAFtDb250ZW50X1R5cGVzXS54bWxQSwECLQAUAAYACAAAACEAWvQsW78AAAAVAQAA&#10;CwAAAAAAAAAAAAAAAAAfAQAAX3JlbHMvLnJlbHNQSwECLQAUAAYACAAAACEA0di4jsYAAADdAAAA&#10;DwAAAAAAAAAAAAAAAAAHAgAAZHJzL2Rvd25yZXYueG1sUEsFBgAAAAADAAMAtwAAAPoCAAAAAA==&#10;" filled="f" stroked="f">
                  <v:textbox inset="0,0,0,0">
                    <w:txbxContent>
                      <w:p w14:paraId="35F47AE3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</w:t>
                        </w:r>
                      </w:p>
                    </w:txbxContent>
                  </v:textbox>
                </v:rect>
                <v:rect id="Rectangle 3483" o:spid="_x0000_s1099" style="position:absolute;left:27570;top:8993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0V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vpQdFcYAAADdAAAA&#10;DwAAAAAAAAAAAAAAAAAHAgAAZHJzL2Rvd25yZXYueG1sUEsFBgAAAAADAAMAtwAAAPoCAAAAAA==&#10;" filled="f" stroked="f">
                  <v:textbox inset="0,0,0,0">
                    <w:txbxContent>
                      <w:p w14:paraId="4EE86B3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</w:t>
                        </w:r>
                      </w:p>
                    </w:txbxContent>
                  </v:textbox>
                </v:rect>
                <v:rect id="Rectangle 3484" o:spid="_x0000_s1100" style="position:absolute;left:27570;top:11592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Vh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l4nyQRub8ITkIs/AAAA//8DAFBLAQItABQABgAIAAAAIQDb4fbL7gAAAIUBAAATAAAAAAAA&#10;AAAAAAAAAAAAAABbQ29udGVudF9UeXBlc10ueG1sUEsBAi0AFAAGAAgAAAAhAFr0LFu/AAAAFQEA&#10;AAsAAAAAAAAAAAAAAAAAHwEAAF9yZWxzLy5yZWxzUEsBAi0AFAAGAAgAAAAhADF9hWHHAAAA3QAA&#10;AA8AAAAAAAAAAAAAAAAABwIAAGRycy9kb3ducmV2LnhtbFBLBQYAAAAAAwADALcAAAD7AgAAAAA=&#10;" filled="f" stroked="f">
                  <v:textbox inset="0,0,0,0">
                    <w:txbxContent>
                      <w:p w14:paraId="049DE575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</w:t>
                        </w:r>
                      </w:p>
                    </w:txbxContent>
                  </v:textbox>
                </v:rect>
                <v:rect id="Rectangle 3485" o:spid="_x0000_s1101" style="position:absolute;left:27570;top:7877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D6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O3+B2eb8ITkPMHAAAA//8DAFBLAQItABQABgAIAAAAIQDb4fbL7gAAAIUBAAATAAAAAAAA&#10;AAAAAAAAAAAAAABbQ29udGVudF9UeXBlc10ueG1sUEsBAi0AFAAGAAgAAAAhAFr0LFu/AAAAFQEA&#10;AAsAAAAAAAAAAAAAAAAAHwEAAF9yZWxzLy5yZWxzUEsBAi0AFAAGAAgAAAAhAF4xIPrHAAAA3QAA&#10;AA8AAAAAAAAAAAAAAAAABwIAAGRycy9kb3ducmV2LnhtbFBLBQYAAAAAAwADALcAAAD7AgAAAAA=&#10;" filled="f" stroked="f">
                  <v:textbox inset="0,0,0,0">
                    <w:txbxContent>
                      <w:p w14:paraId="016C4EA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</w:t>
                        </w:r>
                      </w:p>
                    </w:txbxContent>
                  </v:textbox>
                </v:rect>
                <v:rect id="Rectangle 3486" o:spid="_x0000_s1102" style="position:absolute;left:3908;top:10476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6N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ePZAS3N+EJyNkVAAD//wMAUEsBAi0AFAAGAAgAAAAhANvh9svuAAAAhQEAABMAAAAAAAAA&#10;AAAAAAAAAAAAAFtDb250ZW50X1R5cGVzXS54bWxQSwECLQAUAAYACAAAACEAWvQsW78AAAAVAQAA&#10;CwAAAAAAAAAAAAAAAAAfAQAAX3JlbHMvLnJlbHNQSwECLQAUAAYACAAAACEAruO+jcYAAADdAAAA&#10;DwAAAAAAAAAAAAAAAAAHAgAAZHJzL2Rvd25yZXYueG1sUEsFBgAAAAADAAMAtwAAAPoCAAAAAA==&#10;" filled="f" stroked="f">
                  <v:textbox inset="0,0,0,0">
                    <w:txbxContent>
                      <w:p w14:paraId="6B88C0B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</w:t>
                        </w:r>
                      </w:p>
                    </w:txbxContent>
                  </v:textbox>
                </v:rect>
                <v:rect id="Rectangle 3487" o:spid="_x0000_s1103" style="position:absolute;left:3908;top:8993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sW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MGvGxbHAAAA3QAA&#10;AA8AAAAAAAAAAAAAAAAABwIAAGRycy9kb3ducmV2LnhtbFBLBQYAAAAAAwADALcAAAD7AgAAAAA=&#10;" filled="f" stroked="f">
                  <v:textbox inset="0,0,0,0">
                    <w:txbxContent>
                      <w:p w14:paraId="0B49633F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</w:t>
                        </w:r>
                      </w:p>
                    </w:txbxContent>
                  </v:textbox>
                </v:rect>
                <v:rect id="Rectangle 3488" o:spid="_x0000_s1104" style="position:absolute;left:3908;top:11592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9k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3jMDe8CU9Azt8AAAD//wMAUEsBAi0AFAAGAAgAAAAhANvh9svuAAAAhQEAABMAAAAAAAAAAAAA&#10;AAAAAAAAAFtDb250ZW50X1R5cGVzXS54bWxQSwECLQAUAAYACAAAACEAWvQsW78AAAAVAQAACwAA&#10;AAAAAAAAAAAAAAAfAQAAX3JlbHMvLnJlbHNQSwECLQAUAAYACAAAACEAsDCPZMMAAADdAAAADwAA&#10;AAAAAAAAAAAAAAAHAgAAZHJzL2Rvd25yZXYueG1sUEsFBgAAAAADAAMAtwAAAPcCAAAAAA==&#10;" filled="f" stroked="f">
                  <v:textbox inset="0,0,0,0">
                    <w:txbxContent>
                      <w:p w14:paraId="20FA6A1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</w:t>
                        </w:r>
                      </w:p>
                    </w:txbxContent>
                  </v:textbox>
                </v:rect>
                <v:rect id="Rectangle 3490" o:spid="_x0000_s1105" style="position:absolute;left:24360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W/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DLnxW/wgAAAN0AAAAPAAAA&#10;AAAAAAAAAAAAAAcCAABkcnMvZG93bnJldi54bWxQSwUGAAAAAAMAAwC3AAAA9gIAAAAA&#10;" filled="f" stroked="f">
                  <v:textbox inset="0,0,0,0">
                    <w:txbxContent>
                      <w:p w14:paraId="0F64644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91" o:spid="_x0000_s1106" style="position:absolute;left:19578;top:9434;width:131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Ak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KTTsCTHAAAA3QAA&#10;AA8AAAAAAAAAAAAAAAAABwIAAGRycy9kb3ducmV2LnhtbFBLBQYAAAAAAwADALcAAAD7AgAAAAA=&#10;" filled="f" stroked="f">
                  <v:textbox inset="0,0,0,0">
                    <w:txbxContent>
                      <w:p w14:paraId="3248D6A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</w:t>
                        </w:r>
                      </w:p>
                    </w:txbxContent>
                  </v:textbox>
                </v:rect>
                <v:rect id="Rectangle 3492" o:spid="_x0000_s1107" style="position:absolute;left:15928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5T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VAEuU8YAAADdAAAA&#10;DwAAAAAAAAAAAAAAAAAHAgAAZHJzL2Rvd25yZXYueG1sUEsFBgAAAAADAAMAtwAAAPoCAAAAAA==&#10;" filled="f" stroked="f">
                  <v:textbox inset="0,0,0,0">
                    <w:txbxContent>
                      <w:p w14:paraId="5D09604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93" o:spid="_x0000_s1108" style="position:absolute;left:11367;top:9434;width:131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vI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DtNi8jHAAAA3QAA&#10;AA8AAAAAAAAAAAAAAAAABwIAAGRycy9kb3ducmV2LnhtbFBLBQYAAAAAAwADALcAAAD7AgAAAAA=&#10;" filled="f" stroked="f">
                  <v:textbox inset="0,0,0,0">
                    <w:txbxContent>
                      <w:p w14:paraId="6E56C2F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</w:t>
                        </w:r>
                      </w:p>
                    </w:txbxContent>
                  </v:textbox>
                </v:rect>
                <v:rect id="Rectangle 3494" o:spid="_x0000_s1109" style="position:absolute;left:7973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O8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3iN0xhub8ITkIs/AAAA//8DAFBLAQItABQABgAIAAAAIQDb4fbL7gAAAIUBAAATAAAAAAAA&#10;AAAAAAAAAAAAAABbQ29udGVudF9UeXBlc10ueG1sUEsBAi0AFAAGAAgAAAAhAFr0LFu/AAAAFQEA&#10;AAsAAAAAAAAAAAAAAAAAHwEAAF9yZWxzLy5yZWxzUEsBAi0AFAAGAAgAAAAhALSkE7zHAAAA3QAA&#10;AA8AAAAAAAAAAAAAAAAABwIAAGRycy9kb3ducmV2LnhtbFBLBQYAAAAAAwADALcAAAD7AgAAAAA=&#10;" filled="f" stroked="f">
                  <v:textbox inset="0,0,0,0">
                    <w:txbxContent>
                      <w:p w14:paraId="41717A0C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95" o:spid="_x0000_s1110" style="position:absolute;left:22010;top:8813;width:855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Yn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O3+B2eb8ITkPMHAAAA//8DAFBLAQItABQABgAIAAAAIQDb4fbL7gAAAIUBAAATAAAAAAAA&#10;AAAAAAAAAAAAAABbQ29udGVudF9UeXBlc10ueG1sUEsBAi0AFAAGAAgAAAAhAFr0LFu/AAAAFQEA&#10;AAsAAAAAAAAAAAAAAAAAHwEAAF9yZWxzLy5yZWxzUEsBAi0AFAAGAAgAAAAhANvotifHAAAA3QAA&#10;AA8AAAAAAAAAAAAAAAAABwIAAGRycy9kb3ducmV2LnhtbFBLBQYAAAAAAwADALcAAAD7AgAAAAA=&#10;" filled="f" stroked="f">
                  <v:textbox inset="0,0,0,0">
                    <w:txbxContent>
                      <w:p w14:paraId="4CAE1D4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96" o:spid="_x0000_s1111" style="position:absolute;left:25065;top:8857;width:85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hQ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WT+HvTXgCcvELAAD//wMAUEsBAi0AFAAGAAgAAAAhANvh9svuAAAAhQEAABMAAAAAAAAA&#10;AAAAAAAAAAAAAFtDb250ZW50X1R5cGVzXS54bWxQSwECLQAUAAYACAAAACEAWvQsW78AAAAVAQAA&#10;CwAAAAAAAAAAAAAAAAAfAQAAX3JlbHMvLnJlbHNQSwECLQAUAAYACAAAACEAKzooUMYAAADdAAAA&#10;DwAAAAAAAAAAAAAAAAAHAgAAZHJzL2Rvd25yZXYueG1sUEsFBgAAAAADAAMAtwAAAPoCAAAAAA==&#10;" filled="f" stroked="f">
                  <v:textbox inset="0,0,0,0">
                    <w:txbxContent>
                      <w:p w14:paraId="351EF729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497" o:spid="_x0000_s1112" style="position:absolute;left:21603;top:9089;width:599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3L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Zv8Rieb8ITkPMHAAAA//8DAFBLAQItABQABgAIAAAAIQDb4fbL7gAAAIUBAAATAAAAAAAA&#10;AAAAAAAAAAAAAABbQ29udGVudF9UeXBlc10ueG1sUEsBAi0AFAAGAAgAAAAhAFr0LFu/AAAAFQEA&#10;AAsAAAAAAAAAAAAAAAAAHwEAAF9yZWxzLy5yZWxzUEsBAi0AFAAGAAgAAAAhAER2jcvHAAAA3QAA&#10;AA8AAAAAAAAAAAAAAAAABwIAAGRycy9kb3ducmV2LnhtbFBLBQYAAAAAAwADALcAAAD7AgAAAAA=&#10;" filled="f" stroked="f">
                  <v:textbox inset="0,0,0,0">
                    <w:txbxContent>
                      <w:p w14:paraId="1B2C6CF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8" o:spid="_x0000_s1113" style="position:absolute;left:32985;top:922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m5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A16Rm5wgAAAN0AAAAPAAAA&#10;AAAAAAAAAAAAAAcCAABkcnMvZG93bnJldi54bWxQSwUGAAAAAAMAAwC3AAAA9gIAAAAA&#10;" filled="f" stroked="f">
                  <v:textbox inset="0,0,0,0">
                    <w:txbxContent>
                      <w:p w14:paraId="1643A36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49" o:spid="_x0000_s1114" style="position:absolute;left:762;top:13583;width:233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oP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HkdRzD351wBeTiFwAA//8DAFBLAQItABQABgAIAAAAIQDb4fbL7gAAAIUBAAATAAAAAAAA&#10;AAAAAAAAAAAAAABbQ29udGVudF9UeXBlc10ueG1sUEsBAi0AFAAGAAgAAAAhAFr0LFu/AAAAFQEA&#10;AAsAAAAAAAAAAAAAAAAAHwEAAF9yZWxzLy5yZWxzUEsBAi0AFAAGAAgAAAAhAOrZKg/HAAAA3gAA&#10;AA8AAAAAAAAAAAAAAAAABwIAAGRycy9kb3ducmV2LnhtbFBLBQYAAAAAAwADALcAAAD7AgAAAAA=&#10;" filled="f" stroked="f">
                  <v:textbox inset="0,0,0,0">
                    <w:txbxContent>
                      <w:p w14:paraId="1783C01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.  Упростите выражение     </w:t>
                        </w:r>
                      </w:p>
                    </w:txbxContent>
                  </v:textbox>
                </v:rect>
                <v:rect id="Rectangle 25748" o:spid="_x0000_s1115" style="position:absolute;top:1358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+U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6H+NBmFvuBOugJy/AAAA//8DAFBLAQItABQABgAIAAAAIQDb4fbL7gAAAIUBAAATAAAAAAAAAAAA&#10;AAAAAAAAAABbQ29udGVudF9UeXBlc10ueG1sUEsBAi0AFAAGAAgAAAAhAFr0LFu/AAAAFQEAAAsA&#10;AAAAAAAAAAAAAAAAHwEAAF9yZWxzLy5yZWxzUEsBAi0AFAAGAAgAAAAhAIWVj5TEAAAA3gAAAA8A&#10;AAAAAAAAAAAAAAAABwIAAGRycy9kb3ducmV2LnhtbFBLBQYAAAAAAwADALcAAAD4AgAAAAA=&#10;" filled="f" stroked="f">
                  <v:textbox inset="0,0,0,0">
                    <w:txbxContent>
                      <w:p w14:paraId="2A13EB3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500" o:spid="_x0000_s1116" style="position:absolute;left:18337;top:1328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+l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VdI+lwgAAAN0AAAAPAAAA&#10;AAAAAAAAAAAAAAcCAABkcnMvZG93bnJldi54bWxQSwUGAAAAAAMAAwC3AAAA9gIAAAAA&#10;" filled="f" stroked="f">
                  <v:textbox inset="0,0,0,0">
                    <w:txbxContent>
                      <w:p w14:paraId="025CC6D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7" o:spid="_x0000_s1117" style="position:absolute;left:16175;top:15284;width:85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JEoS7HHAAAA3QAA&#10;AA8AAAAAAAAAAAAAAAAABwIAAGRycy9kb3ducmV2LnhtbFBLBQYAAAAAAwADALcAAAD7AgAAAAA=&#10;" filled="f" stroked="f">
                  <v:textbox inset="0,0,0,0">
                    <w:txbxContent>
                      <w:p w14:paraId="3BCB933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532" o:spid="_x0000_s1118" style="position:absolute;left:4831;top:15284;width:85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70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BIZ+9MYAAADdAAAA&#10;DwAAAAAAAAAAAAAAAAAHAgAAZHJzL2Rvd25yZXYueG1sUEsFBgAAAAADAAMAtwAAAPoCAAAAAA==&#10;" filled="f" stroked="f">
                  <v:textbox inset="0,0,0,0">
                    <w:txbxContent>
                      <w:p w14:paraId="13FB39D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541" o:spid="_x0000_s1119" style="position:absolute;left:13379;top:15727;width:92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P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fvA3i+CU9Azh4AAAD//wMAUEsBAi0AFAAGAAgAAAAhANvh9svuAAAAhQEAABMAAAAAAAAA&#10;AAAAAAAAAAAAAFtDb250ZW50X1R5cGVzXS54bWxQSwECLQAUAAYACAAAACEAWvQsW78AAAAVAQAA&#10;CwAAAAAAAAAAAAAAAAAfAQAAX3JlbHMvLnJlbHNQSwECLQAUAAYACAAAACEArFKT/sYAAADdAAAA&#10;DwAAAAAAAAAAAAAAAAAHAgAAZHJzL2Rvd25yZXYueG1sUEsFBgAAAAADAAMAtwAAAPoCAAAAAA==&#10;" filled="f" stroked="f">
                  <v:textbox inset="0,0,0,0">
                    <w:txbxContent>
                      <w:p w14:paraId="6FE8F79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</w:t>
                        </w:r>
                      </w:p>
                    </w:txbxContent>
                  </v:textbox>
                </v:rect>
                <v:rect id="Rectangle 3547" o:spid="_x0000_s1120" style="position:absolute;left:171;top:15727;width:92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4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wMIa/N+EJyPkDAAD//wMAUEsBAi0AFAAGAAgAAAAhANvh9svuAAAAhQEAABMAAAAAAAAA&#10;AAAAAAAAAAAAAFtDb250ZW50X1R5cGVzXS54bWxQSwECLQAUAAYACAAAACEAWvQsW78AAAAVAQAA&#10;CwAAAAAAAAAAAAAAAAAfAQAAX3JlbHMvLnJlbHNQSwECLQAUAAYACAAAACEATPeuEcYAAADdAAAA&#10;DwAAAAAAAAAAAAAAAAAHAgAAZHJzL2Rvd25yZXYueG1sUEsFBgAAAAADAAMAtwAAAPoCAAAAAA==&#10;" filled="f" stroked="f">
                  <v:textbox inset="0,0,0,0">
                    <w:txbxContent>
                      <w:p w14:paraId="3D99F08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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7"/>
        </w:rPr>
        <w:t></w:t>
      </w:r>
    </w:p>
    <w:p w14:paraId="3AF5BB72" w14:textId="77777777" w:rsidR="002607A0" w:rsidRDefault="00617D83" w:rsidP="000C66FA">
      <w:pPr>
        <w:spacing w:after="9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5B582" wp14:editId="725107FA">
                <wp:simplePos x="0" y="0"/>
                <wp:positionH relativeFrom="column">
                  <wp:posOffset>117664</wp:posOffset>
                </wp:positionH>
                <wp:positionV relativeFrom="paragraph">
                  <wp:posOffset>-98397</wp:posOffset>
                </wp:positionV>
                <wp:extent cx="983494" cy="423203"/>
                <wp:effectExtent l="0" t="0" r="0" b="0"/>
                <wp:wrapNone/>
                <wp:docPr id="26377" name="Group 26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494" cy="423203"/>
                          <a:chOff x="0" y="0"/>
                          <a:chExt cx="983494" cy="423203"/>
                        </a:xfrm>
                      </wpg:grpSpPr>
                      <wps:wsp>
                        <wps:cNvPr id="3501" name="Shape 3501"/>
                        <wps:cNvSpPr/>
                        <wps:spPr>
                          <a:xfrm>
                            <a:off x="367852" y="0"/>
                            <a:ext cx="73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2">
                                <a:moveTo>
                                  <a:pt x="0" y="0"/>
                                </a:moveTo>
                                <a:lnTo>
                                  <a:pt x="73132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133315" y="423203"/>
                            <a:ext cx="6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>
                                <a:moveTo>
                                  <a:pt x="0" y="0"/>
                                </a:moveTo>
                                <a:lnTo>
                                  <a:pt x="65110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0" y="253176"/>
                            <a:ext cx="47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29">
                                <a:moveTo>
                                  <a:pt x="0" y="0"/>
                                </a:moveTo>
                                <a:lnTo>
                                  <a:pt x="471229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773034" y="243940"/>
                            <a:ext cx="23455" cy="1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5" h="13245">
                                <a:moveTo>
                                  <a:pt x="0" y="13245"/>
                                </a:moveTo>
                                <a:lnTo>
                                  <a:pt x="23455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796489" y="247328"/>
                            <a:ext cx="33634" cy="6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4" h="60363">
                                <a:moveTo>
                                  <a:pt x="0" y="0"/>
                                </a:moveTo>
                                <a:lnTo>
                                  <a:pt x="33634" y="60363"/>
                                </a:lnTo>
                              </a:path>
                            </a:pathLst>
                          </a:custGeom>
                          <a:ln w="126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833525" y="131206"/>
                            <a:ext cx="42887" cy="17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7" h="176485">
                                <a:moveTo>
                                  <a:pt x="0" y="176485"/>
                                </a:moveTo>
                                <a:lnTo>
                                  <a:pt x="42887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876411" y="131206"/>
                            <a:ext cx="107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3">
                                <a:moveTo>
                                  <a:pt x="0" y="0"/>
                                </a:moveTo>
                                <a:lnTo>
                                  <a:pt x="107083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77" style="width:77.4405pt;height:33.3231pt;position:absolute;z-index:-2147483550;mso-position-horizontal-relative:text;mso-position-horizontal:absolute;margin-left:9.26488pt;mso-position-vertical-relative:text;margin-top:-7.74786pt;" coordsize="9834,4232">
                <v:shape id="Shape 3501" style="position:absolute;width:731;height:0;left:3678;top:0;" coordsize="73132,0" path="m0,0l73132,0">
                  <v:stroke weight="0.242885pt" endcap="flat" joinstyle="round" on="true" color="#000000"/>
                  <v:fill on="false" color="#000000" opacity="0"/>
                </v:shape>
                <v:shape id="Shape 3502" style="position:absolute;width:651;height:0;left:1333;top:4232;" coordsize="65110,0" path="m0,0l65110,0">
                  <v:stroke weight="0.242885pt" endcap="flat" joinstyle="round" on="true" color="#000000"/>
                  <v:fill on="false" color="#000000" opacity="0"/>
                </v:shape>
                <v:shape id="Shape 3503" style="position:absolute;width:4712;height:0;left:0;top:2531;" coordsize="471229,0" path="m0,0l471229,0">
                  <v:stroke weight="0.510065pt" endcap="flat" joinstyle="round" on="true" color="#000000"/>
                  <v:fill on="false" color="#000000" opacity="0"/>
                </v:shape>
                <v:shape id="Shape 3504" style="position:absolute;width:234;height:132;left:7730;top:2439;" coordsize="23455,13245" path="m0,13245l23455,0">
                  <v:stroke weight="0.510065pt" endcap="flat" joinstyle="round" on="true" color="#000000"/>
                  <v:fill on="false" color="#000000" opacity="0"/>
                </v:shape>
                <v:shape id="Shape 3505" style="position:absolute;width:336;height:603;left:7964;top:2473;" coordsize="33634,60363" path="m0,0l33634,60363">
                  <v:stroke weight="0.995836pt" endcap="flat" joinstyle="round" on="true" color="#000000"/>
                  <v:fill on="false" color="#000000" opacity="0"/>
                </v:shape>
                <v:shape id="Shape 3506" style="position:absolute;width:428;height:1764;left:8335;top:1312;" coordsize="42887,176485" path="m0,176485l42887,0">
                  <v:stroke weight="0.510065pt" endcap="flat" joinstyle="round" on="true" color="#000000"/>
                  <v:fill on="false" color="#000000" opacity="0"/>
                </v:shape>
                <v:shape id="Shape 3507" style="position:absolute;width:1070;height:0;left:8764;top:1312;" coordsize="107083,0" path="m0,0l107083,0">
                  <v:stroke weight="0.5100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ABF42A" wp14:editId="44C2A9ED">
                <wp:simplePos x="0" y="0"/>
                <wp:positionH relativeFrom="column">
                  <wp:posOffset>1515009</wp:posOffset>
                </wp:positionH>
                <wp:positionV relativeFrom="paragraph">
                  <wp:posOffset>-98397</wp:posOffset>
                </wp:positionV>
                <wp:extent cx="429881" cy="423203"/>
                <wp:effectExtent l="0" t="0" r="0" b="0"/>
                <wp:wrapNone/>
                <wp:docPr id="26379" name="Group 26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81" cy="423203"/>
                          <a:chOff x="0" y="0"/>
                          <a:chExt cx="429881" cy="423203"/>
                        </a:xfrm>
                      </wpg:grpSpPr>
                      <wps:wsp>
                        <wps:cNvPr id="3508" name="Shape 3508"/>
                        <wps:cNvSpPr/>
                        <wps:spPr>
                          <a:xfrm>
                            <a:off x="111056" y="0"/>
                            <a:ext cx="6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>
                                <a:moveTo>
                                  <a:pt x="0" y="0"/>
                                </a:moveTo>
                                <a:lnTo>
                                  <a:pt x="65110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112579" y="423203"/>
                            <a:ext cx="6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>
                                <a:moveTo>
                                  <a:pt x="0" y="0"/>
                                </a:moveTo>
                                <a:lnTo>
                                  <a:pt x="65110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0" y="253176"/>
                            <a:ext cx="429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81">
                                <a:moveTo>
                                  <a:pt x="0" y="0"/>
                                </a:moveTo>
                                <a:lnTo>
                                  <a:pt x="429881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79" style="width:33.8489pt;height:33.3231pt;position:absolute;z-index:-2147483545;mso-position-horizontal-relative:text;mso-position-horizontal:absolute;margin-left:119.292pt;mso-position-vertical-relative:text;margin-top:-7.74786pt;" coordsize="4298,4232">
                <v:shape id="Shape 3508" style="position:absolute;width:651;height:0;left:1110;top:0;" coordsize="65110,0" path="m0,0l65110,0">
                  <v:stroke weight="0.242885pt" endcap="flat" joinstyle="round" on="true" color="#000000"/>
                  <v:fill on="false" color="#000000" opacity="0"/>
                </v:shape>
                <v:shape id="Shape 3509" style="position:absolute;width:651;height:0;left:1125;top:4232;" coordsize="65110,0" path="m0,0l65110,0">
                  <v:stroke weight="0.242885pt" endcap="flat" joinstyle="round" on="true" color="#000000"/>
                  <v:fill on="false" color="#000000" opacity="0"/>
                </v:shape>
                <v:shape id="Shape 3510" style="position:absolute;width:4298;height:0;left:0;top:2531;" coordsize="429881,0" path="m0,0l429881,0">
                  <v:stroke weight="0.5100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8"/>
        </w:rPr>
        <w:t></w:t>
      </w:r>
      <w:r>
        <w:rPr>
          <w:rFonts w:ascii="Segoe UI Symbol" w:eastAsia="Segoe UI Symbol" w:hAnsi="Segoe UI Symbol" w:cs="Segoe UI Symbol"/>
          <w:sz w:val="28"/>
        </w:rPr>
        <w:t xml:space="preserve"> </w:t>
      </w:r>
      <w:r>
        <w:rPr>
          <w:i/>
          <w:sz w:val="28"/>
        </w:rPr>
        <w:t xml:space="preserve">x </w:t>
      </w:r>
      <w:r>
        <w:rPr>
          <w:rFonts w:ascii="Segoe UI Symbol" w:eastAsia="Segoe UI Symbol" w:hAnsi="Segoe UI Symbol" w:cs="Segoe UI Symbol"/>
          <w:sz w:val="28"/>
        </w:rPr>
        <w:t xml:space="preserve"> </w:t>
      </w:r>
      <w:r>
        <w:rPr>
          <w:i/>
          <w:sz w:val="28"/>
        </w:rPr>
        <w:t>x</w:t>
      </w:r>
      <w:r>
        <w:rPr>
          <w:sz w:val="20"/>
        </w:rPr>
        <w:t xml:space="preserve">3 </w:t>
      </w:r>
      <w:r>
        <w:rPr>
          <w:rFonts w:ascii="Segoe UI Symbol" w:eastAsia="Segoe UI Symbol" w:hAnsi="Segoe UI Symbol" w:cs="Segoe UI Symbol"/>
          <w:sz w:val="28"/>
        </w:rPr>
        <w:t xml:space="preserve"> </w:t>
      </w:r>
      <w:r>
        <w:rPr>
          <w:sz w:val="28"/>
        </w:rPr>
        <w:t xml:space="preserve">2 </w:t>
      </w:r>
      <w:r>
        <w:rPr>
          <w:sz w:val="20"/>
        </w:rPr>
        <w:t xml:space="preserve">3 </w:t>
      </w:r>
      <w:r>
        <w:rPr>
          <w:i/>
          <w:sz w:val="28"/>
        </w:rPr>
        <w:t xml:space="preserve">x </w:t>
      </w:r>
      <w:r>
        <w:rPr>
          <w:rFonts w:ascii="Segoe UI Symbol" w:eastAsia="Segoe UI Symbol" w:hAnsi="Segoe UI Symbol" w:cs="Segoe UI Symbol"/>
          <w:sz w:val="28"/>
        </w:rPr>
        <w:t></w:t>
      </w:r>
      <w:r>
        <w:rPr>
          <w:sz w:val="28"/>
        </w:rPr>
        <w:t>1</w:t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 xml:space="preserve"> </w:t>
      </w:r>
      <w:r>
        <w:rPr>
          <w:i/>
          <w:sz w:val="28"/>
        </w:rPr>
        <w:t>x</w:t>
      </w:r>
      <w:r>
        <w:rPr>
          <w:sz w:val="20"/>
        </w:rPr>
        <w:t xml:space="preserve">13 </w:t>
      </w:r>
      <w:r>
        <w:rPr>
          <w:rFonts w:ascii="Segoe UI Symbol" w:eastAsia="Segoe UI Symbol" w:hAnsi="Segoe UI Symbol" w:cs="Segoe UI Symbol"/>
          <w:sz w:val="28"/>
        </w:rPr>
        <w:t></w:t>
      </w:r>
      <w:r>
        <w:rPr>
          <w:sz w:val="28"/>
        </w:rPr>
        <w:t>1</w:t>
      </w:r>
      <w:r>
        <w:rPr>
          <w:i/>
          <w:sz w:val="28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0024CC59" w14:textId="77777777" w:rsidR="002607A0" w:rsidRDefault="00617D83" w:rsidP="000C66FA">
      <w:pPr>
        <w:spacing w:after="239"/>
        <w:ind w:left="142" w:firstLine="0"/>
        <w:jc w:val="left"/>
      </w:pPr>
      <w:r>
        <w:rPr>
          <w:sz w:val="20"/>
        </w:rPr>
        <w:t>1</w:t>
      </w:r>
    </w:p>
    <w:p w14:paraId="1EC03432" w14:textId="77777777" w:rsidR="002607A0" w:rsidRDefault="00617D83" w:rsidP="000C66FA">
      <w:pPr>
        <w:tabs>
          <w:tab w:val="center" w:pos="2600"/>
        </w:tabs>
        <w:spacing w:after="218"/>
        <w:ind w:left="142" w:firstLine="0"/>
        <w:jc w:val="left"/>
      </w:pPr>
      <w:r>
        <w:rPr>
          <w:rFonts w:ascii="Segoe UI Symbol" w:eastAsia="Segoe UI Symbol" w:hAnsi="Segoe UI Symbol" w:cs="Segoe UI Symbol"/>
          <w:sz w:val="28"/>
        </w:rPr>
        <w:t></w:t>
      </w:r>
      <w:r>
        <w:rPr>
          <w:rFonts w:ascii="Segoe UI Symbol" w:eastAsia="Segoe UI Symbol" w:hAnsi="Segoe UI Symbol" w:cs="Segoe UI Symbol"/>
          <w:sz w:val="28"/>
        </w:rPr>
        <w:t></w:t>
      </w:r>
      <w:r>
        <w:rPr>
          <w:rFonts w:ascii="Segoe UI Symbol" w:eastAsia="Segoe UI Symbol" w:hAnsi="Segoe UI Symbol" w:cs="Segoe UI Symbol"/>
          <w:sz w:val="28"/>
        </w:rPr>
        <w:t xml:space="preserve"> </w:t>
      </w:r>
      <w:r>
        <w:rPr>
          <w:i/>
          <w:sz w:val="28"/>
        </w:rPr>
        <w:t>x</w:t>
      </w:r>
      <w:r>
        <w:rPr>
          <w:sz w:val="20"/>
        </w:rPr>
        <w:t xml:space="preserve">3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sz w:val="28"/>
        </w:rPr>
        <w:t>1</w:t>
      </w:r>
      <w:r>
        <w:rPr>
          <w:sz w:val="28"/>
        </w:rPr>
        <w:tab/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 xml:space="preserve"> </w:t>
      </w:r>
      <w:r>
        <w:rPr>
          <w:i/>
          <w:sz w:val="28"/>
        </w:rPr>
        <w:t>x</w:t>
      </w:r>
      <w:r>
        <w:rPr>
          <w:sz w:val="20"/>
        </w:rPr>
        <w:t xml:space="preserve">3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sz w:val="28"/>
        </w:rPr>
        <w:t>1</w:t>
      </w:r>
    </w:p>
    <w:p w14:paraId="4E9F2F0B" w14:textId="77777777" w:rsidR="002607A0" w:rsidRDefault="00617D83" w:rsidP="000C66FA">
      <w:pPr>
        <w:numPr>
          <w:ilvl w:val="0"/>
          <w:numId w:val="7"/>
        </w:numPr>
        <w:spacing w:after="37" w:line="248" w:lineRule="auto"/>
        <w:ind w:left="142" w:firstLine="0"/>
        <w:jc w:val="left"/>
      </w:pPr>
      <w:r>
        <w:rPr>
          <w:sz w:val="28"/>
        </w:rPr>
        <w:t xml:space="preserve">Решите уравнение     </w:t>
      </w:r>
      <w:r>
        <w:rPr>
          <w:sz w:val="25"/>
        </w:rPr>
        <w:t>4sin</w:t>
      </w:r>
      <w:r>
        <w:rPr>
          <w:sz w:val="25"/>
          <w:vertAlign w:val="superscript"/>
        </w:rPr>
        <w:t xml:space="preserve">2 </w:t>
      </w:r>
      <w:r>
        <w:rPr>
          <w:i/>
          <w:sz w:val="25"/>
        </w:rPr>
        <w:t xml:space="preserve">x </w:t>
      </w:r>
      <w:r>
        <w:rPr>
          <w:rFonts w:ascii="Segoe UI Symbol" w:eastAsia="Segoe UI Symbol" w:hAnsi="Segoe UI Symbol" w:cs="Segoe UI Symbol"/>
          <w:sz w:val="25"/>
        </w:rPr>
        <w:t></w:t>
      </w:r>
      <w:r>
        <w:rPr>
          <w:sz w:val="25"/>
        </w:rPr>
        <w:t>15cos</w:t>
      </w:r>
      <w:r>
        <w:rPr>
          <w:sz w:val="25"/>
          <w:vertAlign w:val="superscript"/>
        </w:rPr>
        <w:t xml:space="preserve">2 </w:t>
      </w:r>
      <w:r>
        <w:rPr>
          <w:i/>
          <w:sz w:val="25"/>
        </w:rPr>
        <w:t xml:space="preserve">x </w:t>
      </w:r>
      <w:r>
        <w:rPr>
          <w:rFonts w:ascii="Segoe UI Symbol" w:eastAsia="Segoe UI Symbol" w:hAnsi="Segoe UI Symbol" w:cs="Segoe UI Symbol"/>
          <w:sz w:val="25"/>
        </w:rPr>
        <w:t xml:space="preserve"> </w:t>
      </w:r>
      <w:r>
        <w:rPr>
          <w:sz w:val="25"/>
        </w:rPr>
        <w:t xml:space="preserve">4sin </w:t>
      </w:r>
      <w:r>
        <w:rPr>
          <w:i/>
          <w:sz w:val="25"/>
        </w:rPr>
        <w:t>x</w:t>
      </w:r>
      <w:r>
        <w:rPr>
          <w:rFonts w:ascii="Segoe UI Symbol" w:eastAsia="Segoe UI Symbol" w:hAnsi="Segoe UI Symbol" w:cs="Segoe UI Symbol"/>
          <w:sz w:val="25"/>
        </w:rPr>
        <w:t></w:t>
      </w:r>
      <w:r>
        <w:rPr>
          <w:sz w:val="25"/>
        </w:rPr>
        <w:t>cos</w:t>
      </w:r>
      <w:r>
        <w:rPr>
          <w:i/>
          <w:sz w:val="39"/>
          <w:vertAlign w:val="superscript"/>
        </w:rPr>
        <w:t>x</w:t>
      </w:r>
      <w:r>
        <w:rPr>
          <w:sz w:val="28"/>
        </w:rPr>
        <w:t xml:space="preserve">. </w:t>
      </w:r>
    </w:p>
    <w:p w14:paraId="4BDC88CB" w14:textId="77777777" w:rsidR="002607A0" w:rsidRDefault="00617D83" w:rsidP="000C66FA">
      <w:pPr>
        <w:spacing w:after="86"/>
        <w:ind w:left="142" w:firstLine="0"/>
        <w:jc w:val="center"/>
      </w:pPr>
      <w:r>
        <w:rPr>
          <w:rFonts w:ascii="Segoe UI Symbol" w:eastAsia="Segoe UI Symbol" w:hAnsi="Segoe UI Symbol" w:cs="Segoe UI Symbol"/>
          <w:sz w:val="28"/>
        </w:rPr>
        <w:t></w:t>
      </w:r>
      <w:r>
        <w:rPr>
          <w:sz w:val="28"/>
        </w:rPr>
        <w:t>log</w:t>
      </w:r>
      <w:r>
        <w:rPr>
          <w:sz w:val="28"/>
          <w:vertAlign w:val="subscript"/>
        </w:rPr>
        <w:t>11</w:t>
      </w:r>
      <w:r>
        <w:rPr>
          <w:sz w:val="28"/>
        </w:rPr>
        <w:t>(3</w:t>
      </w:r>
      <w:r>
        <w:rPr>
          <w:rFonts w:ascii="Segoe UI Symbol" w:eastAsia="Segoe UI Symbol" w:hAnsi="Segoe UI Symbol" w:cs="Segoe UI Symbol"/>
          <w:sz w:val="28"/>
        </w:rPr>
        <w:t xml:space="preserve">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sz w:val="28"/>
        </w:rPr>
        <w:t xml:space="preserve">) </w:t>
      </w:r>
      <w:r>
        <w:rPr>
          <w:rFonts w:ascii="Segoe UI Symbol" w:eastAsia="Segoe UI Symbol" w:hAnsi="Segoe UI Symbol" w:cs="Segoe UI Symbol"/>
          <w:sz w:val="28"/>
        </w:rPr>
        <w:t xml:space="preserve"> </w:t>
      </w:r>
      <w:r>
        <w:rPr>
          <w:sz w:val="28"/>
        </w:rPr>
        <w:t>log</w:t>
      </w:r>
      <w:r>
        <w:rPr>
          <w:sz w:val="28"/>
          <w:vertAlign w:val="subscript"/>
        </w:rPr>
        <w:t>11</w:t>
      </w:r>
      <w:r>
        <w:rPr>
          <w:sz w:val="28"/>
        </w:rPr>
        <w:t>(3</w:t>
      </w:r>
      <w:r>
        <w:rPr>
          <w:i/>
          <w:sz w:val="28"/>
        </w:rPr>
        <w:t>x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sz w:val="28"/>
        </w:rPr>
        <w:t>1),</w:t>
      </w:r>
    </w:p>
    <w:p w14:paraId="6678BEBE" w14:textId="77777777" w:rsidR="002607A0" w:rsidRDefault="00617D83" w:rsidP="000C66FA">
      <w:pPr>
        <w:numPr>
          <w:ilvl w:val="0"/>
          <w:numId w:val="7"/>
        </w:numPr>
        <w:spacing w:after="120" w:line="248" w:lineRule="auto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FDCB8D" wp14:editId="7576D3FC">
                <wp:simplePos x="0" y="0"/>
                <wp:positionH relativeFrom="column">
                  <wp:posOffset>3073177</wp:posOffset>
                </wp:positionH>
                <wp:positionV relativeFrom="paragraph">
                  <wp:posOffset>83680</wp:posOffset>
                </wp:positionV>
                <wp:extent cx="6349" cy="205597"/>
                <wp:effectExtent l="0" t="0" r="0" b="0"/>
                <wp:wrapSquare wrapText="bothSides"/>
                <wp:docPr id="26380" name="Group 26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" cy="205597"/>
                          <a:chOff x="0" y="0"/>
                          <a:chExt cx="6349" cy="205597"/>
                        </a:xfrm>
                      </wpg:grpSpPr>
                      <wps:wsp>
                        <wps:cNvPr id="3574" name="Shape 3574"/>
                        <wps:cNvSpPr/>
                        <wps:spPr>
                          <a:xfrm>
                            <a:off x="0" y="0"/>
                            <a:ext cx="0" cy="2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597">
                                <a:moveTo>
                                  <a:pt x="0" y="0"/>
                                </a:moveTo>
                                <a:lnTo>
                                  <a:pt x="0" y="205597"/>
                                </a:lnTo>
                              </a:path>
                            </a:pathLst>
                          </a:custGeom>
                          <a:ln w="634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80" style="width:0.499956pt;height:16.1888pt;position:absolute;mso-position-horizontal-relative:text;mso-position-horizontal:absolute;margin-left:241.982pt;mso-position-vertical-relative:text;margin-top:6.58899pt;" coordsize="63,2055">
                <v:shape id="Shape 3574" style="position:absolute;width:0;height:2055;left:0;top:0;" coordsize="0,205597" path="m0,0l0,205597">
                  <v:stroke weight="0.49995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AF5CCF" wp14:editId="6488718D">
                <wp:simplePos x="0" y="0"/>
                <wp:positionH relativeFrom="column">
                  <wp:posOffset>3521460</wp:posOffset>
                </wp:positionH>
                <wp:positionV relativeFrom="paragraph">
                  <wp:posOffset>83680</wp:posOffset>
                </wp:positionV>
                <wp:extent cx="6349" cy="205597"/>
                <wp:effectExtent l="0" t="0" r="0" b="0"/>
                <wp:wrapSquare wrapText="bothSides"/>
                <wp:docPr id="26381" name="Group 26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" cy="205597"/>
                          <a:chOff x="0" y="0"/>
                          <a:chExt cx="6349" cy="205597"/>
                        </a:xfrm>
                      </wpg:grpSpPr>
                      <wps:wsp>
                        <wps:cNvPr id="3575" name="Shape 3575"/>
                        <wps:cNvSpPr/>
                        <wps:spPr>
                          <a:xfrm>
                            <a:off x="0" y="0"/>
                            <a:ext cx="0" cy="2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597">
                                <a:moveTo>
                                  <a:pt x="0" y="0"/>
                                </a:moveTo>
                                <a:lnTo>
                                  <a:pt x="0" y="205597"/>
                                </a:lnTo>
                              </a:path>
                            </a:pathLst>
                          </a:custGeom>
                          <a:ln w="634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81" style="width:0.499956pt;height:16.1888pt;position:absolute;mso-position-horizontal-relative:text;mso-position-horizontal:absolute;margin-left:277.28pt;mso-position-vertical-relative:text;margin-top:6.58899pt;" coordsize="63,2055">
                <v:shape id="Shape 3575" style="position:absolute;width:0;height:2055;left:0;top:0;" coordsize="0,205597" path="m0,0l0,205597">
                  <v:stroke weight="0.49995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8"/>
        </w:rPr>
        <w:t xml:space="preserve">Решите систему неравенств </w:t>
      </w:r>
      <w:r>
        <w:rPr>
          <w:rFonts w:ascii="Segoe UI Symbol" w:eastAsia="Segoe UI Symbol" w:hAnsi="Segoe UI Symbol" w:cs="Segoe UI Symbol"/>
          <w:sz w:val="28"/>
        </w:rPr>
        <w:t></w:t>
      </w:r>
      <w:r>
        <w:rPr>
          <w:rFonts w:ascii="Segoe UI Symbol" w:eastAsia="Segoe UI Symbol" w:hAnsi="Segoe UI Symbol" w:cs="Segoe UI Symbol"/>
          <w:sz w:val="28"/>
        </w:rPr>
        <w:t></w:t>
      </w:r>
      <w:r>
        <w:rPr>
          <w:sz w:val="42"/>
          <w:vertAlign w:val="subscript"/>
        </w:rPr>
        <w:t xml:space="preserve">6 </w:t>
      </w:r>
      <w:r>
        <w:rPr>
          <w:rFonts w:ascii="Segoe UI Symbol" w:eastAsia="Segoe UI Symbol" w:hAnsi="Segoe UI Symbol" w:cs="Segoe UI Symbol"/>
          <w:sz w:val="42"/>
          <w:vertAlign w:val="subscript"/>
        </w:rPr>
        <w:t></w:t>
      </w:r>
      <w:r>
        <w:rPr>
          <w:sz w:val="42"/>
          <w:vertAlign w:val="subscript"/>
        </w:rPr>
        <w:t>3</w:t>
      </w:r>
      <w:r>
        <w:rPr>
          <w:i/>
          <w:sz w:val="42"/>
          <w:vertAlign w:val="subscript"/>
        </w:rPr>
        <w:t>x</w:t>
      </w:r>
      <w:r>
        <w:rPr>
          <w:rFonts w:ascii="Segoe UI Symbol" w:eastAsia="Segoe UI Symbol" w:hAnsi="Segoe UI Symbol" w:cs="Segoe UI Symbol"/>
          <w:sz w:val="42"/>
          <w:vertAlign w:val="subscript"/>
        </w:rPr>
        <w:t xml:space="preserve"> </w:t>
      </w:r>
      <w:r>
        <w:rPr>
          <w:sz w:val="42"/>
          <w:vertAlign w:val="subscript"/>
        </w:rPr>
        <w:t>5.</w:t>
      </w:r>
      <w:r>
        <w:rPr>
          <w:sz w:val="42"/>
          <w:vertAlign w:val="subscript"/>
        </w:rPr>
        <w:tab/>
      </w:r>
      <w:r>
        <w:rPr>
          <w:sz w:val="28"/>
        </w:rPr>
        <w:t xml:space="preserve">         </w:t>
      </w:r>
    </w:p>
    <w:p w14:paraId="413A678C" w14:textId="77777777" w:rsidR="002607A0" w:rsidRDefault="00617D83" w:rsidP="000C66FA">
      <w:pPr>
        <w:spacing w:after="24"/>
        <w:ind w:left="142" w:firstLine="0"/>
        <w:jc w:val="left"/>
      </w:pPr>
      <w:r>
        <w:rPr>
          <w:sz w:val="28"/>
        </w:rPr>
        <w:t xml:space="preserve"> </w:t>
      </w:r>
    </w:p>
    <w:p w14:paraId="78A34E9B" w14:textId="77777777" w:rsidR="002607A0" w:rsidRDefault="00617D83" w:rsidP="000C66FA">
      <w:pPr>
        <w:numPr>
          <w:ilvl w:val="0"/>
          <w:numId w:val="7"/>
        </w:numPr>
        <w:spacing w:after="37" w:line="248" w:lineRule="auto"/>
        <w:ind w:left="142" w:firstLine="0"/>
        <w:jc w:val="left"/>
      </w:pPr>
      <w:r>
        <w:rPr>
          <w:sz w:val="28"/>
        </w:rPr>
        <w:t xml:space="preserve">Найдите площадь плоской фигуры, ограниченной графиком функции    </w:t>
      </w:r>
      <w:r>
        <w:rPr>
          <w:sz w:val="29"/>
        </w:rPr>
        <w:t xml:space="preserve"> y </w:t>
      </w:r>
      <w:r>
        <w:rPr>
          <w:rFonts w:ascii="Segoe UI Symbol" w:eastAsia="Segoe UI Symbol" w:hAnsi="Segoe UI Symbol" w:cs="Segoe UI Symbol"/>
          <w:sz w:val="29"/>
        </w:rPr>
        <w:t xml:space="preserve"> </w:t>
      </w:r>
      <w:r>
        <w:rPr>
          <w:sz w:val="29"/>
        </w:rPr>
        <w:t>x</w:t>
      </w:r>
      <w:r>
        <w:rPr>
          <w:sz w:val="29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9"/>
        </w:rPr>
        <w:t xml:space="preserve"> </w:t>
      </w:r>
      <w:r>
        <w:rPr>
          <w:sz w:val="45"/>
          <w:vertAlign w:val="superscript"/>
        </w:rPr>
        <w:t>2</w:t>
      </w:r>
      <w:r>
        <w:rPr>
          <w:sz w:val="28"/>
        </w:rPr>
        <w:t xml:space="preserve">  и  касательными к графику проведенными в точке (2;2).  </w:t>
      </w:r>
    </w:p>
    <w:p w14:paraId="2C0B8DF7" w14:textId="77777777" w:rsidR="002607A0" w:rsidRDefault="00617D83" w:rsidP="000C66FA">
      <w:pPr>
        <w:numPr>
          <w:ilvl w:val="0"/>
          <w:numId w:val="7"/>
        </w:numPr>
        <w:spacing w:after="37" w:line="248" w:lineRule="auto"/>
        <w:ind w:left="142" w:firstLine="0"/>
        <w:jc w:val="left"/>
      </w:pPr>
      <w:r>
        <w:rPr>
          <w:sz w:val="28"/>
        </w:rPr>
        <w:t xml:space="preserve">В   правильной   четырёхугольной   пирамиде  высота 3 м, боковое ребро 5 м. Найти объём. </w:t>
      </w:r>
    </w:p>
    <w:p w14:paraId="525207BC" w14:textId="77777777" w:rsidR="002607A0" w:rsidRDefault="00617D83" w:rsidP="000C66FA">
      <w:pPr>
        <w:spacing w:after="0"/>
        <w:ind w:left="142" w:firstLine="0"/>
        <w:jc w:val="left"/>
      </w:pPr>
      <w:r>
        <w:rPr>
          <w:sz w:val="28"/>
        </w:rPr>
        <w:t xml:space="preserve"> </w:t>
      </w:r>
    </w:p>
    <w:p w14:paraId="2FFF8A52" w14:textId="77777777" w:rsidR="002607A0" w:rsidRDefault="00617D83" w:rsidP="000C66FA">
      <w:pPr>
        <w:spacing w:after="0"/>
        <w:ind w:left="142" w:firstLine="0"/>
        <w:jc w:val="left"/>
      </w:pPr>
      <w:r>
        <w:rPr>
          <w:b/>
          <w:sz w:val="28"/>
        </w:rPr>
        <w:t xml:space="preserve"> </w:t>
      </w:r>
    </w:p>
    <w:sectPr w:rsidR="002607A0" w:rsidSect="000C66FA">
      <w:footerReference w:type="even" r:id="rId43"/>
      <w:footerReference w:type="default" r:id="rId44"/>
      <w:footerReference w:type="first" r:id="rId45"/>
      <w:type w:val="continuous"/>
      <w:pgSz w:w="11906" w:h="16838"/>
      <w:pgMar w:top="859" w:right="848" w:bottom="1461" w:left="1404" w:header="720" w:footer="71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amUVR" w:date="2022-09-15T15:39:00Z" w:initials="Z">
    <w:p w14:paraId="38AE5BB6" w14:textId="77777777" w:rsidR="00FF200B" w:rsidRDefault="00FF200B">
      <w:pPr>
        <w:pStyle w:val="a4"/>
      </w:pPr>
      <w:r>
        <w:rPr>
          <w:rStyle w:val="a3"/>
        </w:rPr>
        <w:annotationRef/>
      </w:r>
    </w:p>
  </w:comment>
  <w:comment w:id="2" w:author="ZamUVR" w:date="2022-09-15T15:39:00Z" w:initials="Z">
    <w:p w14:paraId="140135C7" w14:textId="77777777" w:rsidR="00FF200B" w:rsidRDefault="00FF200B" w:rsidP="004C7EBE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AE5BB6" w15:done="0"/>
  <w15:commentEx w15:paraId="140135C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C86A" w14:textId="77777777" w:rsidR="00466899" w:rsidRDefault="00466899">
      <w:pPr>
        <w:spacing w:after="0" w:line="240" w:lineRule="auto"/>
      </w:pPr>
      <w:r>
        <w:separator/>
      </w:r>
    </w:p>
  </w:endnote>
  <w:endnote w:type="continuationSeparator" w:id="0">
    <w:p w14:paraId="741A329E" w14:textId="77777777" w:rsidR="00466899" w:rsidRDefault="0046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C666" w14:textId="77777777" w:rsidR="00310847" w:rsidRDefault="00310847">
    <w:pPr>
      <w:spacing w:after="0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C04ECC7" w14:textId="77777777" w:rsidR="00310847" w:rsidRDefault="00310847">
    <w:pPr>
      <w:spacing w:after="0"/>
      <w:ind w:left="0" w:firstLine="0"/>
      <w:jc w:val="left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5A7A" w14:textId="77777777" w:rsidR="00310847" w:rsidRDefault="00310847">
    <w:pPr>
      <w:spacing w:after="160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817B" w14:textId="77777777" w:rsidR="00310847" w:rsidRDefault="00310847">
    <w:pPr>
      <w:spacing w:after="160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4BEA" w14:textId="77777777" w:rsidR="00310847" w:rsidRDefault="00310847">
    <w:pPr>
      <w:spacing w:after="160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1D6FB" w14:textId="77777777" w:rsidR="00310847" w:rsidRDefault="00310847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3E1176E" w14:textId="77777777" w:rsidR="00310847" w:rsidRDefault="00310847">
    <w:pPr>
      <w:spacing w:after="0"/>
      <w:ind w:left="14" w:firstLine="0"/>
      <w:jc w:val="left"/>
    </w:pP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39C6" w14:textId="3BC5BD0C" w:rsidR="00310847" w:rsidRDefault="00310847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884">
      <w:rPr>
        <w:noProof/>
      </w:rPr>
      <w:t>11</w:t>
    </w:r>
    <w:r>
      <w:fldChar w:fldCharType="end"/>
    </w:r>
    <w:r>
      <w:t xml:space="preserve"> </w:t>
    </w:r>
  </w:p>
  <w:p w14:paraId="403234C6" w14:textId="77777777" w:rsidR="00310847" w:rsidRDefault="00310847">
    <w:pPr>
      <w:spacing w:after="0"/>
      <w:ind w:left="14" w:firstLine="0"/>
      <w:jc w:val="left"/>
    </w:pP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20B4D" w14:textId="77777777" w:rsidR="00310847" w:rsidRDefault="00310847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9983939" w14:textId="77777777" w:rsidR="00310847" w:rsidRDefault="00310847">
    <w:pPr>
      <w:spacing w:after="0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8260" w14:textId="7D70AD53" w:rsidR="00310847" w:rsidRDefault="00310847">
    <w:pPr>
      <w:spacing w:after="0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884">
      <w:rPr>
        <w:noProof/>
      </w:rPr>
      <w:t>3</w:t>
    </w:r>
    <w:r>
      <w:fldChar w:fldCharType="end"/>
    </w:r>
    <w:r>
      <w:t xml:space="preserve"> </w:t>
    </w:r>
  </w:p>
  <w:p w14:paraId="3A89766A" w14:textId="77777777" w:rsidR="00310847" w:rsidRDefault="00310847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35FF" w14:textId="77777777" w:rsidR="00310847" w:rsidRDefault="00310847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7D9F" w14:textId="77777777" w:rsidR="00310847" w:rsidRDefault="00310847">
    <w:pPr>
      <w:spacing w:after="160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4FA7" w14:textId="77777777" w:rsidR="00310847" w:rsidRDefault="00310847">
    <w:pPr>
      <w:spacing w:after="160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121B" w14:textId="77777777" w:rsidR="00310847" w:rsidRDefault="00310847">
    <w:pPr>
      <w:spacing w:after="160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FB9C" w14:textId="77777777" w:rsidR="00310847" w:rsidRDefault="00310847">
    <w:pPr>
      <w:spacing w:after="160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465B" w14:textId="77777777" w:rsidR="00310847" w:rsidRDefault="00310847">
    <w:pPr>
      <w:spacing w:after="160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7D0E" w14:textId="77777777" w:rsidR="00310847" w:rsidRDefault="00310847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A93F0" w14:textId="77777777" w:rsidR="00466899" w:rsidRDefault="00466899">
      <w:pPr>
        <w:spacing w:after="0" w:line="240" w:lineRule="auto"/>
      </w:pPr>
      <w:r>
        <w:separator/>
      </w:r>
    </w:p>
  </w:footnote>
  <w:footnote w:type="continuationSeparator" w:id="0">
    <w:p w14:paraId="2459E127" w14:textId="77777777" w:rsidR="00466899" w:rsidRDefault="0046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DE0"/>
    <w:multiLevelType w:val="hybridMultilevel"/>
    <w:tmpl w:val="7D70C5AE"/>
    <w:lvl w:ilvl="0" w:tplc="48181DAE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0A336">
      <w:start w:val="1"/>
      <w:numFmt w:val="bullet"/>
      <w:lvlText w:val="o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63D44">
      <w:start w:val="1"/>
      <w:numFmt w:val="bullet"/>
      <w:lvlText w:val="▪"/>
      <w:lvlJc w:val="left"/>
      <w:pPr>
        <w:ind w:left="2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A686">
      <w:start w:val="1"/>
      <w:numFmt w:val="bullet"/>
      <w:lvlText w:val="•"/>
      <w:lvlJc w:val="left"/>
      <w:pPr>
        <w:ind w:left="3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0618C">
      <w:start w:val="1"/>
      <w:numFmt w:val="bullet"/>
      <w:lvlText w:val="o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745E">
      <w:start w:val="1"/>
      <w:numFmt w:val="bullet"/>
      <w:lvlText w:val="▪"/>
      <w:lvlJc w:val="left"/>
      <w:pPr>
        <w:ind w:left="4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6B3D6">
      <w:start w:val="1"/>
      <w:numFmt w:val="bullet"/>
      <w:lvlText w:val="•"/>
      <w:lvlJc w:val="left"/>
      <w:pPr>
        <w:ind w:left="5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415B8">
      <w:start w:val="1"/>
      <w:numFmt w:val="bullet"/>
      <w:lvlText w:val="o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EDF74">
      <w:start w:val="1"/>
      <w:numFmt w:val="bullet"/>
      <w:lvlText w:val="▪"/>
      <w:lvlJc w:val="left"/>
      <w:pPr>
        <w:ind w:left="6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07D01"/>
    <w:multiLevelType w:val="hybridMultilevel"/>
    <w:tmpl w:val="B9CA152A"/>
    <w:lvl w:ilvl="0" w:tplc="43D002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A1BFC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E2E0C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832CE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26998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06B38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01692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6F4B2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CCC04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E62CD"/>
    <w:multiLevelType w:val="hybridMultilevel"/>
    <w:tmpl w:val="35B25DFC"/>
    <w:lvl w:ilvl="0" w:tplc="1576C01A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0E7F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69E4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7667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C55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0D9C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212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C4D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87D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E1A4F"/>
    <w:multiLevelType w:val="hybridMultilevel"/>
    <w:tmpl w:val="0166E04A"/>
    <w:lvl w:ilvl="0" w:tplc="103896DC">
      <w:start w:val="3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AF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26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C5D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EC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83E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A7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23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E7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D2DFA"/>
    <w:multiLevelType w:val="hybridMultilevel"/>
    <w:tmpl w:val="69F44D2E"/>
    <w:lvl w:ilvl="0" w:tplc="82102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142FD8"/>
    <w:multiLevelType w:val="hybridMultilevel"/>
    <w:tmpl w:val="2CF63B0C"/>
    <w:lvl w:ilvl="0" w:tplc="9C72609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AA20FA"/>
    <w:multiLevelType w:val="hybridMultilevel"/>
    <w:tmpl w:val="AC269EC6"/>
    <w:lvl w:ilvl="0" w:tplc="8C3A0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8B3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E76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62B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C7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619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600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83B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87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E267A"/>
    <w:multiLevelType w:val="hybridMultilevel"/>
    <w:tmpl w:val="AF7EE7E0"/>
    <w:lvl w:ilvl="0" w:tplc="2A5A18D6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655B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883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A3B9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E1F0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8735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E151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4E4D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950C95"/>
    <w:multiLevelType w:val="hybridMultilevel"/>
    <w:tmpl w:val="DDEAE6E0"/>
    <w:lvl w:ilvl="0" w:tplc="B6E4D69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2BE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E0E5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64CD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0D59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80A9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8B8D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466E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44AD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mUVR">
    <w15:presenceInfo w15:providerId="None" w15:userId="ZamUV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A0"/>
    <w:rsid w:val="00010E5B"/>
    <w:rsid w:val="000517BB"/>
    <w:rsid w:val="000C66FA"/>
    <w:rsid w:val="00101884"/>
    <w:rsid w:val="001024E0"/>
    <w:rsid w:val="001F0F36"/>
    <w:rsid w:val="002607A0"/>
    <w:rsid w:val="00310847"/>
    <w:rsid w:val="003A4311"/>
    <w:rsid w:val="003C62DB"/>
    <w:rsid w:val="003F615D"/>
    <w:rsid w:val="00466899"/>
    <w:rsid w:val="004B4DBD"/>
    <w:rsid w:val="004C7EBE"/>
    <w:rsid w:val="00531554"/>
    <w:rsid w:val="00617D83"/>
    <w:rsid w:val="00691604"/>
    <w:rsid w:val="006D7203"/>
    <w:rsid w:val="007058EF"/>
    <w:rsid w:val="00772EB9"/>
    <w:rsid w:val="00930F81"/>
    <w:rsid w:val="00945BC4"/>
    <w:rsid w:val="00A2577E"/>
    <w:rsid w:val="00F029A5"/>
    <w:rsid w:val="00F25C12"/>
    <w:rsid w:val="00FC0CC3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ACD78"/>
  <w15:docId w15:val="{2E71F0CE-E04B-4F6C-865E-FB5E205C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4C7E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7E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7EB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7E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7EB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7EBE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1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microsoft.com/office/2011/relationships/commentsExtended" Target="commentsExtended.xml"/><Relationship Id="rId26" Type="http://schemas.openxmlformats.org/officeDocument/2006/relationships/hyperlink" Target="http://nsportal.ru/ap/library/nauchno-tekhnicheskoe-tvorchestvo/2012/01/12/nestandartnye-metody-resheniya-uravneniy-i" TargetMode="External"/><Relationship Id="rId39" Type="http://schemas.openxmlformats.org/officeDocument/2006/relationships/hyperlink" Target="http://parametry.narod.ru/reshenie.html" TargetMode="External"/><Relationship Id="rId21" Type="http://schemas.openxmlformats.org/officeDocument/2006/relationships/footer" Target="footer12.xml"/><Relationship Id="rId34" Type="http://schemas.openxmlformats.org/officeDocument/2006/relationships/hyperlink" Target="http://nsportal.ru/ap/library/nauchno-tekhnicheskoe-tvorchestvo/2012/01/12/nestandartnye-metody-resheniya-uravneniy-i" TargetMode="External"/><Relationship Id="rId42" Type="http://schemas.openxmlformats.org/officeDocument/2006/relationships/hyperlink" Target="https://neznaika.pro/ege/math/b/-" TargetMode="External"/><Relationship Id="rId47" Type="http://schemas.microsoft.com/office/2011/relationships/people" Target="peop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://nsportal.ru/ap/library/nauchno-tekhnicheskoe-tvorchestvo/2012/01/12/nestandartnye-metody-resheniya-uravneniy-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nsportal.ru/ap/library/nauchno-tekhnicheskoe-tvorchestvo/2012/01/12/nestandartnye-metody-resheniya-uravneniy-i" TargetMode="External"/><Relationship Id="rId32" Type="http://schemas.openxmlformats.org/officeDocument/2006/relationships/hyperlink" Target="http://nsportal.ru/ap/library/nauchno-tekhnicheskoe-tvorchestvo/2012/01/12/nestandartnye-metody-resheniya-uravneniy-i" TargetMode="External"/><Relationship Id="rId37" Type="http://schemas.openxmlformats.org/officeDocument/2006/relationships/hyperlink" Target="http://nsportal.ru/ap/library/nauchno-tekhnicheskoe-tvorchestvo/2012/01/12/nestandartnye-metody-resheniya-uravneniy-i" TargetMode="External"/><Relationship Id="rId40" Type="http://schemas.openxmlformats.org/officeDocument/2006/relationships/hyperlink" Target="https://neznaika.pro/ege/math/b/-" TargetMode="External"/><Relationship Id="rId45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uztest.ru/abstracts/?idabstract=463907" TargetMode="External"/><Relationship Id="rId28" Type="http://schemas.openxmlformats.org/officeDocument/2006/relationships/hyperlink" Target="http://nsportal.ru/ap/library/nauchno-tekhnicheskoe-tvorchestvo/2012/01/12/nestandartnye-metody-resheniya-uravneniy-i" TargetMode="External"/><Relationship Id="rId36" Type="http://schemas.openxmlformats.org/officeDocument/2006/relationships/hyperlink" Target="http://nsportal.ru/ap/library/nauchno-tekhnicheskoe-tvorchestvo/2012/01/12/nestandartnye-metody-resheniya-uravneniy-i" TargetMode="Externa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31" Type="http://schemas.openxmlformats.org/officeDocument/2006/relationships/hyperlink" Target="http://nsportal.ru/ap/library/nauchno-tekhnicheskoe-tvorchestvo/2012/01/12/nestandartnye-metody-resheniya-uravneniy-i" TargetMode="External"/><Relationship Id="rId44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uztest.ru/abstracts/?idabstract=463907" TargetMode="External"/><Relationship Id="rId27" Type="http://schemas.openxmlformats.org/officeDocument/2006/relationships/hyperlink" Target="http://nsportal.ru/ap/library/nauchno-tekhnicheskoe-tvorchestvo/2012/01/12/nestandartnye-metody-resheniya-uravneniy-i" TargetMode="External"/><Relationship Id="rId30" Type="http://schemas.openxmlformats.org/officeDocument/2006/relationships/hyperlink" Target="http://nsportal.ru/ap/library/nauchno-tekhnicheskoe-tvorchestvo/2012/01/12/nestandartnye-metody-resheniya-uravneniy-i" TargetMode="External"/><Relationship Id="rId35" Type="http://schemas.openxmlformats.org/officeDocument/2006/relationships/hyperlink" Target="http://nsportal.ru/ap/library/nauchno-tekhnicheskoe-tvorchestvo/2012/01/12/nestandartnye-metody-resheniya-uravneniy-i" TargetMode="External"/><Relationship Id="rId43" Type="http://schemas.openxmlformats.org/officeDocument/2006/relationships/footer" Target="footer13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comments" Target="comments.xml"/><Relationship Id="rId25" Type="http://schemas.openxmlformats.org/officeDocument/2006/relationships/hyperlink" Target="http://nsportal.ru/ap/library/nauchno-tekhnicheskoe-tvorchestvo/2012/01/12/nestandartnye-metody-resheniya-uravneniy-i" TargetMode="External"/><Relationship Id="rId33" Type="http://schemas.openxmlformats.org/officeDocument/2006/relationships/hyperlink" Target="http://nsportal.ru/ap/library/nauchno-tekhnicheskoe-tvorchestvo/2012/01/12/nestandartnye-metody-resheniya-uravneniy-i" TargetMode="External"/><Relationship Id="rId38" Type="http://schemas.openxmlformats.org/officeDocument/2006/relationships/hyperlink" Target="http://parametry.narod.ru/reshenie.html" TargetMode="External"/><Relationship Id="rId46" Type="http://schemas.openxmlformats.org/officeDocument/2006/relationships/fontTable" Target="fontTable.xml"/><Relationship Id="rId20" Type="http://schemas.openxmlformats.org/officeDocument/2006/relationships/footer" Target="footer11.xml"/><Relationship Id="rId41" Type="http://schemas.openxmlformats.org/officeDocument/2006/relationships/hyperlink" Target="https://neznaika.pro/ege/math/b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DJ_Diesel</dc:creator>
  <cp:keywords/>
  <cp:lastModifiedBy>ZamUVR</cp:lastModifiedBy>
  <cp:revision>19</cp:revision>
  <dcterms:created xsi:type="dcterms:W3CDTF">2022-09-15T12:00:00Z</dcterms:created>
  <dcterms:modified xsi:type="dcterms:W3CDTF">2023-09-08T08:35:00Z</dcterms:modified>
</cp:coreProperties>
</file>