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2A" w:rsidRPr="002363F7" w:rsidRDefault="0049262A" w:rsidP="0049262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63F7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49262A" w:rsidRDefault="0049262A" w:rsidP="0049262A">
      <w:pPr>
        <w:jc w:val="center"/>
        <w:rPr>
          <w:rFonts w:ascii="Times New Roman" w:hAnsi="Times New Roman"/>
          <w:b/>
          <w:sz w:val="28"/>
          <w:szCs w:val="28"/>
        </w:rPr>
      </w:pPr>
      <w:r w:rsidRPr="002363F7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Кузнечихинская средняя школа</w:t>
      </w:r>
      <w:r w:rsidRPr="002363F7">
        <w:rPr>
          <w:rFonts w:ascii="Times New Roman" w:hAnsi="Times New Roman"/>
          <w:b/>
          <w:sz w:val="28"/>
          <w:szCs w:val="28"/>
        </w:rPr>
        <w:t>"</w:t>
      </w:r>
    </w:p>
    <w:p w:rsidR="0049262A" w:rsidRPr="00F1533A" w:rsidRDefault="0049262A" w:rsidP="004926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49262A" w:rsidRPr="00B92911" w:rsidRDefault="0049262A" w:rsidP="0049262A">
      <w:pPr>
        <w:jc w:val="right"/>
        <w:rPr>
          <w:rFonts w:ascii="Times New Roman" w:hAnsi="Times New Roman"/>
          <w:sz w:val="24"/>
          <w:szCs w:val="24"/>
        </w:rPr>
      </w:pPr>
    </w:p>
    <w:p w:rsidR="0049262A" w:rsidRPr="002363F7" w:rsidRDefault="0049262A" w:rsidP="0049262A">
      <w:pPr>
        <w:jc w:val="right"/>
        <w:rPr>
          <w:rFonts w:ascii="Times New Roman" w:hAnsi="Times New Roman"/>
          <w:b/>
          <w:sz w:val="24"/>
          <w:szCs w:val="24"/>
        </w:rPr>
      </w:pPr>
      <w:r w:rsidRPr="002363F7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2363F7">
        <w:rPr>
          <w:rFonts w:ascii="Times New Roman" w:hAnsi="Times New Roman"/>
          <w:b/>
          <w:sz w:val="24"/>
          <w:szCs w:val="24"/>
        </w:rPr>
        <w:t>"УТВЕРЖДЕНО"</w:t>
      </w:r>
    </w:p>
    <w:p w:rsidR="0049262A" w:rsidRPr="002363F7" w:rsidRDefault="0049262A" w:rsidP="0049262A">
      <w:pPr>
        <w:jc w:val="right"/>
        <w:rPr>
          <w:rFonts w:ascii="Times New Roman" w:hAnsi="Times New Roman"/>
          <w:b/>
          <w:sz w:val="24"/>
          <w:szCs w:val="24"/>
        </w:rPr>
      </w:pPr>
      <w:r w:rsidRPr="002363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2363F7">
        <w:rPr>
          <w:rFonts w:ascii="Times New Roman" w:hAnsi="Times New Roman"/>
          <w:b/>
          <w:sz w:val="24"/>
          <w:szCs w:val="24"/>
        </w:rPr>
        <w:t xml:space="preserve">приказ от </w:t>
      </w:r>
      <w:r w:rsidR="00FA5257">
        <w:rPr>
          <w:rFonts w:ascii="Times New Roman" w:hAnsi="Times New Roman"/>
          <w:b/>
          <w:sz w:val="24"/>
          <w:szCs w:val="24"/>
        </w:rPr>
        <w:t>31.0</w:t>
      </w:r>
      <w:r w:rsidR="00013C2D">
        <w:rPr>
          <w:rFonts w:ascii="Times New Roman" w:hAnsi="Times New Roman"/>
          <w:b/>
          <w:sz w:val="24"/>
          <w:szCs w:val="24"/>
        </w:rPr>
        <w:t>8</w:t>
      </w:r>
      <w:r w:rsidR="00FA5257">
        <w:rPr>
          <w:rFonts w:ascii="Times New Roman" w:hAnsi="Times New Roman"/>
          <w:b/>
          <w:sz w:val="24"/>
          <w:szCs w:val="24"/>
        </w:rPr>
        <w:t>.202</w:t>
      </w:r>
      <w:r w:rsidR="00013C2D">
        <w:rPr>
          <w:rFonts w:ascii="Times New Roman" w:hAnsi="Times New Roman"/>
          <w:b/>
          <w:sz w:val="24"/>
          <w:szCs w:val="24"/>
        </w:rPr>
        <w:t>3</w:t>
      </w:r>
      <w:r w:rsidR="00FA5257">
        <w:rPr>
          <w:rFonts w:ascii="Times New Roman" w:hAnsi="Times New Roman"/>
          <w:b/>
          <w:sz w:val="24"/>
          <w:szCs w:val="24"/>
        </w:rPr>
        <w:t xml:space="preserve"> </w:t>
      </w:r>
      <w:r w:rsidRPr="002363F7">
        <w:rPr>
          <w:rFonts w:ascii="Times New Roman" w:hAnsi="Times New Roman"/>
          <w:b/>
          <w:sz w:val="24"/>
          <w:szCs w:val="24"/>
        </w:rPr>
        <w:t>№</w:t>
      </w:r>
      <w:r w:rsidR="00FA5257">
        <w:rPr>
          <w:rFonts w:ascii="Times New Roman" w:hAnsi="Times New Roman"/>
          <w:b/>
          <w:sz w:val="24"/>
          <w:szCs w:val="24"/>
        </w:rPr>
        <w:t xml:space="preserve"> </w:t>
      </w:r>
      <w:r w:rsidR="00013C2D">
        <w:rPr>
          <w:rFonts w:ascii="Times New Roman" w:hAnsi="Times New Roman"/>
          <w:b/>
          <w:sz w:val="24"/>
          <w:szCs w:val="24"/>
        </w:rPr>
        <w:t>391</w:t>
      </w:r>
    </w:p>
    <w:p w:rsidR="0049262A" w:rsidRPr="002363F7" w:rsidRDefault="0049262A" w:rsidP="0049262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Pr="002363F7">
        <w:rPr>
          <w:rFonts w:ascii="Times New Roman" w:hAnsi="Times New Roman"/>
          <w:b/>
          <w:sz w:val="24"/>
          <w:szCs w:val="24"/>
        </w:rPr>
        <w:t xml:space="preserve"> МОУ </w:t>
      </w:r>
      <w:r>
        <w:rPr>
          <w:rFonts w:ascii="Times New Roman" w:hAnsi="Times New Roman"/>
          <w:b/>
          <w:sz w:val="24"/>
          <w:szCs w:val="24"/>
        </w:rPr>
        <w:t>Кузнечихинская СШ ЯМР</w:t>
      </w:r>
    </w:p>
    <w:p w:rsidR="0049262A" w:rsidRPr="00B92911" w:rsidRDefault="0049262A" w:rsidP="0049262A">
      <w:pPr>
        <w:jc w:val="right"/>
        <w:rPr>
          <w:rFonts w:ascii="Times New Roman" w:hAnsi="Times New Roman"/>
          <w:sz w:val="24"/>
          <w:szCs w:val="24"/>
        </w:rPr>
      </w:pPr>
      <w:r w:rsidRPr="002363F7">
        <w:rPr>
          <w:rFonts w:ascii="Times New Roman" w:hAnsi="Times New Roman"/>
          <w:b/>
          <w:sz w:val="24"/>
          <w:szCs w:val="24"/>
        </w:rPr>
        <w:t xml:space="preserve">                                                      ____________ </w:t>
      </w:r>
      <w:r>
        <w:rPr>
          <w:rFonts w:ascii="Times New Roman" w:hAnsi="Times New Roman"/>
          <w:b/>
          <w:sz w:val="24"/>
          <w:szCs w:val="24"/>
        </w:rPr>
        <w:t>Уваева Е.А.</w:t>
      </w:r>
    </w:p>
    <w:p w:rsidR="0049262A" w:rsidRPr="00B92911" w:rsidRDefault="0049262A" w:rsidP="0049262A">
      <w:pPr>
        <w:rPr>
          <w:rFonts w:ascii="Times New Roman" w:hAnsi="Times New Roman"/>
          <w:sz w:val="24"/>
          <w:szCs w:val="24"/>
        </w:rPr>
      </w:pPr>
    </w:p>
    <w:p w:rsidR="0049262A" w:rsidRPr="00B92911" w:rsidRDefault="0049262A" w:rsidP="0049262A">
      <w:pPr>
        <w:rPr>
          <w:rFonts w:ascii="Times New Roman" w:hAnsi="Times New Roman"/>
          <w:sz w:val="24"/>
          <w:szCs w:val="24"/>
        </w:rPr>
      </w:pPr>
    </w:p>
    <w:p w:rsidR="0049262A" w:rsidRPr="00B92911" w:rsidRDefault="0049262A" w:rsidP="0049262A">
      <w:pPr>
        <w:rPr>
          <w:rFonts w:ascii="Times New Roman" w:hAnsi="Times New Roman"/>
          <w:sz w:val="24"/>
          <w:szCs w:val="24"/>
        </w:rPr>
      </w:pPr>
    </w:p>
    <w:p w:rsidR="0049262A" w:rsidRPr="00B92911" w:rsidRDefault="0049262A" w:rsidP="0049262A">
      <w:pPr>
        <w:rPr>
          <w:rFonts w:ascii="Times New Roman" w:hAnsi="Times New Roman"/>
          <w:sz w:val="24"/>
          <w:szCs w:val="24"/>
        </w:rPr>
      </w:pPr>
    </w:p>
    <w:p w:rsidR="0049262A" w:rsidRPr="00B92911" w:rsidRDefault="0049262A" w:rsidP="0049262A">
      <w:pPr>
        <w:rPr>
          <w:rFonts w:ascii="Times New Roman" w:hAnsi="Times New Roman"/>
          <w:sz w:val="24"/>
          <w:szCs w:val="24"/>
        </w:rPr>
      </w:pPr>
    </w:p>
    <w:p w:rsidR="0049262A" w:rsidRPr="00B92911" w:rsidRDefault="0049262A" w:rsidP="0049262A">
      <w:pPr>
        <w:rPr>
          <w:rFonts w:ascii="Times New Roman" w:hAnsi="Times New Roman"/>
          <w:sz w:val="24"/>
          <w:szCs w:val="24"/>
        </w:rPr>
      </w:pPr>
    </w:p>
    <w:p w:rsidR="0049262A" w:rsidRPr="00340A1A" w:rsidRDefault="0049262A" w:rsidP="0049262A">
      <w:pPr>
        <w:jc w:val="center"/>
        <w:rPr>
          <w:rFonts w:ascii="Times New Roman" w:hAnsi="Times New Roman"/>
          <w:b/>
          <w:sz w:val="28"/>
          <w:szCs w:val="28"/>
        </w:rPr>
      </w:pPr>
      <w:r w:rsidRPr="00340A1A">
        <w:rPr>
          <w:rFonts w:ascii="Times New Roman" w:hAnsi="Times New Roman"/>
          <w:b/>
          <w:sz w:val="28"/>
          <w:szCs w:val="28"/>
        </w:rPr>
        <w:t>План работы школьной службы медиации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013C2D">
        <w:rPr>
          <w:rFonts w:ascii="Times New Roman" w:hAnsi="Times New Roman"/>
          <w:b/>
          <w:sz w:val="28"/>
          <w:szCs w:val="28"/>
        </w:rPr>
        <w:t>3</w:t>
      </w:r>
      <w:r w:rsidRPr="00340A1A">
        <w:rPr>
          <w:rFonts w:ascii="Times New Roman" w:hAnsi="Times New Roman"/>
          <w:b/>
          <w:sz w:val="28"/>
          <w:szCs w:val="28"/>
        </w:rPr>
        <w:t>/202</w:t>
      </w:r>
      <w:r w:rsidR="00013C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Pr="002363F7" w:rsidRDefault="0049262A" w:rsidP="0049262A">
      <w:pPr>
        <w:jc w:val="center"/>
        <w:rPr>
          <w:rFonts w:ascii="Times New Roman" w:hAnsi="Times New Roman"/>
          <w:b/>
          <w:sz w:val="24"/>
          <w:szCs w:val="24"/>
        </w:rPr>
      </w:pPr>
      <w:r w:rsidRPr="002363F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013C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3F7">
        <w:rPr>
          <w:rFonts w:ascii="Times New Roman" w:hAnsi="Times New Roman"/>
          <w:b/>
          <w:sz w:val="24"/>
          <w:szCs w:val="24"/>
        </w:rPr>
        <w:t>г.</w:t>
      </w:r>
    </w:p>
    <w:p w:rsidR="0049262A" w:rsidRDefault="0049262A" w:rsidP="0049262A">
      <w:pPr>
        <w:jc w:val="center"/>
        <w:rPr>
          <w:rFonts w:ascii="Times New Roman" w:hAnsi="Times New Roman"/>
          <w:sz w:val="24"/>
          <w:szCs w:val="24"/>
        </w:rPr>
      </w:pPr>
    </w:p>
    <w:p w:rsidR="0049262A" w:rsidRPr="00F1533A" w:rsidRDefault="0049262A" w:rsidP="0049262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262A" w:rsidRPr="00FF6AD4" w:rsidRDefault="0049262A" w:rsidP="0049262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FF6AD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49262A" w:rsidRPr="00FF6AD4" w:rsidRDefault="0049262A" w:rsidP="0049262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49262A" w:rsidRPr="00FF6AD4" w:rsidRDefault="0049262A" w:rsidP="0049262A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распространение среди участников образовательного процесса цивилизованных форм разрешения споров и конфликтов;</w:t>
      </w:r>
    </w:p>
    <w:p w:rsidR="0049262A" w:rsidRPr="00FF6AD4" w:rsidRDefault="0049262A" w:rsidP="0049262A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49262A" w:rsidRPr="00FF6AD4" w:rsidRDefault="0049262A" w:rsidP="0049262A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49262A" w:rsidRPr="00F1533A" w:rsidRDefault="0049262A" w:rsidP="0049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262A" w:rsidRPr="00FF6AD4" w:rsidRDefault="0049262A" w:rsidP="0049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210"/>
        <w:gridCol w:w="3543"/>
        <w:gridCol w:w="2264"/>
        <w:gridCol w:w="1926"/>
      </w:tblGrid>
      <w:tr w:rsidR="0049262A" w:rsidRPr="00FF6AD4" w:rsidTr="0049262A">
        <w:trPr>
          <w:trHeight w:val="61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 п/п</w:t>
            </w:r>
          </w:p>
          <w:p w:rsidR="0049262A" w:rsidRPr="0082677C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  <w:p w:rsidR="0049262A" w:rsidRPr="0082677C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49262A" w:rsidRPr="0082677C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49262A" w:rsidRPr="0082677C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9262A" w:rsidRPr="00FF6AD4" w:rsidTr="0049262A"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Заседание членов службы медиации</w:t>
            </w: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состава (педагоги и учащиеся) Оформление стенда ШСМ</w:t>
            </w: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Спланировать работу на новый учебный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буклета о деятельности Школьной службы медиации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Распространить информацию о работе ШСМ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</w:t>
            </w:r>
          </w:p>
        </w:tc>
      </w:tr>
      <w:tr w:rsidR="0049262A" w:rsidRPr="00FF6AD4" w:rsidTr="0049262A"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классных часов на тему:</w:t>
            </w: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«Способы разрешения конфликтных ситуаций» 5-7 классы,</w:t>
            </w: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научиться дружить?» 3-4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Представить возможность подросткам возможности мирного разрешения конфликтов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медиации, классные руководители.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передачи «Шишкин лес» «О дружбе» 1-2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участников образовательного процесса (учителей, родителей, учащихся) «Назначение и функции школьной службы медиации»</w:t>
            </w: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Распространить информацию о работе ШСМ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9262A" w:rsidRPr="00FF6AD4" w:rsidTr="0049262A">
        <w:trPr>
          <w:trHeight w:val="390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«Веселые переменки» (1-4 классы).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толерантного поведения школьников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медиации, классные руководители.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Веселые эстафеты в 5-11 классах «Один за всех и все за одного»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коллективного поведения</w:t>
            </w: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медиации, классные руководители.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 со специалистами других</w:t>
            </w:r>
          </w:p>
          <w:p w:rsidR="0049262A" w:rsidRPr="00FF6AD4" w:rsidRDefault="0049262A" w:rsidP="00DF5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 примирения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Получение опыта работы волонтеров ШСМ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9262A" w:rsidRPr="00FF6AD4" w:rsidTr="0049262A">
        <w:trPr>
          <w:trHeight w:val="88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поступить в конфликтной ситуации» с 5-7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Рассказать родителям о возрастных особенностях детей</w:t>
            </w: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медиации.</w:t>
            </w:r>
          </w:p>
        </w:tc>
      </w:tr>
      <w:tr w:rsidR="0049262A" w:rsidRPr="00FF6AD4" w:rsidTr="0049262A"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«Я и взрослый» (5-9 классы)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Обсудить с подростками стили бесконфликтного поведения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буклетов «Давайте жить дружно»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буклетов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школьной службы медиации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 музыки «О прекрасном через музыку»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Игровой тренинг «Медиация через письма» 5-9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бесконфликтного поведения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медиации, классные руководители.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«Учимся прощать»</w:t>
            </w:r>
          </w:p>
          <w:p w:rsidR="0049262A" w:rsidRPr="00FF6AD4" w:rsidRDefault="0049262A" w:rsidP="00DF5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(1-4 классы)</w:t>
            </w:r>
          </w:p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Обсудить возможные причины конфликтов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педагог, руководитель школьной службы медиации</w:t>
            </w:r>
          </w:p>
        </w:tc>
      </w:tr>
      <w:tr w:rsidR="0049262A" w:rsidRPr="00FF6AD4" w:rsidTr="0049262A"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Рассказать о типах конфликтов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медиации, классные руководители.</w:t>
            </w:r>
          </w:p>
        </w:tc>
      </w:tr>
      <w:tr w:rsidR="0049262A" w:rsidRPr="00FF6AD4" w:rsidTr="0049262A">
        <w:trPr>
          <w:trHeight w:val="360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«Возможные конфликты – как их избежать?» 8-11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подростков о способах ухода от конфликта со взрослыми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службы медиации, классные руководители.</w:t>
            </w:r>
          </w:p>
        </w:tc>
      </w:tr>
      <w:tr w:rsidR="0049262A" w:rsidRPr="00FF6AD4" w:rsidTr="0049262A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Тренинговое занятие «Мой выбор» (7-8 классы)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rPr>
          <w:trHeight w:val="75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9262A" w:rsidRPr="00FF6AD4" w:rsidTr="0049262A">
        <w:trPr>
          <w:trHeight w:val="64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Беседы с педагогами и родителями на тему: «Сила слова»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Обсудить возможные выходы из ситуаций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rPr>
          <w:trHeight w:val="37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Игровой тренинг « В поисках друга»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rPr>
          <w:trHeight w:val="75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9262A" w:rsidRPr="00FF6AD4" w:rsidTr="0049262A">
        <w:trPr>
          <w:trHeight w:val="930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Заседание членов службы школьной медиации. Подведение итогов за прошедший учебный год.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Оценить эффективность деятельности службы школьной медиации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rPr>
          <w:trHeight w:val="37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Занятие-тренинг «Я люблю мир» 1-4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школьной службы медиации</w:t>
            </w:r>
          </w:p>
        </w:tc>
      </w:tr>
      <w:tr w:rsidR="0049262A" w:rsidRPr="00FF6AD4" w:rsidTr="0049262A">
        <w:trPr>
          <w:trHeight w:val="7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62A" w:rsidRPr="00FF6AD4" w:rsidTr="0049262A">
        <w:trPr>
          <w:trHeight w:val="360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рабочих заседаний состава ШСМ.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и планирование работы ШСМ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rPr>
          <w:trHeight w:val="37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примирительных встреч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школьной службы медиации</w:t>
            </w:r>
          </w:p>
        </w:tc>
      </w:tr>
      <w:tr w:rsidR="0049262A" w:rsidRPr="00FF6AD4" w:rsidTr="0049262A">
        <w:trPr>
          <w:trHeight w:val="64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 школьном сайте и стенде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о деятельности СШМ, рекомендаций, буклетов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школьной службы медиации</w:t>
            </w:r>
          </w:p>
        </w:tc>
      </w:tr>
      <w:tr w:rsidR="0049262A" w:rsidRPr="00FF6AD4" w:rsidTr="0049262A">
        <w:trPr>
          <w:trHeight w:val="37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литературы по восстановительной медиации и восстановительному правосудию 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Самообразование членов ШСМ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62A" w:rsidRPr="00FF6AD4" w:rsidTr="0049262A">
        <w:trPr>
          <w:trHeight w:val="1215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профилактической работы с подростками, склонными к </w:t>
            </w: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агрессивному поведению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школы, руководитель школьной службы медиации</w:t>
            </w:r>
          </w:p>
        </w:tc>
      </w:tr>
      <w:tr w:rsidR="0049262A" w:rsidRPr="00FF6AD4" w:rsidTr="0049262A">
        <w:trPr>
          <w:trHeight w:val="360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практического опыта по разрешению конфликтов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62A" w:rsidRPr="00FF6AD4" w:rsidRDefault="0049262A" w:rsidP="00DF5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сопровождения Отдела образования.</w:t>
            </w:r>
          </w:p>
        </w:tc>
      </w:tr>
    </w:tbl>
    <w:p w:rsidR="0049262A" w:rsidRPr="00FF6AD4" w:rsidRDefault="0049262A" w:rsidP="0049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9262A" w:rsidRPr="00FF6AD4" w:rsidRDefault="0049262A" w:rsidP="0049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9262A" w:rsidRPr="0082677C" w:rsidRDefault="0049262A" w:rsidP="0049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ШСМ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Т.В.Казакова</w:t>
      </w:r>
    </w:p>
    <w:p w:rsidR="0049262A" w:rsidRDefault="0049262A" w:rsidP="0049262A"/>
    <w:p w:rsidR="00475AD4" w:rsidRDefault="00475AD4"/>
    <w:sectPr w:rsidR="0047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A"/>
    <w:rsid w:val="00013C2D"/>
    <w:rsid w:val="00475AD4"/>
    <w:rsid w:val="0049262A"/>
    <w:rsid w:val="007E640B"/>
    <w:rsid w:val="00954230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79CF-F589-407A-8359-10484FEA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Баранова</dc:creator>
  <cp:keywords/>
  <dc:description/>
  <cp:lastModifiedBy>MG Baranova</cp:lastModifiedBy>
  <cp:revision>2</cp:revision>
  <dcterms:created xsi:type="dcterms:W3CDTF">2024-01-30T06:39:00Z</dcterms:created>
  <dcterms:modified xsi:type="dcterms:W3CDTF">2024-01-30T06:39:00Z</dcterms:modified>
</cp:coreProperties>
</file>