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994" w:rsidRPr="001D7D1E" w:rsidRDefault="009E0994" w:rsidP="009E099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Классный час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6-ого класса </w:t>
      </w:r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тему</w:t>
      </w:r>
    </w:p>
    <w:p w:rsidR="009E0994" w:rsidRDefault="009E0994" w:rsidP="009E099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«Общественные детские организации»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E0994" w:rsidRDefault="009E0994" w:rsidP="009E099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учителя математики МОУ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Кузнечихинская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СШ ЯМР </w:t>
      </w:r>
    </w:p>
    <w:p w:rsidR="009E0994" w:rsidRDefault="009E0994" w:rsidP="009E099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Сергеевой Светланы Викторовны</w:t>
      </w:r>
    </w:p>
    <w:p w:rsidR="009E0994" w:rsidRPr="001D7D1E" w:rsidRDefault="009E0994" w:rsidP="009E099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E0994" w:rsidRDefault="009E0994" w:rsidP="009E099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знакомство с многообразием детских общественных организаций</w:t>
      </w:r>
    </w:p>
    <w:p w:rsidR="009E0994" w:rsidRPr="001D7D1E" w:rsidRDefault="009E0994" w:rsidP="009E099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Участники: учащиеся 6-ого класса, представители школьных общественных организаций</w:t>
      </w:r>
    </w:p>
    <w:p w:rsidR="009E0994" w:rsidRPr="001D7D1E" w:rsidRDefault="009E0994" w:rsidP="009E099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Ход занятия</w:t>
      </w:r>
    </w:p>
    <w:p w:rsidR="009E0994" w:rsidRPr="001D7D1E" w:rsidRDefault="009E0994" w:rsidP="009E0994">
      <w:pPr>
        <w:pStyle w:val="a5"/>
        <w:numPr>
          <w:ilvl w:val="0"/>
          <w:numId w:val="2"/>
        </w:numPr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Введение в тему – просмотр видеоролика о пионерской организации </w:t>
      </w:r>
      <w:hyperlink r:id="rId5" w:history="1">
        <w:r w:rsidRPr="001D7D1E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https://vk.com/video-32708863_456256481</w:t>
        </w:r>
      </w:hyperlink>
    </w:p>
    <w:p w:rsidR="009E0994" w:rsidRPr="001D7D1E" w:rsidRDefault="009E0994" w:rsidP="009E0994">
      <w:pPr>
        <w:ind w:left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Вы посмотрели ролик о пионерской организации, крупнейшем детском объединении, которое насчитывало десятки миллионов школьников Советского Союза. В этой организации состояли многие ваши педагоги, ваши бабушки, дедушки, а у кого-то и родители.  С распадом Советского Союза в 1991 г. пионерия  прекратила своё существование. Но ей на смену  спустя какое-то время пришли другие детские организации. Какие это организации, чем они занимаются, для чего необходимы?  Наш классный час посвящён  ответам на эти вопросы.</w:t>
      </w:r>
    </w:p>
    <w:p w:rsidR="009E0994" w:rsidRPr="001D7D1E" w:rsidRDefault="009E0994" w:rsidP="009E099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Знакомство с многообразием ДОО. Презентация. </w:t>
      </w:r>
    </w:p>
    <w:p w:rsidR="009E0994" w:rsidRPr="001D7D1E" w:rsidRDefault="009E0994" w:rsidP="009E099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7D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Детская общественная организация</w:t>
      </w:r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это добровольное самодеятельное и самоуправляемое объединение детей и взрослых, созданное для совместной деятельности на основе общих целей и интересов.</w:t>
      </w:r>
    </w:p>
    <w:p w:rsidR="009E0994" w:rsidRPr="001D7D1E" w:rsidRDefault="009E0994" w:rsidP="009E099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Существует ряд критериев, по которым подразделяются детские и юношеские общественные организации. По территориальному охвату можно выделить общероссийские, межрегиональные, региональные и местные объединения. Также современные детские объединения можно условно разделить и по направлениям их деятельности.</w:t>
      </w:r>
    </w:p>
    <w:p w:rsidR="009E0994" w:rsidRPr="001D7D1E" w:rsidRDefault="009E0994" w:rsidP="009E099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7D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Пионерское движение</w:t>
      </w:r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возродилось и продолжает развивать лучшие свои традиции, о которых мы обязательно поговорим в будущем. В современном виде его представляют Международный союз пионерских организаций, Межрегиональная организация «Пионерское содружество», региональные и местные обновлённые пионерские организации.</w:t>
      </w:r>
    </w:p>
    <w:p w:rsidR="009E0994" w:rsidRPr="001D7D1E" w:rsidRDefault="009E0994" w:rsidP="009E099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7D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Скаутское движение </w:t>
      </w:r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свое начало берет в начале XX века. Изначально скауты работали связистами в организациях военного ведомства, несли строевую службу, участвовали в субботниках, помогали на </w:t>
      </w:r>
      <w:proofErr w:type="spellStart"/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сельхозработах</w:t>
      </w:r>
      <w:proofErr w:type="spellEnd"/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участвовали в борьбе с </w:t>
      </w:r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беспризорностью, собирали средства голодающим губерниям, работали в санитарных поездах.</w:t>
      </w:r>
    </w:p>
    <w:p w:rsidR="009E0994" w:rsidRPr="001D7D1E" w:rsidRDefault="009E0994" w:rsidP="009E099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7D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Историко-культурные и </w:t>
      </w:r>
      <w:proofErr w:type="spellStart"/>
      <w:r w:rsidRPr="001D7D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туристическо-краеведческие</w:t>
      </w:r>
      <w:proofErr w:type="spellEnd"/>
      <w:r w:rsidRPr="001D7D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объединения </w:t>
      </w:r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свою деятельность направляют на возрождение традиций и обычаев отечественной культуры, изучение истории страны. </w:t>
      </w:r>
    </w:p>
    <w:p w:rsidR="009E0994" w:rsidRPr="001D7D1E" w:rsidRDefault="009E0994" w:rsidP="009E099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7D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Военно-патриотические движения</w:t>
      </w:r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ориентированы на изучение и возрождение боевых и героических традиций народов страны, подготовку молодёжи к службе в армии, гражданское и патриотическое воспитание. Движение представляют поисковые объединения и отряды, военно-патриотические объединения и организации, клубы юных десантников, пограничников, юнармейцев, друзей полиции, юных инспекторов дорожного движения и т.д.</w:t>
      </w:r>
    </w:p>
    <w:p w:rsidR="009E0994" w:rsidRPr="001D7D1E" w:rsidRDefault="009E0994" w:rsidP="009E099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7D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Экологические объединения</w:t>
      </w:r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занимаются природоохранной деятельностью и экологическим просвещением. Сегодня в России широко распространены региональные и местные детские экологические организации. При поддержке Министерства природных ресурсов РФ создан Детский телекоммуникационный проект «Экологическое содружество».</w:t>
      </w:r>
    </w:p>
    <w:p w:rsidR="009E0994" w:rsidRPr="001D7D1E" w:rsidRDefault="009E0994" w:rsidP="009E099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7D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Социально-реабилитационные и волонтёрские организации</w:t>
      </w:r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занимаются добровольческой, благотворительной деятельностью, помощью инвалидам, ветеранам и сиротам.</w:t>
      </w:r>
    </w:p>
    <w:p w:rsidR="009E0994" w:rsidRPr="001D7D1E" w:rsidRDefault="009E0994" w:rsidP="009E099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7D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Объединения профессиональной подготовки</w:t>
      </w:r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направлены на выстраивание профессиональной карьеры. </w:t>
      </w:r>
      <w:proofErr w:type="gramStart"/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юные журналисты, модельеры, театралы, лётчики, географы, космонавты и т.д.</w:t>
      </w:r>
      <w:proofErr w:type="gramEnd"/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Заметны детские экономические организации – например, Межрегиональная общественная организация «Детский бизнес-клуб», союзы юных предпринимателей, детские банки. </w:t>
      </w:r>
    </w:p>
    <w:p w:rsidR="009E0994" w:rsidRPr="001D7D1E" w:rsidRDefault="009E0994" w:rsidP="009E099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7D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Религиозные детские объединения</w:t>
      </w:r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это организации, деятельность которых направлена на духовно-нравственное воспитание подрастающего поколения. Как пример - детское православное движение «Вестники».</w:t>
      </w:r>
    </w:p>
    <w:p w:rsidR="009E0994" w:rsidRPr="001D7D1E" w:rsidRDefault="009E0994" w:rsidP="009E0994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Многие направления объединила крупнейшая детская организация </w:t>
      </w:r>
      <w:r w:rsidRPr="001D7D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РДШ – Российское движение школьников</w:t>
      </w:r>
    </w:p>
    <w:p w:rsidR="009E0994" w:rsidRPr="001D7D1E" w:rsidRDefault="009E0994" w:rsidP="009E099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Основными особенностями деятельности детских организаций является </w:t>
      </w:r>
    </w:p>
    <w:p w:rsidR="009E0994" w:rsidRPr="001D7D1E" w:rsidRDefault="009E0994" w:rsidP="009E099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Наличие программы работы организации; </w:t>
      </w:r>
    </w:p>
    <w:p w:rsidR="009E0994" w:rsidRPr="001D7D1E" w:rsidRDefault="009E0994" w:rsidP="009E099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Четкая формулировка целей работы организации; </w:t>
      </w:r>
    </w:p>
    <w:p w:rsidR="009E0994" w:rsidRPr="001D7D1E" w:rsidRDefault="009E0994" w:rsidP="009E099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Наличие структуры организации (отряды, дружины, городские, районные, региональные, всероссийские организации);</w:t>
      </w:r>
    </w:p>
    <w:p w:rsidR="009E0994" w:rsidRPr="001D7D1E" w:rsidRDefault="009E0994" w:rsidP="009E099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Наличие проработанной системы руководства организацией;</w:t>
      </w:r>
    </w:p>
    <w:p w:rsidR="009E0994" w:rsidRPr="001D7D1E" w:rsidRDefault="009E0994" w:rsidP="009E099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Наличие символики организации (форма одежды, флаги, знамена, герб, гимн и т.п.); </w:t>
      </w:r>
    </w:p>
    <w:p w:rsidR="009E0994" w:rsidRPr="001D7D1E" w:rsidRDefault="009E0994" w:rsidP="009E099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Традиции организации (посвящение, традиционные собрания, праздники и т.д.)</w:t>
      </w:r>
    </w:p>
    <w:p w:rsidR="009E0994" w:rsidRPr="001D7D1E" w:rsidRDefault="009E0994" w:rsidP="009E0994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E0994" w:rsidRPr="001D7D1E" w:rsidRDefault="009E0994" w:rsidP="009E0994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Диагностика</w:t>
      </w:r>
    </w:p>
    <w:p w:rsidR="009E0994" w:rsidRPr="001D7D1E" w:rsidRDefault="009E0994" w:rsidP="009E0994">
      <w:pPr>
        <w:spacing w:after="0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-Кто из вас является членом какой-нибудь детской организации?</w:t>
      </w:r>
    </w:p>
    <w:p w:rsidR="009E0994" w:rsidRPr="001D7D1E" w:rsidRDefault="009E0994" w:rsidP="009E0994">
      <w:pPr>
        <w:spacing w:after="0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-Кто хотел бы вступить в одну из детских организаций? </w:t>
      </w:r>
    </w:p>
    <w:p w:rsidR="009E0994" w:rsidRPr="001D7D1E" w:rsidRDefault="009E0994" w:rsidP="009E0994">
      <w:pPr>
        <w:spacing w:after="0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помощью сигнальных карточек дети фиксируют на плакате своё желание или нежелание быть членом ДОО.</w:t>
      </w:r>
    </w:p>
    <w:p w:rsidR="009E0994" w:rsidRPr="001D7D1E" w:rsidRDefault="009E0994" w:rsidP="009E0994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Выступления гостей.</w:t>
      </w:r>
    </w:p>
    <w:p w:rsidR="009E0994" w:rsidRPr="001D7D1E" w:rsidRDefault="009E0994" w:rsidP="009E0994">
      <w:pPr>
        <w:pStyle w:val="a5"/>
        <w:spacing w:after="0"/>
        <w:ind w:left="50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нашей школе ведут свою работу несколько детских организаций.</w:t>
      </w:r>
    </w:p>
    <w:p w:rsidR="009E0994" w:rsidRPr="001D7D1E" w:rsidRDefault="009E0994" w:rsidP="009E0994">
      <w:pPr>
        <w:pStyle w:val="a5"/>
        <w:spacing w:after="0"/>
        <w:ind w:left="50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1D7D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РДШ </w:t>
      </w:r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возглавляет </w:t>
      </w:r>
      <w:r w:rsidRPr="001D7D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Садыкова Евгения </w:t>
      </w:r>
      <w:proofErr w:type="spellStart"/>
      <w:r w:rsidRPr="001D7D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Тависовна</w:t>
      </w:r>
      <w:proofErr w:type="spellEnd"/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9E0994" w:rsidRPr="001D7D1E" w:rsidRDefault="009E0994" w:rsidP="009E0994">
      <w:pPr>
        <w:pStyle w:val="a5"/>
        <w:spacing w:after="0"/>
        <w:ind w:left="50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-Вы, наверняка, обращали внимание на ребят в форме. Эт</w:t>
      </w:r>
      <w:proofErr w:type="gramStart"/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о-</w:t>
      </w:r>
      <w:proofErr w:type="gramEnd"/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D7D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юнармейцы</w:t>
      </w:r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Их классный руководитель </w:t>
      </w:r>
      <w:r w:rsidRPr="001D7D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Кузнецов Вячеслав   Алексеевич </w:t>
      </w:r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расскажет об их деятельности.  </w:t>
      </w:r>
    </w:p>
    <w:p w:rsidR="009E0994" w:rsidRPr="001D7D1E" w:rsidRDefault="009E0994" w:rsidP="009E0994">
      <w:pPr>
        <w:pStyle w:val="a5"/>
        <w:spacing w:after="0"/>
        <w:ind w:left="50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-Начинает свою работу в направлении </w:t>
      </w:r>
      <w:r w:rsidRPr="001D7D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ЮДП</w:t>
      </w:r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1D7D1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Веневцев Владислав Иванович</w:t>
      </w:r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E0994" w:rsidRPr="001D7D1E" w:rsidRDefault="009E0994" w:rsidP="009E0994">
      <w:pPr>
        <w:pStyle w:val="a5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Подведение итогов</w:t>
      </w:r>
    </w:p>
    <w:p w:rsidR="009E0994" w:rsidRPr="001D7D1E" w:rsidRDefault="009E0994" w:rsidP="009E0994">
      <w:pPr>
        <w:pStyle w:val="a5"/>
        <w:spacing w:after="0"/>
        <w:ind w:left="50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Современные детские объединения занимаются благотворительными делами, организуют активный отдых, соревнуются в интеллектуальных и спортивных турнирах. </w:t>
      </w:r>
    </w:p>
    <w:p w:rsidR="009E0994" w:rsidRDefault="009E0994" w:rsidP="009E0994">
      <w:pPr>
        <w:pStyle w:val="a5"/>
        <w:spacing w:after="0"/>
        <w:ind w:left="50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прошу выразить своё отношение к теме классного часа через написание </w:t>
      </w:r>
      <w:proofErr w:type="spellStart"/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синквейна</w:t>
      </w:r>
      <w:proofErr w:type="spellEnd"/>
      <w:r w:rsidRPr="001D7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 (Объединяются в группы)</w:t>
      </w:r>
    </w:p>
    <w:p w:rsidR="009E0994" w:rsidRPr="00B1395E" w:rsidRDefault="009E0994" w:rsidP="009E0994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B1395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Правила написания </w:t>
      </w:r>
      <w:proofErr w:type="spellStart"/>
      <w:r w:rsidRPr="00B1395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синквейна</w:t>
      </w:r>
      <w:proofErr w:type="spellEnd"/>
    </w:p>
    <w:p w:rsidR="009E0994" w:rsidRPr="00B1395E" w:rsidRDefault="009E0994" w:rsidP="009E0994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B13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B1395E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1 строка:</w:t>
      </w:r>
    </w:p>
    <w:p w:rsidR="009E0994" w:rsidRPr="00B1395E" w:rsidRDefault="009E0994" w:rsidP="009E0994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3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Название темы, выраженное одним словом (существительным)</w:t>
      </w:r>
    </w:p>
    <w:p w:rsidR="009E0994" w:rsidRPr="00B1395E" w:rsidRDefault="009E0994" w:rsidP="009E0994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B1395E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2 строка:</w:t>
      </w:r>
    </w:p>
    <w:p w:rsidR="009E0994" w:rsidRPr="00B1395E" w:rsidRDefault="009E0994" w:rsidP="009E0994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3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Определение темы в двух прилагательных или причастиях</w:t>
      </w:r>
    </w:p>
    <w:p w:rsidR="009E0994" w:rsidRPr="00B1395E" w:rsidRDefault="009E0994" w:rsidP="009E0994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B1395E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3 строка:</w:t>
      </w:r>
    </w:p>
    <w:p w:rsidR="009E0994" w:rsidRPr="00B1395E" w:rsidRDefault="009E0994" w:rsidP="009E0994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3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 глагола, показывающее действие в рамках данной темы</w:t>
      </w:r>
      <w:bookmarkStart w:id="0" w:name="_GoBack"/>
      <w:bookmarkEnd w:id="0"/>
    </w:p>
    <w:p w:rsidR="009E0994" w:rsidRPr="00B1395E" w:rsidRDefault="009E0994" w:rsidP="009E0994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B1395E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4 строка:</w:t>
      </w:r>
    </w:p>
    <w:p w:rsidR="009E0994" w:rsidRPr="00B1395E" w:rsidRDefault="009E0994" w:rsidP="009E0994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3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Фраза из 4-ёх слов, показывающая отношение автора к теме</w:t>
      </w:r>
    </w:p>
    <w:p w:rsidR="009E0994" w:rsidRPr="00B1395E" w:rsidRDefault="009E0994" w:rsidP="009E0994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</w:pPr>
      <w:r w:rsidRPr="00B1395E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5 строка:</w:t>
      </w:r>
    </w:p>
    <w:p w:rsidR="009E0994" w:rsidRPr="00B1395E" w:rsidRDefault="009E0994" w:rsidP="009E0994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3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Завершение темы, синоним первого слова, выраженного любой частью речи</w:t>
      </w:r>
    </w:p>
    <w:p w:rsidR="009E0994" w:rsidRPr="00B1395E" w:rsidRDefault="009E0994" w:rsidP="009E0994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3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proofErr w:type="spellStart"/>
      <w:r w:rsidRPr="00B13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Синквейны</w:t>
      </w:r>
      <w:proofErr w:type="spellEnd"/>
      <w:r w:rsidRPr="00B13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зачитать)</w:t>
      </w:r>
    </w:p>
    <w:p w:rsidR="009E0994" w:rsidRPr="00B1395E" w:rsidRDefault="009E0994" w:rsidP="009E0994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9E0994" w:rsidRDefault="009E0994" w:rsidP="009E0994">
      <w:pPr>
        <w:pStyle w:val="a5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3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Рефлексия</w:t>
      </w:r>
    </w:p>
    <w:p w:rsidR="009E0994" w:rsidRPr="00B1395E" w:rsidRDefault="009E0994" w:rsidP="009E0994">
      <w:pPr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39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у кого-то изменилось мнение по поводу участия в ДОО, можно его выразить на нашем плакате.</w:t>
      </w:r>
    </w:p>
    <w:p w:rsidR="009E0994" w:rsidRPr="001D7D1E" w:rsidRDefault="009E0994" w:rsidP="009E0994">
      <w:pPr>
        <w:pStyle w:val="a5"/>
        <w:spacing w:after="0" w:line="240" w:lineRule="auto"/>
        <w:ind w:left="502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D66BD" w:rsidRDefault="00ED66BD" w:rsidP="00B108FE">
      <w:pPr>
        <w:ind w:left="142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ED66BD" w:rsidRDefault="00ED66BD" w:rsidP="00B108FE">
      <w:pPr>
        <w:ind w:left="142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457345" cy="5457345"/>
            <wp:effectExtent l="19050" t="0" r="0" b="0"/>
            <wp:docPr id="4" name="Рисунок 4" descr="C:\Users\User\Downloads\4EBRpfGp-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4EBRpfGp-z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345" cy="54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6BD" w:rsidRDefault="00ED66BD" w:rsidP="00B108FE">
      <w:pPr>
        <w:ind w:left="142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ED66BD" w:rsidRDefault="00ED66BD" w:rsidP="00B108FE">
      <w:pPr>
        <w:ind w:left="142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5157835" cy="8546931"/>
            <wp:effectExtent l="19050" t="0" r="4715" b="0"/>
            <wp:docPr id="13" name="Рисунок 13" descr="C:\Users\User\Downloads\CmRWARME5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mRWARME5W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62" cy="855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6BD" w:rsidRDefault="00ED66BD" w:rsidP="00B108FE">
      <w:pPr>
        <w:ind w:left="142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ED66BD" w:rsidRDefault="00C11657" w:rsidP="00B108FE">
      <w:pPr>
        <w:ind w:left="142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rFonts w:ascii="Verdana" w:hAnsi="Verdana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44042"/>
            <wp:effectExtent l="0" t="0" r="3175" b="8890"/>
            <wp:docPr id="14" name="Рисунок 14" descr="C:\Users\User\Downloads\VQ6F_5gvW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VQ6F_5gvWo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EE" w:rsidRDefault="007730EE" w:rsidP="00B108FE">
      <w:pPr>
        <w:ind w:left="142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7730EE" w:rsidRDefault="007730EE" w:rsidP="00B108FE">
      <w:pPr>
        <w:ind w:left="142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ED66BD" w:rsidRDefault="00ED66BD" w:rsidP="00B108FE">
      <w:pPr>
        <w:ind w:left="142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7730EE" w:rsidRPr="007730EE" w:rsidRDefault="007730EE" w:rsidP="007730EE">
      <w:pPr>
        <w:pStyle w:val="a5"/>
        <w:numPr>
          <w:ilvl w:val="0"/>
          <w:numId w:val="3"/>
        </w:numPr>
        <w:jc w:val="both"/>
        <w:rPr>
          <w:rFonts w:ascii="Verdana" w:hAnsi="Verdana"/>
          <w:color w:val="000000"/>
          <w:sz w:val="52"/>
          <w:szCs w:val="52"/>
          <w:shd w:val="clear" w:color="auto" w:fill="FFFFFF"/>
        </w:rPr>
      </w:pPr>
      <w:r w:rsidRPr="007730EE">
        <w:rPr>
          <w:rFonts w:ascii="Verdana" w:hAnsi="Verdana"/>
          <w:color w:val="000000"/>
          <w:sz w:val="52"/>
          <w:szCs w:val="52"/>
          <w:shd w:val="clear" w:color="auto" w:fill="FFFFFF"/>
        </w:rPr>
        <w:t>Какие детские организации существуют в современной России?</w:t>
      </w:r>
    </w:p>
    <w:p w:rsidR="007730EE" w:rsidRPr="007730EE" w:rsidRDefault="007730EE" w:rsidP="007730EE">
      <w:pPr>
        <w:pStyle w:val="a5"/>
        <w:numPr>
          <w:ilvl w:val="0"/>
          <w:numId w:val="3"/>
        </w:numPr>
        <w:rPr>
          <w:rFonts w:ascii="Verdana" w:hAnsi="Verdana"/>
          <w:color w:val="000000"/>
          <w:sz w:val="52"/>
          <w:szCs w:val="52"/>
          <w:shd w:val="clear" w:color="auto" w:fill="FFFFFF"/>
        </w:rPr>
      </w:pPr>
      <w:r w:rsidRPr="007730EE">
        <w:rPr>
          <w:rFonts w:ascii="Verdana" w:hAnsi="Verdana"/>
          <w:color w:val="000000"/>
          <w:sz w:val="52"/>
          <w:szCs w:val="52"/>
          <w:shd w:val="clear" w:color="auto" w:fill="FFFFFF"/>
        </w:rPr>
        <w:t>Чем  они занимаются?</w:t>
      </w:r>
    </w:p>
    <w:p w:rsidR="00B108FE" w:rsidRPr="007730EE" w:rsidRDefault="007730EE" w:rsidP="007730EE">
      <w:pPr>
        <w:pStyle w:val="a5"/>
        <w:numPr>
          <w:ilvl w:val="0"/>
          <w:numId w:val="3"/>
        </w:numPr>
        <w:rPr>
          <w:rFonts w:ascii="Verdana" w:hAnsi="Verdana"/>
          <w:color w:val="000000"/>
          <w:sz w:val="52"/>
          <w:szCs w:val="52"/>
          <w:shd w:val="clear" w:color="auto" w:fill="FFFFFF"/>
        </w:rPr>
      </w:pPr>
      <w:r w:rsidRPr="007730EE">
        <w:rPr>
          <w:rFonts w:ascii="Verdana" w:hAnsi="Verdana"/>
          <w:color w:val="000000"/>
          <w:sz w:val="52"/>
          <w:szCs w:val="52"/>
          <w:shd w:val="clear" w:color="auto" w:fill="FFFFFF"/>
        </w:rPr>
        <w:t xml:space="preserve">Для чего </w:t>
      </w:r>
      <w:r>
        <w:rPr>
          <w:rFonts w:ascii="Verdana" w:hAnsi="Verdana"/>
          <w:color w:val="000000"/>
          <w:sz w:val="52"/>
          <w:szCs w:val="52"/>
          <w:shd w:val="clear" w:color="auto" w:fill="FFFFFF"/>
        </w:rPr>
        <w:t xml:space="preserve">они </w:t>
      </w:r>
      <w:r w:rsidRPr="007730EE">
        <w:rPr>
          <w:rFonts w:ascii="Verdana" w:hAnsi="Verdana"/>
          <w:color w:val="000000"/>
          <w:sz w:val="52"/>
          <w:szCs w:val="52"/>
          <w:shd w:val="clear" w:color="auto" w:fill="FFFFFF"/>
        </w:rPr>
        <w:t xml:space="preserve">необходимы?  </w:t>
      </w:r>
    </w:p>
    <w:p w:rsidR="00B108FE" w:rsidRDefault="00B108FE" w:rsidP="00B108FE">
      <w:pPr>
        <w:ind w:left="142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B108FE" w:rsidRPr="00B108FE" w:rsidRDefault="00B108FE" w:rsidP="00B108FE">
      <w:pPr>
        <w:ind w:left="142"/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2B2E90" w:rsidRDefault="00AC722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6448" cy="2464904"/>
            <wp:effectExtent l="0" t="0" r="0" b="0"/>
            <wp:docPr id="1" name="Рисунок 1" descr="https://xn--j1ahfl.xn--p1ai/data/ppt_to_html/u323938/p197372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j1ahfl.xn--p1ai/data/ppt_to_html/u323938/p197372/img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1667"/>
                    <a:stretch/>
                  </pic:blipFill>
                  <pic:spPr bwMode="auto">
                    <a:xfrm>
                      <a:off x="0" y="0"/>
                      <a:ext cx="5940425" cy="246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31E" w:rsidRDefault="00EA031E">
      <w:pPr>
        <w:rPr>
          <w:noProof/>
          <w:lang w:eastAsia="ru-RU"/>
        </w:rPr>
      </w:pPr>
    </w:p>
    <w:p w:rsidR="00EA031E" w:rsidRDefault="00EA031E">
      <w:pPr>
        <w:rPr>
          <w:noProof/>
          <w:lang w:eastAsia="ru-RU"/>
        </w:rPr>
      </w:pPr>
    </w:p>
    <w:p w:rsidR="00EA031E" w:rsidRDefault="00EA031E">
      <w:pPr>
        <w:rPr>
          <w:noProof/>
          <w:lang w:eastAsia="ru-RU"/>
        </w:rPr>
      </w:pPr>
    </w:p>
    <w:p w:rsidR="002B2E90" w:rsidRDefault="00053F78">
      <w:r>
        <w:rPr>
          <w:noProof/>
          <w:lang w:eastAsia="ru-RU"/>
        </w:rPr>
        <w:drawing>
          <wp:inline distT="0" distB="0" distL="0" distR="0">
            <wp:extent cx="5940425" cy="3336166"/>
            <wp:effectExtent l="0" t="0" r="3175" b="0"/>
            <wp:docPr id="2" name="Рисунок 2" descr="https://xn--j1ahfl.xn--p1ai/data/ppt_to_html/u323938/p19737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j1ahfl.xn--p1ai/data/ppt_to_html/u323938/p197372/img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F91" w:rsidRDefault="009E0994"/>
    <w:p w:rsidR="002B2E90" w:rsidRDefault="002B2E90"/>
    <w:p w:rsidR="002B2E90" w:rsidRDefault="002B2E90">
      <w:r>
        <w:rPr>
          <w:noProof/>
          <w:lang w:eastAsia="ru-RU"/>
        </w:rPr>
        <w:lastRenderedPageBreak/>
        <w:drawing>
          <wp:inline distT="0" distB="0" distL="0" distR="0">
            <wp:extent cx="5940425" cy="3336166"/>
            <wp:effectExtent l="0" t="0" r="3175" b="0"/>
            <wp:docPr id="5" name="Рисунок 5" descr="https://xn--j1ahfl.xn--p1ai/data/ppt_to_html/u323938/p19737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j1ahfl.xn--p1ai/data/ppt_to_html/u323938/p197372/img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E90" w:rsidRDefault="002B2E90"/>
    <w:p w:rsidR="00EA031E" w:rsidRDefault="00EA031E"/>
    <w:p w:rsidR="00EA031E" w:rsidRDefault="00EA031E"/>
    <w:p w:rsidR="002B2E90" w:rsidRDefault="002B2E90">
      <w:r>
        <w:rPr>
          <w:noProof/>
          <w:lang w:eastAsia="ru-RU"/>
        </w:rPr>
        <w:drawing>
          <wp:inline distT="0" distB="0" distL="0" distR="0">
            <wp:extent cx="5946447" cy="2775006"/>
            <wp:effectExtent l="0" t="0" r="0" b="6350"/>
            <wp:docPr id="6" name="Рисунок 6" descr="https://xn--j1ahfl.xn--p1ai/data/ppt_to_html/u323938/p197372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j1ahfl.xn--p1ai/data/ppt_to_html/u323938/p197372/im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6905"/>
                    <a:stretch/>
                  </pic:blipFill>
                  <pic:spPr bwMode="auto">
                    <a:xfrm>
                      <a:off x="0" y="0"/>
                      <a:ext cx="5940425" cy="277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E90" w:rsidRDefault="002B2E90"/>
    <w:p w:rsidR="002B2E90" w:rsidRDefault="002B2E90"/>
    <w:p w:rsidR="002B2E90" w:rsidRDefault="002B2E90">
      <w:r>
        <w:rPr>
          <w:noProof/>
          <w:lang w:eastAsia="ru-RU"/>
        </w:rPr>
        <w:lastRenderedPageBreak/>
        <w:drawing>
          <wp:inline distT="0" distB="0" distL="0" distR="0">
            <wp:extent cx="5940425" cy="3336166"/>
            <wp:effectExtent l="0" t="0" r="3175" b="0"/>
            <wp:docPr id="7" name="Рисунок 7" descr="https://xn--j1ahfl.xn--p1ai/data/ppt_to_html/u323938/p197372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j1ahfl.xn--p1ai/data/ppt_to_html/u323938/p197372/img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E90" w:rsidRDefault="002B2E90"/>
    <w:p w:rsidR="002B2E90" w:rsidRDefault="002B2E90"/>
    <w:p w:rsidR="002B2E90" w:rsidRDefault="002B2E90"/>
    <w:p w:rsidR="002B2E90" w:rsidRDefault="002B2E90"/>
    <w:p w:rsidR="002B2E90" w:rsidRDefault="002B2E90"/>
    <w:p w:rsidR="002B2E90" w:rsidRDefault="002B2E90">
      <w:r>
        <w:rPr>
          <w:noProof/>
          <w:lang w:eastAsia="ru-RU"/>
        </w:rPr>
        <w:drawing>
          <wp:inline distT="0" distB="0" distL="0" distR="0">
            <wp:extent cx="5940425" cy="3336166"/>
            <wp:effectExtent l="0" t="0" r="3175" b="0"/>
            <wp:docPr id="8" name="Рисунок 8" descr="https://xn--j1ahfl.xn--p1ai/data/ppt_to_html/u323938/p197372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j1ahfl.xn--p1ai/data/ppt_to_html/u323938/p197372/img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E90" w:rsidRDefault="002B2E90"/>
    <w:p w:rsidR="002B2E90" w:rsidRDefault="002B2E90">
      <w:r>
        <w:rPr>
          <w:noProof/>
          <w:lang w:eastAsia="ru-RU"/>
        </w:rPr>
        <w:lastRenderedPageBreak/>
        <w:drawing>
          <wp:inline distT="0" distB="0" distL="0" distR="0">
            <wp:extent cx="5940425" cy="3336166"/>
            <wp:effectExtent l="0" t="0" r="3175" b="0"/>
            <wp:docPr id="9" name="Рисунок 9" descr="https://xn--j1ahfl.xn--p1ai/data/ppt_to_html/u323938/p197372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xn--j1ahfl.xn--p1ai/data/ppt_to_html/u323938/p197372/img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E90" w:rsidRDefault="002B2E90"/>
    <w:p w:rsidR="002B2E90" w:rsidRDefault="002B2E90"/>
    <w:p w:rsidR="002B2E90" w:rsidRDefault="002B2E90"/>
    <w:p w:rsidR="002B2E90" w:rsidRDefault="002B2E90"/>
    <w:p w:rsidR="002B2E90" w:rsidRDefault="002B2E90"/>
    <w:p w:rsidR="002B2E90" w:rsidRDefault="002B2E90"/>
    <w:p w:rsidR="002B2E90" w:rsidRDefault="002B2E90">
      <w:r>
        <w:rPr>
          <w:noProof/>
          <w:lang w:eastAsia="ru-RU"/>
        </w:rPr>
        <w:drawing>
          <wp:inline distT="0" distB="0" distL="0" distR="0">
            <wp:extent cx="5940425" cy="3336166"/>
            <wp:effectExtent l="0" t="0" r="3175" b="0"/>
            <wp:docPr id="10" name="Рисунок 10" descr="https://xn--j1ahfl.xn--p1ai/data/ppt_to_html/u323938/p197372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xn--j1ahfl.xn--p1ai/data/ppt_to_html/u323938/p197372/img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E90" w:rsidRDefault="002B2E90"/>
    <w:p w:rsidR="002B2E90" w:rsidRDefault="002B2E90"/>
    <w:p w:rsidR="002B2E90" w:rsidRDefault="002B2E90">
      <w:r>
        <w:rPr>
          <w:noProof/>
          <w:lang w:eastAsia="ru-RU"/>
        </w:rPr>
        <w:drawing>
          <wp:inline distT="0" distB="0" distL="0" distR="0">
            <wp:extent cx="5940425" cy="3336166"/>
            <wp:effectExtent l="0" t="0" r="3175" b="0"/>
            <wp:docPr id="11" name="Рисунок 11" descr="https://xn--j1ahfl.xn--p1ai/data/ppt_to_html/u323938/p197372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xn--j1ahfl.xn--p1ai/data/ppt_to_html/u323938/p197372/img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E90" w:rsidRDefault="002B2E90"/>
    <w:p w:rsidR="002B2E90" w:rsidRDefault="002B2E90"/>
    <w:p w:rsidR="002B2E90" w:rsidRDefault="002B2E90"/>
    <w:p w:rsidR="002B2E90" w:rsidRDefault="002B2E90"/>
    <w:p w:rsidR="002B2E90" w:rsidRDefault="002B2E90"/>
    <w:p w:rsidR="002B2E90" w:rsidRDefault="002B2E90">
      <w:r>
        <w:rPr>
          <w:noProof/>
          <w:lang w:eastAsia="ru-RU"/>
        </w:rPr>
        <w:drawing>
          <wp:inline distT="0" distB="0" distL="0" distR="0">
            <wp:extent cx="5940425" cy="3336166"/>
            <wp:effectExtent l="0" t="0" r="3175" b="0"/>
            <wp:docPr id="12" name="Рисунок 12" descr="https://xn--j1ahfl.xn--p1ai/data/ppt_to_html/u323938/p197372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xn--j1ahfl.xn--p1ai/data/ppt_to_html/u323938/p197372/img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E90" w:rsidRDefault="002B2E90"/>
    <w:p w:rsidR="002B2E90" w:rsidRDefault="002B2E90"/>
    <w:p w:rsidR="002B2E90" w:rsidRDefault="00154A5D">
      <w:r>
        <w:rPr>
          <w:noProof/>
          <w:lang w:eastAsia="ru-RU"/>
        </w:rPr>
        <w:drawing>
          <wp:inline distT="0" distB="0" distL="0" distR="0">
            <wp:extent cx="5943612" cy="4110824"/>
            <wp:effectExtent l="0" t="0" r="0" b="4445"/>
            <wp:docPr id="3" name="Рисунок 3" descr="https://myslide.ru/documents_3/2709d8e44eb511128d9ae7f0e86794f3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yslide.ru/documents_3/2709d8e44eb511128d9ae7f0e86794f3/img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843"/>
                    <a:stretch/>
                  </pic:blipFill>
                  <pic:spPr bwMode="auto">
                    <a:xfrm>
                      <a:off x="0" y="0"/>
                      <a:ext cx="5940425" cy="41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CD5" w:rsidRDefault="00737CD5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737CD5" w:rsidRDefault="00737CD5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737CD5" w:rsidRDefault="00737CD5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B1395E" w:rsidRDefault="00B1395E" w:rsidP="00B1395E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</w:rPr>
      </w:pPr>
    </w:p>
    <w:p w:rsidR="00B1395E" w:rsidRDefault="00B1395E" w:rsidP="00B1395E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</w:rPr>
      </w:pPr>
    </w:p>
    <w:p w:rsidR="00B1395E" w:rsidRDefault="00B1395E" w:rsidP="00B1395E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</w:rPr>
      </w:pPr>
    </w:p>
    <w:p w:rsidR="00B1395E" w:rsidRDefault="00B1395E" w:rsidP="00B1395E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</w:rPr>
      </w:pPr>
    </w:p>
    <w:p w:rsidR="00B1395E" w:rsidRDefault="00B1395E" w:rsidP="00B1395E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</w:rPr>
      </w:pPr>
    </w:p>
    <w:p w:rsidR="00B1395E" w:rsidRDefault="00B1395E" w:rsidP="00B1395E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</w:rPr>
      </w:pPr>
    </w:p>
    <w:p w:rsidR="00B1395E" w:rsidRDefault="00B1395E" w:rsidP="00B1395E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</w:rPr>
      </w:pPr>
    </w:p>
    <w:p w:rsidR="00B1395E" w:rsidRDefault="00B1395E" w:rsidP="00B1395E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</w:rPr>
      </w:pPr>
    </w:p>
    <w:p w:rsidR="00B1395E" w:rsidRPr="0054688C" w:rsidRDefault="00B1395E" w:rsidP="00B1395E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</w:rPr>
      </w:pPr>
      <w:r w:rsidRPr="0054688C"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</w:rPr>
        <w:lastRenderedPageBreak/>
        <w:t xml:space="preserve">Правила написания </w:t>
      </w:r>
      <w:proofErr w:type="spellStart"/>
      <w:r w:rsidRPr="0054688C">
        <w:rPr>
          <w:rFonts w:ascii="Times New Roman" w:hAnsi="Times New Roman" w:cs="Times New Roman"/>
          <w:b/>
          <w:color w:val="000000"/>
          <w:sz w:val="52"/>
          <w:szCs w:val="52"/>
          <w:shd w:val="clear" w:color="auto" w:fill="FFFFFF"/>
        </w:rPr>
        <w:t>синквейна</w:t>
      </w:r>
      <w:proofErr w:type="spellEnd"/>
    </w:p>
    <w:p w:rsidR="00B1395E" w:rsidRPr="001D7D1E" w:rsidRDefault="00B1395E" w:rsidP="00B1395E">
      <w:pPr>
        <w:spacing w:after="0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1395E" w:rsidRPr="000B7A94" w:rsidRDefault="00B1395E" w:rsidP="00B1395E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</w:pPr>
      <w:r w:rsidRPr="000B7A94">
        <w:rPr>
          <w:rFonts w:ascii="Times New Roman" w:hAnsi="Times New Roman" w:cs="Times New Roman"/>
          <w:color w:val="000000"/>
          <w:sz w:val="32"/>
          <w:szCs w:val="32"/>
          <w:u w:val="single"/>
          <w:shd w:val="clear" w:color="auto" w:fill="FFFFFF"/>
        </w:rPr>
        <w:t xml:space="preserve"> </w:t>
      </w:r>
      <w:r w:rsidRPr="000B7A94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>1 строка:</w:t>
      </w:r>
    </w:p>
    <w:p w:rsidR="00B1395E" w:rsidRPr="000B7A94" w:rsidRDefault="00B1395E" w:rsidP="00B1395E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0B7A94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Название темы, выраженное одним словом (существительным)</w:t>
      </w:r>
    </w:p>
    <w:p w:rsidR="00B1395E" w:rsidRPr="000B7A94" w:rsidRDefault="00B1395E" w:rsidP="00B1395E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</w:pPr>
      <w:r w:rsidRPr="000B7A94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>2 строка:</w:t>
      </w:r>
    </w:p>
    <w:p w:rsidR="00B1395E" w:rsidRPr="000B7A94" w:rsidRDefault="00B1395E" w:rsidP="00B1395E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0B7A94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Определение темы в двух прилагательных или причастиях</w:t>
      </w:r>
    </w:p>
    <w:p w:rsidR="00B1395E" w:rsidRPr="000B7A94" w:rsidRDefault="00B1395E" w:rsidP="00B1395E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</w:pPr>
      <w:r w:rsidRPr="000B7A94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>3 строка:</w:t>
      </w:r>
    </w:p>
    <w:p w:rsidR="00B1395E" w:rsidRPr="000B7A94" w:rsidRDefault="00B1395E" w:rsidP="00B1395E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0B7A94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Три глагола, показывающее действие в рамках данной темы</w:t>
      </w:r>
    </w:p>
    <w:p w:rsidR="00B1395E" w:rsidRPr="000B7A94" w:rsidRDefault="00B1395E" w:rsidP="00B1395E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</w:pPr>
      <w:r w:rsidRPr="000B7A94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>4 строка:</w:t>
      </w:r>
    </w:p>
    <w:p w:rsidR="00B1395E" w:rsidRPr="000B7A94" w:rsidRDefault="00B1395E" w:rsidP="00B1395E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0B7A94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Фраза из 4-ёх слов, показывающая отношение автора к теме</w:t>
      </w:r>
    </w:p>
    <w:p w:rsidR="00B1395E" w:rsidRPr="000B7A94" w:rsidRDefault="00B1395E" w:rsidP="00B1395E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</w:pPr>
      <w:r w:rsidRPr="000B7A94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>5 строка:</w:t>
      </w:r>
    </w:p>
    <w:p w:rsidR="00B1395E" w:rsidRPr="000B7A94" w:rsidRDefault="00B1395E" w:rsidP="00B1395E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0B7A94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Завершение темы, синоним первого слова, выраженного любой частью речи</w:t>
      </w:r>
    </w:p>
    <w:p w:rsidR="00B1395E" w:rsidRDefault="00B1395E" w:rsidP="00B1395E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:rsidR="00B1395E" w:rsidRDefault="00B1395E" w:rsidP="00B1395E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:rsidR="007730EE" w:rsidRDefault="007730EE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7730EE" w:rsidRDefault="007730EE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7730EE" w:rsidRDefault="007730EE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7730EE" w:rsidRDefault="007730EE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7730EE" w:rsidRDefault="007730EE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7730EE" w:rsidRDefault="007730EE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7730EE" w:rsidRDefault="007730EE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7730EE" w:rsidRDefault="007730EE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7730EE" w:rsidRDefault="007730EE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7730EE" w:rsidRDefault="007730EE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7730EE" w:rsidRDefault="007730EE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7730EE" w:rsidRDefault="007730EE">
      <w:pPr>
        <w:rPr>
          <w:rFonts w:ascii="Verdana" w:hAnsi="Verdana"/>
          <w:color w:val="000000"/>
          <w:sz w:val="20"/>
          <w:szCs w:val="20"/>
          <w:shd w:val="clear" w:color="auto" w:fill="FFFFFF"/>
        </w:rPr>
      </w:pPr>
    </w:p>
    <w:p w:rsidR="000B7A94" w:rsidRDefault="000B7A94" w:rsidP="001D7D1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7A94" w:rsidRDefault="000B7A94" w:rsidP="001D7D1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7A94" w:rsidRDefault="000B7A94" w:rsidP="001D7D1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7A94" w:rsidRDefault="000B7A94" w:rsidP="001D7D1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7A94" w:rsidRDefault="000B7A94" w:rsidP="001D7D1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7A94" w:rsidRDefault="000B7A94" w:rsidP="001D7D1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7A94" w:rsidRDefault="000B7A94" w:rsidP="001D7D1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B7A94" w:rsidRDefault="000B7A94" w:rsidP="001D7D1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0B7A94" w:rsidSect="001D7D1E">
      <w:pgSz w:w="11906" w:h="16838"/>
      <w:pgMar w:top="1134" w:right="707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F478DC"/>
    <w:multiLevelType w:val="hybridMultilevel"/>
    <w:tmpl w:val="C5445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0E4FCE"/>
    <w:multiLevelType w:val="hybridMultilevel"/>
    <w:tmpl w:val="C902106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65180B73"/>
    <w:multiLevelType w:val="hybridMultilevel"/>
    <w:tmpl w:val="3D86CF0A"/>
    <w:lvl w:ilvl="0" w:tplc="89D67DA8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78F51AB9"/>
    <w:multiLevelType w:val="hybridMultilevel"/>
    <w:tmpl w:val="325C6F3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57E09"/>
    <w:rsid w:val="00002FEF"/>
    <w:rsid w:val="000523CC"/>
    <w:rsid w:val="00053F78"/>
    <w:rsid w:val="00057E09"/>
    <w:rsid w:val="000B7A94"/>
    <w:rsid w:val="000D66D2"/>
    <w:rsid w:val="00154A5D"/>
    <w:rsid w:val="001D7D1E"/>
    <w:rsid w:val="00211448"/>
    <w:rsid w:val="002B2E90"/>
    <w:rsid w:val="0040326F"/>
    <w:rsid w:val="00431C59"/>
    <w:rsid w:val="00475601"/>
    <w:rsid w:val="0054688C"/>
    <w:rsid w:val="00652E05"/>
    <w:rsid w:val="006836E8"/>
    <w:rsid w:val="007053BB"/>
    <w:rsid w:val="00737CD5"/>
    <w:rsid w:val="007730EE"/>
    <w:rsid w:val="007E2EAB"/>
    <w:rsid w:val="008308F5"/>
    <w:rsid w:val="00854F09"/>
    <w:rsid w:val="009E0994"/>
    <w:rsid w:val="00A02489"/>
    <w:rsid w:val="00AC5906"/>
    <w:rsid w:val="00AC6F79"/>
    <w:rsid w:val="00AC7224"/>
    <w:rsid w:val="00B108FE"/>
    <w:rsid w:val="00B1395E"/>
    <w:rsid w:val="00B3728D"/>
    <w:rsid w:val="00B74F3B"/>
    <w:rsid w:val="00C11657"/>
    <w:rsid w:val="00C32233"/>
    <w:rsid w:val="00C55BE4"/>
    <w:rsid w:val="00E70702"/>
    <w:rsid w:val="00EA031E"/>
    <w:rsid w:val="00ED66BD"/>
    <w:rsid w:val="00F003DE"/>
    <w:rsid w:val="00FC6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9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22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3728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54F09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854F0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9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22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3728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54F09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854F0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vk.com/video-32708863_456256481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944</Words>
  <Characters>5387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 Волкова</cp:lastModifiedBy>
  <cp:revision>2</cp:revision>
  <dcterms:created xsi:type="dcterms:W3CDTF">2023-11-02T06:03:00Z</dcterms:created>
  <dcterms:modified xsi:type="dcterms:W3CDTF">2023-11-02T06:03:00Z</dcterms:modified>
</cp:coreProperties>
</file>