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A8" w:rsidRDefault="006477A8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34" w:rsidRDefault="006A5834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34" w:rsidRDefault="006A5834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2244ED" w:rsidRDefault="00B31479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44ED"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="004C60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 </w:t>
      </w:r>
      <w:r w:rsidR="002244ED"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фестивале юных дарований</w:t>
      </w:r>
    </w:p>
    <w:p w:rsidR="002244ED" w:rsidRPr="002244ED" w:rsidRDefault="002244ED" w:rsidP="002244ED">
      <w:pPr>
        <w:tabs>
          <w:tab w:val="num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«Планета талантов - </w:t>
      </w:r>
      <w:r w:rsidR="00647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4C60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юных </w:t>
      </w:r>
      <w:r w:rsidR="0064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дарований «Планета талантов-202</w:t>
      </w:r>
      <w:r w:rsid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Фести</w:t>
      </w:r>
      <w:r w:rsid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валь) определяет цель, задачи,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порядок и условия проведения, категорию участников Конкурса.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</w:t>
      </w: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Целью Фестиваля является выявление и поддержка одаренных детей – обучающихся образовательных организаций Ярославского муниципального района.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Фестиваля: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р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эстетических способностей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художественного вкуса у обучающихся и воспитанников;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юных талантов и привлечение их в творческие коллективы;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популяризация лучших образцов эстрадного искусства в детской и юношеской зрительской аудитории;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работы по пропаганде лучшего педагогического опыта в направлении художественного творчества.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Учредителем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Ярославского муниципального района.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Фестиваля являются </w:t>
      </w:r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Ярославского МР,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64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D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58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МОУ </w:t>
      </w:r>
      <w:proofErr w:type="spellStart"/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Ивняковская</w:t>
      </w:r>
      <w:proofErr w:type="spellEnd"/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17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A7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 конкурса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6E"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«Детство- это мы с тобою, детство- это я и ты!»</w:t>
      </w:r>
    </w:p>
    <w:p w:rsidR="001741A7" w:rsidRPr="002244ED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2244ED" w:rsidP="00B3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2244ED" w:rsidRDefault="00BB36E8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Фестиваля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D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(далее–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Оргкомитет), состав которого утверждается приказом управления образования Администрации ЯМР.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зрабатывает Положение о Фестивале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устанавливает поряд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условия проведения мероприятия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</w:t>
      </w:r>
      <w:r w:rsidR="00D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конкурсную комиссию,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определяет</w:t>
      </w:r>
      <w:r w:rsid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итоговый протокол;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BB36E8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Фестиваля</w:t>
      </w:r>
    </w:p>
    <w:p w:rsidR="002244ED" w:rsidRPr="002244ED" w:rsidRDefault="002244ED" w:rsidP="002244ED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3.1</w:t>
      </w:r>
      <w:r w:rsidR="00BB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Фестиваля могут стать обучающиеся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ОВЗ) дошкольных образовательных организаций, </w:t>
      </w:r>
      <w:r w:rsidR="00F7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организаций дополнительного образования Ярославского муниципального района (</w:t>
      </w:r>
      <w:proofErr w:type="gramStart"/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 обучающихся</w:t>
      </w:r>
      <w:proofErr w:type="gramEnd"/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городских  учреждений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музыкальных  школ,</w:t>
      </w: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 Ярославского муниципального района).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участников – от 5 до 18 лет.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50" w:rsidRDefault="00D42C50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D553A6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BB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и 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</w:t>
      </w:r>
      <w:r w:rsidR="00BB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Фестиваля</w:t>
      </w:r>
    </w:p>
    <w:p w:rsidR="00D20550" w:rsidRDefault="00D20550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28A" w:rsidRPr="00686785" w:rsidRDefault="0071628A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Фестиваль проводится в заочном формате.</w:t>
      </w:r>
    </w:p>
    <w:p w:rsidR="00786FD4" w:rsidRDefault="00D553A6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фестиваль образовательная организация представляет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D4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заявку и </w:t>
      </w:r>
      <w:r w:rsidR="00D20550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ссылку </w:t>
      </w:r>
      <w:r w:rsid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F75E68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видеозапись </w:t>
      </w:r>
      <w:r w:rsidR="00F75E68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концертной программы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видео должна быть размещена на открытых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видеохостингах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proofErr w:type="spellStart"/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andex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-диск, </w:t>
      </w:r>
      <w:proofErr w:type="spellStart"/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oogl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-диск, </w:t>
      </w:r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ail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-диск)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06E" w:rsidRPr="00686785" w:rsidRDefault="004C606E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A6" w:rsidRPr="004C606E" w:rsidRDefault="00786FD4" w:rsidP="006867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со ссылкой на видеоматериал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85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общеобра</w:t>
      </w:r>
      <w:r w:rsidR="0092708B"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зовательных организаций и учре</w:t>
      </w:r>
      <w:r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ждений дополнительного</w:t>
      </w:r>
      <w:r w:rsidR="0092708B"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92708B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85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</w:t>
      </w:r>
      <w:r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7-18 лет </w:t>
      </w:r>
      <w:r w:rsidR="009F7C44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 на электронный адрес: </w:t>
      </w:r>
      <w:hyperlink r:id="rId6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C606E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Андреевой Е.П.)</w:t>
      </w:r>
    </w:p>
    <w:p w:rsidR="004C606E" w:rsidRPr="00686785" w:rsidRDefault="004C606E" w:rsidP="006867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E68" w:rsidRDefault="00F75E68" w:rsidP="00F75E6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CD"/>
          <w:sz w:val="28"/>
          <w:szCs w:val="28"/>
          <w:shd w:val="clear" w:color="auto" w:fill="EEEEEE"/>
        </w:rPr>
      </w:pP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со ссылкой на видеоматериал</w:t>
      </w:r>
      <w:r w:rsidR="004C606E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в в</w:t>
      </w:r>
      <w:r w:rsidR="00686785"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озрасте 5-7 лет и видеоматериал 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МДОУ, дошкольных групп общеобразовательных школ и учреждений дополнительного обр</w:t>
      </w:r>
      <w:r w:rsidR="00686785"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</w:t>
      </w: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электронный адрес МОУ </w:t>
      </w:r>
      <w:proofErr w:type="spellStart"/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Ивняковской</w:t>
      </w:r>
      <w:proofErr w:type="spellEnd"/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ЯМР</w:t>
      </w:r>
      <w:r w:rsidRPr="00686785">
        <w:rPr>
          <w:rFonts w:ascii="Tahoma" w:hAnsi="Tahoma" w:cs="Tahoma"/>
          <w:b/>
          <w:color w:val="0000CD"/>
          <w:sz w:val="21"/>
          <w:szCs w:val="21"/>
          <w:shd w:val="clear" w:color="auto" w:fill="EEEEEE"/>
        </w:rPr>
        <w:t xml:space="preserve">  </w:t>
      </w:r>
      <w:hyperlink r:id="rId7" w:history="1">
        <w:r w:rsidR="004C606E" w:rsidRPr="00A76ADC">
          <w:rPr>
            <w:rStyle w:val="a3"/>
            <w:rFonts w:ascii="Times New Roman" w:hAnsi="Times New Roman" w:cs="Times New Roman"/>
            <w:sz w:val="28"/>
            <w:szCs w:val="28"/>
            <w:shd w:val="clear" w:color="auto" w:fill="EEEEEE"/>
          </w:rPr>
          <w:t>p3iwnyak@mail.ru</w:t>
        </w:r>
      </w:hyperlink>
      <w:r w:rsidR="004C606E" w:rsidRPr="00A7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( для Галаевой О.С.)</w:t>
      </w:r>
    </w:p>
    <w:p w:rsidR="004C606E" w:rsidRPr="00686785" w:rsidRDefault="004C606E" w:rsidP="00F75E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786FD4" w:rsidRDefault="00786FD4" w:rsidP="00F75E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 со с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сылкой на </w:t>
      </w:r>
      <w:proofErr w:type="gramStart"/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  -</w:t>
      </w:r>
      <w:proofErr w:type="gramEnd"/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4C606E" w:rsidRPr="00686785" w:rsidRDefault="004C606E" w:rsidP="00F75E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2244ED" w:rsidP="00822A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1628A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Фестивале руководителями образовательных организаций направляются документы и материалы согласно перечню, срокам и требованиям Положения.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материалы, оформленные неправильно и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поступившие позднее указанного срока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рассматриваются.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номеров, которое может быть представлено от </w:t>
      </w:r>
      <w:r w:rsidR="00D4188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B3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1884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5, от учреждений дополнительного образования – 7 номеров.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каждой номинации по каждой возрастной категории должен быть только 1 номер.</w:t>
      </w:r>
    </w:p>
    <w:p w:rsidR="004C606E" w:rsidRPr="00686785" w:rsidRDefault="004C606E" w:rsidP="00822A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8A" w:rsidRDefault="0071628A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6785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 в электронном варианте (Приложение 1) организация направляет 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85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4ED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1), 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выступления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2)</w:t>
      </w:r>
      <w:r w:rsidR="002244ED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 адрес</w:t>
      </w:r>
      <w:r w:rsidR="00822A10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C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606E" w:rsidRDefault="004C606E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71628A" w:rsidP="008D73F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 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оформляется </w:t>
      </w:r>
      <w:r w:rsidR="002244ED" w:rsidRPr="0022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районного фестиваля юных </w:t>
      </w:r>
      <w:r w:rsidR="008D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дарований 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  <w:r w:rsidR="008D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Скан-копия документа направляется на электронный адрес:</w:t>
      </w:r>
      <w:r w:rsidR="008D73FB" w:rsidRPr="008D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76ADC" w:rsidRDefault="00A76ADC" w:rsidP="00A76A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6ADC" w:rsidRPr="002244ED" w:rsidRDefault="00A76ADC" w:rsidP="008D73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FE6044" w:rsidRDefault="008D73FB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Критерии оценки выступлений</w:t>
      </w:r>
      <w:r w:rsidR="002244ED"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244ED"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исполнительский уровень –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произведения возрасту – 2 балла;</w:t>
      </w:r>
    </w:p>
    <w:p w:rsidR="002244ED" w:rsidRPr="00FE6044" w:rsidRDefault="00D41884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фестиваля</w:t>
      </w:r>
      <w:r w:rsidR="002244ED"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артистизм- 2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культура- 2 балла.</w:t>
      </w:r>
    </w:p>
    <w:p w:rsidR="00FB42CF" w:rsidRPr="002244ED" w:rsidRDefault="008D73FB" w:rsidP="00FB42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Фестиваля 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жюри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сформированная Оргкомитетом Фестиваля,  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в каждой номинации по возрастным категориям. Решение конкурсной комиссии оформляется протоколом и не подлежит пересмотру.</w:t>
      </w:r>
    </w:p>
    <w:p w:rsidR="002244ED" w:rsidRPr="002244ED" w:rsidRDefault="008D73FB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Фестиваля: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Народное пение (соло, дуэт, ансамбль); 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Эстрадное пение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(соло,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 (коллектив);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Инструментальный (соло,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A47F07" w:rsidRDefault="00FE6044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Миниатюра (не более 6 мин) (соло, дуэт,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FE6044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оформляются протоколом Оргкомитета 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10" w:history="1"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yamr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244E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после подведения итогов. </w:t>
      </w:r>
    </w:p>
    <w:p w:rsidR="001741A7" w:rsidRPr="001741A7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proofErr w:type="gramStart"/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.Победители</w:t>
      </w:r>
      <w:proofErr w:type="gramEnd"/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в возрасте от 7-18 лет будут приглашены для участия в гала- концерте.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(1 место) конкурса в каждой номинации (по каждой возрастной категории) награждаются дипломами управления образования и памятными подарками.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Призёры (2-е и 3-е место) конкурса в каждой номинации (по каждой возрастной категории) награждаются дипломами управления образования.</w:t>
      </w:r>
    </w:p>
    <w:p w:rsidR="002244ED" w:rsidRPr="002244ED" w:rsidRDefault="00B31479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возрастной категории будет представлена только одна работа, конкурсная комиссия вправе оценивать работу в соответствие с критериями оценивания.</w:t>
      </w:r>
    </w:p>
    <w:p w:rsidR="002244ED" w:rsidRPr="002244ED" w:rsidRDefault="00B31479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юных дарований «Планета </w:t>
      </w:r>
      <w:r w:rsidR="00AE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талантов – 202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публикуется на сайте МОУ </w:t>
      </w:r>
      <w:proofErr w:type="spellStart"/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Кузнечихинской</w:t>
      </w:r>
      <w:proofErr w:type="spellEnd"/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и на сайте управления образования Администрации ЯМР. </w:t>
      </w:r>
    </w:p>
    <w:p w:rsidR="002244ED" w:rsidRPr="002244ED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A76AD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Default="002244ED" w:rsidP="00A76AD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фестивале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юных да</w:t>
      </w:r>
      <w:r w:rsidR="00AE4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B3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ований «Планета талантов -  202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юных дарований «Планета талантов-20</w:t>
      </w:r>
      <w:r w:rsidR="00B31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образовательных организаций ЯМР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(образовательная организация)</w:t>
      </w:r>
    </w:p>
    <w:p w:rsid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Pr="002244ED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244ED" w:rsidRPr="00A76ADC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включить в число участников </w:t>
      </w:r>
      <w:r w:rsidR="00A76ADC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юных дарований</w:t>
      </w:r>
    </w:p>
    <w:p w:rsidR="002244ED" w:rsidRPr="00A76ADC" w:rsidRDefault="00B31479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талантов - 202</w:t>
      </w:r>
      <w:r w:rsidR="00A76ADC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44ED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bottomFromText="200" w:vertAnchor="text" w:horzAnchor="margin" w:tblpXSpec="center" w:tblpY="1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984"/>
        <w:gridCol w:w="1276"/>
        <w:gridCol w:w="1276"/>
        <w:gridCol w:w="1882"/>
        <w:gridCol w:w="992"/>
        <w:gridCol w:w="1417"/>
      </w:tblGrid>
      <w:tr w:rsidR="00CC7AA5" w:rsidRPr="002244ED" w:rsidTr="00CC7AA5">
        <w:trPr>
          <w:trHeight w:val="231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C7AA5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Ф.И.О.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</w:t>
            </w:r>
            <w:r w:rsidRPr="002244ED">
              <w:rPr>
                <w:rFonts w:ascii="Times New Roman" w:eastAsia="Times New Roman" w:hAnsi="Times New Roman" w:cs="Times New Roman"/>
              </w:rPr>
              <w:t>нителя,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коллек</w:t>
            </w:r>
            <w:r w:rsidRPr="002244ED">
              <w:rPr>
                <w:rFonts w:ascii="Times New Roman" w:eastAsia="Times New Roman" w:hAnsi="Times New Roman" w:cs="Times New Roman"/>
              </w:rPr>
              <w:t>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</w:t>
            </w:r>
            <w:r w:rsidRPr="002244ED">
              <w:rPr>
                <w:rFonts w:ascii="Times New Roman" w:eastAsia="Times New Roman" w:hAnsi="Times New Roman" w:cs="Times New Roman"/>
              </w:rPr>
              <w:t>ния</w:t>
            </w:r>
          </w:p>
          <w:p w:rsidR="00CC7AA5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(каждого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ОВЗ/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инвал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</w:t>
            </w:r>
            <w:r w:rsidRPr="002244ED">
              <w:rPr>
                <w:rFonts w:ascii="Times New Roman" w:eastAsia="Times New Roman" w:hAnsi="Times New Roman" w:cs="Times New Roman"/>
              </w:rPr>
              <w:t>ние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Кол-во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4ED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  <w:r w:rsidRPr="002244ED">
              <w:rPr>
                <w:rFonts w:ascii="Times New Roman" w:eastAsia="Times New Roman" w:hAnsi="Times New Roman" w:cs="Times New Roman"/>
              </w:rPr>
              <w:t>-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ните</w:t>
            </w:r>
            <w:r w:rsidRPr="002244ED">
              <w:rPr>
                <w:rFonts w:ascii="Times New Roman" w:eastAsia="Times New Roman" w:hAnsi="Times New Roman" w:cs="Times New Roman"/>
              </w:rPr>
              <w:t>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44ED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рук-ля,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долж</w:t>
            </w:r>
            <w:r w:rsidRPr="002244ED">
              <w:rPr>
                <w:rFonts w:ascii="Times New Roman" w:eastAsia="Times New Roman" w:hAnsi="Times New Roman" w:cs="Times New Roman"/>
              </w:rPr>
              <w:t>ность,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244ED">
              <w:rPr>
                <w:rFonts w:ascii="Times New Roman" w:eastAsia="Times New Roman" w:hAnsi="Times New Roman" w:cs="Times New Roman"/>
              </w:rPr>
              <w:t>телефон.</w:t>
            </w:r>
          </w:p>
        </w:tc>
      </w:tr>
      <w:tr w:rsidR="00CC7AA5" w:rsidRPr="002244ED" w:rsidTr="00CC7AA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AA5" w:rsidRDefault="00CC7AA5" w:rsidP="00CC7AA5">
      <w:pPr>
        <w:tabs>
          <w:tab w:val="left" w:pos="8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Default="00CC7AA5" w:rsidP="00CC7AA5">
      <w:pPr>
        <w:tabs>
          <w:tab w:val="left" w:pos="8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–</w:t>
      </w:r>
    </w:p>
    <w:p w:rsidR="002244ED" w:rsidRPr="002244ED" w:rsidRDefault="002244ED" w:rsidP="00CC7AA5">
      <w:pPr>
        <w:tabs>
          <w:tab w:val="left" w:pos="8355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видеоматериал______________________________________</w:t>
      </w:r>
    </w:p>
    <w:p w:rsid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Pr="002244ED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на составление заявки (Ф.И.О., должность, контактный телефон) _______________</w:t>
      </w:r>
    </w:p>
    <w:p w:rsid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(______________________)</w:t>
      </w:r>
    </w:p>
    <w:p w:rsidR="00CC7AA5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Pr="002244ED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фестивале </w:t>
      </w:r>
    </w:p>
    <w:p w:rsidR="002244ED" w:rsidRDefault="002244ED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юных да</w:t>
      </w:r>
      <w:r w:rsidR="00AE4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B3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ований «Планета </w:t>
      </w:r>
      <w:r w:rsidR="001741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талантов -  202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Pr="002244ED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ВЫСТУПЛЕНИЯ</w:t>
      </w: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(образовательная организация)</w:t>
      </w:r>
    </w:p>
    <w:p w:rsidR="007E6850" w:rsidRPr="002244ED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1559"/>
        <w:gridCol w:w="1843"/>
        <w:gridCol w:w="1701"/>
        <w:gridCol w:w="1701"/>
      </w:tblGrid>
      <w:tr w:rsidR="002244ED" w:rsidRPr="002244ED" w:rsidTr="007E6850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Ф.И. исполнителя,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Возраст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(возрастная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Авторы</w:t>
            </w:r>
            <w:r w:rsidR="00AF7F03" w:rsidRPr="007E6850">
              <w:rPr>
                <w:rFonts w:ascii="Times New Roman" w:eastAsia="Times New Roman" w:hAnsi="Times New Roman" w:cs="Times New Roman"/>
              </w:rPr>
              <w:t xml:space="preserve"> произве</w:t>
            </w:r>
            <w:r w:rsidRPr="007E6850">
              <w:rPr>
                <w:rFonts w:ascii="Times New Roman" w:eastAsia="Times New Roman" w:hAnsi="Times New Roman" w:cs="Times New Roman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ind w:right="601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2244ED" w:rsidRPr="007E6850" w:rsidRDefault="007E6850" w:rsidP="007E6850">
            <w:pPr>
              <w:spacing w:after="0" w:line="276" w:lineRule="auto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руководителя, должность, телефон</w:t>
            </w:r>
          </w:p>
          <w:p w:rsidR="002244ED" w:rsidRPr="007E6850" w:rsidRDefault="002244ED" w:rsidP="007E6850">
            <w:pPr>
              <w:spacing w:after="0" w:line="276" w:lineRule="auto"/>
              <w:ind w:left="315" w:right="601" w:hanging="14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7E6850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видеоматериал __________________________________________</w:t>
      </w: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Pr="002E78FB" w:rsidRDefault="002E78FB" w:rsidP="002E78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>Согласие родителя (законного представителя)</w:t>
      </w:r>
    </w:p>
    <w:p w:rsidR="002E78FB" w:rsidRPr="002E78FB" w:rsidRDefault="002E78FB" w:rsidP="002E78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E78FB" w:rsidRPr="002E78FB" w:rsidRDefault="002E78FB" w:rsidP="002E78FB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 xml:space="preserve">Наименование </w:t>
      </w:r>
      <w:proofErr w:type="gramStart"/>
      <w:r w:rsidRPr="002E78FB">
        <w:rPr>
          <w:rFonts w:ascii="Times New Roman" w:eastAsia="Calibri" w:hAnsi="Times New Roman" w:cs="Times New Roman"/>
          <w:b/>
        </w:rPr>
        <w:t>мероприятия:</w:t>
      </w:r>
      <w:r w:rsidRPr="002E78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="00A76ADC">
        <w:rPr>
          <w:rFonts w:ascii="Times New Roman" w:eastAsia="Calibri" w:hAnsi="Times New Roman" w:cs="Times New Roman"/>
          <w:b/>
        </w:rPr>
        <w:t>муниципальный</w:t>
      </w:r>
      <w:proofErr w:type="gramEnd"/>
      <w:r>
        <w:rPr>
          <w:rFonts w:ascii="Times New Roman" w:eastAsia="Calibri" w:hAnsi="Times New Roman" w:cs="Times New Roman"/>
          <w:b/>
        </w:rPr>
        <w:t xml:space="preserve"> фестиваль юных да</w:t>
      </w:r>
      <w:r w:rsidR="00B31479">
        <w:rPr>
          <w:rFonts w:ascii="Times New Roman" w:eastAsia="Calibri" w:hAnsi="Times New Roman" w:cs="Times New Roman"/>
          <w:b/>
        </w:rPr>
        <w:t>рований «Планета талантов – 202</w:t>
      </w:r>
      <w:r w:rsidR="00A76ADC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»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Я, 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проживающий по адресу______________________________________________________________,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                                                                       (адрес места жительства)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являясь на </w:t>
      </w:r>
      <w:proofErr w:type="spellStart"/>
      <w:r w:rsidRPr="002E78FB">
        <w:rPr>
          <w:rFonts w:ascii="Times New Roman" w:eastAsia="Calibri" w:hAnsi="Times New Roman" w:cs="Times New Roman"/>
        </w:rPr>
        <w:t>основании______________________________родителем</w:t>
      </w:r>
      <w:proofErr w:type="spellEnd"/>
      <w:r w:rsidRPr="002E78FB">
        <w:rPr>
          <w:rFonts w:ascii="Times New Roman" w:eastAsia="Calibri" w:hAnsi="Times New Roman" w:cs="Times New Roman"/>
        </w:rPr>
        <w:t xml:space="preserve"> (законным представителем)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(наименование документа, подтверждающие полномочия  родителя (законного представителя))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дата рождения ребенка (число, месяц, год): _______________________________________________,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2E78FB">
        <w:rPr>
          <w:rFonts w:ascii="Times New Roman" w:eastAsia="Calibri" w:hAnsi="Times New Roman" w:cs="Times New Roman"/>
        </w:rPr>
        <w:t>р.п</w:t>
      </w:r>
      <w:proofErr w:type="spellEnd"/>
      <w:r w:rsidRPr="002E78FB">
        <w:rPr>
          <w:rFonts w:ascii="Times New Roman" w:eastAsia="Calibri" w:hAnsi="Times New Roman" w:cs="Times New Roman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11" w:history="1">
        <w:r w:rsidRPr="002E78FB">
          <w:rPr>
            <w:rFonts w:ascii="Times New Roman" w:eastAsia="Calibri" w:hAnsi="Times New Roman" w:cs="Times New Roman"/>
            <w:color w:val="0000FF"/>
            <w:u w:val="single"/>
          </w:rPr>
          <w:t>https://yamr.edu.yar.ru</w:t>
        </w:r>
      </w:hyperlink>
      <w:r w:rsidRPr="002E78FB">
        <w:rPr>
          <w:rFonts w:ascii="Times New Roman" w:eastAsia="Calibri" w:hAnsi="Times New Roman" w:cs="Times New Roman"/>
        </w:rPr>
        <w:t>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Согласие действует на период с моме</w:t>
      </w:r>
      <w:r w:rsidR="00B31479">
        <w:rPr>
          <w:rFonts w:ascii="Times New Roman" w:eastAsia="Calibri" w:hAnsi="Times New Roman" w:cs="Times New Roman"/>
        </w:rPr>
        <w:t>нта предоставления до 01.01.202</w:t>
      </w:r>
      <w:r w:rsidR="00A76ADC">
        <w:rPr>
          <w:rFonts w:ascii="Times New Roman" w:eastAsia="Calibri" w:hAnsi="Times New Roman" w:cs="Times New Roman"/>
        </w:rPr>
        <w:t>5</w:t>
      </w:r>
      <w:r w:rsidRPr="002E78FB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8FB" w:rsidRPr="002E78FB" w:rsidRDefault="00B31479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_____________202</w:t>
      </w:r>
      <w:r w:rsidR="00A76ADC">
        <w:rPr>
          <w:rFonts w:ascii="Times New Roman" w:eastAsia="Calibri" w:hAnsi="Times New Roman" w:cs="Times New Roman"/>
        </w:rPr>
        <w:t>4</w:t>
      </w:r>
      <w:r w:rsidR="002E78FB" w:rsidRPr="002E78FB">
        <w:rPr>
          <w:rFonts w:ascii="Times New Roman" w:eastAsia="Calibri" w:hAnsi="Times New Roman" w:cs="Times New Roman"/>
        </w:rPr>
        <w:t xml:space="preserve"> г.          ________________________________________________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           подпись                                       </w:t>
      </w:r>
      <w:r w:rsidR="00B31479">
        <w:rPr>
          <w:rFonts w:ascii="Times New Roman" w:eastAsia="Calibri" w:hAnsi="Times New Roman" w:cs="Times New Roman"/>
        </w:rPr>
        <w:t xml:space="preserve">                                    </w:t>
      </w:r>
      <w:r w:rsidRPr="002E78FB">
        <w:rPr>
          <w:rFonts w:ascii="Times New Roman" w:eastAsia="Calibri" w:hAnsi="Times New Roman" w:cs="Times New Roman"/>
        </w:rPr>
        <w:t xml:space="preserve">  расшифровка</w:t>
      </w:r>
    </w:p>
    <w:p w:rsidR="002E78FB" w:rsidRPr="002E78FB" w:rsidRDefault="002E78FB" w:rsidP="002E78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78FB" w:rsidRPr="002E78FB" w:rsidRDefault="002E78FB" w:rsidP="002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Pr="002E78FB" w:rsidRDefault="002E78FB" w:rsidP="002E78F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FB" w:rsidRPr="002E78FB" w:rsidRDefault="002E78FB" w:rsidP="002E78FB">
      <w:pPr>
        <w:spacing w:after="200" w:line="276" w:lineRule="auto"/>
        <w:rPr>
          <w:rFonts w:ascii="Calibri" w:eastAsia="Calibri" w:hAnsi="Calibri" w:cs="Times New Roman"/>
        </w:rPr>
      </w:pPr>
    </w:p>
    <w:p w:rsidR="002E78FB" w:rsidRPr="002244ED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78FB" w:rsidRPr="002244ED" w:rsidSect="007E68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7252"/>
    <w:multiLevelType w:val="hybridMultilevel"/>
    <w:tmpl w:val="F70E7D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D"/>
    <w:rsid w:val="0011129B"/>
    <w:rsid w:val="001741A7"/>
    <w:rsid w:val="002244ED"/>
    <w:rsid w:val="002E78FB"/>
    <w:rsid w:val="00420274"/>
    <w:rsid w:val="004C606E"/>
    <w:rsid w:val="004D7C10"/>
    <w:rsid w:val="00503612"/>
    <w:rsid w:val="0058090B"/>
    <w:rsid w:val="006477A8"/>
    <w:rsid w:val="00686785"/>
    <w:rsid w:val="006A5834"/>
    <w:rsid w:val="0071628A"/>
    <w:rsid w:val="00786FD4"/>
    <w:rsid w:val="007C4B60"/>
    <w:rsid w:val="007E6850"/>
    <w:rsid w:val="00822A10"/>
    <w:rsid w:val="0084649D"/>
    <w:rsid w:val="008D73FB"/>
    <w:rsid w:val="0092708B"/>
    <w:rsid w:val="009A02B0"/>
    <w:rsid w:val="009E36F2"/>
    <w:rsid w:val="009E64FF"/>
    <w:rsid w:val="009F7C44"/>
    <w:rsid w:val="00A47F07"/>
    <w:rsid w:val="00A76ADC"/>
    <w:rsid w:val="00AE4495"/>
    <w:rsid w:val="00AF2785"/>
    <w:rsid w:val="00AF7F03"/>
    <w:rsid w:val="00B31479"/>
    <w:rsid w:val="00B85A5A"/>
    <w:rsid w:val="00BB36E8"/>
    <w:rsid w:val="00CC7AA5"/>
    <w:rsid w:val="00D20550"/>
    <w:rsid w:val="00D41884"/>
    <w:rsid w:val="00D42C50"/>
    <w:rsid w:val="00D553A6"/>
    <w:rsid w:val="00D65DF1"/>
    <w:rsid w:val="00DB2113"/>
    <w:rsid w:val="00ED58B4"/>
    <w:rsid w:val="00F75E68"/>
    <w:rsid w:val="00F81821"/>
    <w:rsid w:val="00FB42C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572B"/>
  <w15:docId w15:val="{A9271FF4-5AF2-4567-A333-2A7A97B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E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8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76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15.ekater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3iwnya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15.ekaterina@yandex.ru" TargetMode="External"/><Relationship Id="rId11" Type="http://schemas.openxmlformats.org/officeDocument/2006/relationships/hyperlink" Target="https://yamr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mr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va15.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7AC6-CDDB-4798-8CAB-9E258A83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33</cp:revision>
  <cp:lastPrinted>2021-02-11T11:10:00Z</cp:lastPrinted>
  <dcterms:created xsi:type="dcterms:W3CDTF">2020-01-29T09:51:00Z</dcterms:created>
  <dcterms:modified xsi:type="dcterms:W3CDTF">2023-08-31T09:37:00Z</dcterms:modified>
</cp:coreProperties>
</file>