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8F591D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01-07/</w:t>
      </w:r>
      <w:bookmarkStart w:id="0" w:name="_GoBack"/>
      <w:bookmarkEnd w:id="0"/>
      <w:r w:rsidR="00DB4C75">
        <w:rPr>
          <w:color w:val="000000"/>
          <w:sz w:val="20"/>
          <w:szCs w:val="20"/>
          <w:lang w:eastAsia="ru-RU"/>
        </w:rPr>
        <w:t xml:space="preserve">   от 30.08.2019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891FF6" w:rsidP="00537461">
      <w:pPr>
        <w:jc w:val="center"/>
        <w:rPr>
          <w:color w:val="000000" w:themeColor="text1"/>
        </w:rPr>
      </w:pPr>
      <w:r w:rsidRPr="00E46FB1">
        <w:rPr>
          <w:color w:val="000000" w:themeColor="text1"/>
        </w:rPr>
        <w:t xml:space="preserve">Учебный </w:t>
      </w:r>
      <w:proofErr w:type="gramStart"/>
      <w:r w:rsidRPr="00E46FB1">
        <w:rPr>
          <w:color w:val="000000" w:themeColor="text1"/>
        </w:rPr>
        <w:t>план  5</w:t>
      </w:r>
      <w:proofErr w:type="gramEnd"/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4238B">
        <w:rPr>
          <w:color w:val="000000" w:themeColor="text1"/>
        </w:rPr>
        <w:t>9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DE0517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2020-2021</w:t>
      </w:r>
      <w:r w:rsidR="00BC4A52">
        <w:rPr>
          <w:color w:val="000000" w:themeColor="text1"/>
        </w:rPr>
        <w:t xml:space="preserve"> учебный год</w:t>
      </w:r>
    </w:p>
    <w:tbl>
      <w:tblPr>
        <w:tblStyle w:val="a5"/>
        <w:tblpPr w:leftFromText="180" w:rightFromText="180" w:vertAnchor="page" w:horzAnchor="page" w:tblpX="724" w:tblpY="2806"/>
        <w:tblW w:w="10768" w:type="dxa"/>
        <w:tblLayout w:type="fixed"/>
        <w:tblLook w:val="0000" w:firstRow="0" w:lastRow="0" w:firstColumn="0" w:lastColumn="0" w:noHBand="0" w:noVBand="0"/>
      </w:tblPr>
      <w:tblGrid>
        <w:gridCol w:w="1127"/>
        <w:gridCol w:w="566"/>
        <w:gridCol w:w="428"/>
        <w:gridCol w:w="1166"/>
        <w:gridCol w:w="567"/>
        <w:gridCol w:w="567"/>
        <w:gridCol w:w="567"/>
        <w:gridCol w:w="567"/>
        <w:gridCol w:w="450"/>
        <w:gridCol w:w="542"/>
        <w:gridCol w:w="567"/>
        <w:gridCol w:w="436"/>
        <w:gridCol w:w="532"/>
        <w:gridCol w:w="449"/>
        <w:gridCol w:w="567"/>
        <w:gridCol w:w="567"/>
        <w:gridCol w:w="567"/>
        <w:gridCol w:w="536"/>
      </w:tblGrid>
      <w:tr w:rsidR="00437629" w:rsidRPr="000C25D9" w:rsidTr="00DE0517">
        <w:trPr>
          <w:trHeight w:val="414"/>
        </w:trPr>
        <w:tc>
          <w:tcPr>
            <w:tcW w:w="1693" w:type="dxa"/>
            <w:gridSpan w:val="2"/>
            <w:vMerge w:val="restart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1594" w:type="dxa"/>
            <w:gridSpan w:val="2"/>
            <w:vMerge w:val="restart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7481" w:type="dxa"/>
            <w:gridSpan w:val="14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</w:tr>
      <w:tr w:rsidR="000C25D9" w:rsidRPr="000C25D9" w:rsidTr="00DE0517">
        <w:trPr>
          <w:trHeight w:val="70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5г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37629" w:rsidRPr="000C25D9" w:rsidTr="00DE0517">
        <w:trPr>
          <w:trHeight w:val="423"/>
        </w:trPr>
        <w:tc>
          <w:tcPr>
            <w:tcW w:w="1693" w:type="dxa"/>
            <w:gridSpan w:val="2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gridSpan w:val="2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81" w:type="dxa"/>
            <w:gridSpan w:val="14"/>
          </w:tcPr>
          <w:p w:rsidR="00437629" w:rsidRPr="000C25D9" w:rsidRDefault="00437629" w:rsidP="00F37A5A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Родной язык и родная литература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 xml:space="preserve"> (русский)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 xml:space="preserve"> (русская)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</w:tcPr>
          <w:p w:rsidR="000C25D9" w:rsidRPr="000C25D9" w:rsidRDefault="000C25D9" w:rsidP="00F37A5A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</w:tcPr>
          <w:p w:rsidR="000C25D9" w:rsidRPr="000C25D9" w:rsidRDefault="000C25D9" w:rsidP="00F37A5A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Второй иностранный язык</w:t>
            </w:r>
          </w:p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(французский)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285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111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0C25D9" w:rsidRPr="000C25D9" w:rsidTr="00DE0517">
        <w:trPr>
          <w:trHeight w:val="22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0C25D9" w:rsidRPr="000C25D9" w:rsidTr="00DE0517">
        <w:trPr>
          <w:trHeight w:val="31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История России. Всеобщая история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0C25D9" w:rsidRPr="000C25D9" w:rsidTr="00DE0517">
        <w:trPr>
          <w:trHeight w:val="930"/>
        </w:trPr>
        <w:tc>
          <w:tcPr>
            <w:tcW w:w="1693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1/0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01" w:right="-114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1/0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273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5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273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0C25D9" w:rsidRPr="000C25D9" w:rsidTr="00DE0517">
        <w:trPr>
          <w:trHeight w:val="331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45"/>
        </w:trPr>
        <w:tc>
          <w:tcPr>
            <w:tcW w:w="1693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284"/>
        </w:trPr>
        <w:tc>
          <w:tcPr>
            <w:tcW w:w="1693" w:type="dxa"/>
            <w:gridSpan w:val="2"/>
            <w:vMerge w:val="restart"/>
          </w:tcPr>
          <w:p w:rsidR="000C25D9" w:rsidRPr="000C25D9" w:rsidRDefault="000C25D9" w:rsidP="00F37A5A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Физическая культура и Основы безопасности </w:t>
            </w: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ОБЖ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540"/>
        </w:trPr>
        <w:tc>
          <w:tcPr>
            <w:tcW w:w="1693" w:type="dxa"/>
            <w:gridSpan w:val="2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gridSpan w:val="2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0C25D9" w:rsidRPr="000C25D9" w:rsidTr="00DE0517">
        <w:trPr>
          <w:trHeight w:val="360"/>
        </w:trPr>
        <w:tc>
          <w:tcPr>
            <w:tcW w:w="3287" w:type="dxa"/>
            <w:gridSpan w:val="4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ind w:right="-114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tabs>
                <w:tab w:val="left" w:pos="496"/>
              </w:tabs>
              <w:suppressAutoHyphens w:val="0"/>
              <w:ind w:right="-111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13" w:right="-108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01" w:right="-114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</w:tr>
      <w:tr w:rsidR="000C25D9" w:rsidRPr="000C25D9" w:rsidTr="00DE0517">
        <w:trPr>
          <w:trHeight w:val="330"/>
        </w:trPr>
        <w:tc>
          <w:tcPr>
            <w:tcW w:w="3287" w:type="dxa"/>
            <w:gridSpan w:val="4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60"/>
        </w:trPr>
        <w:tc>
          <w:tcPr>
            <w:tcW w:w="3287" w:type="dxa"/>
            <w:gridSpan w:val="4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ind w:left="-107" w:right="-114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10" w:right="-111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13" w:right="-108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ind w:left="-101" w:right="-114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</w:tcPr>
          <w:p w:rsidR="000C25D9" w:rsidRPr="000C25D9" w:rsidRDefault="00CF04C6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32" w:type="dxa"/>
          </w:tcPr>
          <w:p w:rsidR="000C25D9" w:rsidRPr="000C25D9" w:rsidRDefault="00CF04C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49" w:type="dxa"/>
          </w:tcPr>
          <w:p w:rsidR="000C25D9" w:rsidRPr="000C25D9" w:rsidRDefault="00CF04C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60"/>
        </w:trPr>
        <w:tc>
          <w:tcPr>
            <w:tcW w:w="3287" w:type="dxa"/>
            <w:gridSpan w:val="4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C25D9" w:rsidRPr="000C25D9" w:rsidRDefault="00CF04C6" w:rsidP="00F37A5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0C25D9" w:rsidRPr="000C25D9" w:rsidRDefault="00CF04C6" w:rsidP="00F37A5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0C25D9" w:rsidRPr="000C25D9" w:rsidRDefault="00CF04C6" w:rsidP="00F37A5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536" w:type="dxa"/>
          </w:tcPr>
          <w:p w:rsidR="000C25D9" w:rsidRPr="000C25D9" w:rsidRDefault="00CF04C6" w:rsidP="00F37A5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</w:t>
            </w:r>
          </w:p>
        </w:tc>
      </w:tr>
      <w:tr w:rsidR="000C25D9" w:rsidRPr="000C25D9" w:rsidTr="00DE0517">
        <w:trPr>
          <w:trHeight w:val="360"/>
        </w:trPr>
        <w:tc>
          <w:tcPr>
            <w:tcW w:w="3287" w:type="dxa"/>
            <w:gridSpan w:val="4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9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0C25D9" w:rsidRPr="000C25D9" w:rsidTr="00DE0517">
        <w:trPr>
          <w:trHeight w:val="360"/>
        </w:trPr>
        <w:tc>
          <w:tcPr>
            <w:tcW w:w="1127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Направления</w:t>
            </w:r>
          </w:p>
        </w:tc>
        <w:tc>
          <w:tcPr>
            <w:tcW w:w="9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1166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60"/>
        </w:trPr>
        <w:tc>
          <w:tcPr>
            <w:tcW w:w="1127" w:type="dxa"/>
            <w:vMerge w:val="restart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Духовно-нравственное</w:t>
            </w:r>
          </w:p>
        </w:tc>
        <w:tc>
          <w:tcPr>
            <w:tcW w:w="9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166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Смысловое чтение 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60"/>
        </w:trPr>
        <w:tc>
          <w:tcPr>
            <w:tcW w:w="1127" w:type="dxa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Практикум по русскому языку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C25D9" w:rsidRPr="000C25D9" w:rsidTr="00DE0517">
        <w:trPr>
          <w:trHeight w:val="360"/>
        </w:trPr>
        <w:tc>
          <w:tcPr>
            <w:tcW w:w="1127" w:type="dxa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166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Моя Россия 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0C25D9" w:rsidRPr="000C25D9" w:rsidTr="00DE0517">
        <w:trPr>
          <w:trHeight w:val="360"/>
        </w:trPr>
        <w:tc>
          <w:tcPr>
            <w:tcW w:w="1127" w:type="dxa"/>
            <w:vMerge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166" w:type="dxa"/>
          </w:tcPr>
          <w:p w:rsidR="000C25D9" w:rsidRPr="000C25D9" w:rsidRDefault="000C25D9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Гражданин современной России</w:t>
            </w:r>
          </w:p>
        </w:tc>
        <w:tc>
          <w:tcPr>
            <w:tcW w:w="567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0C25D9" w:rsidRPr="000C25D9" w:rsidRDefault="000C25D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0C25D9" w:rsidRPr="000C25D9" w:rsidRDefault="000C25D9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46A24" w:rsidRPr="000C25D9" w:rsidTr="00DE0517">
        <w:trPr>
          <w:trHeight w:val="360"/>
        </w:trPr>
        <w:tc>
          <w:tcPr>
            <w:tcW w:w="1127" w:type="dxa"/>
            <w:vMerge w:val="restart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 интеллектуальное</w:t>
            </w:r>
          </w:p>
        </w:tc>
        <w:tc>
          <w:tcPr>
            <w:tcW w:w="994" w:type="dxa"/>
            <w:gridSpan w:val="2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Интеллектуальный клуб</w:t>
            </w:r>
          </w:p>
        </w:tc>
        <w:tc>
          <w:tcPr>
            <w:tcW w:w="1166" w:type="dxa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567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46A24" w:rsidRPr="000C25D9" w:rsidTr="00DE0517">
        <w:trPr>
          <w:trHeight w:val="360"/>
        </w:trPr>
        <w:tc>
          <w:tcPr>
            <w:tcW w:w="1127" w:type="dxa"/>
            <w:vMerge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мир математики</w:t>
            </w:r>
          </w:p>
        </w:tc>
        <w:tc>
          <w:tcPr>
            <w:tcW w:w="567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246A24" w:rsidRPr="000C25D9" w:rsidTr="00DE0517">
        <w:trPr>
          <w:trHeight w:val="360"/>
        </w:trPr>
        <w:tc>
          <w:tcPr>
            <w:tcW w:w="1127" w:type="dxa"/>
            <w:vMerge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166" w:type="dxa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Занимательная 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46A24" w:rsidRPr="000C25D9" w:rsidTr="00DE0517">
        <w:trPr>
          <w:trHeight w:val="360"/>
        </w:trPr>
        <w:tc>
          <w:tcPr>
            <w:tcW w:w="1127" w:type="dxa"/>
            <w:vMerge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166" w:type="dxa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математика</w:t>
            </w:r>
          </w:p>
        </w:tc>
        <w:tc>
          <w:tcPr>
            <w:tcW w:w="567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246A24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246A24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246A24" w:rsidRPr="000C25D9" w:rsidTr="00DE0517">
        <w:trPr>
          <w:trHeight w:val="360"/>
        </w:trPr>
        <w:tc>
          <w:tcPr>
            <w:tcW w:w="1127" w:type="dxa"/>
            <w:vMerge w:val="restart"/>
          </w:tcPr>
          <w:p w:rsidR="00246A24" w:rsidRPr="000C25D9" w:rsidRDefault="00246A24" w:rsidP="00F37A5A">
            <w:pP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994" w:type="dxa"/>
            <w:gridSpan w:val="2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246A24" w:rsidRPr="000C25D9" w:rsidRDefault="00246A24" w:rsidP="00F37A5A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246A2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567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437629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246A24" w:rsidRPr="000C25D9" w:rsidRDefault="00246A24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246A24" w:rsidRPr="000C25D9" w:rsidRDefault="00246A24" w:rsidP="00F37A5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A97623" w:rsidRPr="00246A24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Информатика вокруг нас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Основы финансовой </w:t>
            </w: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lastRenderedPageBreak/>
              <w:t>грамотности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Права и обязанности гражданина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Школа безопасности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 w:val="restart"/>
          </w:tcPr>
          <w:p w:rsidR="00A97623" w:rsidRPr="000C25D9" w:rsidRDefault="00A97623" w:rsidP="00A97623">
            <w:pP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Юные инспектора дорожного движения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Культура питания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география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Великие физики в истории человечества 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Нащ</w:t>
            </w:r>
            <w:proofErr w:type="spellEnd"/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город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Талант </w:t>
            </w:r>
            <w:proofErr w:type="spellStart"/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микс</w:t>
            </w:r>
            <w:proofErr w:type="spellEnd"/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Путешествие во Францию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 w:val="restart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Спортивное</w:t>
            </w: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Подвижные игры</w:t>
            </w: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F37A5A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  <w:r w:rsidRPr="00F37A5A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ab/>
            </w:r>
          </w:p>
        </w:tc>
        <w:tc>
          <w:tcPr>
            <w:tcW w:w="1166" w:type="dxa"/>
          </w:tcPr>
          <w:p w:rsidR="00A97623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</w:t>
            </w:r>
            <w:r w:rsidRPr="00F37A5A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ные игры 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Шахматы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0C25D9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97623" w:rsidRPr="000C25D9" w:rsidTr="00DE0517">
        <w:trPr>
          <w:trHeight w:val="360"/>
        </w:trPr>
        <w:tc>
          <w:tcPr>
            <w:tcW w:w="1127" w:type="dxa"/>
            <w:vMerge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166" w:type="dxa"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В здоровом теле здоровый дух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</w:tcPr>
          <w:p w:rsidR="00A97623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2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" w:type="dxa"/>
          </w:tcPr>
          <w:p w:rsidR="00A97623" w:rsidRPr="000C25D9" w:rsidRDefault="00A97623" w:rsidP="00A9762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A97623" w:rsidRPr="000C25D9" w:rsidTr="00DE0517">
        <w:trPr>
          <w:trHeight w:val="345"/>
        </w:trPr>
        <w:tc>
          <w:tcPr>
            <w:tcW w:w="3287" w:type="dxa"/>
            <w:gridSpan w:val="4"/>
            <w:noWrap/>
          </w:tcPr>
          <w:p w:rsidR="00A97623" w:rsidRPr="000C25D9" w:rsidRDefault="00A97623" w:rsidP="00A9762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Итого к финансированию</w:t>
            </w:r>
          </w:p>
        </w:tc>
        <w:tc>
          <w:tcPr>
            <w:tcW w:w="567" w:type="dxa"/>
            <w:noWrap/>
          </w:tcPr>
          <w:p w:rsidR="00A97623" w:rsidRPr="000C25D9" w:rsidRDefault="00A97623" w:rsidP="00A97623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567" w:type="dxa"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567" w:type="dxa"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567" w:type="dxa"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450" w:type="dxa"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42" w:type="dxa"/>
            <w:noWrap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</w:tcPr>
          <w:p w:rsidR="00A97623" w:rsidRPr="00CF04C6" w:rsidRDefault="00A97623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CF04C6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6" w:type="dxa"/>
          </w:tcPr>
          <w:p w:rsidR="00A97623" w:rsidRPr="00CF04C6" w:rsidRDefault="00CF04C6" w:rsidP="00A97623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32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49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67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7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7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36" w:type="dxa"/>
          </w:tcPr>
          <w:p w:rsidR="00A97623" w:rsidRPr="00CF04C6" w:rsidRDefault="00CF04C6" w:rsidP="00A9762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</w:tr>
    </w:tbl>
    <w:p w:rsidR="00537461" w:rsidRPr="00E46FB1" w:rsidRDefault="00537461" w:rsidP="00F37A5A">
      <w:pPr>
        <w:rPr>
          <w:color w:val="000000" w:themeColor="text1"/>
        </w:rPr>
      </w:pPr>
    </w:p>
    <w:sectPr w:rsidR="00537461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1"/>
    <w:rsid w:val="000059E9"/>
    <w:rsid w:val="000170D3"/>
    <w:rsid w:val="0002130D"/>
    <w:rsid w:val="00051DF0"/>
    <w:rsid w:val="00085463"/>
    <w:rsid w:val="000C25D9"/>
    <w:rsid w:val="00156712"/>
    <w:rsid w:val="001800FB"/>
    <w:rsid w:val="001C757E"/>
    <w:rsid w:val="001E77F1"/>
    <w:rsid w:val="001F73B4"/>
    <w:rsid w:val="00232935"/>
    <w:rsid w:val="00246A24"/>
    <w:rsid w:val="0024749E"/>
    <w:rsid w:val="00294F34"/>
    <w:rsid w:val="002C5009"/>
    <w:rsid w:val="002E4469"/>
    <w:rsid w:val="00336FEF"/>
    <w:rsid w:val="003A0E6B"/>
    <w:rsid w:val="003B44CC"/>
    <w:rsid w:val="003E50FF"/>
    <w:rsid w:val="004007A7"/>
    <w:rsid w:val="00425123"/>
    <w:rsid w:val="00437629"/>
    <w:rsid w:val="004849BA"/>
    <w:rsid w:val="00494F91"/>
    <w:rsid w:val="00503FD3"/>
    <w:rsid w:val="005235BA"/>
    <w:rsid w:val="00537461"/>
    <w:rsid w:val="00545784"/>
    <w:rsid w:val="0054648A"/>
    <w:rsid w:val="00551C15"/>
    <w:rsid w:val="005642D8"/>
    <w:rsid w:val="005C09C2"/>
    <w:rsid w:val="005E312B"/>
    <w:rsid w:val="00610D7D"/>
    <w:rsid w:val="00651881"/>
    <w:rsid w:val="00651D34"/>
    <w:rsid w:val="00675B1F"/>
    <w:rsid w:val="006A0D18"/>
    <w:rsid w:val="006A69BA"/>
    <w:rsid w:val="006D1663"/>
    <w:rsid w:val="006E18E3"/>
    <w:rsid w:val="006F49E6"/>
    <w:rsid w:val="007236A4"/>
    <w:rsid w:val="00726F74"/>
    <w:rsid w:val="007561FD"/>
    <w:rsid w:val="007A53FC"/>
    <w:rsid w:val="008179AF"/>
    <w:rsid w:val="00854642"/>
    <w:rsid w:val="00864D82"/>
    <w:rsid w:val="00873B57"/>
    <w:rsid w:val="00891FF6"/>
    <w:rsid w:val="008B4A9D"/>
    <w:rsid w:val="008F591D"/>
    <w:rsid w:val="00907B18"/>
    <w:rsid w:val="009805CA"/>
    <w:rsid w:val="009B31F5"/>
    <w:rsid w:val="009D3895"/>
    <w:rsid w:val="009F3459"/>
    <w:rsid w:val="009F3D39"/>
    <w:rsid w:val="00A61D1C"/>
    <w:rsid w:val="00A97623"/>
    <w:rsid w:val="00AA3316"/>
    <w:rsid w:val="00AE329B"/>
    <w:rsid w:val="00AE508D"/>
    <w:rsid w:val="00AF1457"/>
    <w:rsid w:val="00AF767C"/>
    <w:rsid w:val="00B45B2E"/>
    <w:rsid w:val="00B76987"/>
    <w:rsid w:val="00B87539"/>
    <w:rsid w:val="00BC4A52"/>
    <w:rsid w:val="00C56F99"/>
    <w:rsid w:val="00CF04C6"/>
    <w:rsid w:val="00CF1D6A"/>
    <w:rsid w:val="00CF687F"/>
    <w:rsid w:val="00D01719"/>
    <w:rsid w:val="00D1775B"/>
    <w:rsid w:val="00D17CAE"/>
    <w:rsid w:val="00D37560"/>
    <w:rsid w:val="00DB4C75"/>
    <w:rsid w:val="00DE0517"/>
    <w:rsid w:val="00E13AA4"/>
    <w:rsid w:val="00E4238B"/>
    <w:rsid w:val="00E46FB1"/>
    <w:rsid w:val="00E56139"/>
    <w:rsid w:val="00E56A15"/>
    <w:rsid w:val="00E7188D"/>
    <w:rsid w:val="00E91ECA"/>
    <w:rsid w:val="00EB22C1"/>
    <w:rsid w:val="00EC72FC"/>
    <w:rsid w:val="00ED0BB8"/>
    <w:rsid w:val="00EE5A55"/>
    <w:rsid w:val="00F05B72"/>
    <w:rsid w:val="00F37A5A"/>
    <w:rsid w:val="00F42B66"/>
    <w:rsid w:val="00F504A0"/>
    <w:rsid w:val="00F61A0F"/>
    <w:rsid w:val="00F84A12"/>
    <w:rsid w:val="00FD161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793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24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2</cp:revision>
  <cp:lastPrinted>2020-09-07T10:49:00Z</cp:lastPrinted>
  <dcterms:created xsi:type="dcterms:W3CDTF">2020-09-07T10:51:00Z</dcterms:created>
  <dcterms:modified xsi:type="dcterms:W3CDTF">2020-09-07T10:51:00Z</dcterms:modified>
</cp:coreProperties>
</file>