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школы </w:t>
      </w:r>
    </w:p>
    <w:p w:rsid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_________Е. А. Уваева</w:t>
      </w:r>
    </w:p>
    <w:p w:rsidR="00D17CAE" w:rsidRPr="00891FF6" w:rsidRDefault="008F591D" w:rsidP="00891FF6">
      <w:pPr>
        <w:jc w:val="right"/>
        <w:rPr>
          <w:sz w:val="22"/>
          <w:szCs w:val="22"/>
        </w:rPr>
      </w:pPr>
      <w:r>
        <w:rPr>
          <w:color w:val="000000"/>
          <w:sz w:val="20"/>
          <w:szCs w:val="20"/>
          <w:lang w:eastAsia="ru-RU"/>
        </w:rPr>
        <w:t>Приказ № 01-07/</w:t>
      </w:r>
      <w:r w:rsidR="00DB4C75">
        <w:rPr>
          <w:color w:val="000000"/>
          <w:sz w:val="20"/>
          <w:szCs w:val="20"/>
          <w:lang w:eastAsia="ru-RU"/>
        </w:rPr>
        <w:t>328   от 30.08.2019</w:t>
      </w:r>
      <w:r w:rsidR="00D17CAE">
        <w:rPr>
          <w:color w:val="000000"/>
          <w:sz w:val="20"/>
          <w:szCs w:val="20"/>
          <w:lang w:eastAsia="ru-RU"/>
        </w:rPr>
        <w:t xml:space="preserve"> г.</w:t>
      </w:r>
    </w:p>
    <w:p w:rsidR="00ED0BB8" w:rsidRDefault="00537461" w:rsidP="00537461">
      <w:pPr>
        <w:jc w:val="center"/>
      </w:pPr>
      <w:r>
        <w:t>МОУ Кузнечихинская СШ ЯМР</w:t>
      </w:r>
    </w:p>
    <w:p w:rsidR="00891FF6" w:rsidRDefault="00891FF6" w:rsidP="00537461">
      <w:pPr>
        <w:jc w:val="center"/>
        <w:rPr>
          <w:color w:val="000000" w:themeColor="text1"/>
        </w:rPr>
      </w:pPr>
      <w:r w:rsidRPr="00E46FB1">
        <w:rPr>
          <w:color w:val="000000" w:themeColor="text1"/>
        </w:rPr>
        <w:t xml:space="preserve">Учебный </w:t>
      </w:r>
      <w:proofErr w:type="gramStart"/>
      <w:r w:rsidRPr="00E46FB1">
        <w:rPr>
          <w:color w:val="000000" w:themeColor="text1"/>
        </w:rPr>
        <w:t>план  5</w:t>
      </w:r>
      <w:proofErr w:type="gramEnd"/>
      <w:r w:rsidR="00E46FB1">
        <w:rPr>
          <w:color w:val="000000" w:themeColor="text1"/>
        </w:rPr>
        <w:t xml:space="preserve"> </w:t>
      </w:r>
      <w:r w:rsidR="009B31F5" w:rsidRPr="00E46FB1">
        <w:rPr>
          <w:color w:val="000000" w:themeColor="text1"/>
        </w:rPr>
        <w:t>-</w:t>
      </w:r>
      <w:r w:rsidR="00E46FB1">
        <w:rPr>
          <w:color w:val="000000" w:themeColor="text1"/>
        </w:rPr>
        <w:t xml:space="preserve"> </w:t>
      </w:r>
      <w:r w:rsidR="00E4238B">
        <w:rPr>
          <w:color w:val="000000" w:themeColor="text1"/>
        </w:rPr>
        <w:t>9</w:t>
      </w:r>
      <w:r w:rsidR="009B31F5" w:rsidRPr="00E46FB1">
        <w:rPr>
          <w:color w:val="000000" w:themeColor="text1"/>
        </w:rPr>
        <w:t xml:space="preserve"> классы</w:t>
      </w:r>
    </w:p>
    <w:p w:rsidR="00BC4A52" w:rsidRPr="00E46FB1" w:rsidRDefault="002E4469" w:rsidP="00537461">
      <w:pPr>
        <w:jc w:val="center"/>
        <w:rPr>
          <w:color w:val="000000" w:themeColor="text1"/>
        </w:rPr>
      </w:pPr>
      <w:r>
        <w:rPr>
          <w:color w:val="000000" w:themeColor="text1"/>
        </w:rPr>
        <w:t>на 2019-2020</w:t>
      </w:r>
      <w:r w:rsidR="00BC4A52">
        <w:rPr>
          <w:color w:val="000000" w:themeColor="text1"/>
        </w:rPr>
        <w:t xml:space="preserve"> учебный год</w:t>
      </w:r>
    </w:p>
    <w:tbl>
      <w:tblPr>
        <w:tblpPr w:leftFromText="180" w:rightFromText="180" w:vertAnchor="page" w:horzAnchor="page" w:tblpX="871" w:tblpY="2806"/>
        <w:tblW w:w="10485" w:type="dxa"/>
        <w:tblLayout w:type="fixed"/>
        <w:tblLook w:val="0000" w:firstRow="0" w:lastRow="0" w:firstColumn="0" w:lastColumn="0" w:noHBand="0" w:noVBand="0"/>
      </w:tblPr>
      <w:tblGrid>
        <w:gridCol w:w="1129"/>
        <w:gridCol w:w="677"/>
        <w:gridCol w:w="424"/>
        <w:gridCol w:w="100"/>
        <w:gridCol w:w="724"/>
        <w:gridCol w:w="627"/>
        <w:gridCol w:w="436"/>
        <w:gridCol w:w="167"/>
        <w:gridCol w:w="136"/>
        <w:gridCol w:w="395"/>
        <w:gridCol w:w="41"/>
        <w:gridCol w:w="526"/>
        <w:gridCol w:w="450"/>
        <w:gridCol w:w="542"/>
        <w:gridCol w:w="567"/>
        <w:gridCol w:w="436"/>
        <w:gridCol w:w="567"/>
        <w:gridCol w:w="567"/>
        <w:gridCol w:w="560"/>
        <w:gridCol w:w="581"/>
        <w:gridCol w:w="833"/>
      </w:tblGrid>
      <w:tr w:rsidR="00EC72FC" w:rsidRPr="00E13AA4" w:rsidTr="00EC72FC">
        <w:trPr>
          <w:trHeight w:val="414"/>
        </w:trPr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Предметные области</w:t>
            </w:r>
          </w:p>
        </w:tc>
        <w:tc>
          <w:tcPr>
            <w:tcW w:w="18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класс</w:t>
            </w:r>
          </w:p>
        </w:tc>
      </w:tr>
      <w:tr w:rsidR="00EC72FC" w:rsidRPr="00E13AA4" w:rsidTr="00EC72FC">
        <w:trPr>
          <w:trHeight w:val="70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5в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6а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6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EC72FC">
            <w:pPr>
              <w:suppressAutoHyphens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6в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8б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Default="00EC72FC" w:rsidP="00AE508D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EC72FC" w:rsidRDefault="00EC72FC" w:rsidP="00AE508D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9б</w:t>
            </w:r>
          </w:p>
          <w:p w:rsidR="00EC72FC" w:rsidRDefault="00EC72FC" w:rsidP="00AE508D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C72FC" w:rsidRPr="00E13AA4" w:rsidTr="00EC72FC">
        <w:trPr>
          <w:trHeight w:val="423"/>
        </w:trPr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6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i/>
                <w:iCs/>
                <w:color w:val="000000"/>
                <w:lang w:eastAsia="ru-RU"/>
              </w:rPr>
            </w:pPr>
            <w:r w:rsidRPr="00E13AA4"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  <w:t>Обязательная часть</w:t>
            </w:r>
          </w:p>
        </w:tc>
      </w:tr>
      <w:tr w:rsidR="00EC72FC" w:rsidRPr="00E13AA4" w:rsidTr="00EC72FC">
        <w:trPr>
          <w:trHeight w:val="345"/>
        </w:trPr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Русский язык и литература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</w:tr>
      <w:tr w:rsidR="00EC72FC" w:rsidRPr="00E13AA4" w:rsidTr="00EC72FC">
        <w:trPr>
          <w:trHeight w:val="345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</w:tr>
      <w:tr w:rsidR="00EC72FC" w:rsidRPr="00E13AA4" w:rsidTr="00EC72FC">
        <w:trPr>
          <w:trHeight w:val="345"/>
        </w:trPr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Родной язык и родная литература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EC72FC">
            <w:pPr>
              <w:suppressAutoHyphens w:val="0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Родной язык</w:t>
            </w:r>
            <w:r w:rsidR="00F31A1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 xml:space="preserve"> (русский)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F84A12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F84A12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EC72FC" w:rsidRPr="00E13AA4" w:rsidTr="00EC72FC">
        <w:trPr>
          <w:trHeight w:val="345"/>
        </w:trPr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14" w:rsidRDefault="00EC72FC" w:rsidP="00AE508D">
            <w:pPr>
              <w:suppressAutoHyphens w:val="0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Родная литература</w:t>
            </w:r>
          </w:p>
          <w:p w:rsidR="00EC72FC" w:rsidRPr="00E13AA4" w:rsidRDefault="00F31A14" w:rsidP="00AE508D">
            <w:pPr>
              <w:suppressAutoHyphens w:val="0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bookmarkStart w:id="0" w:name="_GoBack"/>
            <w:bookmarkEnd w:id="0"/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(русская)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F84A12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F84A12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EC72FC" w:rsidRPr="00E13AA4" w:rsidTr="00EC72FC">
        <w:trPr>
          <w:trHeight w:val="345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Иностранный язык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Иностранный язык (английский)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EC72FC" w:rsidRPr="00E13AA4" w:rsidTr="00EC72FC">
        <w:trPr>
          <w:trHeight w:val="345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8179AF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Второй и</w:t>
            </w:r>
            <w:r w:rsidR="00EC72FC"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ностранный язык</w:t>
            </w:r>
          </w:p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(французский)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FD1619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FD1619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</w:tr>
      <w:tr w:rsidR="00EC72FC" w:rsidRPr="00E13AA4" w:rsidTr="00EC72FC">
        <w:trPr>
          <w:trHeight w:val="285"/>
        </w:trPr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Математика и информатика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EC72FC" w:rsidRPr="00E13AA4" w:rsidTr="00EC72FC">
        <w:trPr>
          <w:trHeight w:val="111"/>
        </w:trPr>
        <w:tc>
          <w:tcPr>
            <w:tcW w:w="1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Алгебра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</w:tr>
      <w:tr w:rsidR="00EC72FC" w:rsidRPr="00E13AA4" w:rsidTr="00EC72FC">
        <w:trPr>
          <w:trHeight w:val="225"/>
        </w:trPr>
        <w:tc>
          <w:tcPr>
            <w:tcW w:w="1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Геометрия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</w:tr>
      <w:tr w:rsidR="00EC72FC" w:rsidRPr="00E13AA4" w:rsidTr="000E4071">
        <w:trPr>
          <w:trHeight w:val="315"/>
        </w:trPr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0E4071" w:rsidRPr="00E13AA4" w:rsidTr="00F31A14">
        <w:trPr>
          <w:trHeight w:val="592"/>
        </w:trPr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71" w:rsidRPr="00E13AA4" w:rsidRDefault="000E4071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Общественно-научные предметы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071" w:rsidRPr="000E4071" w:rsidRDefault="00F31A14" w:rsidP="00AE508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Всеобщая  история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071" w:rsidRPr="00E13AA4" w:rsidRDefault="00F31A14" w:rsidP="000E4071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F31A14" w:rsidP="00F31A14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F31A14" w:rsidP="00F31A14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0E4071" w:rsidRPr="00E13AA4" w:rsidTr="00F31A14">
        <w:trPr>
          <w:trHeight w:val="442"/>
        </w:trPr>
        <w:tc>
          <w:tcPr>
            <w:tcW w:w="1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071" w:rsidRPr="00E13AA4" w:rsidRDefault="000E4071" w:rsidP="00AE508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071" w:rsidRDefault="000E4071" w:rsidP="00AE508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стория</w:t>
            </w: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Россия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071" w:rsidRDefault="000E4071" w:rsidP="000E4071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Default="000E4071" w:rsidP="000E4071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Default="000E4071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Default="000E4071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Default="000E4071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Default="000E4071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0E4071" w:rsidRPr="00E13AA4" w:rsidTr="000E4071">
        <w:trPr>
          <w:trHeight w:val="345"/>
        </w:trPr>
        <w:tc>
          <w:tcPr>
            <w:tcW w:w="1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071" w:rsidRPr="00E13AA4" w:rsidRDefault="000E4071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0E4071" w:rsidRPr="00E13AA4" w:rsidTr="000E4071">
        <w:trPr>
          <w:trHeight w:val="345"/>
        </w:trPr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071" w:rsidRPr="00E13AA4" w:rsidRDefault="000E4071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1" w:rsidRPr="00E13AA4" w:rsidRDefault="000E4071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EC72FC" w:rsidRPr="00E13AA4" w:rsidTr="00EC72FC">
        <w:trPr>
          <w:trHeight w:val="930"/>
        </w:trPr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 1/0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 1/0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1/0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EC72FC" w:rsidRPr="00E13AA4" w:rsidTr="00EC72FC">
        <w:trPr>
          <w:trHeight w:val="273"/>
        </w:trPr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Естественно-научные предметы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EC72FC" w:rsidRPr="00E13AA4" w:rsidTr="00EC72FC">
        <w:trPr>
          <w:trHeight w:val="273"/>
        </w:trPr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EC72FC" w:rsidRPr="00E13AA4" w:rsidTr="00EC72FC">
        <w:trPr>
          <w:trHeight w:val="331"/>
        </w:trPr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EC72FC" w:rsidRPr="00E13AA4" w:rsidTr="00EC72FC">
        <w:trPr>
          <w:trHeight w:val="345"/>
        </w:trPr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Искусство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EC72FC" w:rsidRPr="00E13AA4" w:rsidTr="00EC72FC">
        <w:trPr>
          <w:trHeight w:val="345"/>
        </w:trPr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Изобразительное искусство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EC72FC" w:rsidRPr="00E13AA4" w:rsidTr="00EC72FC">
        <w:trPr>
          <w:trHeight w:val="345"/>
        </w:trPr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EC72FC" w:rsidRPr="00E13AA4" w:rsidTr="00EC72FC">
        <w:trPr>
          <w:trHeight w:val="284"/>
        </w:trPr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Физическая культура и Основы безопасности </w:t>
            </w: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lastRenderedPageBreak/>
              <w:t>ОБЖ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EC72FC" w:rsidRPr="00E13AA4" w:rsidTr="00EC72FC">
        <w:trPr>
          <w:trHeight w:val="540"/>
        </w:trPr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EC72FC" w:rsidRPr="00E13AA4" w:rsidTr="00EC72FC">
        <w:trPr>
          <w:trHeight w:val="360"/>
        </w:trPr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tabs>
                <w:tab w:val="left" w:pos="496"/>
              </w:tabs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FD1619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FD1619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F84A12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</w:t>
            </w:r>
            <w:r w:rsidR="003A0E6B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</w:t>
            </w:r>
            <w:r w:rsidR="003A0E6B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6A69BA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6A69BA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36</w:t>
            </w:r>
          </w:p>
        </w:tc>
      </w:tr>
      <w:tr w:rsidR="00EC72FC" w:rsidRPr="00E13AA4" w:rsidTr="00EC72FC">
        <w:trPr>
          <w:trHeight w:val="330"/>
        </w:trPr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EC72FC" w:rsidRPr="00E13AA4" w:rsidTr="00EC72FC">
        <w:trPr>
          <w:trHeight w:val="360"/>
        </w:trPr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Максимально допустимая недельная нагрузка при пятидневной учебной неделе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EC72FC" w:rsidRPr="00E13AA4" w:rsidTr="00EC72FC">
        <w:trPr>
          <w:trHeight w:val="360"/>
        </w:trPr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C" w:rsidRPr="00085463" w:rsidRDefault="00F84A12" w:rsidP="00AE508D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C" w:rsidRPr="00085463" w:rsidRDefault="00F84A12" w:rsidP="00AE508D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C" w:rsidRPr="00085463" w:rsidRDefault="00EC72FC" w:rsidP="00AE508D">
            <w:pPr>
              <w:rPr>
                <w:b/>
              </w:rPr>
            </w:pPr>
            <w:r w:rsidRPr="00085463">
              <w:rPr>
                <w:b/>
              </w:rPr>
              <w:t>35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C" w:rsidRPr="00085463" w:rsidRDefault="00F84A12" w:rsidP="00AE508D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C72FC" w:rsidRPr="00E13AA4" w:rsidTr="001F73B4">
        <w:trPr>
          <w:trHeight w:val="360"/>
        </w:trPr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</w:tr>
      <w:tr w:rsidR="00EC72FC" w:rsidRPr="00E13AA4" w:rsidTr="001F73B4">
        <w:trPr>
          <w:trHeight w:val="3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Направления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Формы организации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Название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5а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5б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5в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6а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6в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8а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8б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9б</w:t>
            </w:r>
          </w:p>
        </w:tc>
      </w:tr>
      <w:tr w:rsidR="00675B1F" w:rsidRPr="00E13AA4" w:rsidTr="001F73B4">
        <w:trPr>
          <w:trHeight w:val="36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E13AA4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Духовно-нравственное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E13AA4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кружок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675B1F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highlight w:val="yellow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Смысловое чтение 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B1F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B1F" w:rsidRPr="00E13AA4" w:rsidRDefault="001F73B4" w:rsidP="001F73B4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675B1F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E13AA4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E13AA4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675B1F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highlight w:val="yellow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Практикум по русскому языку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675B1F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E13AA4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E13AA4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клуб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675B1F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highlight w:val="yellow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Моя Россия 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75B1F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E13AA4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E13AA4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клуб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675B1F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Гражданин современной России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B1F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1F73B4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EC72FC" w:rsidRPr="00E13AA4" w:rsidTr="001F73B4">
        <w:trPr>
          <w:trHeight w:val="36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  <w:r w:rsidR="00EC72FC"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Обще интеллектуальное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Интеллектуальный клуб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675B1F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EC72FC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Научный клуб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675B1F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highlight w:val="yellow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Юный географ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EC72FC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675B1F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highlight w:val="yellow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Удивительный мир математики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</w:tr>
      <w:tr w:rsidR="00EC72FC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кружок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675B1F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highlight w:val="yellow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Занимательная биология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EC72FC" w:rsidRPr="00E13AA4" w:rsidTr="001F73B4">
        <w:trPr>
          <w:trHeight w:val="36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Социальное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сообщество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675B1F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232935">
              <w:rPr>
                <w:rFonts w:cs="Times New Roman"/>
                <w:bCs/>
                <w:color w:val="000000" w:themeColor="text1"/>
                <w:sz w:val="22"/>
                <w:szCs w:val="22"/>
                <w:highlight w:val="yellow"/>
                <w:lang w:eastAsia="ru-RU"/>
              </w:rPr>
              <w:t>Информатика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1F73B4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675B1F" w:rsidRPr="00E13AA4" w:rsidTr="001F73B4">
        <w:trPr>
          <w:trHeight w:val="36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E13AA4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1F" w:rsidRPr="00E13AA4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B1F" w:rsidRPr="00675B1F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Основы финансовой грамотности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B1F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B1F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675B1F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1F" w:rsidRDefault="00675B1F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EC72FC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сообщество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675B1F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highlight w:val="yellow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Права и обязанности гражданина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EC72FC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сообщество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675B1F" w:rsidRDefault="00675B1F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Школа безопасности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F73B4" w:rsidRPr="00E13AA4" w:rsidTr="001F73B4">
        <w:trPr>
          <w:trHeight w:val="36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551C15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Общекультурное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551C15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сообщество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3B4" w:rsidRPr="00675B1F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highlight w:val="yellow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Юные инспектора дорожного движения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1F73B4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E13AA4" w:rsidRDefault="001F73B4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551C15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студия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3B4" w:rsidRPr="00675B1F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Культура питания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F73B4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E13AA4" w:rsidRDefault="001F73B4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551C15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студия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3B4" w:rsidRPr="00675B1F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Занимательная география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</w:tr>
      <w:tr w:rsidR="001F73B4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E13AA4" w:rsidRDefault="001F73B4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551C15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Группа по интересам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3B4" w:rsidRPr="00675B1F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Нащ</w:t>
            </w:r>
            <w:proofErr w:type="spellEnd"/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город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F73B4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E13AA4" w:rsidRDefault="001F73B4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675B1F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Группа по интересам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3B4" w:rsidRPr="00675B1F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675B1F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Страноведение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</w:tr>
      <w:tr w:rsidR="001F73B4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E13AA4" w:rsidRDefault="001F73B4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675B1F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студия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3B4" w:rsidRPr="00675B1F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В гостях у музыки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F73B4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E13AA4" w:rsidRDefault="001F73B4" w:rsidP="00675B1F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студия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3B4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Умелые ручки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1F73B4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Pr="00E13AA4" w:rsidRDefault="001F73B4" w:rsidP="00675B1F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3B4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Группа по интересам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3B4" w:rsidRDefault="001F73B4" w:rsidP="00AE508D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Путешествие во Францию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3B4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B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EC72FC" w:rsidRPr="00E13AA4" w:rsidTr="001F73B4">
        <w:trPr>
          <w:trHeight w:val="36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551C15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Спортивное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551C15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675B1F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highlight w:val="yellow"/>
                <w:lang w:eastAsia="ru-RU"/>
              </w:rPr>
            </w:pPr>
            <w:r w:rsidRPr="001F73B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Подвижные игры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EC72FC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551C15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551C15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1F73B4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1F73B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Спортивные игры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</w:tr>
      <w:tr w:rsidR="00EC72FC" w:rsidRPr="00E13AA4" w:rsidTr="001F73B4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551C15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C" w:rsidRPr="00551C15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2FC" w:rsidRPr="00675B1F" w:rsidRDefault="00EC72FC" w:rsidP="00AE508D">
            <w:pPr>
              <w:suppressAutoHyphens w:val="0"/>
              <w:rPr>
                <w:rFonts w:cs="Times New Roman"/>
                <w:bCs/>
                <w:color w:val="000000" w:themeColor="text1"/>
                <w:highlight w:val="yellow"/>
                <w:lang w:eastAsia="ru-RU"/>
              </w:rPr>
            </w:pPr>
            <w:r w:rsidRPr="001F73B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Туризм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1F73B4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FC" w:rsidRDefault="00EC72FC" w:rsidP="00AE508D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EC72FC" w:rsidRPr="00E13AA4" w:rsidTr="001F73B4">
        <w:trPr>
          <w:trHeight w:val="345"/>
        </w:trPr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72FC" w:rsidRPr="00E13AA4" w:rsidRDefault="00EC72FC" w:rsidP="00AE508D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Всего к финансированию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1F73B4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EC72FC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3A0E6B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3A0E6B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6A69BA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72FC" w:rsidRPr="00E13AA4" w:rsidRDefault="006A69BA" w:rsidP="00AE508D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42</w:t>
            </w:r>
          </w:p>
        </w:tc>
      </w:tr>
    </w:tbl>
    <w:p w:rsidR="00537461" w:rsidRPr="00E46FB1" w:rsidRDefault="00537461" w:rsidP="00537461">
      <w:pPr>
        <w:jc w:val="center"/>
        <w:rPr>
          <w:color w:val="000000" w:themeColor="text1"/>
        </w:rPr>
      </w:pPr>
    </w:p>
    <w:sectPr w:rsidR="00537461" w:rsidRPr="00E46FB1" w:rsidSect="00D17C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61"/>
    <w:rsid w:val="000059E9"/>
    <w:rsid w:val="000170D3"/>
    <w:rsid w:val="0002130D"/>
    <w:rsid w:val="00051DF0"/>
    <w:rsid w:val="00085463"/>
    <w:rsid w:val="000E4071"/>
    <w:rsid w:val="00156712"/>
    <w:rsid w:val="001800FB"/>
    <w:rsid w:val="001C757E"/>
    <w:rsid w:val="001E77F1"/>
    <w:rsid w:val="001F73B4"/>
    <w:rsid w:val="00232935"/>
    <w:rsid w:val="0024749E"/>
    <w:rsid w:val="00294F34"/>
    <w:rsid w:val="002C5009"/>
    <w:rsid w:val="002E4469"/>
    <w:rsid w:val="00336FEF"/>
    <w:rsid w:val="003A0E6B"/>
    <w:rsid w:val="003B44CC"/>
    <w:rsid w:val="003E50FF"/>
    <w:rsid w:val="004007A7"/>
    <w:rsid w:val="004849BA"/>
    <w:rsid w:val="00503FD3"/>
    <w:rsid w:val="005235BA"/>
    <w:rsid w:val="00537461"/>
    <w:rsid w:val="00545784"/>
    <w:rsid w:val="0054648A"/>
    <w:rsid w:val="00551C15"/>
    <w:rsid w:val="005642D8"/>
    <w:rsid w:val="005C09C2"/>
    <w:rsid w:val="005E312B"/>
    <w:rsid w:val="00610D7D"/>
    <w:rsid w:val="00651881"/>
    <w:rsid w:val="00651D34"/>
    <w:rsid w:val="00675B1F"/>
    <w:rsid w:val="006A0D18"/>
    <w:rsid w:val="006A69BA"/>
    <w:rsid w:val="006D1663"/>
    <w:rsid w:val="006E18E3"/>
    <w:rsid w:val="006F49E6"/>
    <w:rsid w:val="007236A4"/>
    <w:rsid w:val="00726F74"/>
    <w:rsid w:val="007561FD"/>
    <w:rsid w:val="007A53FC"/>
    <w:rsid w:val="008179AF"/>
    <w:rsid w:val="00854642"/>
    <w:rsid w:val="00864D82"/>
    <w:rsid w:val="00873B57"/>
    <w:rsid w:val="00891FF6"/>
    <w:rsid w:val="008B4A9D"/>
    <w:rsid w:val="008F591D"/>
    <w:rsid w:val="00907B18"/>
    <w:rsid w:val="009805CA"/>
    <w:rsid w:val="009B31F5"/>
    <w:rsid w:val="009D3895"/>
    <w:rsid w:val="009F3459"/>
    <w:rsid w:val="009F3D39"/>
    <w:rsid w:val="00A61D1C"/>
    <w:rsid w:val="00AA3316"/>
    <w:rsid w:val="00AE329B"/>
    <w:rsid w:val="00AE508D"/>
    <w:rsid w:val="00AF1457"/>
    <w:rsid w:val="00AF767C"/>
    <w:rsid w:val="00B45B2E"/>
    <w:rsid w:val="00B76987"/>
    <w:rsid w:val="00B87539"/>
    <w:rsid w:val="00BC4A52"/>
    <w:rsid w:val="00C56F99"/>
    <w:rsid w:val="00CF1D6A"/>
    <w:rsid w:val="00CF687F"/>
    <w:rsid w:val="00D01719"/>
    <w:rsid w:val="00D1775B"/>
    <w:rsid w:val="00D17CAE"/>
    <w:rsid w:val="00D37560"/>
    <w:rsid w:val="00DB4C75"/>
    <w:rsid w:val="00E13AA4"/>
    <w:rsid w:val="00E4238B"/>
    <w:rsid w:val="00E46FB1"/>
    <w:rsid w:val="00E56139"/>
    <w:rsid w:val="00E56A15"/>
    <w:rsid w:val="00E7188D"/>
    <w:rsid w:val="00E91ECA"/>
    <w:rsid w:val="00EB22C1"/>
    <w:rsid w:val="00EC72FC"/>
    <w:rsid w:val="00ED0BB8"/>
    <w:rsid w:val="00EE5A55"/>
    <w:rsid w:val="00F05B72"/>
    <w:rsid w:val="00F31A14"/>
    <w:rsid w:val="00F504A0"/>
    <w:rsid w:val="00F61A0F"/>
    <w:rsid w:val="00F7270A"/>
    <w:rsid w:val="00F84A12"/>
    <w:rsid w:val="00FD1619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DB3A"/>
  <w15:docId w15:val="{8D57A8C0-5E0F-4F66-AC11-3E0BACFC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6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8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8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KovalenkoEN</cp:lastModifiedBy>
  <cp:revision>4</cp:revision>
  <cp:lastPrinted>2018-09-12T12:18:00Z</cp:lastPrinted>
  <dcterms:created xsi:type="dcterms:W3CDTF">2020-06-10T09:04:00Z</dcterms:created>
  <dcterms:modified xsi:type="dcterms:W3CDTF">2020-06-10T09:19:00Z</dcterms:modified>
</cp:coreProperties>
</file>