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90" w:rsidRPr="001C616C" w:rsidRDefault="007E4990" w:rsidP="007E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57290" w:rsidRPr="001C616C" w:rsidRDefault="007518A0" w:rsidP="007E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№1 от 28.06.2019</w:t>
      </w:r>
      <w:r w:rsidR="007E4990" w:rsidRPr="001C61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4990" w:rsidRPr="001C616C" w:rsidRDefault="007E4990" w:rsidP="001C61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проведению индивидуального отбора обучающихся </w:t>
      </w:r>
      <w:r w:rsidR="007518A0" w:rsidRPr="001C616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C616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r w:rsidR="007518A0" w:rsidRPr="001C616C">
        <w:rPr>
          <w:rFonts w:ascii="Times New Roman" w:hAnsi="Times New Roman" w:cs="Times New Roman"/>
          <w:b/>
          <w:sz w:val="24"/>
          <w:szCs w:val="24"/>
        </w:rPr>
        <w:t>профильного</w:t>
      </w:r>
      <w:r w:rsidRPr="001C616C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7518A0" w:rsidRPr="001C616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C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16C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1C616C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1C616C"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7E4990" w:rsidRPr="001C616C" w:rsidRDefault="007E4990" w:rsidP="007E49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90" w:rsidRPr="001C616C" w:rsidRDefault="007E4990">
      <w:pPr>
        <w:rPr>
          <w:rFonts w:ascii="Times New Roman" w:hAnsi="Times New Roman" w:cs="Times New Roman"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1C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16C"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 w:rsidRPr="001C616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E4990" w:rsidRPr="001C616C" w:rsidRDefault="007E4990">
      <w:pPr>
        <w:rPr>
          <w:rFonts w:ascii="Times New Roman" w:hAnsi="Times New Roman" w:cs="Times New Roman"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518A0" w:rsidRPr="001C616C">
        <w:rPr>
          <w:rFonts w:ascii="Times New Roman" w:hAnsi="Times New Roman" w:cs="Times New Roman"/>
          <w:sz w:val="24"/>
          <w:szCs w:val="24"/>
        </w:rPr>
        <w:t xml:space="preserve"> 3 члена</w:t>
      </w:r>
      <w:r w:rsidRPr="001C616C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E4990" w:rsidRPr="001C616C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16C"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 w:rsidRPr="001C616C">
        <w:rPr>
          <w:rFonts w:ascii="Times New Roman" w:hAnsi="Times New Roman" w:cs="Times New Roman"/>
          <w:sz w:val="24"/>
          <w:szCs w:val="24"/>
        </w:rPr>
        <w:t xml:space="preserve"> Е.А., председатель комиссии;</w:t>
      </w:r>
    </w:p>
    <w:p w:rsidR="007E4990" w:rsidRPr="001C616C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16C">
        <w:rPr>
          <w:rFonts w:ascii="Times New Roman" w:hAnsi="Times New Roman" w:cs="Times New Roman"/>
          <w:sz w:val="24"/>
          <w:szCs w:val="24"/>
        </w:rPr>
        <w:t>Мосягина С.В., заместитель директора по УВР;</w:t>
      </w:r>
    </w:p>
    <w:p w:rsidR="007E4990" w:rsidRPr="001C616C" w:rsidRDefault="007E4990" w:rsidP="007E4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16C">
        <w:rPr>
          <w:rFonts w:ascii="Times New Roman" w:hAnsi="Times New Roman" w:cs="Times New Roman"/>
          <w:sz w:val="24"/>
          <w:szCs w:val="24"/>
        </w:rPr>
        <w:t>Алексеева</w:t>
      </w:r>
      <w:r w:rsidR="007518A0" w:rsidRPr="001C616C">
        <w:rPr>
          <w:rFonts w:ascii="Times New Roman" w:hAnsi="Times New Roman" w:cs="Times New Roman"/>
          <w:sz w:val="24"/>
          <w:szCs w:val="24"/>
        </w:rPr>
        <w:t xml:space="preserve"> А.В., заместитель директора по УВР</w:t>
      </w:r>
      <w:r w:rsidRPr="001C616C">
        <w:rPr>
          <w:rFonts w:ascii="Times New Roman" w:hAnsi="Times New Roman" w:cs="Times New Roman"/>
          <w:sz w:val="24"/>
          <w:szCs w:val="24"/>
        </w:rPr>
        <w:t>;</w:t>
      </w:r>
    </w:p>
    <w:p w:rsidR="007E4990" w:rsidRPr="001C616C" w:rsidRDefault="007E4990" w:rsidP="007E4990">
      <w:pPr>
        <w:rPr>
          <w:rFonts w:ascii="Times New Roman" w:hAnsi="Times New Roman" w:cs="Times New Roman"/>
          <w:b/>
          <w:sz w:val="24"/>
          <w:szCs w:val="24"/>
        </w:rPr>
      </w:pPr>
      <w:r w:rsidRPr="001C616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E4990" w:rsidRPr="001C616C" w:rsidRDefault="007E4990" w:rsidP="007E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документов, представленных для </w:t>
      </w:r>
      <w:r w:rsidR="00776C43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индивидуального отбора</w:t>
      </w:r>
      <w:r w:rsidR="007518A0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76C43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 (</w:t>
      </w:r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аттестатов</w:t>
      </w:r>
      <w:r w:rsidR="007518A0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</w:t>
      </w:r>
      <w:r w:rsidR="00776C43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8A0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990" w:rsidRPr="001C616C" w:rsidRDefault="007E4990" w:rsidP="007E4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рейтинга обучающихся, претендующих на зачисление в </w:t>
      </w:r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МОУ </w:t>
      </w:r>
      <w:proofErr w:type="spellStart"/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8413CF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 для получения профильного обучения</w:t>
      </w:r>
      <w:r w:rsidR="00144338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338" w:rsidRPr="001C616C" w:rsidRDefault="00144338" w:rsidP="007E4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Решение.</w:t>
      </w:r>
      <w:bookmarkStart w:id="0" w:name="_GoBack"/>
      <w:bookmarkEnd w:id="0"/>
    </w:p>
    <w:p w:rsidR="00144338" w:rsidRPr="001C616C" w:rsidRDefault="00144338" w:rsidP="007E4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заместителя директора по УВР Мосягину С.В.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работе, Мосягина Светлана Викторовна, представила список претендентов </w:t>
      </w:r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индивидуального отбора для получения профильного обучения в МОУ </w:t>
      </w:r>
      <w:proofErr w:type="spellStart"/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были рассмотрены следующие документы обучающихся: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обучающихся;</w:t>
      </w:r>
    </w:p>
    <w:p w:rsidR="00144338" w:rsidRPr="001C616C" w:rsidRDefault="00144338" w:rsidP="0014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</w:t>
      </w:r>
      <w:r w:rsidR="007062FD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основном общем образовании.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338" w:rsidRPr="001C616C" w:rsidRDefault="007062FD" w:rsidP="00144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заместителя директора по УВР</w:t>
      </w:r>
      <w:r w:rsidR="00144338"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EED"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Алексееву А.В.</w:t>
      </w: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A3EED"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представила</w:t>
      </w:r>
      <w:r w:rsidR="00144338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рейтинги по классам.</w:t>
      </w:r>
    </w:p>
    <w:p w:rsidR="003E6190" w:rsidRPr="001C616C" w:rsidRDefault="003E6190" w:rsidP="003E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</w:p>
    <w:p w:rsidR="003E6190" w:rsidRPr="001C616C" w:rsidRDefault="003E6190" w:rsidP="003E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по результатам индивидуального отбора</w:t>
      </w:r>
    </w:p>
    <w:p w:rsidR="00144338" w:rsidRPr="001C616C" w:rsidRDefault="00144338" w:rsidP="007E4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58"/>
        <w:gridCol w:w="1555"/>
        <w:gridCol w:w="1409"/>
        <w:gridCol w:w="1485"/>
        <w:gridCol w:w="1178"/>
      </w:tblGrid>
      <w:tr w:rsidR="00CE21C5" w:rsidRPr="008C4506" w:rsidTr="008C4506">
        <w:tc>
          <w:tcPr>
            <w:tcW w:w="495" w:type="dxa"/>
          </w:tcPr>
          <w:p w:rsidR="001D29FC" w:rsidRPr="008C4506" w:rsidRDefault="001D29FC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1D29FC" w:rsidRPr="008C4506" w:rsidRDefault="007062FD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5" w:type="dxa"/>
          </w:tcPr>
          <w:p w:rsidR="001D29FC" w:rsidRPr="008C4506" w:rsidRDefault="00B048B2" w:rsidP="005737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(отметка в аттестате *к</w:t>
            </w:r>
            <w:r w:rsidRPr="008C450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1D29FC" w:rsidRPr="008C4506" w:rsidRDefault="00B048B2" w:rsidP="001D29FC">
            <w:pPr>
              <w:spacing w:after="0" w:line="240" w:lineRule="auto"/>
              <w:ind w:left="-1"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(отметка в аттестате *к</w:t>
            </w:r>
            <w:r w:rsidRPr="008C450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85" w:type="dxa"/>
          </w:tcPr>
          <w:p w:rsidR="001D29FC" w:rsidRPr="008C4506" w:rsidRDefault="00B048B2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аттестата</w:t>
            </w: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*к</w:t>
            </w:r>
            <w:r w:rsidRPr="008C450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8" w:type="dxa"/>
          </w:tcPr>
          <w:p w:rsidR="001D29FC" w:rsidRPr="008C4506" w:rsidRDefault="00B048B2" w:rsidP="001D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Рейтинг (сумма баллов)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Гваришвили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Стефан </w:t>
            </w: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Гомырин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68,46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208,46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Шуникова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Витальевна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66,92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206,92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Чикалев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206,1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63,84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203,84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63,84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189,84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Ильина Марина Вадимовна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62,16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188,16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Корсаков Семен Андреевич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61,44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187,44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Уварова Елизавета Валерьевна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59,89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185,89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Поручник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57,56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183,56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56,82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182,82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Динмухамедова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55,16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181,16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Арина Александровна</w:t>
            </w:r>
          </w:p>
        </w:tc>
        <w:tc>
          <w:tcPr>
            <w:tcW w:w="155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8" w:type="dxa"/>
          </w:tcPr>
          <w:p w:rsidR="008C4506" w:rsidRPr="008C4506" w:rsidRDefault="008C4506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Ильина Татьяна Евгеньевна</w:t>
            </w:r>
          </w:p>
        </w:tc>
        <w:tc>
          <w:tcPr>
            <w:tcW w:w="155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178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172,67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Изюмов Никита Германович</w:t>
            </w:r>
          </w:p>
        </w:tc>
        <w:tc>
          <w:tcPr>
            <w:tcW w:w="155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59,92</w:t>
            </w:r>
          </w:p>
        </w:tc>
        <w:tc>
          <w:tcPr>
            <w:tcW w:w="1178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171,92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 Виктория Викторовна</w:t>
            </w:r>
          </w:p>
        </w:tc>
        <w:tc>
          <w:tcPr>
            <w:tcW w:w="155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58,38</w:t>
            </w:r>
          </w:p>
        </w:tc>
        <w:tc>
          <w:tcPr>
            <w:tcW w:w="1178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170,38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55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57,56</w:t>
            </w:r>
          </w:p>
        </w:tc>
        <w:tc>
          <w:tcPr>
            <w:tcW w:w="1178" w:type="dxa"/>
          </w:tcPr>
          <w:p w:rsidR="008C4506" w:rsidRPr="008C4506" w:rsidRDefault="009D7109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169,56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Фенюк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155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78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169,4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Шумакова Анна Александровна</w:t>
            </w:r>
          </w:p>
        </w:tc>
        <w:tc>
          <w:tcPr>
            <w:tcW w:w="155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52,89</w:t>
            </w:r>
          </w:p>
        </w:tc>
        <w:tc>
          <w:tcPr>
            <w:tcW w:w="1178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164,89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Бурлаков Никита Андреевич</w:t>
            </w:r>
          </w:p>
        </w:tc>
        <w:tc>
          <w:tcPr>
            <w:tcW w:w="155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50,54</w:t>
            </w:r>
          </w:p>
        </w:tc>
        <w:tc>
          <w:tcPr>
            <w:tcW w:w="1178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162,54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Каверин Владислав Викторович</w:t>
            </w:r>
          </w:p>
        </w:tc>
        <w:tc>
          <w:tcPr>
            <w:tcW w:w="155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9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8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Чураевский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55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9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1178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151,67</w:t>
            </w:r>
          </w:p>
        </w:tc>
      </w:tr>
      <w:tr w:rsidR="008C4506" w:rsidRPr="008C4506" w:rsidTr="008C4506">
        <w:tc>
          <w:tcPr>
            <w:tcW w:w="495" w:type="dxa"/>
          </w:tcPr>
          <w:p w:rsid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8" w:type="dxa"/>
          </w:tcPr>
          <w:p w:rsidR="008C4506" w:rsidRPr="008C4506" w:rsidRDefault="008C4506" w:rsidP="008C4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Перепелкина Николь Вячеславовна</w:t>
            </w:r>
          </w:p>
        </w:tc>
        <w:tc>
          <w:tcPr>
            <w:tcW w:w="155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9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5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78" w:type="dxa"/>
          </w:tcPr>
          <w:p w:rsidR="008C4506" w:rsidRPr="008C4506" w:rsidRDefault="001C616C" w:rsidP="008C4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148,6</w:t>
            </w:r>
          </w:p>
        </w:tc>
      </w:tr>
    </w:tbl>
    <w:p w:rsidR="00843CE0" w:rsidRPr="001C616C" w:rsidRDefault="00843CE0" w:rsidP="0084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43CE0" w:rsidRPr="001C616C" w:rsidRDefault="00843CE0" w:rsidP="00843CE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зачислению в </w:t>
      </w:r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Кузнечихинская</w:t>
      </w:r>
      <w:proofErr w:type="spellEnd"/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</w:t>
      </w:r>
      <w:r w:rsidR="001C616C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профильного обучения в 2019-2020 учебном году</w:t>
      </w:r>
      <w:r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обучающихся</w:t>
      </w:r>
      <w:r w:rsidR="00990394" w:rsidRPr="001C61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394" w:rsidRPr="001C616C" w:rsidRDefault="00990394" w:rsidP="0099039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01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58"/>
        <w:gridCol w:w="3758"/>
      </w:tblGrid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58" w:type="dxa"/>
          </w:tcPr>
          <w:p w:rsidR="001C616C" w:rsidRPr="008C4506" w:rsidRDefault="00A22587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</w:p>
        </w:tc>
      </w:tr>
      <w:tr w:rsidR="001C616C" w:rsidRPr="008C4506" w:rsidTr="00A22587">
        <w:trPr>
          <w:trHeight w:val="343"/>
        </w:trPr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Гваришвили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Стефан </w:t>
            </w: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Гомырин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Шуникова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Витальевна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Чикалев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Ильина Марина Вадимовна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Корсаков Семен Андреевич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Уварова Елизавета Валерьевна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Поручник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Динмухамедова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Арина Александровна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Ильина Татьяна Евгеньевна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Изюмов Никита Германович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 Виктория Викторовна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Фенюк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Шумакова Анна Александровна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Бурлаков Никита Андреевич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Каверин Владислав Викторович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Чураевский</w:t>
            </w:r>
            <w:proofErr w:type="spellEnd"/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  <w:tr w:rsidR="001C616C" w:rsidRPr="008C4506" w:rsidTr="001C616C">
        <w:tc>
          <w:tcPr>
            <w:tcW w:w="495" w:type="dxa"/>
          </w:tcPr>
          <w:p w:rsidR="001C616C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8" w:type="dxa"/>
          </w:tcPr>
          <w:p w:rsidR="001C616C" w:rsidRPr="008C4506" w:rsidRDefault="001C616C" w:rsidP="00A2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06">
              <w:rPr>
                <w:rFonts w:ascii="Times New Roman" w:eastAsia="Calibri" w:hAnsi="Times New Roman" w:cs="Times New Roman"/>
                <w:sz w:val="24"/>
                <w:szCs w:val="24"/>
              </w:rPr>
              <w:t>Перепелкина Николь Вячеславовна</w:t>
            </w:r>
          </w:p>
        </w:tc>
        <w:tc>
          <w:tcPr>
            <w:tcW w:w="3758" w:type="dxa"/>
          </w:tcPr>
          <w:p w:rsidR="001C616C" w:rsidRDefault="001C616C" w:rsidP="00A22587">
            <w:pPr>
              <w:spacing w:line="240" w:lineRule="auto"/>
            </w:pPr>
            <w:r w:rsidRPr="001C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</w:p>
        </w:tc>
      </w:tr>
    </w:tbl>
    <w:p w:rsidR="00990394" w:rsidRDefault="00990394" w:rsidP="0099039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0394" w:rsidSect="004C1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24A"/>
    <w:multiLevelType w:val="hybridMultilevel"/>
    <w:tmpl w:val="394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23AA"/>
    <w:multiLevelType w:val="hybridMultilevel"/>
    <w:tmpl w:val="33A81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2441"/>
    <w:multiLevelType w:val="hybridMultilevel"/>
    <w:tmpl w:val="7AB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90"/>
    <w:rsid w:val="000752A2"/>
    <w:rsid w:val="00144338"/>
    <w:rsid w:val="0015138C"/>
    <w:rsid w:val="001A3EED"/>
    <w:rsid w:val="001C616C"/>
    <w:rsid w:val="001D29FC"/>
    <w:rsid w:val="002049E4"/>
    <w:rsid w:val="003155B3"/>
    <w:rsid w:val="00363E80"/>
    <w:rsid w:val="00377E8B"/>
    <w:rsid w:val="00381B2A"/>
    <w:rsid w:val="003B5B90"/>
    <w:rsid w:val="003E6190"/>
    <w:rsid w:val="003F3A4A"/>
    <w:rsid w:val="00485D1F"/>
    <w:rsid w:val="004A02C6"/>
    <w:rsid w:val="004C1120"/>
    <w:rsid w:val="004E7F58"/>
    <w:rsid w:val="004F5A34"/>
    <w:rsid w:val="00557290"/>
    <w:rsid w:val="00573712"/>
    <w:rsid w:val="00583B83"/>
    <w:rsid w:val="006C13DE"/>
    <w:rsid w:val="006C1A21"/>
    <w:rsid w:val="006E277F"/>
    <w:rsid w:val="006F60B3"/>
    <w:rsid w:val="007062FD"/>
    <w:rsid w:val="007518A0"/>
    <w:rsid w:val="00776C43"/>
    <w:rsid w:val="0079104F"/>
    <w:rsid w:val="007E4990"/>
    <w:rsid w:val="00812714"/>
    <w:rsid w:val="0083712C"/>
    <w:rsid w:val="008413CF"/>
    <w:rsid w:val="00843CE0"/>
    <w:rsid w:val="008C4506"/>
    <w:rsid w:val="00907D20"/>
    <w:rsid w:val="00990394"/>
    <w:rsid w:val="009C28F0"/>
    <w:rsid w:val="009D7109"/>
    <w:rsid w:val="009E06E6"/>
    <w:rsid w:val="009E09B6"/>
    <w:rsid w:val="00A22587"/>
    <w:rsid w:val="00B048B2"/>
    <w:rsid w:val="00B46A49"/>
    <w:rsid w:val="00B54025"/>
    <w:rsid w:val="00B630F2"/>
    <w:rsid w:val="00BB2525"/>
    <w:rsid w:val="00BF50D7"/>
    <w:rsid w:val="00CD1771"/>
    <w:rsid w:val="00CE21C5"/>
    <w:rsid w:val="00D05FAD"/>
    <w:rsid w:val="00D76356"/>
    <w:rsid w:val="00E765C7"/>
    <w:rsid w:val="00E978A9"/>
    <w:rsid w:val="00EE67D4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0B8C"/>
  <w15:chartTrackingRefBased/>
  <w15:docId w15:val="{6FE5462F-9119-40B6-9853-FF33E4A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90"/>
    <w:pPr>
      <w:ind w:left="720"/>
      <w:contextualSpacing/>
    </w:pPr>
  </w:style>
  <w:style w:type="paragraph" w:styleId="a4">
    <w:name w:val="No Spacing"/>
    <w:uiPriority w:val="1"/>
    <w:qFormat/>
    <w:rsid w:val="007E49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Мосягина</dc:creator>
  <cp:keywords/>
  <dc:description/>
  <cp:lastModifiedBy>Светлана Мосягина</cp:lastModifiedBy>
  <cp:revision>4</cp:revision>
  <cp:lastPrinted>2019-06-28T08:26:00Z</cp:lastPrinted>
  <dcterms:created xsi:type="dcterms:W3CDTF">2019-06-27T11:04:00Z</dcterms:created>
  <dcterms:modified xsi:type="dcterms:W3CDTF">2019-06-28T08:31:00Z</dcterms:modified>
</cp:coreProperties>
</file>