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tbl>
      <w:tblPr>
        <w:tblpPr w:leftFromText="180" w:rightFromText="180" w:vertAnchor="page" w:horzAnchor="page" w:tblpX="4108" w:tblpY="4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2101FC" w:rsidRPr="0034008E" w:rsidTr="00A65943">
        <w:tc>
          <w:tcPr>
            <w:tcW w:w="5778" w:type="dxa"/>
          </w:tcPr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муниципальное общеобразовательное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учреждение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«</w:t>
            </w:r>
            <w:proofErr w:type="spellStart"/>
            <w:r w:rsidRPr="0034008E">
              <w:rPr>
                <w:sz w:val="24"/>
                <w:szCs w:val="24"/>
              </w:rPr>
              <w:t>Кузнечихинская</w:t>
            </w:r>
            <w:proofErr w:type="spellEnd"/>
            <w:r w:rsidRPr="0034008E">
              <w:rPr>
                <w:sz w:val="24"/>
                <w:szCs w:val="24"/>
              </w:rPr>
              <w:t xml:space="preserve"> средняя школа»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Ярославского муниципального района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 xml:space="preserve">(МОУ </w:t>
            </w:r>
            <w:proofErr w:type="spellStart"/>
            <w:r w:rsidRPr="0034008E">
              <w:rPr>
                <w:sz w:val="24"/>
                <w:szCs w:val="24"/>
              </w:rPr>
              <w:t>Кузнечихинская</w:t>
            </w:r>
            <w:proofErr w:type="spellEnd"/>
            <w:r w:rsidRPr="0034008E">
              <w:rPr>
                <w:sz w:val="24"/>
                <w:szCs w:val="24"/>
              </w:rPr>
              <w:t xml:space="preserve"> СШ ЯМР)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150510, Ярославский район,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 xml:space="preserve">д. </w:t>
            </w:r>
            <w:proofErr w:type="spellStart"/>
            <w:r w:rsidRPr="0034008E">
              <w:rPr>
                <w:sz w:val="24"/>
                <w:szCs w:val="24"/>
              </w:rPr>
              <w:t>Кузнечиха</w:t>
            </w:r>
            <w:proofErr w:type="spellEnd"/>
            <w:r w:rsidRPr="0034008E">
              <w:rPr>
                <w:sz w:val="24"/>
                <w:szCs w:val="24"/>
              </w:rPr>
              <w:t>, ул. Центральная, 34,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тел/факс: 76-12-01/76-01-00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ОКПО 21720419, ОГРН 1027601604645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ИНН/</w:t>
            </w:r>
            <w:proofErr w:type="gramStart"/>
            <w:r w:rsidRPr="0034008E">
              <w:rPr>
                <w:sz w:val="24"/>
                <w:szCs w:val="24"/>
              </w:rPr>
              <w:t>КПП  7627015425</w:t>
            </w:r>
            <w:proofErr w:type="gramEnd"/>
            <w:r w:rsidRPr="0034008E">
              <w:rPr>
                <w:sz w:val="24"/>
                <w:szCs w:val="24"/>
              </w:rPr>
              <w:t>/762701001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 xml:space="preserve">Начальнику управления образования 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Администрации Ярославского муниципального района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4008E">
              <w:rPr>
                <w:sz w:val="24"/>
                <w:szCs w:val="24"/>
              </w:rPr>
              <w:t>Костыговой Е.А.</w:t>
            </w:r>
          </w:p>
          <w:p w:rsidR="002101FC" w:rsidRPr="0034008E" w:rsidRDefault="002101FC" w:rsidP="00A6594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p w:rsidR="002101FC" w:rsidRPr="00977FCC" w:rsidRDefault="002101FC" w:rsidP="002101FC">
      <w:pPr>
        <w:tabs>
          <w:tab w:val="left" w:pos="1176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101FC" w:rsidRPr="00977FCC" w:rsidTr="00A65943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образовательное учреждение « </w:t>
            </w:r>
            <w:proofErr w:type="spellStart"/>
            <w:r>
              <w:rPr>
                <w:sz w:val="22"/>
                <w:szCs w:val="22"/>
              </w:rPr>
              <w:t>Кузнечихинская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школа» Ярославского муниципального района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i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о выполнении муниципального задания на оказание муниципальных услуг в отношении муниципальных </w:t>
      </w:r>
      <w:proofErr w:type="gramStart"/>
      <w:r w:rsidRPr="00977FCC">
        <w:rPr>
          <w:b/>
          <w:sz w:val="22"/>
          <w:szCs w:val="22"/>
        </w:rPr>
        <w:t>учреждений  Ярославского</w:t>
      </w:r>
      <w:proofErr w:type="gramEnd"/>
      <w:r w:rsidRPr="00977FCC">
        <w:rPr>
          <w:b/>
          <w:sz w:val="22"/>
          <w:szCs w:val="22"/>
        </w:rPr>
        <w:t xml:space="preserve"> муниципального района №</w:t>
      </w:r>
      <w:r>
        <w:rPr>
          <w:b/>
          <w:sz w:val="22"/>
          <w:szCs w:val="22"/>
        </w:rPr>
        <w:t xml:space="preserve">  3</w:t>
      </w:r>
      <w:r w:rsidRPr="00977FCC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2018</w:t>
      </w:r>
      <w:r w:rsidRPr="00977FCC">
        <w:rPr>
          <w:b/>
          <w:sz w:val="22"/>
          <w:szCs w:val="22"/>
        </w:rPr>
        <w:t xml:space="preserve"> год (годы)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9 месяцев</w:t>
      </w:r>
      <w:r w:rsidRPr="00977FC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 xml:space="preserve">18 </w:t>
      </w:r>
      <w:r w:rsidRPr="00977FCC">
        <w:rPr>
          <w:b/>
          <w:sz w:val="22"/>
          <w:szCs w:val="22"/>
        </w:rPr>
        <w:t>г.</w:t>
      </w:r>
    </w:p>
    <w:p w:rsidR="002101FC" w:rsidRPr="00977FCC" w:rsidRDefault="002101FC" w:rsidP="002101FC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:rsidR="002101FC" w:rsidRDefault="002101FC" w:rsidP="002101FC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:rsidR="002101FC" w:rsidRPr="00977FCC" w:rsidRDefault="002101FC" w:rsidP="002101FC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606"/>
        <w:gridCol w:w="8726"/>
      </w:tblGrid>
      <w:tr w:rsidR="002101FC" w:rsidRPr="00977FCC" w:rsidTr="00A65943">
        <w:tc>
          <w:tcPr>
            <w:tcW w:w="122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2101FC" w:rsidRPr="00977FCC" w:rsidTr="00A6594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7366">
              <w:rPr>
                <w:sz w:val="24"/>
                <w:szCs w:val="24"/>
              </w:rPr>
              <w:t xml:space="preserve">бразование </w:t>
            </w:r>
            <w:r>
              <w:rPr>
                <w:sz w:val="24"/>
                <w:szCs w:val="24"/>
              </w:rPr>
              <w:t>н</w:t>
            </w:r>
            <w:r w:rsidRPr="00717366">
              <w:rPr>
                <w:sz w:val="24"/>
                <w:szCs w:val="24"/>
              </w:rPr>
              <w:t xml:space="preserve">ачальное общее </w:t>
            </w:r>
          </w:p>
        </w:tc>
      </w:tr>
      <w:tr w:rsidR="002101FC" w:rsidRPr="00977FCC" w:rsidTr="00A6594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7366">
              <w:rPr>
                <w:sz w:val="24"/>
                <w:szCs w:val="24"/>
              </w:rPr>
              <w:t xml:space="preserve">бразование </w:t>
            </w:r>
            <w:r>
              <w:rPr>
                <w:sz w:val="24"/>
                <w:szCs w:val="24"/>
              </w:rPr>
              <w:t>о</w:t>
            </w:r>
            <w:r w:rsidRPr="00717366">
              <w:rPr>
                <w:sz w:val="24"/>
                <w:szCs w:val="24"/>
              </w:rPr>
              <w:t xml:space="preserve">сновное общее </w:t>
            </w:r>
          </w:p>
        </w:tc>
      </w:tr>
      <w:tr w:rsidR="002101FC" w:rsidRPr="00977FCC" w:rsidTr="00A6594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77696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7696C">
              <w:rPr>
                <w:sz w:val="24"/>
                <w:szCs w:val="24"/>
              </w:rPr>
              <w:t>85.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77696C" w:rsidRDefault="002101FC" w:rsidP="00A659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2101FC" w:rsidRPr="00977FCC" w:rsidTr="00A6594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Default="002101FC" w:rsidP="00A6594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1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БА81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  <w:p w:rsidR="002101F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2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E4294B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БА81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>3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E4294B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96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4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E4294B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96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5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E4294B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ББ11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Default="002101FC" w:rsidP="002101FC">
      <w:pPr>
        <w:tabs>
          <w:tab w:val="left" w:pos="11766"/>
        </w:tabs>
        <w:jc w:val="both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101F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Раздел</w:t>
      </w:r>
      <w:r>
        <w:rPr>
          <w:b/>
          <w:sz w:val="22"/>
          <w:szCs w:val="22"/>
        </w:rPr>
        <w:t xml:space="preserve"> 6</w:t>
      </w:r>
    </w:p>
    <w:p w:rsidR="002101FC" w:rsidRPr="00977FC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:rsidR="002101FC" w:rsidRPr="00E4294B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ББ52</w:t>
            </w:r>
          </w:p>
        </w:tc>
      </w:tr>
      <w:tr w:rsidR="002101FC" w:rsidRPr="00977FCC" w:rsidTr="00A65943">
        <w:tc>
          <w:tcPr>
            <w:tcW w:w="719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Физические лица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sz w:val="22"/>
          <w:szCs w:val="22"/>
        </w:rPr>
      </w:pP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2101FC" w:rsidRPr="00977FCC" w:rsidTr="00A65943">
        <w:tc>
          <w:tcPr>
            <w:tcW w:w="1526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2101FC" w:rsidRPr="00977FCC" w:rsidTr="00A65943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52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101FC" w:rsidRPr="00977FCC" w:rsidTr="00A659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:rsidR="002101FC" w:rsidRPr="00977FCC" w:rsidRDefault="002101FC" w:rsidP="002101FC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2101FC" w:rsidRPr="00977FCC" w:rsidTr="00A65943">
        <w:tc>
          <w:tcPr>
            <w:tcW w:w="1383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2101FC" w:rsidRPr="00977FCC" w:rsidTr="00A65943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101FC" w:rsidRPr="00977FCC" w:rsidRDefault="002101FC" w:rsidP="00A65943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2101FC" w:rsidRPr="00977FCC" w:rsidTr="00A65943">
        <w:tc>
          <w:tcPr>
            <w:tcW w:w="1383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101FC" w:rsidRPr="00977FCC" w:rsidTr="00A6594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C" w:rsidRPr="00977FCC" w:rsidRDefault="002101FC" w:rsidP="00A659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560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 - часов</w:t>
            </w:r>
          </w:p>
        </w:tc>
        <w:tc>
          <w:tcPr>
            <w:tcW w:w="1135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Человеко</w:t>
            </w:r>
            <w:proofErr w:type="spellEnd"/>
            <w:r>
              <w:rPr>
                <w:sz w:val="22"/>
                <w:szCs w:val="22"/>
              </w:rPr>
              <w:t xml:space="preserve"> -час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29840,0</w:t>
            </w:r>
          </w:p>
        </w:tc>
        <w:tc>
          <w:tcPr>
            <w:tcW w:w="1134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29840,0</w:t>
            </w:r>
          </w:p>
        </w:tc>
        <w:tc>
          <w:tcPr>
            <w:tcW w:w="992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19840,0</w:t>
            </w:r>
          </w:p>
        </w:tc>
        <w:tc>
          <w:tcPr>
            <w:tcW w:w="1276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101FC" w:rsidRPr="00977FCC" w:rsidRDefault="002101FC" w:rsidP="00A659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01FC" w:rsidRPr="00977FCC" w:rsidRDefault="002101FC" w:rsidP="002101FC">
      <w:pPr>
        <w:tabs>
          <w:tab w:val="left" w:pos="11766"/>
        </w:tabs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Default="002101FC" w:rsidP="002101FC">
      <w:pPr>
        <w:tabs>
          <w:tab w:val="left" w:pos="11766"/>
        </w:tabs>
        <w:jc w:val="center"/>
        <w:rPr>
          <w:b/>
          <w:sz w:val="22"/>
          <w:szCs w:val="22"/>
        </w:rPr>
      </w:pPr>
    </w:p>
    <w:p w:rsidR="002101FC" w:rsidRPr="004B3B49" w:rsidRDefault="002101FC" w:rsidP="002101FC">
      <w:pPr>
        <w:tabs>
          <w:tab w:val="left" w:pos="11766"/>
        </w:tabs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7EFAD2" wp14:editId="4669391C">
            <wp:extent cx="7772400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519" cy="30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FC" w:rsidRDefault="002101FC" w:rsidP="002101FC">
      <w:bookmarkStart w:id="0" w:name="_GoBack"/>
      <w:bookmarkEnd w:id="0"/>
    </w:p>
    <w:p w:rsidR="00F311F1" w:rsidRDefault="00F311F1"/>
    <w:sectPr w:rsidR="00F311F1" w:rsidSect="00EE7A1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FC"/>
    <w:rsid w:val="002101FC"/>
    <w:rsid w:val="00F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D789"/>
  <w15:chartTrackingRefBased/>
  <w15:docId w15:val="{A9C219F8-BC2B-4971-9176-5251126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2018-11-23T05:31:00Z</dcterms:created>
  <dcterms:modified xsi:type="dcterms:W3CDTF">2018-11-23T05:38:00Z</dcterms:modified>
</cp:coreProperties>
</file>