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6031"/>
      </w:tblGrid>
      <w:tr w:rsidR="00DD09D9" w:rsidRPr="002B35A5" w:rsidTr="00504577">
        <w:trPr>
          <w:jc w:val="right"/>
        </w:trPr>
        <w:tc>
          <w:tcPr>
            <w:tcW w:w="6031" w:type="dxa"/>
          </w:tcPr>
          <w:p w:rsidR="00DD09D9" w:rsidRPr="002B35A5" w:rsidRDefault="00DD09D9" w:rsidP="00504577">
            <w:pPr>
              <w:spacing w:before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2B35A5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Приложение №1</w:t>
            </w:r>
          </w:p>
          <w:p w:rsidR="008023B1" w:rsidRPr="002B35A5" w:rsidRDefault="00DD09D9" w:rsidP="00504577">
            <w:pPr>
              <w:spacing w:before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2B35A5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к приказу </w:t>
            </w:r>
            <w:r w:rsidR="008023B1" w:rsidRPr="002B35A5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МОУ Кузнечихинская СШ ЯМР </w:t>
            </w:r>
          </w:p>
          <w:p w:rsidR="00DD09D9" w:rsidRPr="002B35A5" w:rsidRDefault="008023B1" w:rsidP="00504577">
            <w:pPr>
              <w:spacing w:before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2B35A5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от </w:t>
            </w:r>
            <w:r w:rsidRPr="002B35A5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16.10.2018</w:t>
            </w:r>
            <w:r w:rsidR="002B35A5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№01-07/396 </w:t>
            </w:r>
            <w:r w:rsidR="00DD09D9" w:rsidRPr="002B35A5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DD09D9" w:rsidRPr="002B35A5" w:rsidRDefault="00DD09D9" w:rsidP="00504577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:rsidR="00DD09D9" w:rsidRPr="002B35A5" w:rsidRDefault="00DD09D9" w:rsidP="00DD09D9">
      <w:pPr>
        <w:spacing w:before="0" w:line="240" w:lineRule="auto"/>
        <w:ind w:firstLine="12333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DD09D9" w:rsidRPr="002B35A5" w:rsidRDefault="00DD09D9" w:rsidP="00DD09D9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2B35A5">
        <w:rPr>
          <w:rFonts w:ascii="Times New Roman" w:hAnsi="Times New Roman" w:cs="Times New Roman"/>
          <w:b/>
          <w:bCs/>
          <w:sz w:val="24"/>
          <w:szCs w:val="24"/>
          <w:lang w:val="ru-RU"/>
        </w:rPr>
        <w:t>«Дорожная карта»</w:t>
      </w:r>
    </w:p>
    <w:p w:rsidR="001C0950" w:rsidRDefault="002B35A5" w:rsidP="00DD09D9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п</w:t>
      </w:r>
      <w:r w:rsidR="00DD09D9" w:rsidRPr="002B35A5">
        <w:rPr>
          <w:rFonts w:ascii="Times New Roman" w:hAnsi="Times New Roman" w:cs="Times New Roman"/>
          <w:b/>
          <w:bCs/>
          <w:sz w:val="24"/>
          <w:szCs w:val="24"/>
          <w:lang w:val="ru-RU"/>
        </w:rPr>
        <w:t>одготовки</w:t>
      </w:r>
      <w:r w:rsidR="008023B1" w:rsidRPr="002B35A5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, организации и проведения </w:t>
      </w:r>
    </w:p>
    <w:p w:rsidR="002B35A5" w:rsidRDefault="008023B1" w:rsidP="00DD09D9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2B35A5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государственной итоговой аттестации по образовательным программам </w:t>
      </w:r>
    </w:p>
    <w:p w:rsidR="00DD09D9" w:rsidRPr="002B35A5" w:rsidRDefault="008023B1" w:rsidP="00DD09D9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2B35A5">
        <w:rPr>
          <w:rFonts w:ascii="Times New Roman" w:hAnsi="Times New Roman" w:cs="Times New Roman"/>
          <w:b/>
          <w:bCs/>
          <w:sz w:val="24"/>
          <w:szCs w:val="24"/>
          <w:lang w:val="ru-RU"/>
        </w:rPr>
        <w:t>среднего общего образования в МОУ Кузнечихинская СШ ЯМР в 2019 году.</w:t>
      </w:r>
    </w:p>
    <w:p w:rsidR="00DD09D9" w:rsidRDefault="00DD09D9" w:rsidP="00DD09D9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tbl>
      <w:tblPr>
        <w:tblW w:w="1448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10"/>
        <w:gridCol w:w="1842"/>
        <w:gridCol w:w="2835"/>
      </w:tblGrid>
      <w:tr w:rsidR="008023B1" w:rsidRPr="002B35A5" w:rsidTr="007C2884">
        <w:trPr>
          <w:trHeight w:val="484"/>
        </w:trPr>
        <w:tc>
          <w:tcPr>
            <w:tcW w:w="9810" w:type="dxa"/>
            <w:tcBorders>
              <w:right w:val="single" w:sz="4" w:space="0" w:color="auto"/>
            </w:tcBorders>
          </w:tcPr>
          <w:p w:rsidR="008023B1" w:rsidRPr="002B35A5" w:rsidRDefault="008023B1" w:rsidP="008023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2B35A5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Мероприятия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8023B1" w:rsidRPr="002B35A5" w:rsidRDefault="008023B1" w:rsidP="008023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2B35A5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Сроки 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8023B1" w:rsidRPr="002B35A5" w:rsidRDefault="008023B1" w:rsidP="008023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B35A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Ответственные исполнители</w:t>
            </w:r>
          </w:p>
        </w:tc>
      </w:tr>
      <w:tr w:rsidR="008023B1" w:rsidRPr="002B35A5" w:rsidTr="007C2884">
        <w:tc>
          <w:tcPr>
            <w:tcW w:w="14487" w:type="dxa"/>
            <w:gridSpan w:val="3"/>
            <w:tcBorders>
              <w:right w:val="single" w:sz="4" w:space="0" w:color="auto"/>
            </w:tcBorders>
          </w:tcPr>
          <w:p w:rsidR="008023B1" w:rsidRPr="002B35A5" w:rsidRDefault="008023B1" w:rsidP="008023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B35A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А</w:t>
            </w:r>
            <w:bookmarkStart w:id="0" w:name="_GoBack"/>
            <w:bookmarkEnd w:id="0"/>
            <w:r w:rsidRPr="002B35A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нализ проведения ГИА-11  в 2018 году</w:t>
            </w:r>
          </w:p>
        </w:tc>
      </w:tr>
      <w:tr w:rsidR="008023B1" w:rsidRPr="002B35A5" w:rsidTr="007C2884">
        <w:tc>
          <w:tcPr>
            <w:tcW w:w="9810" w:type="dxa"/>
            <w:tcBorders>
              <w:right w:val="single" w:sz="4" w:space="0" w:color="auto"/>
            </w:tcBorders>
          </w:tcPr>
          <w:p w:rsidR="008023B1" w:rsidRPr="002B35A5" w:rsidRDefault="008023B1" w:rsidP="008023B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2B35A5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Изучение статистических    сборников с результатами проведения государственной итоговой аттестации</w:t>
            </w:r>
            <w:r w:rsidRPr="002B35A5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2B35A5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по обра</w:t>
            </w:r>
            <w:r w:rsidRPr="002B35A5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зовательным программам среднего</w:t>
            </w:r>
            <w:r w:rsidRPr="002B35A5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 общего образования в Ярославской области и в Ярославском районе в 2018 году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8023B1" w:rsidRPr="002B35A5" w:rsidRDefault="008023B1" w:rsidP="008023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35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8023B1" w:rsidRPr="002B35A5" w:rsidRDefault="008023B1" w:rsidP="008023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2B35A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Директор, зам. директора по УВР</w:t>
            </w:r>
          </w:p>
        </w:tc>
      </w:tr>
      <w:tr w:rsidR="008023B1" w:rsidRPr="002B35A5" w:rsidTr="007C2884">
        <w:tc>
          <w:tcPr>
            <w:tcW w:w="9810" w:type="dxa"/>
            <w:tcBorders>
              <w:right w:val="single" w:sz="4" w:space="0" w:color="auto"/>
            </w:tcBorders>
          </w:tcPr>
          <w:p w:rsidR="008023B1" w:rsidRPr="002B35A5" w:rsidRDefault="00425947" w:rsidP="0042594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2B35A5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Рассмотрение итогов ЕГЭ</w:t>
            </w:r>
            <w:r w:rsidR="008023B1" w:rsidRPr="002B35A5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на заседаниях   школьных методических объединений учителей  предметников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8023B1" w:rsidRPr="002B35A5" w:rsidRDefault="008023B1" w:rsidP="008023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35A5">
              <w:rPr>
                <w:rFonts w:ascii="Times New Roman" w:eastAsia="Calibri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8023B1" w:rsidRPr="002B35A5" w:rsidRDefault="008023B1" w:rsidP="008023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35A5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Руководители МО</w:t>
            </w:r>
          </w:p>
        </w:tc>
      </w:tr>
      <w:tr w:rsidR="008023B1" w:rsidRPr="002B35A5" w:rsidTr="007C2884">
        <w:tc>
          <w:tcPr>
            <w:tcW w:w="9810" w:type="dxa"/>
            <w:tcBorders>
              <w:right w:val="single" w:sz="4" w:space="0" w:color="auto"/>
            </w:tcBorders>
          </w:tcPr>
          <w:p w:rsidR="008023B1" w:rsidRPr="002B35A5" w:rsidRDefault="00425947" w:rsidP="008023B1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2B35A5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Рассмотрение  итогов ЕГЭ</w:t>
            </w:r>
            <w:r w:rsidR="008023B1" w:rsidRPr="002B35A5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 в 2018 го</w:t>
            </w:r>
            <w:r w:rsidRPr="002B35A5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ду и вопросов подготовки к ЕГЭ</w:t>
            </w:r>
            <w:r w:rsidR="008023B1" w:rsidRPr="002B35A5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 в 2019 году на педагогическом совете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8023B1" w:rsidRPr="002B35A5" w:rsidRDefault="008023B1" w:rsidP="008023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35A5">
              <w:rPr>
                <w:rFonts w:ascii="Times New Roman" w:eastAsia="Calibri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8023B1" w:rsidRPr="002B35A5" w:rsidRDefault="008023B1" w:rsidP="008023B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2B35A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Директор, зам. директора по УВР</w:t>
            </w:r>
          </w:p>
        </w:tc>
      </w:tr>
      <w:tr w:rsidR="007C2884" w:rsidRPr="002B35A5" w:rsidTr="007C2884">
        <w:tc>
          <w:tcPr>
            <w:tcW w:w="14487" w:type="dxa"/>
            <w:gridSpan w:val="3"/>
            <w:tcBorders>
              <w:right w:val="single" w:sz="4" w:space="0" w:color="auto"/>
            </w:tcBorders>
          </w:tcPr>
          <w:p w:rsidR="007C2884" w:rsidRPr="002B35A5" w:rsidRDefault="007C2884" w:rsidP="008023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B35A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Меры по повышению качества преподавания учебных предметов</w:t>
            </w:r>
          </w:p>
        </w:tc>
      </w:tr>
      <w:tr w:rsidR="008023B1" w:rsidRPr="002B35A5" w:rsidTr="007C2884">
        <w:tc>
          <w:tcPr>
            <w:tcW w:w="9810" w:type="dxa"/>
            <w:tcBorders>
              <w:right w:val="single" w:sz="4" w:space="0" w:color="auto"/>
            </w:tcBorders>
          </w:tcPr>
          <w:p w:rsidR="008023B1" w:rsidRPr="002B35A5" w:rsidRDefault="008023B1" w:rsidP="008023B1">
            <w:pP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2B35A5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Организация работы с педагогами, пока</w:t>
            </w:r>
            <w:r w:rsidR="00425947" w:rsidRPr="002B35A5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завшими низкие результаты на ЕГЭ</w:t>
            </w:r>
            <w:r w:rsidRPr="002B35A5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2018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8023B1" w:rsidRPr="002B35A5" w:rsidRDefault="008023B1" w:rsidP="008023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35A5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8023B1" w:rsidRPr="002B35A5" w:rsidRDefault="008023B1" w:rsidP="008023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35A5">
              <w:rPr>
                <w:rFonts w:ascii="Times New Roman" w:eastAsia="Calibri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8023B1" w:rsidRPr="002B35A5" w:rsidTr="007C2884">
        <w:tc>
          <w:tcPr>
            <w:tcW w:w="9810" w:type="dxa"/>
            <w:tcBorders>
              <w:right w:val="single" w:sz="4" w:space="0" w:color="auto"/>
            </w:tcBorders>
          </w:tcPr>
          <w:p w:rsidR="008023B1" w:rsidRPr="002B35A5" w:rsidRDefault="008023B1" w:rsidP="008023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2B35A5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Оказание методической и консультационной поддержки учителям-предметникам: заседания школьных   м/о  по обмену </w:t>
            </w:r>
            <w:r w:rsidR="00425947" w:rsidRPr="002B35A5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опытом подготовки учащихся к ЕГЭ</w:t>
            </w:r>
            <w:r w:rsidRPr="002B35A5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 (по предметам)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8023B1" w:rsidRPr="002B35A5" w:rsidRDefault="008023B1" w:rsidP="008023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35A5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8023B1" w:rsidRPr="002B35A5" w:rsidRDefault="008023B1" w:rsidP="008023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B35A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Зам. директора по УВР, руководители МО</w:t>
            </w:r>
          </w:p>
        </w:tc>
      </w:tr>
      <w:tr w:rsidR="008023B1" w:rsidRPr="002B35A5" w:rsidTr="001C0950">
        <w:trPr>
          <w:trHeight w:val="546"/>
        </w:trPr>
        <w:tc>
          <w:tcPr>
            <w:tcW w:w="9810" w:type="dxa"/>
            <w:tcBorders>
              <w:right w:val="single" w:sz="4" w:space="0" w:color="auto"/>
            </w:tcBorders>
          </w:tcPr>
          <w:p w:rsidR="008023B1" w:rsidRPr="002B35A5" w:rsidRDefault="008023B1" w:rsidP="008023B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35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Выявление детей «группы риска»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8023B1" w:rsidRPr="002B35A5" w:rsidRDefault="008023B1" w:rsidP="008023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35A5">
              <w:rPr>
                <w:rFonts w:ascii="Times New Roman" w:eastAsia="Calibri" w:hAnsi="Times New Roman" w:cs="Times New Roman"/>
                <w:sz w:val="24"/>
                <w:szCs w:val="24"/>
              </w:rPr>
              <w:t>Сентябрь-ноябрь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8023B1" w:rsidRPr="002B35A5" w:rsidRDefault="008023B1" w:rsidP="008023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B35A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Зам. директора по УВР, учителя предметники</w:t>
            </w:r>
          </w:p>
        </w:tc>
      </w:tr>
      <w:tr w:rsidR="008023B1" w:rsidRPr="002B35A5" w:rsidTr="007C2884">
        <w:tc>
          <w:tcPr>
            <w:tcW w:w="9810" w:type="dxa"/>
            <w:tcBorders>
              <w:right w:val="single" w:sz="4" w:space="0" w:color="auto"/>
            </w:tcBorders>
          </w:tcPr>
          <w:p w:rsidR="008023B1" w:rsidRPr="002B35A5" w:rsidRDefault="008023B1" w:rsidP="008023B1">
            <w:pP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2B35A5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Организация психолого-педагогического сопровождения детей «группы риска».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8023B1" w:rsidRPr="002B35A5" w:rsidRDefault="008023B1" w:rsidP="008023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35A5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8023B1" w:rsidRPr="002B35A5" w:rsidRDefault="008023B1" w:rsidP="008023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B35A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Зам. директора по УВР, учителя предметники, кл руководители, психолог</w:t>
            </w:r>
          </w:p>
        </w:tc>
      </w:tr>
      <w:tr w:rsidR="007C2884" w:rsidRPr="002B35A5" w:rsidTr="007C2884">
        <w:tc>
          <w:tcPr>
            <w:tcW w:w="9810" w:type="dxa"/>
            <w:tcBorders>
              <w:right w:val="single" w:sz="4" w:space="0" w:color="auto"/>
            </w:tcBorders>
          </w:tcPr>
          <w:p w:rsidR="007C2884" w:rsidRPr="002B35A5" w:rsidRDefault="007C2884" w:rsidP="008023B1">
            <w:pP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2B35A5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 xml:space="preserve">Посещение уроков </w:t>
            </w:r>
            <w:r w:rsidRPr="002B35A5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учителей-предметников </w:t>
            </w:r>
            <w:r w:rsidRPr="002B35A5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с целью мониторинга системы повторения учебного материала.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7C2884" w:rsidRPr="002B35A5" w:rsidRDefault="007C2884" w:rsidP="008023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B35A5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7C2884" w:rsidRPr="002B35A5" w:rsidRDefault="007C2884" w:rsidP="008023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B35A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Зам. директора по УВР, руководители МО</w:t>
            </w:r>
          </w:p>
        </w:tc>
      </w:tr>
      <w:tr w:rsidR="008023B1" w:rsidRPr="002B35A5" w:rsidTr="007C2884">
        <w:tc>
          <w:tcPr>
            <w:tcW w:w="9810" w:type="dxa"/>
            <w:tcBorders>
              <w:right w:val="single" w:sz="4" w:space="0" w:color="auto"/>
            </w:tcBorders>
          </w:tcPr>
          <w:p w:rsidR="008023B1" w:rsidRPr="002B35A5" w:rsidRDefault="00425947" w:rsidP="00425947">
            <w:pP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2B35A5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Организация участия ОУ</w:t>
            </w:r>
            <w:r w:rsidR="008023B1" w:rsidRPr="002B35A5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="008023B1" w:rsidRPr="002B35A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  в</w:t>
            </w:r>
            <w:r w:rsidRPr="002B35A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пробном сочинении по</w:t>
            </w:r>
            <w:r w:rsidR="00BD3876" w:rsidRPr="002B35A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8023B1" w:rsidRPr="002B35A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русскому языку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8023B1" w:rsidRPr="002B35A5" w:rsidRDefault="008023B1" w:rsidP="008023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35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8023B1" w:rsidRPr="002B35A5" w:rsidRDefault="008023B1" w:rsidP="008023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35A5">
              <w:rPr>
                <w:rFonts w:ascii="Times New Roman" w:eastAsia="Calibri" w:hAnsi="Times New Roman" w:cs="Times New Roman"/>
                <w:sz w:val="24"/>
                <w:szCs w:val="24"/>
              </w:rPr>
              <w:t>учителя предметники</w:t>
            </w:r>
          </w:p>
        </w:tc>
      </w:tr>
      <w:tr w:rsidR="008023B1" w:rsidRPr="002B35A5" w:rsidTr="007C2884">
        <w:tc>
          <w:tcPr>
            <w:tcW w:w="9810" w:type="dxa"/>
            <w:tcBorders>
              <w:right w:val="single" w:sz="4" w:space="0" w:color="auto"/>
            </w:tcBorders>
          </w:tcPr>
          <w:p w:rsidR="008023B1" w:rsidRPr="002B35A5" w:rsidRDefault="00425947" w:rsidP="008023B1">
            <w:pP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2B35A5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Анализ результатов сочинения</w:t>
            </w:r>
            <w:r w:rsidR="008023B1" w:rsidRPr="002B35A5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на уровне школы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8023B1" w:rsidRPr="002B35A5" w:rsidRDefault="008023B1" w:rsidP="008023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35A5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8023B1" w:rsidRPr="002B35A5" w:rsidRDefault="008023B1" w:rsidP="008023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35A5">
              <w:rPr>
                <w:rFonts w:ascii="Times New Roman" w:eastAsia="Calibri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8023B1" w:rsidRPr="002B35A5" w:rsidTr="007C2884">
        <w:tc>
          <w:tcPr>
            <w:tcW w:w="9810" w:type="dxa"/>
            <w:tcBorders>
              <w:right w:val="single" w:sz="4" w:space="0" w:color="auto"/>
            </w:tcBorders>
          </w:tcPr>
          <w:p w:rsidR="008023B1" w:rsidRPr="002B35A5" w:rsidRDefault="00425947" w:rsidP="008023B1">
            <w:pP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2B35A5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Организация участия ОУ</w:t>
            </w:r>
            <w:r w:rsidR="008023B1" w:rsidRPr="002B35A5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="008023B1" w:rsidRPr="002B35A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  в тренировочных и диагностических  предметных работах, по математике, русскому языку и предметах по выбору обучающихся, проводимых  Московским институтом открытого образования(СтатГрад)</w:t>
            </w:r>
          </w:p>
        </w:tc>
        <w:tc>
          <w:tcPr>
            <w:tcW w:w="1842" w:type="dxa"/>
            <w:tcBorders>
              <w:bottom w:val="single" w:sz="4" w:space="0" w:color="auto"/>
              <w:right w:val="single" w:sz="4" w:space="0" w:color="auto"/>
            </w:tcBorders>
          </w:tcPr>
          <w:p w:rsidR="008023B1" w:rsidRPr="002B35A5" w:rsidRDefault="008023B1" w:rsidP="008023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35A5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  <w:tcBorders>
              <w:bottom w:val="single" w:sz="4" w:space="0" w:color="auto"/>
              <w:right w:val="single" w:sz="4" w:space="0" w:color="auto"/>
            </w:tcBorders>
          </w:tcPr>
          <w:p w:rsidR="008023B1" w:rsidRPr="002B35A5" w:rsidRDefault="008023B1" w:rsidP="008023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B35A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Зам. директора по УВР, учителя-предметники</w:t>
            </w:r>
          </w:p>
        </w:tc>
      </w:tr>
      <w:tr w:rsidR="00B67416" w:rsidRPr="002B35A5" w:rsidTr="00FA0E11">
        <w:tc>
          <w:tcPr>
            <w:tcW w:w="9810" w:type="dxa"/>
            <w:vAlign w:val="center"/>
          </w:tcPr>
          <w:p w:rsidR="00B67416" w:rsidRPr="002B35A5" w:rsidRDefault="00B67416" w:rsidP="00B67416">
            <w:pPr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2B35A5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Проведение пробных экзаменов по в</w:t>
            </w:r>
            <w:r w:rsidRPr="002B35A5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сем предметам, выбранным на ЕГЭ. </w:t>
            </w:r>
            <w:r w:rsidRPr="002B35A5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Учёт пробела знаний</w:t>
            </w:r>
            <w:r w:rsidRPr="002B35A5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. </w:t>
            </w:r>
            <w:r w:rsidRPr="002B35A5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План инд. работы (составление карты инд. сопровождения)</w:t>
            </w:r>
          </w:p>
          <w:p w:rsidR="00B67416" w:rsidRPr="002B35A5" w:rsidRDefault="00B67416" w:rsidP="00B67416">
            <w:pPr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2B35A5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Деятельность на уроке по отработке заданий базовой части.</w:t>
            </w:r>
          </w:p>
        </w:tc>
        <w:tc>
          <w:tcPr>
            <w:tcW w:w="1842" w:type="dxa"/>
            <w:vAlign w:val="center"/>
          </w:tcPr>
          <w:p w:rsidR="00B67416" w:rsidRPr="002B35A5" w:rsidRDefault="00B67416" w:rsidP="00B67416">
            <w:pPr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2B35A5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  <w:vAlign w:val="center"/>
          </w:tcPr>
          <w:p w:rsidR="00B67416" w:rsidRPr="002B35A5" w:rsidRDefault="00B67416" w:rsidP="00B67416">
            <w:pPr>
              <w:widowControl w:val="0"/>
              <w:spacing w:before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2B35A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Зам. директора по УВР, учителя-предметники</w:t>
            </w:r>
            <w:r w:rsidRPr="002B35A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</w:p>
        </w:tc>
      </w:tr>
      <w:tr w:rsidR="00B67416" w:rsidRPr="002B35A5" w:rsidTr="007C2884">
        <w:trPr>
          <w:trHeight w:val="485"/>
        </w:trPr>
        <w:tc>
          <w:tcPr>
            <w:tcW w:w="9810" w:type="dxa"/>
            <w:tcBorders>
              <w:bottom w:val="single" w:sz="4" w:space="0" w:color="auto"/>
              <w:right w:val="single" w:sz="4" w:space="0" w:color="auto"/>
            </w:tcBorders>
          </w:tcPr>
          <w:p w:rsidR="00B67416" w:rsidRPr="002B35A5" w:rsidRDefault="00B67416" w:rsidP="00B67416">
            <w:pP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2B35A5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Анализ результатов выполненных работ на уровне школы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B67416" w:rsidRPr="002B35A5" w:rsidRDefault="00B67416" w:rsidP="00B6741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35A5">
              <w:rPr>
                <w:rFonts w:ascii="Times New Roman" w:eastAsia="Calibri" w:hAnsi="Times New Roman" w:cs="Times New Roman"/>
                <w:sz w:val="24"/>
                <w:szCs w:val="24"/>
              </w:rPr>
              <w:t>По мере участия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B67416" w:rsidRPr="002B35A5" w:rsidRDefault="00B67416" w:rsidP="00B6741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35A5">
              <w:rPr>
                <w:rFonts w:ascii="Times New Roman" w:eastAsia="Calibri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B67416" w:rsidRPr="002B35A5" w:rsidTr="004D62C7">
        <w:trPr>
          <w:trHeight w:val="588"/>
        </w:trPr>
        <w:tc>
          <w:tcPr>
            <w:tcW w:w="14487" w:type="dxa"/>
            <w:gridSpan w:val="3"/>
            <w:vAlign w:val="center"/>
          </w:tcPr>
          <w:p w:rsidR="00B67416" w:rsidRPr="002B35A5" w:rsidRDefault="00B67416" w:rsidP="00B67416">
            <w:pPr>
              <w:widowControl w:val="0"/>
              <w:spacing w:before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B35A5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Организационно-методическая деятельность</w:t>
            </w:r>
          </w:p>
          <w:p w:rsidR="00B67416" w:rsidRPr="002B35A5" w:rsidRDefault="00B67416" w:rsidP="00B67416">
            <w:pPr>
              <w:widowControl w:val="0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67416" w:rsidRPr="002B35A5" w:rsidTr="007C2884">
        <w:trPr>
          <w:trHeight w:val="588"/>
        </w:trPr>
        <w:tc>
          <w:tcPr>
            <w:tcW w:w="9810" w:type="dxa"/>
            <w:vAlign w:val="center"/>
          </w:tcPr>
          <w:p w:rsidR="00B67416" w:rsidRPr="002B35A5" w:rsidRDefault="00B67416" w:rsidP="00B67416">
            <w:pPr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2B35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 профильной подготовки обучающихся</w:t>
            </w:r>
          </w:p>
        </w:tc>
        <w:tc>
          <w:tcPr>
            <w:tcW w:w="1842" w:type="dxa"/>
            <w:vAlign w:val="center"/>
          </w:tcPr>
          <w:p w:rsidR="00B67416" w:rsidRPr="002B35A5" w:rsidRDefault="00B67416" w:rsidP="00B67416">
            <w:pPr>
              <w:widowControl w:val="0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35A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Август, июнь</w:t>
            </w:r>
            <w:r w:rsidRPr="002B35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835" w:type="dxa"/>
            <w:vAlign w:val="center"/>
          </w:tcPr>
          <w:p w:rsidR="00B67416" w:rsidRPr="002B35A5" w:rsidRDefault="00B67416" w:rsidP="00B67416">
            <w:pPr>
              <w:widowControl w:val="0"/>
              <w:spacing w:before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2B35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Директор ОУ, зам. директора по УВР</w:t>
            </w:r>
          </w:p>
        </w:tc>
      </w:tr>
      <w:tr w:rsidR="00B67416" w:rsidRPr="002B35A5" w:rsidTr="007C2884">
        <w:trPr>
          <w:trHeight w:val="1155"/>
        </w:trPr>
        <w:tc>
          <w:tcPr>
            <w:tcW w:w="9810" w:type="dxa"/>
            <w:vAlign w:val="center"/>
          </w:tcPr>
          <w:p w:rsidR="00B67416" w:rsidRPr="002B35A5" w:rsidRDefault="00B67416" w:rsidP="00B67416">
            <w:pPr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2B35A5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Обеспечение участников ЕГЭ учебно-тренировочными материалами, обучающими программам</w:t>
            </w:r>
            <w:r w:rsidRPr="002B35A5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и, методическими пособиями, </w:t>
            </w:r>
            <w:r w:rsidRPr="002B35A5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информационными и рекламными материалами</w:t>
            </w:r>
          </w:p>
        </w:tc>
        <w:tc>
          <w:tcPr>
            <w:tcW w:w="1842" w:type="dxa"/>
            <w:vAlign w:val="center"/>
          </w:tcPr>
          <w:p w:rsidR="00B67416" w:rsidRPr="002B35A5" w:rsidRDefault="00B67416" w:rsidP="00B67416">
            <w:pPr>
              <w:widowControl w:val="0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35A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В течение года</w:t>
            </w:r>
            <w:r w:rsidRPr="002B35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835" w:type="dxa"/>
            <w:vAlign w:val="center"/>
          </w:tcPr>
          <w:p w:rsidR="00B67416" w:rsidRPr="002B35A5" w:rsidRDefault="00B67416" w:rsidP="00B67416">
            <w:pPr>
              <w:widowControl w:val="0"/>
              <w:spacing w:before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2B35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зам. директора по УВР, кл. руководители, учителя-предметники</w:t>
            </w:r>
          </w:p>
        </w:tc>
      </w:tr>
      <w:tr w:rsidR="00B67416" w:rsidRPr="002B35A5" w:rsidTr="001C0950">
        <w:trPr>
          <w:trHeight w:val="824"/>
        </w:trPr>
        <w:tc>
          <w:tcPr>
            <w:tcW w:w="9810" w:type="dxa"/>
            <w:vAlign w:val="center"/>
          </w:tcPr>
          <w:p w:rsidR="00B67416" w:rsidRPr="002B35A5" w:rsidRDefault="00B67416" w:rsidP="00B67416">
            <w:pPr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2B35A5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Обеспечение необходимых условий </w:t>
            </w:r>
            <w:r w:rsidRPr="002B35A5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для активного использования на </w:t>
            </w:r>
            <w:r w:rsidRPr="002B35A5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уроках ИКТ.</w:t>
            </w:r>
          </w:p>
          <w:p w:rsidR="00B67416" w:rsidRPr="002B35A5" w:rsidRDefault="00B67416" w:rsidP="00B67416">
            <w:pPr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2B35A5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Осуществление дифференцированного подхода на уроках к учащимся </w:t>
            </w:r>
            <w:r w:rsidRPr="002B35A5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«группы риска»</w:t>
            </w:r>
          </w:p>
        </w:tc>
        <w:tc>
          <w:tcPr>
            <w:tcW w:w="1842" w:type="dxa"/>
            <w:vAlign w:val="center"/>
          </w:tcPr>
          <w:p w:rsidR="00B67416" w:rsidRPr="002B35A5" w:rsidRDefault="00B67416" w:rsidP="00B67416">
            <w:pPr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35A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ноябрь</w:t>
            </w:r>
          </w:p>
        </w:tc>
        <w:tc>
          <w:tcPr>
            <w:tcW w:w="2835" w:type="dxa"/>
            <w:vAlign w:val="center"/>
          </w:tcPr>
          <w:p w:rsidR="00B67416" w:rsidRPr="001C0950" w:rsidRDefault="00B67416" w:rsidP="001C0950">
            <w:pPr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2B35A5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зам</w:t>
            </w:r>
            <w:r w:rsidR="001C095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. директора по УВР</w:t>
            </w:r>
          </w:p>
        </w:tc>
      </w:tr>
      <w:tr w:rsidR="00B67416" w:rsidRPr="002B35A5" w:rsidTr="007C2884">
        <w:trPr>
          <w:trHeight w:val="701"/>
        </w:trPr>
        <w:tc>
          <w:tcPr>
            <w:tcW w:w="9810" w:type="dxa"/>
            <w:shd w:val="clear" w:color="auto" w:fill="auto"/>
          </w:tcPr>
          <w:p w:rsidR="00B67416" w:rsidRPr="002B35A5" w:rsidRDefault="00B67416" w:rsidP="00B67416">
            <w:pPr>
              <w:ind w:left="-108" w:firstLine="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35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Организация информационно-разъяснительной работы по процедуре </w:t>
            </w:r>
            <w:r w:rsidRPr="002B35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</w:t>
            </w:r>
            <w:r w:rsidRPr="002B35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проведения </w:t>
            </w:r>
            <w:r w:rsidRPr="002B35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ЕГЭ в 2019</w:t>
            </w:r>
            <w:r w:rsidRPr="002B35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году:</w:t>
            </w:r>
          </w:p>
          <w:p w:rsidR="00B67416" w:rsidRPr="002B35A5" w:rsidRDefault="00B67416" w:rsidP="00B67416">
            <w:pPr>
              <w:pStyle w:val="2"/>
              <w:shd w:val="clear" w:color="auto" w:fill="auto"/>
              <w:tabs>
                <w:tab w:val="left" w:pos="1460"/>
              </w:tabs>
              <w:spacing w:before="0" w:line="326" w:lineRule="exact"/>
              <w:ind w:right="20"/>
              <w:jc w:val="both"/>
              <w:rPr>
                <w:sz w:val="24"/>
                <w:szCs w:val="24"/>
              </w:rPr>
            </w:pPr>
            <w:r w:rsidRPr="002B35A5">
              <w:rPr>
                <w:sz w:val="24"/>
                <w:szCs w:val="24"/>
              </w:rPr>
              <w:t>- проведение собраний с педагогами, обучающими</w:t>
            </w:r>
            <w:r w:rsidRPr="002B35A5">
              <w:rPr>
                <w:sz w:val="24"/>
                <w:szCs w:val="24"/>
              </w:rPr>
              <w:softHyphen/>
              <w:t xml:space="preserve">ся и </w:t>
            </w:r>
            <w:r w:rsidRPr="002B35A5">
              <w:rPr>
                <w:sz w:val="24"/>
                <w:szCs w:val="24"/>
              </w:rPr>
              <w:t>родителями по вопросам ЕГЭ</w:t>
            </w:r>
            <w:r w:rsidRPr="002B35A5">
              <w:rPr>
                <w:sz w:val="24"/>
                <w:szCs w:val="24"/>
              </w:rPr>
              <w:t xml:space="preserve">. </w:t>
            </w:r>
          </w:p>
          <w:p w:rsidR="00B67416" w:rsidRPr="002B35A5" w:rsidRDefault="00B67416" w:rsidP="00B67416">
            <w:pPr>
              <w:pStyle w:val="2"/>
              <w:shd w:val="clear" w:color="auto" w:fill="auto"/>
              <w:tabs>
                <w:tab w:val="left" w:pos="1460"/>
              </w:tabs>
              <w:spacing w:before="0" w:line="326" w:lineRule="exact"/>
              <w:ind w:right="20"/>
              <w:jc w:val="both"/>
              <w:rPr>
                <w:sz w:val="24"/>
                <w:szCs w:val="24"/>
              </w:rPr>
            </w:pPr>
            <w:r w:rsidRPr="002B35A5">
              <w:rPr>
                <w:sz w:val="24"/>
                <w:szCs w:val="24"/>
              </w:rPr>
              <w:t xml:space="preserve">- оформление Памятки </w:t>
            </w:r>
            <w:r w:rsidRPr="002B35A5">
              <w:rPr>
                <w:sz w:val="24"/>
                <w:szCs w:val="24"/>
              </w:rPr>
              <w:t>о правилах проведения ГИА в 2019</w:t>
            </w:r>
            <w:r w:rsidRPr="002B35A5">
              <w:rPr>
                <w:sz w:val="24"/>
                <w:szCs w:val="24"/>
              </w:rPr>
              <w:t xml:space="preserve"> году, ознакомление участников ГИА/ родителей (за</w:t>
            </w:r>
            <w:r w:rsidRPr="002B35A5">
              <w:rPr>
                <w:sz w:val="24"/>
                <w:szCs w:val="24"/>
              </w:rPr>
              <w:softHyphen/>
              <w:t>конных представителей) под роспись;</w:t>
            </w:r>
          </w:p>
          <w:p w:rsidR="00B67416" w:rsidRPr="002B35A5" w:rsidRDefault="00B67416" w:rsidP="00B67416">
            <w:pPr>
              <w:pStyle w:val="2"/>
              <w:shd w:val="clear" w:color="auto" w:fill="auto"/>
              <w:tabs>
                <w:tab w:val="left" w:pos="1460"/>
              </w:tabs>
              <w:spacing w:before="0" w:line="326" w:lineRule="exact"/>
              <w:ind w:right="20"/>
              <w:jc w:val="both"/>
              <w:rPr>
                <w:sz w:val="24"/>
                <w:szCs w:val="24"/>
              </w:rPr>
            </w:pPr>
            <w:r w:rsidRPr="002B35A5">
              <w:rPr>
                <w:sz w:val="24"/>
                <w:szCs w:val="24"/>
              </w:rPr>
              <w:t>-  проведение общешкольных и индивидуальных роди</w:t>
            </w:r>
            <w:r w:rsidRPr="002B35A5">
              <w:rPr>
                <w:sz w:val="24"/>
                <w:szCs w:val="24"/>
              </w:rPr>
              <w:softHyphen/>
              <w:t>тельских собраний с привлечением психологов;</w:t>
            </w:r>
          </w:p>
          <w:p w:rsidR="00B67416" w:rsidRPr="002B35A5" w:rsidRDefault="00B67416" w:rsidP="00B67416">
            <w:pPr>
              <w:pStyle w:val="2"/>
              <w:shd w:val="clear" w:color="auto" w:fill="auto"/>
              <w:tabs>
                <w:tab w:val="left" w:pos="1455"/>
              </w:tabs>
              <w:spacing w:before="0" w:line="331" w:lineRule="exact"/>
              <w:ind w:right="20"/>
              <w:jc w:val="both"/>
              <w:rPr>
                <w:sz w:val="24"/>
                <w:szCs w:val="24"/>
              </w:rPr>
            </w:pPr>
            <w:r w:rsidRPr="002B35A5">
              <w:rPr>
                <w:sz w:val="24"/>
                <w:szCs w:val="24"/>
              </w:rPr>
              <w:lastRenderedPageBreak/>
              <w:t>- обеспечение психолого-педагогического сопровождения выпуск</w:t>
            </w:r>
            <w:r w:rsidRPr="002B35A5">
              <w:rPr>
                <w:sz w:val="24"/>
                <w:szCs w:val="24"/>
              </w:rPr>
              <w:softHyphen/>
              <w:t>ников, в том числе  проведение диагностики уровня тревож</w:t>
            </w:r>
            <w:r w:rsidRPr="002B35A5">
              <w:rPr>
                <w:sz w:val="24"/>
                <w:szCs w:val="24"/>
              </w:rPr>
              <w:softHyphen/>
              <w:t>ности у выпускников школ в период подготовки к сдаче ГИА, своевременное оказание консультирования  и психологической помощи;</w:t>
            </w:r>
          </w:p>
          <w:p w:rsidR="00B67416" w:rsidRPr="002B35A5" w:rsidRDefault="00B67416" w:rsidP="00B67416">
            <w:pPr>
              <w:pStyle w:val="2"/>
              <w:shd w:val="clear" w:color="auto" w:fill="auto"/>
              <w:tabs>
                <w:tab w:val="left" w:pos="1537"/>
              </w:tabs>
              <w:spacing w:before="0" w:line="331" w:lineRule="exact"/>
              <w:ind w:right="20"/>
              <w:jc w:val="both"/>
              <w:rPr>
                <w:sz w:val="24"/>
                <w:szCs w:val="24"/>
              </w:rPr>
            </w:pPr>
            <w:r w:rsidRPr="002B35A5">
              <w:rPr>
                <w:sz w:val="24"/>
                <w:szCs w:val="24"/>
              </w:rPr>
              <w:t>- обоснование учащимся и их родителям (законным представите</w:t>
            </w:r>
            <w:r w:rsidRPr="002B35A5">
              <w:rPr>
                <w:sz w:val="24"/>
                <w:szCs w:val="24"/>
              </w:rPr>
              <w:softHyphen/>
              <w:t>лям) необходимость согласия на обработку персональных данных участни</w:t>
            </w:r>
            <w:r w:rsidRPr="002B35A5">
              <w:rPr>
                <w:sz w:val="24"/>
                <w:szCs w:val="24"/>
              </w:rPr>
              <w:softHyphen/>
              <w:t>ков ЕГЭ, ОГЭ;</w:t>
            </w:r>
          </w:p>
        </w:tc>
        <w:tc>
          <w:tcPr>
            <w:tcW w:w="1842" w:type="dxa"/>
            <w:vAlign w:val="center"/>
          </w:tcPr>
          <w:p w:rsidR="00B67416" w:rsidRPr="002B35A5" w:rsidRDefault="00B67416" w:rsidP="00B67416">
            <w:pPr>
              <w:widowControl w:val="0"/>
              <w:spacing w:before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2B35A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lastRenderedPageBreak/>
              <w:t>В течение года</w:t>
            </w:r>
          </w:p>
        </w:tc>
        <w:tc>
          <w:tcPr>
            <w:tcW w:w="2835" w:type="dxa"/>
            <w:vAlign w:val="center"/>
          </w:tcPr>
          <w:p w:rsidR="00B67416" w:rsidRPr="002B35A5" w:rsidRDefault="00B67416" w:rsidP="00B67416">
            <w:pPr>
              <w:widowControl w:val="0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35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зам. директора по УВР</w:t>
            </w:r>
            <w:r w:rsidRPr="002B35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руководители МО, кл. руководители</w:t>
            </w:r>
          </w:p>
        </w:tc>
      </w:tr>
      <w:tr w:rsidR="00B67416" w:rsidRPr="002B35A5" w:rsidTr="007C2884">
        <w:trPr>
          <w:trHeight w:val="670"/>
        </w:trPr>
        <w:tc>
          <w:tcPr>
            <w:tcW w:w="9810" w:type="dxa"/>
            <w:vAlign w:val="center"/>
          </w:tcPr>
          <w:p w:rsidR="00B67416" w:rsidRPr="002B35A5" w:rsidRDefault="00B67416" w:rsidP="00B67416">
            <w:pPr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2B35A5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Подготовка базы да</w:t>
            </w:r>
            <w:r w:rsidRPr="002B35A5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нных по ОУ для проведения ЕГЭ. </w:t>
            </w:r>
            <w:r w:rsidRPr="002B35A5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Сбор копий паспортов учащихся 11 класса</w:t>
            </w:r>
          </w:p>
        </w:tc>
        <w:tc>
          <w:tcPr>
            <w:tcW w:w="1842" w:type="dxa"/>
            <w:vAlign w:val="center"/>
          </w:tcPr>
          <w:p w:rsidR="00B67416" w:rsidRPr="002B35A5" w:rsidRDefault="00B67416" w:rsidP="00B67416">
            <w:pPr>
              <w:widowControl w:val="0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35A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ноябрь</w:t>
            </w:r>
            <w:r w:rsidRPr="002B35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835" w:type="dxa"/>
            <w:vAlign w:val="center"/>
          </w:tcPr>
          <w:p w:rsidR="00B67416" w:rsidRPr="002B35A5" w:rsidRDefault="00B67416" w:rsidP="00B67416">
            <w:pPr>
              <w:widowControl w:val="0"/>
              <w:spacing w:before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2B35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зам. директора по УВР</w:t>
            </w:r>
          </w:p>
        </w:tc>
      </w:tr>
      <w:tr w:rsidR="00B67416" w:rsidRPr="002B35A5" w:rsidTr="001C0950">
        <w:trPr>
          <w:trHeight w:val="478"/>
        </w:trPr>
        <w:tc>
          <w:tcPr>
            <w:tcW w:w="9810" w:type="dxa"/>
            <w:vAlign w:val="center"/>
          </w:tcPr>
          <w:p w:rsidR="00B67416" w:rsidRPr="002B35A5" w:rsidRDefault="00B67416" w:rsidP="00B67416">
            <w:pPr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2B35A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Предварительный сбор  данных о выборе пр</w:t>
            </w:r>
            <w:r w:rsidRPr="002B35A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едметов выпускниками в форме ЕГЭ</w:t>
            </w:r>
          </w:p>
        </w:tc>
        <w:tc>
          <w:tcPr>
            <w:tcW w:w="1842" w:type="dxa"/>
            <w:vAlign w:val="center"/>
          </w:tcPr>
          <w:p w:rsidR="00B67416" w:rsidRPr="002B35A5" w:rsidRDefault="00B67416" w:rsidP="00B67416">
            <w:pPr>
              <w:widowControl w:val="0"/>
              <w:spacing w:before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2B35A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октябрь</w:t>
            </w:r>
          </w:p>
        </w:tc>
        <w:tc>
          <w:tcPr>
            <w:tcW w:w="2835" w:type="dxa"/>
            <w:vAlign w:val="center"/>
          </w:tcPr>
          <w:p w:rsidR="00B67416" w:rsidRPr="002B35A5" w:rsidRDefault="00B67416" w:rsidP="00B67416">
            <w:pPr>
              <w:widowControl w:val="0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35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зам. директора по </w:t>
            </w:r>
            <w:r w:rsidRPr="002B35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УВР</w:t>
            </w:r>
            <w:r w:rsidRPr="002B35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учителя-предметники</w:t>
            </w:r>
          </w:p>
        </w:tc>
      </w:tr>
      <w:tr w:rsidR="00B67416" w:rsidRPr="002B35A5" w:rsidTr="001C0950">
        <w:trPr>
          <w:trHeight w:val="614"/>
        </w:trPr>
        <w:tc>
          <w:tcPr>
            <w:tcW w:w="9810" w:type="dxa"/>
          </w:tcPr>
          <w:p w:rsidR="00B67416" w:rsidRPr="002B35A5" w:rsidRDefault="00B67416" w:rsidP="00B6741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35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Ознакомление с материалами по проведению с</w:t>
            </w:r>
            <w:r w:rsidRPr="002B35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2B35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чинения-допуска к ЕГЭ</w:t>
            </w:r>
            <w:r w:rsidRPr="002B35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842" w:type="dxa"/>
          </w:tcPr>
          <w:p w:rsidR="00B67416" w:rsidRPr="002B35A5" w:rsidRDefault="00B67416" w:rsidP="00B6741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35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Сентябрь-ноябрь</w:t>
            </w:r>
            <w:r w:rsidRPr="002B35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835" w:type="dxa"/>
          </w:tcPr>
          <w:p w:rsidR="00B67416" w:rsidRPr="002B35A5" w:rsidRDefault="00B67416" w:rsidP="00B6741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35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зам. директора по УВР, учитель русского языка</w:t>
            </w:r>
          </w:p>
        </w:tc>
      </w:tr>
      <w:tr w:rsidR="00B67416" w:rsidRPr="002B35A5" w:rsidTr="007C2884">
        <w:tc>
          <w:tcPr>
            <w:tcW w:w="9810" w:type="dxa"/>
            <w:vAlign w:val="center"/>
          </w:tcPr>
          <w:p w:rsidR="00B67416" w:rsidRPr="002B35A5" w:rsidRDefault="00B67416" w:rsidP="00B67416">
            <w:pPr>
              <w:widowControl w:val="0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35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Оформление школьного стенда «Готовимся к экзаменам»</w:t>
            </w:r>
          </w:p>
        </w:tc>
        <w:tc>
          <w:tcPr>
            <w:tcW w:w="1842" w:type="dxa"/>
            <w:vAlign w:val="center"/>
          </w:tcPr>
          <w:p w:rsidR="00B67416" w:rsidRPr="002B35A5" w:rsidRDefault="00B67416" w:rsidP="00B67416">
            <w:pPr>
              <w:widowControl w:val="0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35A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ноябрь</w:t>
            </w:r>
          </w:p>
        </w:tc>
        <w:tc>
          <w:tcPr>
            <w:tcW w:w="2835" w:type="dxa"/>
            <w:vAlign w:val="center"/>
          </w:tcPr>
          <w:p w:rsidR="00B67416" w:rsidRPr="002B35A5" w:rsidRDefault="00B67416" w:rsidP="00B67416">
            <w:pPr>
              <w:widowControl w:val="0"/>
              <w:spacing w:before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2B35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зам. директора по УВР</w:t>
            </w:r>
          </w:p>
        </w:tc>
      </w:tr>
      <w:tr w:rsidR="00B67416" w:rsidRPr="002B35A5" w:rsidTr="007C2884">
        <w:tc>
          <w:tcPr>
            <w:tcW w:w="9810" w:type="dxa"/>
            <w:vAlign w:val="center"/>
          </w:tcPr>
          <w:p w:rsidR="00B67416" w:rsidRPr="002B35A5" w:rsidRDefault="00B67416" w:rsidP="00B67416">
            <w:pPr>
              <w:widowControl w:val="0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35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Оформление в кабинетах информационных стендов по подготовке к ЕГЭ по предмету</w:t>
            </w:r>
          </w:p>
        </w:tc>
        <w:tc>
          <w:tcPr>
            <w:tcW w:w="1842" w:type="dxa"/>
            <w:vAlign w:val="center"/>
          </w:tcPr>
          <w:p w:rsidR="00B67416" w:rsidRPr="002B35A5" w:rsidRDefault="00B67416" w:rsidP="00B67416">
            <w:pPr>
              <w:widowControl w:val="0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35A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ноябрь</w:t>
            </w:r>
            <w:r w:rsidRPr="002B35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835" w:type="dxa"/>
            <w:vAlign w:val="center"/>
          </w:tcPr>
          <w:p w:rsidR="00B67416" w:rsidRPr="002B35A5" w:rsidRDefault="00B67416" w:rsidP="00B67416">
            <w:pPr>
              <w:widowControl w:val="0"/>
              <w:spacing w:before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2B35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учителя-предметники</w:t>
            </w:r>
          </w:p>
        </w:tc>
      </w:tr>
      <w:tr w:rsidR="00B67416" w:rsidRPr="002B35A5" w:rsidTr="007C2884">
        <w:tc>
          <w:tcPr>
            <w:tcW w:w="9810" w:type="dxa"/>
            <w:vAlign w:val="center"/>
          </w:tcPr>
          <w:p w:rsidR="00B67416" w:rsidRPr="002B35A5" w:rsidRDefault="00B67416" w:rsidP="00B67416">
            <w:pPr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2B35A5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Использование Интернет-технологий и предоставление возможности выпускникам и учителям работать с образовательными сайтами: </w:t>
            </w:r>
            <w:r w:rsidRPr="002B35A5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ege</w:t>
            </w:r>
            <w:r w:rsidRPr="002B35A5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  <w:r w:rsidRPr="002B35A5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edu</w:t>
            </w:r>
            <w:r w:rsidRPr="002B35A5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  <w:r w:rsidRPr="002B35A5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r w:rsidRPr="002B35A5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,  </w:t>
            </w:r>
            <w:r w:rsidRPr="002B35A5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ed</w:t>
            </w:r>
            <w:r w:rsidRPr="002B35A5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.gov.ru,  rustest.ru</w:t>
            </w:r>
          </w:p>
        </w:tc>
        <w:tc>
          <w:tcPr>
            <w:tcW w:w="1842" w:type="dxa"/>
            <w:vAlign w:val="center"/>
          </w:tcPr>
          <w:p w:rsidR="00B67416" w:rsidRPr="002B35A5" w:rsidRDefault="00B67416" w:rsidP="00B67416">
            <w:pPr>
              <w:widowControl w:val="0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35A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В течение года</w:t>
            </w:r>
            <w:r w:rsidRPr="002B35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835" w:type="dxa"/>
            <w:vAlign w:val="center"/>
          </w:tcPr>
          <w:p w:rsidR="00B67416" w:rsidRPr="002B35A5" w:rsidRDefault="00B67416" w:rsidP="00B67416">
            <w:pPr>
              <w:widowControl w:val="0"/>
              <w:spacing w:before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2B35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зам. директора по ИТ, учителя-предметники</w:t>
            </w:r>
          </w:p>
        </w:tc>
      </w:tr>
      <w:tr w:rsidR="00B67416" w:rsidRPr="002B35A5" w:rsidTr="007C2884">
        <w:tc>
          <w:tcPr>
            <w:tcW w:w="9810" w:type="dxa"/>
            <w:vAlign w:val="center"/>
          </w:tcPr>
          <w:p w:rsidR="00B67416" w:rsidRPr="002B35A5" w:rsidRDefault="00B67416" w:rsidP="00B67416">
            <w:pPr>
              <w:widowControl w:val="0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35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Оформление страницы общешкольного сайта «Государственная (итоговая) аттестация»</w:t>
            </w:r>
          </w:p>
        </w:tc>
        <w:tc>
          <w:tcPr>
            <w:tcW w:w="1842" w:type="dxa"/>
            <w:vAlign w:val="center"/>
          </w:tcPr>
          <w:p w:rsidR="00B67416" w:rsidRPr="002B35A5" w:rsidRDefault="00B67416" w:rsidP="00B67416">
            <w:pPr>
              <w:widowControl w:val="0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35A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В течение года</w:t>
            </w:r>
            <w:r w:rsidRPr="002B35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835" w:type="dxa"/>
            <w:vAlign w:val="center"/>
          </w:tcPr>
          <w:p w:rsidR="00B67416" w:rsidRPr="002B35A5" w:rsidRDefault="00B67416" w:rsidP="00B67416">
            <w:pPr>
              <w:widowControl w:val="0"/>
              <w:spacing w:before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2B35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зам. директора по ИТ</w:t>
            </w:r>
          </w:p>
        </w:tc>
      </w:tr>
      <w:tr w:rsidR="00B67416" w:rsidRPr="002B35A5" w:rsidTr="007C2884">
        <w:tc>
          <w:tcPr>
            <w:tcW w:w="9810" w:type="dxa"/>
            <w:vAlign w:val="center"/>
          </w:tcPr>
          <w:p w:rsidR="00B67416" w:rsidRPr="002B35A5" w:rsidRDefault="00B67416" w:rsidP="00B67416">
            <w:pPr>
              <w:widowControl w:val="0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35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Проведение обучающих семинаров, </w:t>
            </w:r>
            <w:r w:rsidRPr="002B35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совещаний, родительских собраний</w:t>
            </w:r>
            <w:r w:rsidRPr="002B35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 подготовке к ЕГЭ учащихся 11-го класса</w:t>
            </w:r>
          </w:p>
        </w:tc>
        <w:tc>
          <w:tcPr>
            <w:tcW w:w="1842" w:type="dxa"/>
            <w:vAlign w:val="center"/>
          </w:tcPr>
          <w:p w:rsidR="00B67416" w:rsidRPr="002B35A5" w:rsidRDefault="00B67416" w:rsidP="00B67416">
            <w:pPr>
              <w:widowControl w:val="0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35A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835" w:type="dxa"/>
            <w:vAlign w:val="center"/>
          </w:tcPr>
          <w:p w:rsidR="00B67416" w:rsidRPr="002B35A5" w:rsidRDefault="00B67416" w:rsidP="00B67416">
            <w:pPr>
              <w:widowControl w:val="0"/>
              <w:spacing w:before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2B35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зам. директора по УВР, кл. руководители</w:t>
            </w:r>
          </w:p>
        </w:tc>
      </w:tr>
      <w:tr w:rsidR="00B67416" w:rsidRPr="002B35A5" w:rsidTr="007C2884">
        <w:tc>
          <w:tcPr>
            <w:tcW w:w="9810" w:type="dxa"/>
            <w:vAlign w:val="center"/>
          </w:tcPr>
          <w:p w:rsidR="00B67416" w:rsidRPr="002B35A5" w:rsidRDefault="00B67416" w:rsidP="00B67416">
            <w:pPr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2B35A5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Инструктивно-методическая работа с классными руководителями, учителями, учащимися, </w:t>
            </w:r>
            <w:r w:rsidRPr="002B35A5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родителями о целях и технологии </w:t>
            </w:r>
            <w:r w:rsidRPr="002B35A5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проведения ЕГЭ. </w:t>
            </w:r>
          </w:p>
        </w:tc>
        <w:tc>
          <w:tcPr>
            <w:tcW w:w="1842" w:type="dxa"/>
            <w:vAlign w:val="center"/>
          </w:tcPr>
          <w:p w:rsidR="00B67416" w:rsidRPr="002B35A5" w:rsidRDefault="00B67416" w:rsidP="00B67416">
            <w:pPr>
              <w:widowControl w:val="0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35A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В течение года</w:t>
            </w:r>
            <w:r w:rsidRPr="002B35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835" w:type="dxa"/>
            <w:vAlign w:val="center"/>
          </w:tcPr>
          <w:p w:rsidR="00B67416" w:rsidRPr="002B35A5" w:rsidRDefault="00B67416" w:rsidP="00B67416">
            <w:pPr>
              <w:widowControl w:val="0"/>
              <w:spacing w:before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2B35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зам. директора по УВР</w:t>
            </w:r>
          </w:p>
        </w:tc>
      </w:tr>
      <w:tr w:rsidR="00B67416" w:rsidRPr="002B35A5" w:rsidTr="007C2884">
        <w:tc>
          <w:tcPr>
            <w:tcW w:w="9810" w:type="dxa"/>
            <w:vAlign w:val="center"/>
          </w:tcPr>
          <w:p w:rsidR="00B67416" w:rsidRPr="002B35A5" w:rsidRDefault="00B67416" w:rsidP="00B67416">
            <w:pPr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2B35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Проведение репетиционного сочинения для обучающихся 11 класса</w:t>
            </w:r>
          </w:p>
        </w:tc>
        <w:tc>
          <w:tcPr>
            <w:tcW w:w="1842" w:type="dxa"/>
            <w:vAlign w:val="center"/>
          </w:tcPr>
          <w:p w:rsidR="00B67416" w:rsidRPr="002B35A5" w:rsidRDefault="00B67416" w:rsidP="00B67416">
            <w:pPr>
              <w:widowControl w:val="0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35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ноябрь</w:t>
            </w:r>
          </w:p>
        </w:tc>
        <w:tc>
          <w:tcPr>
            <w:tcW w:w="2835" w:type="dxa"/>
            <w:vAlign w:val="center"/>
          </w:tcPr>
          <w:p w:rsidR="00B67416" w:rsidRPr="002B35A5" w:rsidRDefault="00B67416" w:rsidP="00B67416">
            <w:pPr>
              <w:widowControl w:val="0"/>
              <w:spacing w:before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2B35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зам. директора по УВР, учителя-предметники</w:t>
            </w:r>
          </w:p>
        </w:tc>
      </w:tr>
      <w:tr w:rsidR="00B67416" w:rsidRPr="002B35A5" w:rsidTr="007C2884">
        <w:trPr>
          <w:trHeight w:val="874"/>
        </w:trPr>
        <w:tc>
          <w:tcPr>
            <w:tcW w:w="9810" w:type="dxa"/>
            <w:vAlign w:val="center"/>
          </w:tcPr>
          <w:p w:rsidR="00B67416" w:rsidRPr="002B35A5" w:rsidRDefault="00B67416" w:rsidP="00B67416">
            <w:pPr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2B35A5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Подготовка материалов для проведения пробного экзамена (бланки, тесты) по русскому </w:t>
            </w:r>
            <w:r w:rsidRPr="002B35A5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языку и математике и проведение </w:t>
            </w:r>
            <w:r w:rsidRPr="002B35A5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экзамена в условиях, приближённых к реальным.</w:t>
            </w:r>
          </w:p>
        </w:tc>
        <w:tc>
          <w:tcPr>
            <w:tcW w:w="1842" w:type="dxa"/>
            <w:vAlign w:val="center"/>
          </w:tcPr>
          <w:p w:rsidR="00B67416" w:rsidRPr="002B35A5" w:rsidRDefault="00B67416" w:rsidP="00B67416">
            <w:pPr>
              <w:widowControl w:val="0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35A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Декабрь, апрель</w:t>
            </w:r>
          </w:p>
        </w:tc>
        <w:tc>
          <w:tcPr>
            <w:tcW w:w="2835" w:type="dxa"/>
            <w:vAlign w:val="center"/>
          </w:tcPr>
          <w:p w:rsidR="00B67416" w:rsidRPr="002B35A5" w:rsidRDefault="00B67416" w:rsidP="00B67416">
            <w:pPr>
              <w:widowControl w:val="0"/>
              <w:spacing w:before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2B35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зам. директора по УВР</w:t>
            </w:r>
          </w:p>
        </w:tc>
      </w:tr>
      <w:tr w:rsidR="00B67416" w:rsidRPr="002B35A5" w:rsidTr="007C2884">
        <w:trPr>
          <w:trHeight w:val="874"/>
        </w:trPr>
        <w:tc>
          <w:tcPr>
            <w:tcW w:w="9810" w:type="dxa"/>
            <w:vAlign w:val="center"/>
          </w:tcPr>
          <w:p w:rsidR="00B67416" w:rsidRPr="002B35A5" w:rsidRDefault="00B67416" w:rsidP="00B67416">
            <w:pPr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2B35A5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Подготовка материалов для проведения пробных экзаменов (бланки, тесты) по </w:t>
            </w:r>
            <w:r w:rsidRPr="002B35A5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выбору обучающихся и проведение </w:t>
            </w:r>
            <w:r w:rsidRPr="002B35A5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экзаменов  в условиях, приближённых к реальным.</w:t>
            </w:r>
          </w:p>
        </w:tc>
        <w:tc>
          <w:tcPr>
            <w:tcW w:w="1842" w:type="dxa"/>
            <w:vAlign w:val="center"/>
          </w:tcPr>
          <w:p w:rsidR="00B67416" w:rsidRPr="002B35A5" w:rsidRDefault="00B67416" w:rsidP="00B67416">
            <w:pPr>
              <w:widowControl w:val="0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35A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Декабрь, апрель</w:t>
            </w:r>
          </w:p>
        </w:tc>
        <w:tc>
          <w:tcPr>
            <w:tcW w:w="2835" w:type="dxa"/>
            <w:vAlign w:val="center"/>
          </w:tcPr>
          <w:p w:rsidR="00B67416" w:rsidRPr="002B35A5" w:rsidRDefault="00B67416" w:rsidP="00B67416">
            <w:pPr>
              <w:widowControl w:val="0"/>
              <w:spacing w:before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2B35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зам. директора по УВР</w:t>
            </w:r>
          </w:p>
        </w:tc>
      </w:tr>
      <w:tr w:rsidR="00B67416" w:rsidRPr="002B35A5" w:rsidTr="007C2884">
        <w:tc>
          <w:tcPr>
            <w:tcW w:w="9810" w:type="dxa"/>
            <w:vAlign w:val="center"/>
          </w:tcPr>
          <w:p w:rsidR="00B67416" w:rsidRPr="002B35A5" w:rsidRDefault="00B67416" w:rsidP="00B67416">
            <w:pPr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2B35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Разработка рекомендаций учителям-предметникам и классным руководителям.</w:t>
            </w:r>
          </w:p>
        </w:tc>
        <w:tc>
          <w:tcPr>
            <w:tcW w:w="1842" w:type="dxa"/>
            <w:vAlign w:val="center"/>
          </w:tcPr>
          <w:p w:rsidR="00B67416" w:rsidRPr="002B35A5" w:rsidRDefault="00B67416" w:rsidP="00B67416">
            <w:pPr>
              <w:widowControl w:val="0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35A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январь</w:t>
            </w:r>
          </w:p>
        </w:tc>
        <w:tc>
          <w:tcPr>
            <w:tcW w:w="2835" w:type="dxa"/>
            <w:vAlign w:val="center"/>
          </w:tcPr>
          <w:p w:rsidR="00B67416" w:rsidRPr="002B35A5" w:rsidRDefault="00B67416" w:rsidP="00B67416">
            <w:pPr>
              <w:widowControl w:val="0"/>
              <w:spacing w:before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2B35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зам. директора по УВР</w:t>
            </w:r>
          </w:p>
        </w:tc>
      </w:tr>
      <w:tr w:rsidR="00B67416" w:rsidRPr="002B35A5" w:rsidTr="007C2884">
        <w:tc>
          <w:tcPr>
            <w:tcW w:w="9810" w:type="dxa"/>
            <w:vAlign w:val="center"/>
          </w:tcPr>
          <w:p w:rsidR="00B67416" w:rsidRPr="002B35A5" w:rsidRDefault="00B67416" w:rsidP="00B67416">
            <w:pPr>
              <w:widowControl w:val="0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35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Административное совещание «Состояние работы по подготовке учащихся к итоговой аттестации».</w:t>
            </w:r>
          </w:p>
        </w:tc>
        <w:tc>
          <w:tcPr>
            <w:tcW w:w="1842" w:type="dxa"/>
            <w:vAlign w:val="center"/>
          </w:tcPr>
          <w:p w:rsidR="00B67416" w:rsidRPr="002B35A5" w:rsidRDefault="00B67416" w:rsidP="00B67416">
            <w:pPr>
              <w:widowControl w:val="0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35A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январь</w:t>
            </w:r>
            <w:r w:rsidRPr="002B35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835" w:type="dxa"/>
            <w:vAlign w:val="center"/>
          </w:tcPr>
          <w:p w:rsidR="00B67416" w:rsidRPr="002B35A5" w:rsidRDefault="00B67416" w:rsidP="00B67416">
            <w:pPr>
              <w:widowControl w:val="0"/>
              <w:spacing w:before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2B35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Директор ОУ,  зам. директора по УВР</w:t>
            </w:r>
          </w:p>
        </w:tc>
      </w:tr>
      <w:tr w:rsidR="00B67416" w:rsidRPr="002B35A5" w:rsidTr="007C2884">
        <w:tc>
          <w:tcPr>
            <w:tcW w:w="9810" w:type="dxa"/>
            <w:vAlign w:val="center"/>
          </w:tcPr>
          <w:p w:rsidR="00B67416" w:rsidRPr="002B35A5" w:rsidRDefault="00B67416" w:rsidP="00B67416">
            <w:pPr>
              <w:widowControl w:val="0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35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Индивидуальные консультации для педагогов, учащихся и их родителей по вопросам подготовки и проведения ЕГЭ</w:t>
            </w:r>
          </w:p>
        </w:tc>
        <w:tc>
          <w:tcPr>
            <w:tcW w:w="1842" w:type="dxa"/>
            <w:vAlign w:val="center"/>
          </w:tcPr>
          <w:p w:rsidR="00B67416" w:rsidRPr="002B35A5" w:rsidRDefault="00B67416" w:rsidP="00B67416">
            <w:pPr>
              <w:widowControl w:val="0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35A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Апрель, май</w:t>
            </w:r>
          </w:p>
        </w:tc>
        <w:tc>
          <w:tcPr>
            <w:tcW w:w="2835" w:type="dxa"/>
            <w:vAlign w:val="center"/>
          </w:tcPr>
          <w:p w:rsidR="00B67416" w:rsidRPr="002B35A5" w:rsidRDefault="00B67416" w:rsidP="00B67416">
            <w:pPr>
              <w:widowControl w:val="0"/>
              <w:spacing w:before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2B35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зам. директора по УВР</w:t>
            </w:r>
          </w:p>
        </w:tc>
      </w:tr>
      <w:tr w:rsidR="00B67416" w:rsidRPr="002B35A5" w:rsidTr="007C2884">
        <w:tc>
          <w:tcPr>
            <w:tcW w:w="9810" w:type="dxa"/>
            <w:vAlign w:val="center"/>
          </w:tcPr>
          <w:p w:rsidR="00B67416" w:rsidRPr="002B35A5" w:rsidRDefault="00B67416" w:rsidP="00B67416">
            <w:pPr>
              <w:widowControl w:val="0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35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Мониторинг уровня подготовки к ЕГЭ.</w:t>
            </w:r>
          </w:p>
        </w:tc>
        <w:tc>
          <w:tcPr>
            <w:tcW w:w="1842" w:type="dxa"/>
            <w:vAlign w:val="center"/>
          </w:tcPr>
          <w:p w:rsidR="00B67416" w:rsidRPr="002B35A5" w:rsidRDefault="00B67416" w:rsidP="00B67416">
            <w:pPr>
              <w:widowControl w:val="0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35A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май</w:t>
            </w:r>
          </w:p>
        </w:tc>
        <w:tc>
          <w:tcPr>
            <w:tcW w:w="2835" w:type="dxa"/>
            <w:vAlign w:val="center"/>
          </w:tcPr>
          <w:p w:rsidR="00B67416" w:rsidRPr="002B35A5" w:rsidRDefault="00B67416" w:rsidP="00B67416">
            <w:pPr>
              <w:widowControl w:val="0"/>
              <w:spacing w:before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2B35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зам. директора по УВР</w:t>
            </w:r>
          </w:p>
        </w:tc>
      </w:tr>
      <w:tr w:rsidR="00B67416" w:rsidRPr="002B35A5" w:rsidTr="002B35A5">
        <w:trPr>
          <w:trHeight w:val="443"/>
        </w:trPr>
        <w:tc>
          <w:tcPr>
            <w:tcW w:w="14487" w:type="dxa"/>
            <w:gridSpan w:val="3"/>
            <w:vAlign w:val="center"/>
          </w:tcPr>
          <w:p w:rsidR="00B67416" w:rsidRPr="002B35A5" w:rsidRDefault="00B67416" w:rsidP="002B35A5">
            <w:pPr>
              <w:widowControl w:val="0"/>
              <w:spacing w:before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B35A5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</w:t>
            </w:r>
          </w:p>
        </w:tc>
      </w:tr>
      <w:tr w:rsidR="002B35A5" w:rsidRPr="002B35A5" w:rsidTr="007C2884">
        <w:tc>
          <w:tcPr>
            <w:tcW w:w="9810" w:type="dxa"/>
            <w:vAlign w:val="center"/>
          </w:tcPr>
          <w:p w:rsidR="002B35A5" w:rsidRPr="002B35A5" w:rsidRDefault="002B35A5" w:rsidP="002B35A5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B35A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Анализ резуль</w:t>
            </w:r>
            <w:r w:rsidRPr="002B35A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татов успеваемости обучающихся 11</w:t>
            </w:r>
            <w:r w:rsidRPr="002B35A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класса по итогам 1 полугодия и 2 полугодия</w:t>
            </w:r>
          </w:p>
        </w:tc>
        <w:tc>
          <w:tcPr>
            <w:tcW w:w="1842" w:type="dxa"/>
            <w:vAlign w:val="center"/>
          </w:tcPr>
          <w:p w:rsidR="002B35A5" w:rsidRPr="002B35A5" w:rsidRDefault="002B35A5" w:rsidP="002B35A5">
            <w:pPr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35A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Декабрь, май</w:t>
            </w:r>
          </w:p>
        </w:tc>
        <w:tc>
          <w:tcPr>
            <w:tcW w:w="2835" w:type="dxa"/>
            <w:vAlign w:val="center"/>
          </w:tcPr>
          <w:p w:rsidR="002B35A5" w:rsidRPr="002B35A5" w:rsidRDefault="002B35A5" w:rsidP="002B35A5">
            <w:pPr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2B35A5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зам. директора по УВР</w:t>
            </w:r>
          </w:p>
          <w:p w:rsidR="002B35A5" w:rsidRPr="002B35A5" w:rsidRDefault="002B35A5" w:rsidP="002B35A5">
            <w:pPr>
              <w:widowControl w:val="0"/>
              <w:spacing w:before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</w:tr>
      <w:tr w:rsidR="002B35A5" w:rsidRPr="002B35A5" w:rsidTr="007C2884">
        <w:tc>
          <w:tcPr>
            <w:tcW w:w="9810" w:type="dxa"/>
            <w:vAlign w:val="center"/>
          </w:tcPr>
          <w:p w:rsidR="002B35A5" w:rsidRPr="002B35A5" w:rsidRDefault="002B35A5" w:rsidP="002B35A5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B35A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Организация контроля за оформлением информационных стендов «ГИА по предмету» в кабинетах</w:t>
            </w:r>
          </w:p>
        </w:tc>
        <w:tc>
          <w:tcPr>
            <w:tcW w:w="1842" w:type="dxa"/>
            <w:vAlign w:val="center"/>
          </w:tcPr>
          <w:p w:rsidR="002B35A5" w:rsidRPr="002B35A5" w:rsidRDefault="002B35A5" w:rsidP="002B35A5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35A5">
              <w:rPr>
                <w:rFonts w:ascii="Times New Roman" w:eastAsia="Calibri" w:hAnsi="Times New Roman" w:cs="Times New Roman"/>
                <w:sz w:val="24"/>
                <w:szCs w:val="24"/>
              </w:rPr>
              <w:t>Декабрь-январь</w:t>
            </w:r>
          </w:p>
        </w:tc>
        <w:tc>
          <w:tcPr>
            <w:tcW w:w="2835" w:type="dxa"/>
            <w:vAlign w:val="center"/>
          </w:tcPr>
          <w:p w:rsidR="002B35A5" w:rsidRPr="002B35A5" w:rsidRDefault="002B35A5" w:rsidP="002B35A5">
            <w:pPr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2B35A5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зам. директора по УВР</w:t>
            </w:r>
          </w:p>
          <w:p w:rsidR="002B35A5" w:rsidRPr="002B35A5" w:rsidRDefault="002B35A5" w:rsidP="002B35A5">
            <w:pPr>
              <w:widowControl w:val="0"/>
              <w:spacing w:before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</w:tr>
      <w:tr w:rsidR="002B35A5" w:rsidRPr="002B35A5" w:rsidTr="00925189">
        <w:tc>
          <w:tcPr>
            <w:tcW w:w="9810" w:type="dxa"/>
          </w:tcPr>
          <w:p w:rsidR="002B35A5" w:rsidRPr="002B35A5" w:rsidRDefault="002B35A5" w:rsidP="002B35A5">
            <w:pPr>
              <w:spacing w:line="240" w:lineRule="atLeast"/>
              <w:ind w:left="75" w:right="75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2B35A5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Контроль за своевременным прохождение</w:t>
            </w:r>
            <w:r w:rsidRPr="002B35A5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м программ учебных предметов в 11</w:t>
            </w:r>
            <w:r w:rsidRPr="002B35A5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классе.</w:t>
            </w:r>
          </w:p>
        </w:tc>
        <w:tc>
          <w:tcPr>
            <w:tcW w:w="1842" w:type="dxa"/>
            <w:vAlign w:val="center"/>
          </w:tcPr>
          <w:p w:rsidR="002B35A5" w:rsidRPr="002B35A5" w:rsidRDefault="002B35A5" w:rsidP="002B35A5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35A5">
              <w:rPr>
                <w:rFonts w:ascii="Times New Roman" w:eastAsia="Calibri" w:hAnsi="Times New Roman" w:cs="Times New Roman"/>
                <w:sz w:val="24"/>
                <w:szCs w:val="24"/>
              </w:rPr>
              <w:t>Декабрь, май</w:t>
            </w:r>
            <w:r w:rsidRPr="002B35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vAlign w:val="center"/>
          </w:tcPr>
          <w:p w:rsidR="002B35A5" w:rsidRPr="002B35A5" w:rsidRDefault="002B35A5" w:rsidP="002B35A5">
            <w:pPr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2B35A5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зам. директора по УВР</w:t>
            </w:r>
          </w:p>
          <w:p w:rsidR="002B35A5" w:rsidRPr="002B35A5" w:rsidRDefault="002B35A5" w:rsidP="002B35A5">
            <w:pPr>
              <w:widowControl w:val="0"/>
              <w:spacing w:before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</w:tr>
      <w:tr w:rsidR="002B35A5" w:rsidRPr="002B35A5" w:rsidTr="007C2884">
        <w:tc>
          <w:tcPr>
            <w:tcW w:w="9810" w:type="dxa"/>
            <w:vAlign w:val="center"/>
          </w:tcPr>
          <w:p w:rsidR="002B35A5" w:rsidRPr="002B35A5" w:rsidRDefault="002B35A5" w:rsidP="002B35A5">
            <w:pPr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2B35A5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Контроль работы</w:t>
            </w:r>
            <w:r w:rsidRPr="002B35A5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учителей-предметников по формированию у учащихся умений и </w:t>
            </w:r>
          </w:p>
          <w:p w:rsidR="002B35A5" w:rsidRPr="002B35A5" w:rsidRDefault="002B35A5" w:rsidP="002B35A5">
            <w:pPr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2B35A5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навыков работы с тестами в рамках подготовки к итоговой аттестации</w:t>
            </w:r>
          </w:p>
          <w:p w:rsidR="002B35A5" w:rsidRPr="002B35A5" w:rsidRDefault="002B35A5" w:rsidP="002B35A5">
            <w:pPr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2B35A5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Использование компонента ОУ для отработки уровня «С»</w:t>
            </w:r>
          </w:p>
        </w:tc>
        <w:tc>
          <w:tcPr>
            <w:tcW w:w="1842" w:type="dxa"/>
            <w:vAlign w:val="center"/>
          </w:tcPr>
          <w:p w:rsidR="002B35A5" w:rsidRPr="002B35A5" w:rsidRDefault="002B35A5" w:rsidP="002B35A5">
            <w:pPr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35A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По плану ВШК</w:t>
            </w:r>
          </w:p>
        </w:tc>
        <w:tc>
          <w:tcPr>
            <w:tcW w:w="2835" w:type="dxa"/>
            <w:vAlign w:val="center"/>
          </w:tcPr>
          <w:p w:rsidR="002B35A5" w:rsidRPr="002B35A5" w:rsidRDefault="002B35A5" w:rsidP="002B35A5">
            <w:pPr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2B35A5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зам. директора по УВР</w:t>
            </w:r>
          </w:p>
          <w:p w:rsidR="002B35A5" w:rsidRPr="002B35A5" w:rsidRDefault="002B35A5" w:rsidP="002B35A5">
            <w:pPr>
              <w:widowControl w:val="0"/>
              <w:spacing w:before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</w:tr>
      <w:tr w:rsidR="002B35A5" w:rsidRPr="002B35A5" w:rsidTr="007C2884">
        <w:tc>
          <w:tcPr>
            <w:tcW w:w="9810" w:type="dxa"/>
            <w:vAlign w:val="center"/>
          </w:tcPr>
          <w:p w:rsidR="002B35A5" w:rsidRPr="002B35A5" w:rsidRDefault="002B35A5" w:rsidP="002B35A5">
            <w:pPr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2B35A5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Формы</w:t>
            </w:r>
            <w:r w:rsidRPr="002B35A5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работы учителей-предметников по контролю качества.</w:t>
            </w:r>
          </w:p>
          <w:p w:rsidR="002B35A5" w:rsidRPr="002B35A5" w:rsidRDefault="002B35A5" w:rsidP="002B35A5">
            <w:pPr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2B35A5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Осуществление дифференцированного подхода к учащимся при</w:t>
            </w:r>
            <w:r w:rsidRPr="002B35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организации УВП</w:t>
            </w:r>
            <w:r w:rsidRPr="002B35A5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2B35A5" w:rsidRPr="002B35A5" w:rsidRDefault="002B35A5" w:rsidP="002B35A5">
            <w:pPr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2B35A5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Работа классных руководителей с родителями по вопросу итоговой </w:t>
            </w:r>
          </w:p>
          <w:p w:rsidR="002B35A5" w:rsidRPr="002B35A5" w:rsidRDefault="002B35A5" w:rsidP="002B35A5">
            <w:pPr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2B35A5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аттестации учащихся.</w:t>
            </w:r>
          </w:p>
        </w:tc>
        <w:tc>
          <w:tcPr>
            <w:tcW w:w="1842" w:type="dxa"/>
            <w:vAlign w:val="center"/>
          </w:tcPr>
          <w:p w:rsidR="002B35A5" w:rsidRPr="002B35A5" w:rsidRDefault="002B35A5" w:rsidP="002B35A5">
            <w:pPr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35A5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По плану ВШК</w:t>
            </w:r>
          </w:p>
        </w:tc>
        <w:tc>
          <w:tcPr>
            <w:tcW w:w="2835" w:type="dxa"/>
            <w:vAlign w:val="center"/>
          </w:tcPr>
          <w:p w:rsidR="002B35A5" w:rsidRPr="002B35A5" w:rsidRDefault="002B35A5" w:rsidP="002B35A5">
            <w:pPr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2B35A5" w:rsidRPr="002B35A5" w:rsidRDefault="002B35A5" w:rsidP="002B35A5">
            <w:pPr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2B35A5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зам. директора по УВР и ВР</w:t>
            </w:r>
          </w:p>
          <w:p w:rsidR="002B35A5" w:rsidRPr="002B35A5" w:rsidRDefault="002B35A5" w:rsidP="002B35A5">
            <w:pPr>
              <w:widowControl w:val="0"/>
              <w:spacing w:before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</w:tr>
      <w:tr w:rsidR="002B35A5" w:rsidRPr="002B35A5" w:rsidTr="008D2007">
        <w:trPr>
          <w:trHeight w:val="588"/>
        </w:trPr>
        <w:tc>
          <w:tcPr>
            <w:tcW w:w="9810" w:type="dxa"/>
          </w:tcPr>
          <w:p w:rsidR="002B35A5" w:rsidRPr="002B35A5" w:rsidRDefault="002B35A5" w:rsidP="002B35A5">
            <w:pPr>
              <w:spacing w:line="240" w:lineRule="atLeast"/>
              <w:ind w:right="75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2B35A5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Контроль за организацией работы с детьми, испытывающими трудности в обучении</w:t>
            </w:r>
          </w:p>
        </w:tc>
        <w:tc>
          <w:tcPr>
            <w:tcW w:w="1842" w:type="dxa"/>
          </w:tcPr>
          <w:p w:rsidR="002B35A5" w:rsidRPr="002B35A5" w:rsidRDefault="002B35A5" w:rsidP="002B35A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35A5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2B35A5" w:rsidRPr="002B35A5" w:rsidRDefault="002B35A5" w:rsidP="002B35A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35A5">
              <w:rPr>
                <w:rFonts w:ascii="Times New Roman" w:eastAsia="Calibri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2B35A5" w:rsidRPr="002B35A5" w:rsidTr="008D2007">
        <w:trPr>
          <w:trHeight w:val="588"/>
        </w:trPr>
        <w:tc>
          <w:tcPr>
            <w:tcW w:w="9810" w:type="dxa"/>
          </w:tcPr>
          <w:p w:rsidR="002B35A5" w:rsidRPr="002B35A5" w:rsidRDefault="002B35A5" w:rsidP="002B35A5">
            <w:pPr>
              <w:spacing w:line="240" w:lineRule="atLeast"/>
              <w:ind w:right="75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2B35A5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Контроль качества подготовки выпускников через  внешний мониторинг, проводимый  системой СтатГрад по пре</w:t>
            </w:r>
            <w:r w:rsidRPr="002B35A5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дметам, заявленным для сдачи ЕГЭ</w:t>
            </w:r>
          </w:p>
        </w:tc>
        <w:tc>
          <w:tcPr>
            <w:tcW w:w="1842" w:type="dxa"/>
          </w:tcPr>
          <w:p w:rsidR="002B35A5" w:rsidRPr="002B35A5" w:rsidRDefault="002B35A5" w:rsidP="002B35A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35A5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2B35A5" w:rsidRPr="002B35A5" w:rsidRDefault="002B35A5" w:rsidP="002B35A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35A5">
              <w:rPr>
                <w:rFonts w:ascii="Times New Roman" w:eastAsia="Calibri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2B35A5" w:rsidRPr="002B35A5" w:rsidTr="002B35A5">
        <w:trPr>
          <w:trHeight w:val="571"/>
        </w:trPr>
        <w:tc>
          <w:tcPr>
            <w:tcW w:w="9810" w:type="dxa"/>
            <w:vAlign w:val="center"/>
          </w:tcPr>
          <w:p w:rsidR="002B35A5" w:rsidRPr="002B35A5" w:rsidRDefault="002B35A5" w:rsidP="002B35A5">
            <w:pPr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2B35A5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Работа учителей по отработке форм заданий, направленных на успешную сдач</w:t>
            </w:r>
            <w:r w:rsidRPr="002B35A5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у итоговой аттестации учащимися</w:t>
            </w:r>
          </w:p>
        </w:tc>
        <w:tc>
          <w:tcPr>
            <w:tcW w:w="1842" w:type="dxa"/>
            <w:vAlign w:val="center"/>
          </w:tcPr>
          <w:p w:rsidR="002B35A5" w:rsidRPr="002B35A5" w:rsidRDefault="002B35A5" w:rsidP="002B35A5">
            <w:pPr>
              <w:widowControl w:val="0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35A5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  <w:vAlign w:val="center"/>
          </w:tcPr>
          <w:p w:rsidR="002B35A5" w:rsidRPr="002B35A5" w:rsidRDefault="002B35A5" w:rsidP="002B35A5">
            <w:pPr>
              <w:widowControl w:val="0"/>
              <w:spacing w:before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2B35A5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зам. директора по УВР</w:t>
            </w:r>
          </w:p>
        </w:tc>
      </w:tr>
      <w:tr w:rsidR="002B35A5" w:rsidRPr="002B35A5" w:rsidTr="00564707">
        <w:tc>
          <w:tcPr>
            <w:tcW w:w="9810" w:type="dxa"/>
            <w:vAlign w:val="center"/>
          </w:tcPr>
          <w:p w:rsidR="002B35A5" w:rsidRPr="002B35A5" w:rsidRDefault="002B35A5" w:rsidP="002B35A5">
            <w:pPr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2B35A5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Сравнительный и поэлементный анализ результатов пробных ЕГЭ по русскому языку и мат</w:t>
            </w:r>
            <w:r w:rsidRPr="002B35A5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ематике, обсуждение результатов </w:t>
            </w:r>
            <w:r w:rsidRPr="002B35A5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на МО.</w:t>
            </w:r>
          </w:p>
        </w:tc>
        <w:tc>
          <w:tcPr>
            <w:tcW w:w="1842" w:type="dxa"/>
          </w:tcPr>
          <w:p w:rsidR="002B35A5" w:rsidRPr="002B35A5" w:rsidRDefault="002B35A5" w:rsidP="002B35A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35A5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2B35A5" w:rsidRPr="002B35A5" w:rsidRDefault="002B35A5" w:rsidP="002B35A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B35A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Зам. директора по УВР</w:t>
            </w:r>
            <w:r w:rsidRPr="002B35A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, руководители МО</w:t>
            </w:r>
          </w:p>
        </w:tc>
      </w:tr>
      <w:tr w:rsidR="002B35A5" w:rsidRPr="002B35A5" w:rsidTr="004A575F">
        <w:tc>
          <w:tcPr>
            <w:tcW w:w="9810" w:type="dxa"/>
            <w:vAlign w:val="center"/>
          </w:tcPr>
          <w:p w:rsidR="002B35A5" w:rsidRPr="002B35A5" w:rsidRDefault="002B35A5" w:rsidP="002B35A5">
            <w:pPr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2B35A5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Сравнительный и поэлементный анализ результатов пробных ЕГЭ по выбору, обсуждение результатов на МО.</w:t>
            </w:r>
          </w:p>
        </w:tc>
        <w:tc>
          <w:tcPr>
            <w:tcW w:w="1842" w:type="dxa"/>
          </w:tcPr>
          <w:p w:rsidR="002B35A5" w:rsidRPr="002B35A5" w:rsidRDefault="002B35A5" w:rsidP="002B35A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35A5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2B35A5" w:rsidRPr="002B35A5" w:rsidRDefault="002B35A5" w:rsidP="002B35A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B35A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Зам. директора по УВР</w:t>
            </w:r>
            <w:r w:rsidRPr="002B35A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, руководители МО</w:t>
            </w:r>
          </w:p>
        </w:tc>
      </w:tr>
    </w:tbl>
    <w:p w:rsidR="00DD09D9" w:rsidRDefault="00DD09D9" w:rsidP="00DD09D9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36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DD09D9" w:rsidRPr="001A3922" w:rsidRDefault="00DD09D9" w:rsidP="002B35A5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A392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</w:t>
      </w:r>
    </w:p>
    <w:sectPr w:rsidR="00DD09D9" w:rsidRPr="001A3922" w:rsidSect="001A3922">
      <w:pgSz w:w="16838" w:h="11906" w:orient="landscape"/>
      <w:pgMar w:top="851" w:right="138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961FFB"/>
    <w:multiLevelType w:val="hybridMultilevel"/>
    <w:tmpl w:val="559A46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9D9"/>
    <w:rsid w:val="001C0950"/>
    <w:rsid w:val="001D4F1D"/>
    <w:rsid w:val="002B35A5"/>
    <w:rsid w:val="00425947"/>
    <w:rsid w:val="007C2884"/>
    <w:rsid w:val="008023B1"/>
    <w:rsid w:val="00A65FD4"/>
    <w:rsid w:val="00B67416"/>
    <w:rsid w:val="00BD3876"/>
    <w:rsid w:val="00CB564F"/>
    <w:rsid w:val="00DC6F87"/>
    <w:rsid w:val="00DD0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4DEC1"/>
  <w15:chartTrackingRefBased/>
  <w15:docId w15:val="{84B85DB0-0340-4381-AE5D-AB32AF671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09D9"/>
    <w:pPr>
      <w:spacing w:before="180" w:after="0" w:line="280" w:lineRule="exact"/>
    </w:pPr>
    <w:rPr>
      <w:rFonts w:ascii="Century Schoolbook" w:eastAsia="Times New Roman" w:hAnsi="Century Schoolbook" w:cs="Century Schoolbook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D09D9"/>
    <w:pPr>
      <w:spacing w:after="0" w:line="240" w:lineRule="auto"/>
    </w:pPr>
    <w:rPr>
      <w:rFonts w:ascii="Century Schoolbook" w:eastAsia="Times New Roman" w:hAnsi="Century Schoolbook" w:cs="Century Schoolbook"/>
      <w:lang w:val="en-GB"/>
    </w:rPr>
  </w:style>
  <w:style w:type="character" w:customStyle="1" w:styleId="a4">
    <w:name w:val="Основной текст_"/>
    <w:basedOn w:val="a0"/>
    <w:link w:val="2"/>
    <w:rsid w:val="001D4F1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4"/>
    <w:rsid w:val="001D4F1D"/>
    <w:pPr>
      <w:widowControl w:val="0"/>
      <w:shd w:val="clear" w:color="auto" w:fill="FFFFFF"/>
      <w:spacing w:before="120" w:line="240" w:lineRule="exact"/>
    </w:pPr>
    <w:rPr>
      <w:rFonts w:ascii="Times New Roman" w:hAnsi="Times New Roman" w:cs="Times New Roman"/>
      <w:sz w:val="26"/>
      <w:szCs w:val="26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1C0950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C0950"/>
    <w:rPr>
      <w:rFonts w:ascii="Segoe UI" w:eastAsia="Times New Roman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4</Pages>
  <Words>1150</Words>
  <Characters>6560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Мосягина</dc:creator>
  <cp:keywords/>
  <dc:description/>
  <cp:lastModifiedBy>Светлана Мосягина</cp:lastModifiedBy>
  <cp:revision>1</cp:revision>
  <cp:lastPrinted>2018-10-16T11:33:00Z</cp:lastPrinted>
  <dcterms:created xsi:type="dcterms:W3CDTF">2018-10-16T07:43:00Z</dcterms:created>
  <dcterms:modified xsi:type="dcterms:W3CDTF">2018-10-16T11:34:00Z</dcterms:modified>
</cp:coreProperties>
</file>