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22" w:rsidRPr="00232A22" w:rsidRDefault="00232A22" w:rsidP="00232A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32A22" w:rsidRPr="00232A22" w:rsidRDefault="00DB11D1" w:rsidP="00DB11D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             </w:t>
      </w:r>
      <w:r w:rsidR="00FB2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32A22" w:rsidRDefault="00232A22" w:rsidP="00232A22">
      <w:pPr>
        <w:jc w:val="right"/>
        <w:rPr>
          <w:sz w:val="28"/>
          <w:szCs w:val="28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Уваева</w:t>
      </w:r>
      <w:proofErr w:type="spellEnd"/>
      <w:r>
        <w:rPr>
          <w:sz w:val="28"/>
          <w:szCs w:val="28"/>
        </w:rPr>
        <w:t xml:space="preserve"> </w:t>
      </w:r>
    </w:p>
    <w:p w:rsidR="00232A22" w:rsidRPr="00DB11D1" w:rsidRDefault="00DB11D1" w:rsidP="00232A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2A22" w:rsidRPr="00DB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№   </w:t>
      </w:r>
      <w:r w:rsidR="007357F5">
        <w:rPr>
          <w:rFonts w:ascii="Times New Roman" w:eastAsia="Times New Roman" w:hAnsi="Times New Roman" w:cs="Times New Roman"/>
          <w:sz w:val="24"/>
          <w:szCs w:val="24"/>
          <w:lang w:eastAsia="ru-RU"/>
        </w:rPr>
        <w:t>01-07/436 от</w:t>
      </w:r>
      <w:bookmarkStart w:id="0" w:name="_GoBack"/>
      <w:bookmarkEnd w:id="0"/>
      <w:r w:rsidR="007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24.10.2017</w:t>
      </w:r>
    </w:p>
    <w:p w:rsidR="00232A22" w:rsidRDefault="00232A22" w:rsidP="00232A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2A22" w:rsidRPr="00232A22" w:rsidRDefault="00232A22" w:rsidP="00232A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232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оложение</w:t>
      </w:r>
      <w:r w:rsidRPr="00232A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лагер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 с дневной формой пребывания                                                                              на базе МОУ Кузнечихинская СШ ЯМР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учредителя школьного лагеря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Целями деятельности школьного лагеря являются;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Школьный лагерь: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деятельность, направленную на: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размещение, проживание (при круглосуточном пребывании), питание детей в школьном лагере;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безопасные условия жизнедеятельности детей;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направляются в школьный лагерь при отсутствии медицинских противопоказаний для преб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 ребенка в школьном лагере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Школьный лагерь может быть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 с 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 пребыванием детей.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232A22" w:rsidRPr="00232A22" w:rsidRDefault="00232A22" w:rsidP="00232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2A2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274169" w:rsidRDefault="00274169"/>
    <w:sectPr w:rsidR="00274169" w:rsidSect="00232A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22"/>
    <w:rsid w:val="00232A22"/>
    <w:rsid w:val="00274169"/>
    <w:rsid w:val="007357F5"/>
    <w:rsid w:val="00DB11D1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7456"/>
  <w15:chartTrackingRefBased/>
  <w15:docId w15:val="{AEA73BD6-8017-45DD-AF61-536D862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Баранова</dc:creator>
  <cp:keywords/>
  <dc:description/>
  <cp:lastModifiedBy>Марина Баранова</cp:lastModifiedBy>
  <cp:revision>3</cp:revision>
  <cp:lastPrinted>2017-10-23T12:48:00Z</cp:lastPrinted>
  <dcterms:created xsi:type="dcterms:W3CDTF">2017-10-23T12:36:00Z</dcterms:created>
  <dcterms:modified xsi:type="dcterms:W3CDTF">2018-02-28T10:27:00Z</dcterms:modified>
</cp:coreProperties>
</file>