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566AB" w14:textId="77777777" w:rsidR="004A6B23" w:rsidRDefault="004A6B23" w:rsidP="004A6B23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2D0A854" w14:textId="77777777" w:rsidR="004A6B23" w:rsidRPr="009C2E5F" w:rsidRDefault="004A6B23" w:rsidP="004A6B23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C2E5F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14:paraId="29D6822C" w14:textId="77777777" w:rsidR="004A6B23" w:rsidRPr="009C2E5F" w:rsidRDefault="004A6B23" w:rsidP="004A6B23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C2E5F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14:paraId="254C9BCA" w14:textId="77777777" w:rsidR="004A6B23" w:rsidRPr="009C2E5F" w:rsidRDefault="004A6B23" w:rsidP="004A6B23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C2E5F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14:paraId="07016B01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14:paraId="5C72B7F0" w14:textId="77777777" w:rsidR="004A6B23" w:rsidRPr="009C2E5F" w:rsidRDefault="004A6B23" w:rsidP="004A6B23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C2E5F">
        <w:rPr>
          <w:rFonts w:ascii="Times New Roman" w:eastAsia="Times New Roman" w:hAnsi="Times New Roman" w:cs="Times New Roman"/>
          <w:b/>
          <w:color w:val="auto"/>
        </w:rPr>
        <w:t>1. Общие положения</w:t>
      </w:r>
    </w:p>
    <w:p w14:paraId="38076354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14:paraId="0E7A71FF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1.2. Наименование услуги – услуга по зачислению в образовательное учреждение.</w:t>
      </w:r>
    </w:p>
    <w:p w14:paraId="0A740D5F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1.3. Непосредственное предоставление услуги осуществляют:</w:t>
      </w:r>
    </w:p>
    <w:p w14:paraId="21319ECD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r>
        <w:rPr>
          <w:rFonts w:ascii="Times New Roman" w:eastAsia="Times New Roman" w:hAnsi="Times New Roman" w:cs="Times New Roman"/>
          <w:color w:val="auto"/>
        </w:rPr>
        <w:t>«Кузнечихинская средняя школа» Ярославского муниципального района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(далее - школа);</w:t>
      </w:r>
    </w:p>
    <w:p w14:paraId="07A5D52D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14:paraId="7FEFC362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14:paraId="2C2794F8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9C2E5F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14:paraId="058AA612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14:paraId="3311A7F4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14:paraId="476503F2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9C2E5F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14:paraId="09553F9F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1.5. Заявителями на получение услуги являются:</w:t>
      </w:r>
    </w:p>
    <w:p w14:paraId="26766F09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14:paraId="288E6F8F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совершеннолетние дети желающие обучатся в образовательном учреждении.</w:t>
      </w:r>
    </w:p>
    <w:p w14:paraId="7B5A78C4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14:paraId="58D803C4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1.6.1. Для зачисления в первый класс школы:</w:t>
      </w:r>
    </w:p>
    <w:p w14:paraId="72156D1D" w14:textId="77777777" w:rsidR="004A6B23" w:rsidRPr="00985833" w:rsidRDefault="004A6B23" w:rsidP="004A6B23">
      <w:pPr>
        <w:pStyle w:val="20"/>
        <w:shd w:val="clear" w:color="auto" w:fill="auto"/>
        <w:spacing w:after="120" w:line="240" w:lineRule="auto"/>
        <w:ind w:right="62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85833">
        <w:rPr>
          <w:rFonts w:ascii="Times New Roman" w:eastAsia="Times New Roman" w:hAnsi="Times New Roman" w:cs="Times New Roman"/>
          <w:sz w:val="24"/>
          <w:szCs w:val="24"/>
        </w:rPr>
        <w:t xml:space="preserve">- заявление родителей (законных представителей), согласие на обработку персональных данных по форме согласно приложениям 3 к приказу по школе </w:t>
      </w:r>
      <w:r w:rsidRPr="00985833">
        <w:rPr>
          <w:rFonts w:ascii="Times New Roman" w:hAnsi="Times New Roman" w:cs="Times New Roman"/>
          <w:sz w:val="24"/>
          <w:szCs w:val="24"/>
        </w:rPr>
        <w:t>к приказу № 01-07/ 49 от 21.02.2017</w:t>
      </w:r>
      <w:r w:rsidRPr="00985833">
        <w:rPr>
          <w:rFonts w:ascii="Times New Roman" w:eastAsia="Times New Roman" w:hAnsi="Times New Roman" w:cs="Times New Roman"/>
        </w:rPr>
        <w:t>;</w:t>
      </w:r>
    </w:p>
    <w:p w14:paraId="3B07D57D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документ, удостоверяющий личность заявителя;</w:t>
      </w:r>
    </w:p>
    <w:p w14:paraId="3696023D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оригинал свидетельства о регистрации ребёнка по месту жительства, или свидетельства о регистрации ребенка по месту пребывания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</w:p>
    <w:p w14:paraId="33E0B23B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оригинал свидетельства о рождении ребёнка.</w:t>
      </w:r>
    </w:p>
    <w:p w14:paraId="4E2253A1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lastRenderedPageBreak/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14:paraId="15EF2B4C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Для зачисления в 1 - 11 классы во время учебного года,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14:paraId="135CB3FD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1.7. Требования к формату данных.</w:t>
      </w:r>
    </w:p>
    <w:p w14:paraId="6671BF48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9C2E5F">
        <w:rPr>
          <w:rFonts w:ascii="Times New Roman" w:eastAsia="Times New Roman" w:hAnsi="Times New Roman" w:cs="Times New Roman"/>
          <w:color w:val="auto"/>
          <w:spacing w:val="-16"/>
        </w:rPr>
        <w:t xml:space="preserve">1.7.1. </w:t>
      </w:r>
      <w:r w:rsidRPr="009C2E5F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9C2E5F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 (</w:t>
      </w:r>
      <w:r w:rsidRPr="009C2E5F">
        <w:rPr>
          <w:rFonts w:ascii="Times New Roman" w:hAnsi="Times New Roman" w:cs="Times New Roman"/>
          <w:spacing w:val="-16"/>
        </w:rPr>
        <w:t>п. 1.6.1).</w:t>
      </w:r>
    </w:p>
    <w:p w14:paraId="34C42D36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1.7.2. 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</w:t>
      </w:r>
      <w:commentRangeStart w:id="0"/>
      <w:r w:rsidRPr="009C2E5F">
        <w:rPr>
          <w:rFonts w:ascii="Times New Roman" w:eastAsia="Times New Roman" w:hAnsi="Times New Roman" w:cs="Times New Roman"/>
          <w:color w:val="auto"/>
        </w:rPr>
        <w:t>PDF</w:t>
      </w:r>
      <w:commentRangeEnd w:id="0"/>
      <w:r>
        <w:rPr>
          <w:rStyle w:val="a3"/>
        </w:rPr>
        <w:commentReference w:id="0"/>
      </w:r>
      <w:r w:rsidRPr="009C2E5F">
        <w:rPr>
          <w:rFonts w:ascii="Times New Roman" w:eastAsia="Times New Roman" w:hAnsi="Times New Roman" w:cs="Times New Roman"/>
          <w:color w:val="auto"/>
        </w:rPr>
        <w:t xml:space="preserve"> (</w:t>
      </w:r>
      <w:r w:rsidRPr="009C2E5F">
        <w:rPr>
          <w:rFonts w:ascii="Times New Roman" w:hAnsi="Times New Roman" w:cs="Times New Roman"/>
          <w:spacing w:val="-10"/>
        </w:rPr>
        <w:t>п. 1.6.1)</w:t>
      </w:r>
      <w:r w:rsidRPr="009C2E5F">
        <w:rPr>
          <w:rFonts w:ascii="Times New Roman" w:eastAsia="Times New Roman" w:hAnsi="Times New Roman" w:cs="Times New Roman"/>
          <w:color w:val="auto"/>
        </w:rPr>
        <w:t>.</w:t>
      </w:r>
    </w:p>
    <w:p w14:paraId="6507345A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1.8. Сроки предоставления услуги.</w:t>
      </w:r>
    </w:p>
    <w:p w14:paraId="60704253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9C2E5F">
        <w:rPr>
          <w:rFonts w:ascii="Times New Roman" w:eastAsia="Times New Roman" w:hAnsi="Times New Roman" w:cs="Times New Roman"/>
          <w:color w:val="auto"/>
          <w:spacing w:val="-6"/>
        </w:rPr>
        <w:t xml:space="preserve">1.8.1. 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Pr="009C2E5F">
        <w:rPr>
          <w:rFonts w:ascii="Times New Roman" w:hAnsi="Times New Roman" w:cs="Times New Roman"/>
          <w:spacing w:val="-6"/>
        </w:rPr>
        <w:t>не позднее 1 февраля и 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9C2E5F">
        <w:rPr>
          <w:rFonts w:ascii="Times New Roman" w:eastAsia="Times New Roman" w:hAnsi="Times New Roman" w:cs="Times New Roman"/>
          <w:color w:val="auto"/>
          <w:spacing w:val="-6"/>
        </w:rPr>
        <w:t>.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14:paraId="4DAD5DFE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Pr="009C2E5F">
        <w:rPr>
          <w:rFonts w:ascii="Times New Roman" w:hAnsi="Times New Roman" w:cs="Times New Roman"/>
          <w:spacing w:val="-7"/>
        </w:rPr>
        <w:t xml:space="preserve">даты устанавливаемой в приказе </w:t>
      </w:r>
      <w:r w:rsidRPr="009C2E5F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14:paraId="0EFBAC13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9C2E5F">
        <w:rPr>
          <w:rFonts w:ascii="Times New Roman" w:eastAsia="Times New Roman" w:hAnsi="Times New Roman" w:cs="Times New Roman"/>
          <w:color w:val="auto"/>
          <w:spacing w:val="-12"/>
        </w:rPr>
        <w:t>1.8.2. 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14:paraId="6804FD5D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9C2E5F">
        <w:rPr>
          <w:rFonts w:ascii="Times New Roman" w:eastAsia="Times New Roman" w:hAnsi="Times New Roman" w:cs="Times New Roman"/>
          <w:color w:val="auto"/>
          <w:spacing w:val="-6"/>
        </w:rPr>
        <w:t>1.8.3. 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14:paraId="2278B5EC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1.8.4.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Pr="009C2E5F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Pr="009C2E5F">
        <w:rPr>
          <w:rFonts w:ascii="Times New Roman" w:eastAsia="Times New Roman" w:hAnsi="Times New Roman" w:cs="Times New Roman"/>
          <w:color w:val="auto"/>
        </w:rPr>
        <w:t>.</w:t>
      </w:r>
    </w:p>
    <w:p w14:paraId="0BE7F01C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9C2E5F">
        <w:rPr>
          <w:rFonts w:ascii="Times New Roman" w:eastAsia="Times New Roman" w:hAnsi="Times New Roman" w:cs="Times New Roman"/>
          <w:color w:val="auto"/>
          <w:spacing w:val="-6"/>
        </w:rPr>
        <w:t>1.8.4. В случае не подтверждения родителями (законными представителями) подлинности информации оригиналами документов в течение 4 рабочих дней с момента подачи заявления через ЕПГУ заявление отклоняется, и на Едином портале делается соответствующая запись.</w:t>
      </w:r>
    </w:p>
    <w:p w14:paraId="5BF31FB0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1.8.5. 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14:paraId="191381A6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В случае зачисления в школу в середине учебного года – в течение 4 рабочих дней после приёма документов заявителя.</w:t>
      </w:r>
    </w:p>
    <w:p w14:paraId="1C618790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1.9. Результат предоставления услуги.</w:t>
      </w:r>
    </w:p>
    <w:p w14:paraId="649A5303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9C2E5F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(заявителя) в школу или мотивированный отказ в зачислении.</w:t>
      </w:r>
    </w:p>
    <w:p w14:paraId="0F6F80AC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1.10. Услуга оказывается бесплатно.</w:t>
      </w:r>
    </w:p>
    <w:p w14:paraId="43A7ED26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1.11. Исчерпывающий перечень оснований для отказа в приёме документов, необходимых для предоставления услуги:</w:t>
      </w:r>
    </w:p>
    <w:p w14:paraId="1C419A28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lastRenderedPageBreak/>
        <w:t>- предоставление неполного пакета документов, перечисленных в пункте 1.6.1. данного раздела Порядка;</w:t>
      </w:r>
    </w:p>
    <w:p w14:paraId="1BC3B1B9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9C2E5F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сведений;</w:t>
      </w:r>
    </w:p>
    <w:p w14:paraId="3D85BABB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9C2E5F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документов требованию </w:t>
      </w:r>
      <w:r w:rsidRPr="009C2E5F">
        <w:rPr>
          <w:rFonts w:ascii="Times New Roman" w:hAnsi="Times New Roman" w:cs="Times New Roman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Pr="009C2E5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14:paraId="4E597E6F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1.12. Оснований для отказа в предоставлении услуги нет.</w:t>
      </w:r>
    </w:p>
    <w:p w14:paraId="5A5454BF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1.13. Требования к порядку информирования о порядке предоставления и содержании услуги.</w:t>
      </w:r>
    </w:p>
    <w:p w14:paraId="7043F6DB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1.13.1. График работы по обработке заявлений по зачислению в школу через ЕПГУ:</w:t>
      </w:r>
    </w:p>
    <w:p w14:paraId="7A6216BB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понедельник – пятница: с </w:t>
      </w:r>
      <w:r w:rsidRPr="009C2E5F">
        <w:rPr>
          <w:rFonts w:ascii="Times New Roman" w:eastAsia="Times New Roman" w:hAnsi="Times New Roman" w:cs="Times New Roman"/>
          <w:b/>
          <w:color w:val="auto"/>
        </w:rPr>
        <w:t>9.00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до </w:t>
      </w:r>
      <w:r w:rsidRPr="009C2E5F">
        <w:rPr>
          <w:rFonts w:ascii="Times New Roman" w:eastAsia="Times New Roman" w:hAnsi="Times New Roman" w:cs="Times New Roman"/>
          <w:b/>
          <w:color w:val="auto"/>
        </w:rPr>
        <w:t>9.45</w:t>
      </w:r>
      <w:r w:rsidRPr="009C2E5F">
        <w:rPr>
          <w:rFonts w:ascii="Times New Roman" w:eastAsia="Times New Roman" w:hAnsi="Times New Roman" w:cs="Times New Roman"/>
          <w:color w:val="auto"/>
        </w:rPr>
        <w:t>;</w:t>
      </w:r>
    </w:p>
    <w:p w14:paraId="200F08C9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14:paraId="7BD0BC71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В выходные и праздничные дни</w:t>
      </w:r>
      <w:r w:rsidRPr="009C2E5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C2E5F">
        <w:rPr>
          <w:rFonts w:ascii="Times New Roman" w:eastAsia="Times New Roman" w:hAnsi="Times New Roman" w:cs="Times New Roman"/>
          <w:color w:val="auto"/>
        </w:rPr>
        <w:t>обработка заявлений по зачислению в школу через ЕПГУ не осуществляется.</w:t>
      </w:r>
    </w:p>
    <w:p w14:paraId="11DA2873" w14:textId="77777777" w:rsidR="004A6B23" w:rsidRPr="009C2E5F" w:rsidRDefault="004A6B23" w:rsidP="004A6B23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C2E5F">
        <w:rPr>
          <w:rFonts w:ascii="Times New Roman" w:eastAsia="Times New Roman" w:hAnsi="Times New Roman" w:cs="Times New Roman"/>
          <w:b/>
          <w:color w:val="auto"/>
        </w:rPr>
        <w:t>2. Состав, последовательность и сроки выполнения процедур</w:t>
      </w:r>
      <w:r w:rsidRPr="009C2E5F">
        <w:rPr>
          <w:rFonts w:ascii="Times New Roman" w:eastAsia="Times New Roman" w:hAnsi="Times New Roman" w:cs="Times New Roman"/>
          <w:color w:val="auto"/>
        </w:rPr>
        <w:t xml:space="preserve"> </w:t>
      </w:r>
      <w:r w:rsidRPr="009C2E5F">
        <w:rPr>
          <w:rFonts w:ascii="Times New Roman" w:eastAsia="Times New Roman" w:hAnsi="Times New Roman" w:cs="Times New Roman"/>
          <w:b/>
          <w:color w:val="auto"/>
        </w:rPr>
        <w:t>информационно-телекоммуникационного взаимодействия,</w:t>
      </w:r>
    </w:p>
    <w:p w14:paraId="794E7EBE" w14:textId="77777777" w:rsidR="004A6B23" w:rsidRPr="009C2E5F" w:rsidRDefault="004A6B23" w:rsidP="004A6B23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14:paraId="53613D5A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14:paraId="547B8920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14:paraId="22486BE4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14:paraId="4F5FC672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14:paraId="284CDB3B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 Представление (направление) заявителем заявления и документов, необходимых для зачисления в школу.</w:t>
      </w:r>
    </w:p>
    <w:p w14:paraId="27833BC7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 xml:space="preserve">2.1.1. </w:t>
      </w:r>
      <w:commentRangeStart w:id="1"/>
      <w:r w:rsidRPr="009C2E5F">
        <w:rPr>
          <w:rFonts w:ascii="Times New Roman" w:eastAsia="Times New Roman" w:hAnsi="Times New Roman" w:cs="Times New Roman"/>
          <w:color w:val="auto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  <w:commentRangeEnd w:id="1"/>
      <w:r>
        <w:rPr>
          <w:rStyle w:val="a3"/>
        </w:rPr>
        <w:commentReference w:id="1"/>
      </w:r>
    </w:p>
    <w:p w14:paraId="709916DC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2.1.2. При обращении на Единый портал в информационно-телекоммуникационной сети «Интернет»:</w:t>
      </w:r>
    </w:p>
    <w:p w14:paraId="3C0EE065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2.1.2.1. Заявитель направляет заявление на зачисление в школу с приложением скан-копий обязательных документов через Единый портал.</w:t>
      </w:r>
    </w:p>
    <w:p w14:paraId="21C360E1" w14:textId="77777777" w:rsidR="004A6B23" w:rsidRPr="00985833" w:rsidRDefault="004A6B23" w:rsidP="004A6B23">
      <w:pPr>
        <w:pStyle w:val="20"/>
        <w:shd w:val="clear" w:color="auto" w:fill="auto"/>
        <w:spacing w:after="120" w:line="240" w:lineRule="auto"/>
        <w:ind w:right="62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985833">
        <w:rPr>
          <w:rFonts w:ascii="Times New Roman" w:eastAsia="Times New Roman" w:hAnsi="Times New Roman" w:cs="Times New Roman"/>
          <w:sz w:val="24"/>
          <w:szCs w:val="24"/>
        </w:rPr>
        <w:t xml:space="preserve">2.1.2.2. Работник школы, выполняющий функцию оператора (далее – оператор) в сроки, определенные п.1.13.1. приложения 2 к приказу </w:t>
      </w:r>
      <w:r w:rsidRPr="00985833">
        <w:rPr>
          <w:rFonts w:ascii="Times New Roman" w:hAnsi="Times New Roman" w:cs="Times New Roman"/>
          <w:sz w:val="24"/>
          <w:szCs w:val="24"/>
        </w:rPr>
        <w:t>№ 01-07/ 49 от 21.02.2017</w:t>
      </w:r>
    </w:p>
    <w:p w14:paraId="5F685793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14:paraId="40F49950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14:paraId="02AA7605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проверяет соответствие требованиям и полноту представленных документов;</w:t>
      </w:r>
    </w:p>
    <w:p w14:paraId="607E5D21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регистрирует заявление в журнале</w:t>
      </w:r>
      <w:r>
        <w:rPr>
          <w:rFonts w:ascii="Times New Roman" w:eastAsia="Times New Roman" w:hAnsi="Times New Roman" w:cs="Times New Roman"/>
          <w:color w:val="auto"/>
        </w:rPr>
        <w:t xml:space="preserve"> Регистрации заявлений, с указани</w:t>
      </w:r>
      <w:r w:rsidRPr="009C2E5F">
        <w:rPr>
          <w:rFonts w:ascii="Times New Roman" w:eastAsia="Times New Roman" w:hAnsi="Times New Roman" w:cs="Times New Roman"/>
          <w:color w:val="auto"/>
        </w:rPr>
        <w:t>ем номера заявления, даты и времени его подачи;</w:t>
      </w:r>
    </w:p>
    <w:p w14:paraId="6AC7A77C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9C2E5F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14:paraId="0871317E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14:paraId="7984628C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14:paraId="66C58267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2.1.3. При личном обращении в школу после подачи заявления через Единый портал:</w:t>
      </w:r>
    </w:p>
    <w:p w14:paraId="422898D6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lastRenderedPageBreak/>
        <w:t>2.1.3.1. Заявитель обращается лично в школу, в которую подал заявление через Единый портал, и представляет подлинники документов, указанных в пункте 1.6.1. Порядка.</w:t>
      </w:r>
    </w:p>
    <w:p w14:paraId="2A7C2767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2.1.3.2. Работник школы, ответственный за приём документов:</w:t>
      </w:r>
    </w:p>
    <w:p w14:paraId="78007634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устанавливает личность заявителя (пр</w:t>
      </w:r>
      <w:r>
        <w:rPr>
          <w:rFonts w:ascii="Times New Roman" w:eastAsia="Times New Roman" w:hAnsi="Times New Roman" w:cs="Times New Roman"/>
          <w:color w:val="auto"/>
        </w:rPr>
        <w:t>оверяет документ, удостоверяю</w:t>
      </w:r>
      <w:r w:rsidRPr="009C2E5F">
        <w:rPr>
          <w:rFonts w:ascii="Times New Roman" w:eastAsia="Times New Roman" w:hAnsi="Times New Roman" w:cs="Times New Roman"/>
          <w:color w:val="auto"/>
        </w:rPr>
        <w:t>щий его личность);</w:t>
      </w:r>
    </w:p>
    <w:p w14:paraId="44C39649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14:paraId="1E694FDB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1.6.1. Порядка, удостоверяясь, что:</w:t>
      </w:r>
    </w:p>
    <w:p w14:paraId="49293629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14:paraId="4D0FA62D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14:paraId="6C66D9AC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14:paraId="40B986B5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14:paraId="2871A4E6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14:paraId="2ACFC88C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2.1.3.4. 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14:paraId="004D7728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2.1.3.5. Результат административной процедуры – приём документов заявителя или возврат документов.</w:t>
      </w:r>
    </w:p>
    <w:p w14:paraId="36E0FA45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14:paraId="6FEE0082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2.2. Рассмотрение документов заявителя, принятие решения о зачислении (отказе в зачислении).</w:t>
      </w:r>
    </w:p>
    <w:p w14:paraId="1896627B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14:paraId="5C4CC7D9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2.2.1. 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14:paraId="089BAE65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14:paraId="577E1502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14:paraId="1AF8D009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несоответствие возраста или образ</w:t>
      </w:r>
      <w:r>
        <w:rPr>
          <w:rFonts w:ascii="Times New Roman" w:eastAsia="Times New Roman" w:hAnsi="Times New Roman" w:cs="Times New Roman"/>
          <w:color w:val="auto"/>
        </w:rPr>
        <w:t>ования поступающего уровню образователь</w:t>
      </w:r>
      <w:r w:rsidRPr="009C2E5F">
        <w:rPr>
          <w:rFonts w:ascii="Times New Roman" w:eastAsia="Times New Roman" w:hAnsi="Times New Roman" w:cs="Times New Roman"/>
          <w:color w:val="auto"/>
        </w:rPr>
        <w:t>ной программы школы;</w:t>
      </w:r>
    </w:p>
    <w:p w14:paraId="5651A8BC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- наличие медицинских противопоказаний.</w:t>
      </w:r>
    </w:p>
    <w:p w14:paraId="15C3085F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2.2.2. 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14:paraId="7624D057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14:paraId="7D59A3C5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9C2E5F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14:paraId="72ECBAAB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2.3. Информирование заявителей о принятом решении.</w:t>
      </w:r>
    </w:p>
    <w:p w14:paraId="7EC226EE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9C2E5F">
        <w:rPr>
          <w:rFonts w:ascii="Times New Roman" w:eastAsia="Times New Roman" w:hAnsi="Times New Roman" w:cs="Times New Roman"/>
          <w:color w:val="auto"/>
          <w:spacing w:val="-4"/>
        </w:rPr>
        <w:t xml:space="preserve">2.3.1. 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школы с указанием только порядкового </w:t>
      </w:r>
      <w:r w:rsidRPr="009C2E5F">
        <w:rPr>
          <w:rFonts w:ascii="Times New Roman" w:eastAsia="Times New Roman" w:hAnsi="Times New Roman" w:cs="Times New Roman"/>
          <w:color w:val="auto"/>
          <w:spacing w:val="-4"/>
        </w:rPr>
        <w:lastRenderedPageBreak/>
        <w:t>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14:paraId="795C7F8E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2.3.2. 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14:paraId="6C96579B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14:paraId="5EABBA3C" w14:textId="77777777" w:rsidR="004A6B23" w:rsidRPr="009C2E5F" w:rsidRDefault="004A6B23" w:rsidP="004A6B23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9C2E5F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14:paraId="7D148368" w14:textId="77777777" w:rsidR="00B750DA" w:rsidRDefault="00B750DA">
      <w:bookmarkStart w:id="2" w:name="_GoBack"/>
      <w:bookmarkEnd w:id="2"/>
    </w:p>
    <w:sectPr w:rsidR="00B7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vstigneeva" w:date="2017-01-17T10:30:00Z" w:initials="e">
    <w:p w14:paraId="12144DB0" w14:textId="77777777" w:rsidR="004A6B23" w:rsidRDefault="004A6B23" w:rsidP="004A6B23">
      <w:pPr>
        <w:ind w:firstLine="851"/>
        <w:jc w:val="both"/>
      </w:pPr>
      <w:r>
        <w:rPr>
          <w:rStyle w:val="a3"/>
        </w:rPr>
        <w:annotationRef/>
      </w:r>
      <w:r>
        <w:rPr>
          <w:szCs w:val="28"/>
        </w:rPr>
        <w:t xml:space="preserve">Формат файлов, прикреплённых при получении услуги через ЕПГУ, может быть не только </w:t>
      </w:r>
      <w:r w:rsidRPr="000C4B4B">
        <w:rPr>
          <w:szCs w:val="28"/>
        </w:rPr>
        <w:t>PDF</w:t>
      </w:r>
      <w:r>
        <w:rPr>
          <w:szCs w:val="28"/>
        </w:rPr>
        <w:t xml:space="preserve">. </w:t>
      </w:r>
      <w:r w:rsidRPr="002A4953">
        <w:rPr>
          <w:i/>
          <w:szCs w:val="28"/>
        </w:rPr>
        <w:t>Также можно прикрепить файлы в других известных графических формат</w:t>
      </w:r>
      <w:r>
        <w:rPr>
          <w:i/>
          <w:szCs w:val="28"/>
        </w:rPr>
        <w:t>ах.</w:t>
      </w:r>
    </w:p>
  </w:comment>
  <w:comment w:id="1" w:author="evstigneeva" w:date="2017-01-17T10:27:00Z" w:initials="e">
    <w:p w14:paraId="2FF5236B" w14:textId="77777777" w:rsidR="004A6B23" w:rsidRDefault="004A6B23" w:rsidP="004A6B23">
      <w:r>
        <w:rPr>
          <w:rStyle w:val="a3"/>
        </w:rPr>
        <w:annotationRef/>
      </w:r>
      <w:r w:rsidRPr="000C4B4B">
        <w:rPr>
          <w:szCs w:val="28"/>
        </w:rPr>
        <w:t>«время подачи заявления» и «время приёма заявления»</w:t>
      </w:r>
      <w:r>
        <w:rPr>
          <w:szCs w:val="28"/>
        </w:rPr>
        <w:t xml:space="preserve"> будут различаться</w:t>
      </w:r>
      <w:r w:rsidRPr="000C4B4B">
        <w:rPr>
          <w:szCs w:val="28"/>
        </w:rPr>
        <w:t>. В контексте при</w:t>
      </w:r>
      <w:r>
        <w:rPr>
          <w:szCs w:val="28"/>
        </w:rPr>
        <w:t>ё</w:t>
      </w:r>
      <w:r w:rsidRPr="000C4B4B">
        <w:rPr>
          <w:szCs w:val="28"/>
        </w:rPr>
        <w:t>ма заявления «время подачи» – это время, когда заявитель подал заявление на портале, «время приёма» – это время, когда в школе приняли заявление и обработали</w:t>
      </w:r>
    </w:p>
    <w:p w14:paraId="6A5C8879" w14:textId="77777777" w:rsidR="004A6B23" w:rsidRDefault="004A6B23" w:rsidP="004A6B23">
      <w:r>
        <w:rPr>
          <w:szCs w:val="28"/>
        </w:rPr>
        <w:t>Н</w:t>
      </w:r>
      <w:r w:rsidRPr="000C4B4B">
        <w:rPr>
          <w:szCs w:val="28"/>
        </w:rPr>
        <w:t xml:space="preserve">ачало приёма заявлений (как с ЕПГУ, так и лично) </w:t>
      </w:r>
      <w:r>
        <w:rPr>
          <w:szCs w:val="28"/>
        </w:rPr>
        <w:t xml:space="preserve">должно быть организовано в одно и тоже время, например, с 9.00. </w:t>
      </w:r>
      <w:r w:rsidRPr="002A4953">
        <w:rPr>
          <w:i/>
          <w:szCs w:val="28"/>
        </w:rPr>
        <w:t>Заявления, поданные заявителями 01 февраля 2017 г</w:t>
      </w:r>
      <w:r>
        <w:rPr>
          <w:i/>
          <w:szCs w:val="28"/>
        </w:rPr>
        <w:t>ода</w:t>
      </w:r>
      <w:r w:rsidRPr="002A4953">
        <w:rPr>
          <w:i/>
          <w:szCs w:val="28"/>
        </w:rPr>
        <w:t xml:space="preserve"> с 0.00 до 8.59, в этом случае будут отклонены.</w:t>
      </w:r>
    </w:p>
    <w:p w14:paraId="7AEC8A88" w14:textId="77777777" w:rsidR="004A6B23" w:rsidRDefault="004A6B23" w:rsidP="004A6B23">
      <w:pPr>
        <w:pStyle w:val="a4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144DB0" w15:done="0"/>
  <w15:commentEx w15:paraId="7AEC8A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23"/>
    <w:rsid w:val="004A6B23"/>
    <w:rsid w:val="00B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7D5A"/>
  <w15:chartTrackingRefBased/>
  <w15:docId w15:val="{668BD3C9-61E0-4106-ADFE-A0A5F88E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6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6B23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B23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styleId="a3">
    <w:name w:val="annotation reference"/>
    <w:basedOn w:val="a0"/>
    <w:uiPriority w:val="99"/>
    <w:semiHidden/>
    <w:unhideWhenUsed/>
    <w:rsid w:val="004A6B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6B2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6B2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B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B2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2017-02-28T08:28:00Z</dcterms:created>
  <dcterms:modified xsi:type="dcterms:W3CDTF">2017-02-28T08:29:00Z</dcterms:modified>
</cp:coreProperties>
</file>