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81" w:rsidRDefault="001F5781" w:rsidP="001F5781">
      <w:pPr>
        <w:spacing w:line="276" w:lineRule="auto"/>
        <w:jc w:val="center"/>
        <w:rPr>
          <w:b/>
        </w:rPr>
      </w:pPr>
      <w:r>
        <w:rPr>
          <w:b/>
        </w:rPr>
        <w:t xml:space="preserve">Протокол №3 </w:t>
      </w:r>
    </w:p>
    <w:p w:rsidR="001F5781" w:rsidRDefault="001F5781" w:rsidP="001F5781">
      <w:pPr>
        <w:spacing w:line="276" w:lineRule="auto"/>
        <w:jc w:val="center"/>
        <w:rPr>
          <w:b/>
        </w:rPr>
      </w:pPr>
      <w:r>
        <w:rPr>
          <w:b/>
        </w:rPr>
        <w:t>заседания районного методического объединения</w:t>
      </w:r>
    </w:p>
    <w:p w:rsidR="001F5781" w:rsidRDefault="001F5781" w:rsidP="001F5781">
      <w:pPr>
        <w:spacing w:line="276" w:lineRule="auto"/>
        <w:jc w:val="center"/>
        <w:rPr>
          <w:b/>
        </w:rPr>
      </w:pPr>
      <w:r>
        <w:rPr>
          <w:b/>
        </w:rPr>
        <w:t>учителей истории и обществознания ЯМР</w:t>
      </w:r>
    </w:p>
    <w:p w:rsidR="001F5781" w:rsidRDefault="001F5781" w:rsidP="001F5781">
      <w:pPr>
        <w:spacing w:line="276" w:lineRule="auto"/>
        <w:jc w:val="center"/>
        <w:rPr>
          <w:b/>
        </w:rPr>
      </w:pPr>
    </w:p>
    <w:p w:rsidR="001F5781" w:rsidRDefault="001F5781" w:rsidP="001F5781">
      <w:pPr>
        <w:jc w:val="center"/>
        <w:rPr>
          <w:b/>
        </w:rPr>
      </w:pPr>
    </w:p>
    <w:p w:rsidR="001F5781" w:rsidRDefault="001F5781" w:rsidP="001F5781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                                                                                             от 04.02.2025г</w:t>
      </w:r>
    </w:p>
    <w:p w:rsidR="001F5781" w:rsidRDefault="001F5781" w:rsidP="001F5781">
      <w:pPr>
        <w:tabs>
          <w:tab w:val="left" w:pos="270"/>
          <w:tab w:val="right" w:pos="9355"/>
        </w:tabs>
      </w:pPr>
    </w:p>
    <w:p w:rsidR="001F5781" w:rsidRDefault="001F5781" w:rsidP="001F5781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>
        <w:t xml:space="preserve"> МОУ </w:t>
      </w:r>
      <w:proofErr w:type="spellStart"/>
      <w:r>
        <w:t>Карачихская</w:t>
      </w:r>
      <w:proofErr w:type="spellEnd"/>
      <w:r>
        <w:t xml:space="preserve"> СШ</w:t>
      </w:r>
      <w:r w:rsidR="006E6375">
        <w:t xml:space="preserve"> ЯМР </w:t>
      </w:r>
    </w:p>
    <w:p w:rsidR="001F5781" w:rsidRDefault="001F5781" w:rsidP="001F5781">
      <w:pPr>
        <w:tabs>
          <w:tab w:val="left" w:pos="270"/>
          <w:tab w:val="right" w:pos="9355"/>
        </w:tabs>
      </w:pPr>
    </w:p>
    <w:p w:rsidR="001F5781" w:rsidRDefault="001F5781" w:rsidP="001F5781">
      <w:pPr>
        <w:tabs>
          <w:tab w:val="left" w:pos="270"/>
          <w:tab w:val="right" w:pos="9355"/>
        </w:tabs>
      </w:pPr>
      <w:r>
        <w:rPr>
          <w:b/>
        </w:rPr>
        <w:t>Присутствовало:</w:t>
      </w:r>
      <w:r>
        <w:t xml:space="preserve"> 16 человек.</w:t>
      </w:r>
    </w:p>
    <w:p w:rsidR="001F5781" w:rsidRDefault="001F5781" w:rsidP="001F5781">
      <w:pPr>
        <w:pStyle w:val="a3"/>
        <w:spacing w:after="0"/>
        <w:jc w:val="both"/>
        <w:rPr>
          <w:b/>
        </w:rPr>
      </w:pPr>
    </w:p>
    <w:p w:rsidR="001F5781" w:rsidRPr="00FE4E0C" w:rsidRDefault="001F5781" w:rsidP="000E7943">
      <w:pPr>
        <w:ind w:left="284"/>
        <w:rPr>
          <w:sz w:val="36"/>
          <w:szCs w:val="36"/>
        </w:rPr>
      </w:pPr>
      <w:r w:rsidRPr="002A679C">
        <w:rPr>
          <w:b/>
        </w:rPr>
        <w:t>Тема</w:t>
      </w:r>
      <w:r w:rsidRPr="00B34444">
        <w:t xml:space="preserve">: </w:t>
      </w:r>
      <w:r w:rsidR="000E7943">
        <w:t>Формирование традиционных ценностей на уроках истории и обществознания</w:t>
      </w:r>
    </w:p>
    <w:p w:rsidR="001F5781" w:rsidRDefault="001F5781" w:rsidP="001F5781">
      <w:pPr>
        <w:rPr>
          <w:b/>
        </w:rPr>
      </w:pPr>
    </w:p>
    <w:p w:rsidR="001F5781" w:rsidRDefault="001F5781" w:rsidP="001F5781">
      <w:pPr>
        <w:rPr>
          <w:b/>
        </w:rPr>
      </w:pPr>
      <w:r>
        <w:rPr>
          <w:b/>
        </w:rPr>
        <w:t xml:space="preserve">Повестка: </w:t>
      </w:r>
    </w:p>
    <w:p w:rsidR="001F5781" w:rsidRDefault="001F5781" w:rsidP="001F5781">
      <w:pPr>
        <w:rPr>
          <w:szCs w:val="22"/>
        </w:rPr>
      </w:pPr>
    </w:p>
    <w:p w:rsidR="001F5781" w:rsidRPr="00A00FA6" w:rsidRDefault="001F5781" w:rsidP="001F5781">
      <w:r w:rsidRPr="00B34444">
        <w:rPr>
          <w:szCs w:val="22"/>
        </w:rPr>
        <w:t xml:space="preserve"> </w:t>
      </w:r>
      <w:r>
        <w:t>1</w:t>
      </w:r>
      <w:r w:rsidR="000E7943">
        <w:t xml:space="preserve">. Проведение открытого урока истории в 9 классе по теме «Народная культура. Культура повседневности». Жук А.Э. учитель истории и обществознания МОУ </w:t>
      </w:r>
      <w:proofErr w:type="spellStart"/>
      <w:r w:rsidR="000E7943">
        <w:t>Карачихская</w:t>
      </w:r>
      <w:proofErr w:type="spellEnd"/>
      <w:r w:rsidR="000E7943">
        <w:t xml:space="preserve"> СШ ЯМР.</w:t>
      </w:r>
    </w:p>
    <w:p w:rsidR="001F5781" w:rsidRPr="000E7943" w:rsidRDefault="001F5781" w:rsidP="001F5781">
      <w:pPr>
        <w:pStyle w:val="a4"/>
        <w:shd w:val="clear" w:color="auto" w:fill="FFFFFF"/>
        <w:spacing w:after="202" w:afterAutospacing="0"/>
        <w:jc w:val="both"/>
      </w:pPr>
      <w:r>
        <w:t>2.</w:t>
      </w:r>
      <w:r w:rsidRPr="00B34444">
        <w:t>Про</w:t>
      </w:r>
      <w:r w:rsidR="000E7943">
        <w:t>ведение открытого урока обществознания в 8 классе</w:t>
      </w:r>
      <w:r w:rsidRPr="00B34444">
        <w:t xml:space="preserve"> по теме: «</w:t>
      </w:r>
      <w:r w:rsidR="000E7943">
        <w:rPr>
          <w:rFonts w:eastAsia="Calibri"/>
          <w:lang w:eastAsia="zh-CN"/>
        </w:rPr>
        <w:t>Культура</w:t>
      </w:r>
      <w:r w:rsidR="000E7943" w:rsidRPr="000E7943">
        <w:rPr>
          <w:rFonts w:eastAsia="Calibri"/>
          <w:lang w:eastAsia="zh-CN"/>
        </w:rPr>
        <w:t xml:space="preserve">, </w:t>
      </w:r>
      <w:r w:rsidR="000E7943">
        <w:rPr>
          <w:rFonts w:eastAsia="Calibri"/>
          <w:lang w:eastAsia="zh-CN"/>
        </w:rPr>
        <w:t>ее многообразие и формы»</w:t>
      </w:r>
    </w:p>
    <w:p w:rsidR="001D5036" w:rsidRDefault="000E7943" w:rsidP="001D503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>3.Выступление руководителя РМО учителей истории и обществознания по теме «Традиционные ценности российского народа»</w:t>
      </w:r>
    </w:p>
    <w:p w:rsidR="00631A19" w:rsidRPr="00631A19" w:rsidRDefault="000E7943" w:rsidP="001D503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szCs w:val="22"/>
        </w:rPr>
        <w:t xml:space="preserve"> </w:t>
      </w:r>
      <w:r w:rsidR="001D5036">
        <w:rPr>
          <w:szCs w:val="22"/>
        </w:rPr>
        <w:t>(На</w:t>
      </w:r>
      <w:r w:rsidRPr="00631A19">
        <w:t xml:space="preserve"> основе </w:t>
      </w:r>
      <w:r w:rsidR="00631A19" w:rsidRPr="00631A19">
        <w:rPr>
          <w:bCs/>
          <w:color w:val="333333"/>
        </w:rPr>
        <w:t>Указ</w:t>
      </w:r>
      <w:r w:rsidR="00631A19">
        <w:rPr>
          <w:bCs/>
          <w:color w:val="333333"/>
        </w:rPr>
        <w:t>а</w:t>
      </w:r>
      <w:r w:rsidR="00631A19" w:rsidRPr="00631A19">
        <w:rPr>
          <w:bCs/>
          <w:color w:val="333333"/>
        </w:rPr>
        <w:t xml:space="preserve"> Президента Российской Федерации от 09.11.2022 г. №809</w:t>
      </w:r>
      <w:r w:rsidR="00631A19" w:rsidRPr="00631A19">
        <w:rPr>
          <w:color w:val="333333"/>
        </w:rPr>
        <w:t> </w:t>
      </w:r>
      <w:r w:rsidR="00631A19" w:rsidRPr="00631A19">
        <w:rPr>
          <w:bCs/>
          <w:color w:val="333333"/>
        </w:rPr>
        <w:t>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631A19" w:rsidRPr="00631A19">
        <w:rPr>
          <w:color w:val="333333"/>
        </w:rPr>
        <w:t> определяет </w:t>
      </w:r>
      <w:r w:rsidR="00631A19" w:rsidRPr="00631A19">
        <w:rPr>
          <w:bCs/>
          <w:color w:val="333333"/>
        </w:rPr>
        <w:t>традиционные ценности как нравственные ориентиры</w:t>
      </w:r>
      <w:r w:rsidR="001D5036">
        <w:rPr>
          <w:color w:val="333333"/>
        </w:rPr>
        <w:t>)</w:t>
      </w:r>
    </w:p>
    <w:p w:rsidR="00631A19" w:rsidRPr="00631A19" w:rsidRDefault="00631A19" w:rsidP="001D5036">
      <w:pPr>
        <w:shd w:val="clear" w:color="auto" w:fill="FFFFFF"/>
        <w:jc w:val="both"/>
        <w:rPr>
          <w:color w:val="333333"/>
        </w:rPr>
      </w:pPr>
      <w:r w:rsidRPr="00631A19">
        <w:rPr>
          <w:bCs/>
          <w:color w:val="333333"/>
        </w:rPr>
        <w:t>К традиционным ценностям относятся</w:t>
      </w:r>
      <w:r w:rsidRPr="00631A19">
        <w:rPr>
          <w:color w:val="333333"/>
        </w:rPr>
        <w:t>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="007B5953">
        <w:rPr>
          <w:color w:val="333333"/>
        </w:rPr>
        <w:t xml:space="preserve"> </w:t>
      </w:r>
    </w:p>
    <w:p w:rsidR="001F5781" w:rsidRPr="00C418F4" w:rsidRDefault="001F5781" w:rsidP="001F5781">
      <w:pPr>
        <w:widowControl w:val="0"/>
        <w:suppressAutoHyphens/>
        <w:autoSpaceDN w:val="0"/>
        <w:spacing w:line="276" w:lineRule="auto"/>
        <w:textAlignment w:val="baseline"/>
        <w:rPr>
          <w:szCs w:val="22"/>
        </w:rPr>
      </w:pPr>
    </w:p>
    <w:p w:rsidR="001F5781" w:rsidRDefault="001F5781" w:rsidP="001F5781">
      <w:pPr>
        <w:spacing w:line="276" w:lineRule="auto"/>
        <w:rPr>
          <w:rFonts w:eastAsia="Calibri"/>
          <w:lang w:eastAsia="en-US"/>
        </w:rPr>
      </w:pPr>
    </w:p>
    <w:p w:rsidR="001F5781" w:rsidRPr="001D5036" w:rsidRDefault="001F5781" w:rsidP="001D5036">
      <w:pPr>
        <w:spacing w:line="276" w:lineRule="auto"/>
        <w:rPr>
          <w:b/>
        </w:rPr>
      </w:pPr>
      <w:r>
        <w:rPr>
          <w:b/>
        </w:rPr>
        <w:t xml:space="preserve">Слушали: </w:t>
      </w:r>
    </w:p>
    <w:p w:rsidR="001F5781" w:rsidRDefault="001D5036" w:rsidP="001D5036">
      <w:pPr>
        <w:jc w:val="both"/>
        <w:rPr>
          <w:rFonts w:eastAsia="Calibri"/>
          <w:lang w:eastAsia="zh-CN"/>
        </w:rPr>
      </w:pPr>
      <w:r>
        <w:t>1. Проведение открытого урока</w:t>
      </w:r>
      <w:r w:rsidR="007B5953">
        <w:t xml:space="preserve"> истории в</w:t>
      </w:r>
      <w:r>
        <w:t xml:space="preserve"> 9</w:t>
      </w:r>
      <w:r w:rsidR="001F5781">
        <w:t xml:space="preserve"> </w:t>
      </w:r>
      <w:proofErr w:type="spellStart"/>
      <w:r w:rsidR="001F5781">
        <w:t>кл</w:t>
      </w:r>
      <w:proofErr w:type="spellEnd"/>
      <w:r w:rsidR="001F5781">
        <w:t xml:space="preserve">. </w:t>
      </w:r>
      <w:r w:rsidR="001F5781" w:rsidRPr="00B34444">
        <w:t xml:space="preserve">по теме: </w:t>
      </w:r>
      <w:r w:rsidR="007B5953" w:rsidRPr="007B5953">
        <w:t>«Народная культура. Культура повседневности»</w:t>
      </w:r>
      <w:r w:rsidR="007B5953" w:rsidRPr="001E37FD">
        <w:rPr>
          <w:sz w:val="28"/>
          <w:szCs w:val="28"/>
        </w:rPr>
        <w:t xml:space="preserve">. </w:t>
      </w:r>
      <w:r w:rsidR="001F5781">
        <w:rPr>
          <w:rFonts w:eastAsia="Calibri"/>
          <w:lang w:eastAsia="zh-CN"/>
        </w:rPr>
        <w:t>Учитель истории МОУ</w:t>
      </w:r>
      <w:r w:rsidR="007B5953">
        <w:rPr>
          <w:rFonts w:eastAsia="Calibri"/>
          <w:lang w:eastAsia="zh-CN"/>
        </w:rPr>
        <w:t xml:space="preserve"> </w:t>
      </w:r>
      <w:proofErr w:type="spellStart"/>
      <w:r w:rsidR="007B5953">
        <w:rPr>
          <w:rFonts w:eastAsia="Calibri"/>
          <w:lang w:eastAsia="zh-CN"/>
        </w:rPr>
        <w:t>Карачихская</w:t>
      </w:r>
      <w:proofErr w:type="spellEnd"/>
      <w:r w:rsidR="007B5953">
        <w:rPr>
          <w:rFonts w:eastAsia="Calibri"/>
          <w:lang w:eastAsia="zh-CN"/>
        </w:rPr>
        <w:t xml:space="preserve"> СШ Жук А. Э.</w:t>
      </w:r>
    </w:p>
    <w:p w:rsidR="001F5781" w:rsidRDefault="001F5781" w:rsidP="001F5781">
      <w:pPr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Обсуждение урока:</w:t>
      </w:r>
    </w:p>
    <w:p w:rsidR="001F5781" w:rsidRDefault="001F5781" w:rsidP="001F5781">
      <w:pPr>
        <w:ind w:firstLine="426"/>
        <w:jc w:val="both"/>
      </w:pPr>
      <w:r w:rsidRPr="00B47832">
        <w:t xml:space="preserve"> Использованная структура урока, методы и приёмы способствовали достижению целей и   задач урока. Разнообразие видов деятельности и в конечном    итоге их   результативность способствовали активизации познавательной деятельности    учащихся, поддержанию их интереса к содержанию урока.</w:t>
      </w:r>
      <w:r>
        <w:t xml:space="preserve">   </w:t>
      </w:r>
    </w:p>
    <w:p w:rsidR="001F5781" w:rsidRPr="00B34444" w:rsidRDefault="001F5781" w:rsidP="001F5781">
      <w:pPr>
        <w:ind w:firstLine="426"/>
        <w:jc w:val="both"/>
      </w:pPr>
      <w:r>
        <w:rPr>
          <w:rFonts w:eastAsia="Calibri"/>
          <w:lang w:eastAsia="zh-CN"/>
        </w:rPr>
        <w:t xml:space="preserve"> Были отмечены как положительные стороны урока, так и даны рекомендации по устранению недостатков</w:t>
      </w:r>
    </w:p>
    <w:p w:rsidR="007B5953" w:rsidRPr="007B5953" w:rsidRDefault="007B5953" w:rsidP="007B5953">
      <w:r>
        <w:t xml:space="preserve">2.Проведение открытого урока обществознание в 8 </w:t>
      </w:r>
      <w:proofErr w:type="spellStart"/>
      <w:r>
        <w:t>кл</w:t>
      </w:r>
      <w:proofErr w:type="spellEnd"/>
      <w:r>
        <w:t xml:space="preserve"> по </w:t>
      </w:r>
      <w:r w:rsidR="006E6375">
        <w:t xml:space="preserve">теме </w:t>
      </w:r>
      <w:r w:rsidR="006E6375" w:rsidRPr="007B5953">
        <w:t>«</w:t>
      </w:r>
      <w:r w:rsidRPr="007B5953">
        <w:t>Культура, её многообразие и основные формы</w:t>
      </w:r>
      <w:r w:rsidR="006E6375">
        <w:t>».</w:t>
      </w:r>
      <w:r>
        <w:t xml:space="preserve"> Учитель истории обществознания МОУ </w:t>
      </w:r>
      <w:proofErr w:type="spellStart"/>
      <w:r>
        <w:t>Карачихская</w:t>
      </w:r>
      <w:proofErr w:type="spellEnd"/>
      <w:r>
        <w:t xml:space="preserve"> </w:t>
      </w:r>
      <w:r w:rsidRPr="007B5953">
        <w:t xml:space="preserve">СШ </w:t>
      </w:r>
      <w:r w:rsidRPr="007B5953">
        <w:t>Смирнова К.М</w:t>
      </w:r>
      <w:r w:rsidRPr="007B5953">
        <w:t>.</w:t>
      </w:r>
    </w:p>
    <w:p w:rsidR="001F5781" w:rsidRDefault="001F5781" w:rsidP="007B5953">
      <w:pPr>
        <w:rPr>
          <w:rFonts w:eastAsiaTheme="minorEastAsia"/>
          <w:color w:val="000000" w:themeColor="text1"/>
          <w:kern w:val="24"/>
        </w:rPr>
      </w:pPr>
      <w:r w:rsidRPr="007B5953">
        <w:rPr>
          <w:rFonts w:eastAsiaTheme="minorEastAsia"/>
          <w:color w:val="000000" w:themeColor="text1"/>
          <w:kern w:val="24"/>
        </w:rPr>
        <w:t xml:space="preserve"> </w:t>
      </w:r>
      <w:r w:rsidR="007B5953">
        <w:rPr>
          <w:rFonts w:eastAsiaTheme="minorEastAsia"/>
          <w:color w:val="000000" w:themeColor="text1"/>
          <w:kern w:val="24"/>
        </w:rPr>
        <w:t>Обсуждение урока:</w:t>
      </w:r>
    </w:p>
    <w:p w:rsidR="007B5953" w:rsidRPr="007B5953" w:rsidRDefault="0065687C" w:rsidP="007B5953">
      <w:r>
        <w:lastRenderedPageBreak/>
        <w:t xml:space="preserve"> Урок помог понять важность культурного многообразия в современном мире. Использованы разнообразные виды деятельности по достижению цели урока: индивидуальная</w:t>
      </w:r>
      <w:r w:rsidRPr="0065687C">
        <w:t xml:space="preserve">, </w:t>
      </w:r>
      <w:r>
        <w:t xml:space="preserve">групповая работа по созданию Афиши вида культуры. Рефлексия в конце урока. </w:t>
      </w:r>
      <w:bookmarkStart w:id="0" w:name="_GoBack"/>
      <w:bookmarkEnd w:id="0"/>
    </w:p>
    <w:p w:rsidR="001F5781" w:rsidRDefault="001F5781" w:rsidP="001F5781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Решили: </w:t>
      </w:r>
    </w:p>
    <w:p w:rsidR="001F5781" w:rsidRDefault="001F5781" w:rsidP="0037250B">
      <w:pPr>
        <w:jc w:val="both"/>
      </w:pPr>
      <w:r>
        <w:rPr>
          <w:b/>
          <w:color w:val="000000"/>
          <w:shd w:val="clear" w:color="auto" w:fill="FFFFFF"/>
        </w:rPr>
        <w:t>1.</w:t>
      </w:r>
      <w:r>
        <w:t>Принять к сведению информацию, полученную на семинаре</w:t>
      </w:r>
      <w:r w:rsidRPr="002C0A61">
        <w:t>,</w:t>
      </w:r>
      <w:r>
        <w:t xml:space="preserve"> </w:t>
      </w:r>
      <w:r w:rsidR="0037250B">
        <w:t xml:space="preserve">так как интеграция традиционных </w:t>
      </w:r>
      <w:r w:rsidR="006E6375">
        <w:t>ценностей российского</w:t>
      </w:r>
      <w:r w:rsidR="0037250B">
        <w:t xml:space="preserve"> народа в учебный процесс на уроках истории и обществознания является необходимым элементом воспитания ответственных и сознательных граждан</w:t>
      </w:r>
      <w:r w:rsidR="0037250B" w:rsidRPr="0037250B">
        <w:t xml:space="preserve">, </w:t>
      </w:r>
      <w:r w:rsidR="0037250B">
        <w:t>способных активно участвовать в жизни своего общества и сохранять</w:t>
      </w:r>
      <w:r w:rsidR="006E6375">
        <w:t xml:space="preserve"> </w:t>
      </w:r>
      <w:r w:rsidR="0037250B">
        <w:t>его ку</w:t>
      </w:r>
      <w:r w:rsidR="006E6375">
        <w:t>льтурные основы.</w:t>
      </w:r>
    </w:p>
    <w:p w:rsidR="006E6375" w:rsidRPr="0037250B" w:rsidRDefault="006E6375" w:rsidP="0037250B">
      <w:pPr>
        <w:jc w:val="both"/>
        <w:rPr>
          <w:szCs w:val="22"/>
        </w:rPr>
      </w:pPr>
    </w:p>
    <w:p w:rsidR="001F5781" w:rsidRDefault="0037250B" w:rsidP="001F5781">
      <w:pPr>
        <w:spacing w:line="276" w:lineRule="auto"/>
        <w:rPr>
          <w:szCs w:val="22"/>
          <w:lang w:val="en-US"/>
        </w:rPr>
      </w:pPr>
      <w:r>
        <w:rPr>
          <w:szCs w:val="22"/>
          <w:lang w:val="en-US"/>
        </w:rPr>
        <w:t>,</w:t>
      </w:r>
    </w:p>
    <w:p w:rsidR="006E6375" w:rsidRPr="006E6375" w:rsidRDefault="006E6375" w:rsidP="001F5781">
      <w:pPr>
        <w:spacing w:line="276" w:lineRule="auto"/>
        <w:rPr>
          <w:szCs w:val="22"/>
        </w:rPr>
      </w:pPr>
      <w:r>
        <w:rPr>
          <w:szCs w:val="22"/>
        </w:rPr>
        <w:t>04.02.2025 г.</w:t>
      </w:r>
    </w:p>
    <w:p w:rsidR="001F5781" w:rsidRDefault="001F5781" w:rsidP="001F5781">
      <w:pPr>
        <w:jc w:val="right"/>
      </w:pPr>
      <w:r>
        <w:t>Руководитель РМО Чистякова А, Г.</w:t>
      </w:r>
    </w:p>
    <w:p w:rsidR="001F5781" w:rsidRDefault="001F5781" w:rsidP="001F5781"/>
    <w:p w:rsidR="001F5781" w:rsidRDefault="001F5781" w:rsidP="001F5781"/>
    <w:p w:rsidR="001F5781" w:rsidRDefault="001F5781" w:rsidP="001F5781"/>
    <w:p w:rsidR="001F5781" w:rsidRDefault="001F5781" w:rsidP="001F5781"/>
    <w:p w:rsidR="00F32DE8" w:rsidRDefault="00F32DE8"/>
    <w:sectPr w:rsidR="00F3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612E7"/>
    <w:multiLevelType w:val="multilevel"/>
    <w:tmpl w:val="A3F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10"/>
    <w:rsid w:val="000E7943"/>
    <w:rsid w:val="001D5036"/>
    <w:rsid w:val="001F5781"/>
    <w:rsid w:val="0037250B"/>
    <w:rsid w:val="00460710"/>
    <w:rsid w:val="00631A19"/>
    <w:rsid w:val="0065687C"/>
    <w:rsid w:val="006E6375"/>
    <w:rsid w:val="007B5953"/>
    <w:rsid w:val="00F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2A76"/>
  <w15:chartTrackingRefBased/>
  <w15:docId w15:val="{040EC392-9E90-459A-82C3-031EAB54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8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1F5781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a"/>
    <w:rsid w:val="00631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4</cp:revision>
  <dcterms:created xsi:type="dcterms:W3CDTF">2025-02-09T10:50:00Z</dcterms:created>
  <dcterms:modified xsi:type="dcterms:W3CDTF">2025-02-23T12:21:00Z</dcterms:modified>
</cp:coreProperties>
</file>