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8F" w:rsidRPr="00EA0A8F" w:rsidRDefault="009F41C2" w:rsidP="00EA0A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Аннотации</w:t>
      </w:r>
      <w:r w:rsidR="00EA0A8F" w:rsidRPr="00EA0A8F">
        <w:rPr>
          <w:rFonts w:ascii="Times New Roman" w:hAnsi="Times New Roman" w:cs="Times New Roman"/>
          <w:sz w:val="32"/>
          <w:szCs w:val="32"/>
        </w:rPr>
        <w:t xml:space="preserve"> к рабочим программам</w:t>
      </w:r>
    </w:p>
    <w:p w:rsidR="00EA0A8F" w:rsidRPr="00EA0A8F" w:rsidRDefault="00EA0A8F" w:rsidP="00EA0A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A0A8F">
        <w:rPr>
          <w:rFonts w:ascii="Times New Roman" w:hAnsi="Times New Roman" w:cs="Times New Roman"/>
          <w:sz w:val="32"/>
          <w:szCs w:val="32"/>
        </w:rPr>
        <w:t>по математике</w:t>
      </w:r>
    </w:p>
    <w:p w:rsidR="00EA0A8F" w:rsidRPr="00542579" w:rsidRDefault="00EA0A8F" w:rsidP="00EA0A8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2579">
        <w:rPr>
          <w:rFonts w:ascii="Times New Roman" w:hAnsi="Times New Roman" w:cs="Times New Roman"/>
          <w:sz w:val="24"/>
          <w:szCs w:val="24"/>
          <w:u w:val="single"/>
        </w:rPr>
        <w:t>5 классы</w:t>
      </w:r>
      <w:r w:rsidR="00542579">
        <w:rPr>
          <w:rFonts w:ascii="Times New Roman" w:hAnsi="Times New Roman" w:cs="Times New Roman"/>
          <w:sz w:val="24"/>
          <w:szCs w:val="24"/>
          <w:u w:val="single"/>
        </w:rPr>
        <w:t xml:space="preserve"> (общеобразовательные)</w:t>
      </w:r>
    </w:p>
    <w:p w:rsidR="00EA0A8F" w:rsidRPr="00EA0A8F" w:rsidRDefault="00EA0A8F" w:rsidP="00EA0A8F">
      <w:pPr>
        <w:widowControl w:val="0"/>
        <w:tabs>
          <w:tab w:val="left" w:pos="6480"/>
        </w:tabs>
        <w:spacing w:before="240" w:after="6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EA0A8F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ru-RU"/>
        </w:rPr>
        <w:t xml:space="preserve">    </w:t>
      </w:r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   Рабочая программа по </w:t>
      </w:r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</w:t>
      </w:r>
      <w:proofErr w:type="spellStart"/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атематике</w:t>
      </w:r>
      <w:proofErr w:type="spellEnd"/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  для 5 класса составлена на основе следующих нормативных документов:</w:t>
      </w:r>
    </w:p>
    <w:p w:rsidR="00EA0A8F" w:rsidRPr="00EA0A8F" w:rsidRDefault="00EA0A8F" w:rsidP="00EA0A8F">
      <w:pPr>
        <w:widowControl w:val="0"/>
        <w:numPr>
          <w:ilvl w:val="0"/>
          <w:numId w:val="2"/>
        </w:numPr>
        <w:tabs>
          <w:tab w:val="left" w:pos="709"/>
        </w:tabs>
        <w:spacing w:before="240" w:after="6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Фундаментальное ядро содержания общего образования / под ред. В. В. Козлова, А. М. </w:t>
      </w:r>
      <w:proofErr w:type="spellStart"/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Кондакова</w:t>
      </w:r>
      <w:proofErr w:type="spellEnd"/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. — 4-е изд., </w:t>
      </w:r>
      <w:proofErr w:type="spellStart"/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дораб</w:t>
      </w:r>
      <w:proofErr w:type="spellEnd"/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. — М.: Просвещение, 2011. — 79 с. — (Стандарты второго поколения);</w:t>
      </w:r>
    </w:p>
    <w:p w:rsidR="00EA0A8F" w:rsidRPr="00EA0A8F" w:rsidRDefault="00EA0A8F" w:rsidP="00EA0A8F">
      <w:pPr>
        <w:widowControl w:val="0"/>
        <w:numPr>
          <w:ilvl w:val="0"/>
          <w:numId w:val="2"/>
        </w:numPr>
        <w:tabs>
          <w:tab w:val="left" w:pos="709"/>
        </w:tabs>
        <w:spacing w:before="240" w:after="6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</w:t>
      </w:r>
      <w:proofErr w:type="spellStart"/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едеральн</w:t>
      </w:r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ый</w:t>
      </w:r>
      <w:proofErr w:type="spellEnd"/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 государственн</w:t>
      </w:r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ый</w:t>
      </w:r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 </w:t>
      </w:r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образовательный </w:t>
      </w:r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стандарт основного общего образования, утвержденного Приказом Министерства образования и науки РФ от 17.12.2010  № 1897;      </w:t>
      </w:r>
    </w:p>
    <w:p w:rsidR="00EA0A8F" w:rsidRPr="00EA0A8F" w:rsidRDefault="00EA0A8F" w:rsidP="00EA0A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общеобразовательного учреждения. Основная школа / сост. Е.С. Савинов. – М: Просвещение, 2011, -342 </w:t>
      </w:r>
      <w:proofErr w:type="gramStart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, - (Стандарты второго поколения);</w:t>
      </w:r>
    </w:p>
    <w:p w:rsidR="00EA0A8F" w:rsidRPr="00EA0A8F" w:rsidRDefault="00EA0A8F" w:rsidP="00EA0A8F">
      <w:pPr>
        <w:widowControl w:val="0"/>
        <w:numPr>
          <w:ilvl w:val="0"/>
          <w:numId w:val="2"/>
        </w:numPr>
        <w:tabs>
          <w:tab w:val="left" w:pos="709"/>
        </w:tabs>
        <w:spacing w:before="240" w:after="6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proofErr w:type="spellStart"/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римерн</w:t>
      </w:r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ые</w:t>
      </w:r>
      <w:proofErr w:type="spellEnd"/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 программы</w:t>
      </w:r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учебным предметам. Математика. 5-9 классы: проект. – 3-е изд., </w:t>
      </w:r>
      <w:proofErr w:type="spellStart"/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перераб</w:t>
      </w:r>
      <w:proofErr w:type="spellEnd"/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– М: Просвещение 2011. – 64 </w:t>
      </w:r>
      <w:proofErr w:type="gramStart"/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– (Стандарты второго поколения)</w:t>
      </w:r>
    </w:p>
    <w:p w:rsidR="00EA0A8F" w:rsidRPr="00EA0A8F" w:rsidRDefault="00EA0A8F" w:rsidP="00EA0A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МОУ Кузнечихинская СШ ЯМР (утверждена приказом директора от 29.08.2014 № 01-07/245)</w:t>
      </w:r>
    </w:p>
    <w:p w:rsidR="00EA0A8F" w:rsidRPr="00EA0A8F" w:rsidRDefault="00EA0A8F" w:rsidP="00EA0A8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8F" w:rsidRPr="00EA0A8F" w:rsidRDefault="00EA0A8F" w:rsidP="00EA0A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МОУ Кузнечихинская СШ ЯМР (утвержден приказом директора от   29.08.2014 № 01-07/245);</w:t>
      </w:r>
    </w:p>
    <w:p w:rsidR="00EA0A8F" w:rsidRPr="00EA0A8F" w:rsidRDefault="00EA0A8F" w:rsidP="00EA0A8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8F" w:rsidRPr="00EA0A8F" w:rsidRDefault="00EA0A8F" w:rsidP="00EA0A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МОУ Кузнечихинская СШ ЯМР (утвержденный приказом директора от  29.08.2014  № 01-07/246)</w:t>
      </w:r>
    </w:p>
    <w:p w:rsidR="00EA0A8F" w:rsidRPr="00EA0A8F" w:rsidRDefault="00EA0A8F" w:rsidP="00EA0A8F">
      <w:pPr>
        <w:widowControl w:val="0"/>
        <w:numPr>
          <w:ilvl w:val="0"/>
          <w:numId w:val="2"/>
        </w:numPr>
        <w:tabs>
          <w:tab w:val="left" w:pos="709"/>
        </w:tabs>
        <w:spacing w:before="240" w:after="6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Федеральный перечень учебников, утвержденный Министерством образования и науки Российской Федерации</w:t>
      </w:r>
      <w:r w:rsidRPr="00EA0A8F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ru-RU"/>
        </w:rPr>
        <w:t xml:space="preserve"> (</w:t>
      </w:r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приказа Министерства образования Российской Федерации от </w:t>
      </w:r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19 декабря 2012 г. </w:t>
      </w:r>
      <w:proofErr w:type="gramStart"/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№1067, зарегистрирован в Министерстве юстиции Российской Федерации от 30 января 2013 г. № 26755)</w:t>
      </w:r>
      <w:proofErr w:type="gramEnd"/>
    </w:p>
    <w:p w:rsidR="00EA0A8F" w:rsidRPr="00EA0A8F" w:rsidRDefault="00EA0A8F" w:rsidP="00EA0A8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8F" w:rsidRPr="00EA0A8F" w:rsidRDefault="00EA0A8F" w:rsidP="00EA0A8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составлена в полном соответствии с примерной программой  по учебным предметам. Математика. 5-9 классы проект. – 3-е изд., </w:t>
      </w:r>
      <w:proofErr w:type="spellStart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Просвещение, 2011. – 64 </w:t>
      </w:r>
      <w:proofErr w:type="gramStart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(Стандарты второго поколения).</w:t>
      </w:r>
    </w:p>
    <w:p w:rsidR="00EA0A8F" w:rsidRDefault="00EA0A8F" w:rsidP="00EA0A8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579" w:rsidRDefault="00542579" w:rsidP="00EA0A8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210 часов в год, 6 часов в неделю.</w:t>
      </w:r>
    </w:p>
    <w:p w:rsidR="00542579" w:rsidRPr="00EA0A8F" w:rsidRDefault="00542579" w:rsidP="00EA0A8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B82" w:rsidRDefault="00056B82" w:rsidP="00056B8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42579">
        <w:rPr>
          <w:rFonts w:ascii="Times New Roman" w:hAnsi="Times New Roman" w:cs="Times New Roman"/>
          <w:sz w:val="24"/>
          <w:szCs w:val="24"/>
          <w:u w:val="single"/>
        </w:rPr>
        <w:t>5 классы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(ОВЗ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056B82" w:rsidRPr="00EA0A8F" w:rsidRDefault="00056B82" w:rsidP="00056B82">
      <w:pPr>
        <w:widowControl w:val="0"/>
        <w:tabs>
          <w:tab w:val="left" w:pos="6480"/>
        </w:tabs>
        <w:spacing w:before="240" w:after="6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Рабочая программа по </w:t>
      </w:r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</w:t>
      </w:r>
      <w:proofErr w:type="spellStart"/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атематике</w:t>
      </w:r>
      <w:proofErr w:type="spellEnd"/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адаптирована </w:t>
      </w:r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для 5 класса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ОВЗ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вида, </w:t>
      </w:r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составлена на основе следующих нормативных документов:</w:t>
      </w:r>
    </w:p>
    <w:p w:rsidR="00056B82" w:rsidRPr="00EA0A8F" w:rsidRDefault="00056B82" w:rsidP="00056B82">
      <w:pPr>
        <w:widowControl w:val="0"/>
        <w:numPr>
          <w:ilvl w:val="0"/>
          <w:numId w:val="2"/>
        </w:numPr>
        <w:tabs>
          <w:tab w:val="left" w:pos="709"/>
        </w:tabs>
        <w:spacing w:before="240" w:after="6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Фундаментальное ядро содержания общего образования / под ред. В. В. Козлова, А. М. </w:t>
      </w:r>
      <w:proofErr w:type="spellStart"/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Кондакова</w:t>
      </w:r>
      <w:proofErr w:type="spellEnd"/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. — 4-е изд., </w:t>
      </w:r>
      <w:proofErr w:type="spellStart"/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дораб</w:t>
      </w:r>
      <w:proofErr w:type="spellEnd"/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. — М.: Просвещение, 2011. — 79 с. — (Стандарты второго поколения);</w:t>
      </w:r>
    </w:p>
    <w:p w:rsidR="00056B82" w:rsidRPr="00EA0A8F" w:rsidRDefault="00056B82" w:rsidP="00056B82">
      <w:pPr>
        <w:widowControl w:val="0"/>
        <w:numPr>
          <w:ilvl w:val="0"/>
          <w:numId w:val="2"/>
        </w:numPr>
        <w:tabs>
          <w:tab w:val="left" w:pos="709"/>
        </w:tabs>
        <w:spacing w:before="240" w:after="6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</w:t>
      </w:r>
      <w:proofErr w:type="spellStart"/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едеральн</w:t>
      </w:r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ый</w:t>
      </w:r>
      <w:proofErr w:type="spellEnd"/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 государственн</w:t>
      </w:r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ый</w:t>
      </w:r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 </w:t>
      </w:r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образовательный </w:t>
      </w:r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стандарт основного общего образования, утвержденного Приказом Министерства образования и науки РФ от </w:t>
      </w:r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lastRenderedPageBreak/>
        <w:t xml:space="preserve">17.12.2010  № 1897;      </w:t>
      </w:r>
    </w:p>
    <w:p w:rsidR="00056B82" w:rsidRPr="00EA0A8F" w:rsidRDefault="00056B82" w:rsidP="00056B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общеобразовательного учреждения. Основная школа / сост. Е.С. Савинов. – М: Просвещение, 2011, -342 </w:t>
      </w:r>
      <w:proofErr w:type="gramStart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, - (Стандарты второго поколения);</w:t>
      </w:r>
    </w:p>
    <w:p w:rsidR="00056B82" w:rsidRPr="00EA0A8F" w:rsidRDefault="00056B82" w:rsidP="00056B82">
      <w:pPr>
        <w:widowControl w:val="0"/>
        <w:numPr>
          <w:ilvl w:val="0"/>
          <w:numId w:val="2"/>
        </w:numPr>
        <w:tabs>
          <w:tab w:val="left" w:pos="709"/>
        </w:tabs>
        <w:spacing w:before="240" w:after="6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proofErr w:type="spellStart"/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римерн</w:t>
      </w:r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ые</w:t>
      </w:r>
      <w:proofErr w:type="spellEnd"/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 программы</w:t>
      </w:r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учебным предметам. Математика. 5-9 классы: проект. – 3-е изд., </w:t>
      </w:r>
      <w:proofErr w:type="spellStart"/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перераб</w:t>
      </w:r>
      <w:proofErr w:type="spellEnd"/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– М: Просвещение 2011. – 64 </w:t>
      </w:r>
      <w:proofErr w:type="gramStart"/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– (Стандарты второго поколения)</w:t>
      </w:r>
    </w:p>
    <w:p w:rsidR="00056B82" w:rsidRPr="00EA0A8F" w:rsidRDefault="00056B82" w:rsidP="00056B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МОУ Кузнечихинская СШ ЯМР (утв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ерждена приказом директора от 26.05.2014 № 01-07/173</w:t>
      </w: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56B82" w:rsidRPr="00EA0A8F" w:rsidRDefault="00056B82" w:rsidP="00056B8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B82" w:rsidRPr="00EA0A8F" w:rsidRDefault="00056B82" w:rsidP="00056B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МОУ Кузнечихинская СШ ЯМР (утвержден приказом директора от   29.08.2014 № 01-07/245);</w:t>
      </w:r>
    </w:p>
    <w:p w:rsidR="00056B82" w:rsidRPr="00EA0A8F" w:rsidRDefault="00056B82" w:rsidP="00056B8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B82" w:rsidRPr="00EA0A8F" w:rsidRDefault="00056B82" w:rsidP="00056B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МОУ Кузнечихинская СШ ЯМР (утвержденный приказом директора от  29.08.2014  № 01-07/246)</w:t>
      </w:r>
    </w:p>
    <w:p w:rsidR="00056B82" w:rsidRPr="00056B82" w:rsidRDefault="00056B82" w:rsidP="00056B82">
      <w:pPr>
        <w:widowControl w:val="0"/>
        <w:numPr>
          <w:ilvl w:val="0"/>
          <w:numId w:val="2"/>
        </w:numPr>
        <w:tabs>
          <w:tab w:val="left" w:pos="709"/>
        </w:tabs>
        <w:spacing w:before="240" w:after="6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Федеральный перечень учебников, утвержденный Министерством образования и науки Российской Федерации</w:t>
      </w:r>
      <w:r w:rsidRPr="00EA0A8F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ru-RU"/>
        </w:rPr>
        <w:t xml:space="preserve"> (</w:t>
      </w:r>
      <w:r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приказа Министерства образования Российской Федерации от </w:t>
      </w:r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19 декабря 2012 г. </w:t>
      </w:r>
      <w:proofErr w:type="gramStart"/>
      <w:r w:rsidRPr="00EA0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№1067, зарегистрирован в Министерстве юстиции Российской Федерации от 30 января 2013 г. № 26755)</w:t>
      </w:r>
      <w:proofErr w:type="gramEnd"/>
    </w:p>
    <w:p w:rsidR="00056B82" w:rsidRPr="00056B82" w:rsidRDefault="00056B82" w:rsidP="00056B82">
      <w:pPr>
        <w:widowControl w:val="0"/>
        <w:numPr>
          <w:ilvl w:val="0"/>
          <w:numId w:val="2"/>
        </w:numPr>
        <w:tabs>
          <w:tab w:val="left" w:pos="709"/>
        </w:tabs>
        <w:spacing w:before="240" w:after="60" w:line="48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Журнал «Дефектология» №1, 1993 г</w:t>
      </w:r>
    </w:p>
    <w:p w:rsidR="00056B82" w:rsidRPr="00EA0A8F" w:rsidRDefault="00056B82" w:rsidP="00056B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составлена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особенностей детей ОВЗ. Программа составлена </w:t>
      </w: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с примерной программой  по учебным предметам. Математика. 5-9 классы проект. – 3-е изд., </w:t>
      </w:r>
      <w:proofErr w:type="spellStart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Просвещение, 2011. – 64 </w:t>
      </w:r>
      <w:proofErr w:type="gramStart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(Стандарты второго поколения).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ознакомительном порядке даются темы: «Многогранники», «Параллелепипед», «Пирамида», «Развертки» </w:t>
      </w:r>
    </w:p>
    <w:p w:rsidR="00056B82" w:rsidRDefault="00056B82" w:rsidP="00056B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B82" w:rsidRDefault="00056B82" w:rsidP="00056B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175 часов в год,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неделю.</w:t>
      </w:r>
    </w:p>
    <w:p w:rsidR="00056B82" w:rsidRPr="00542579" w:rsidRDefault="00056B82" w:rsidP="00056B8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EA0A8F" w:rsidRPr="00EA0A8F" w:rsidRDefault="00EA0A8F" w:rsidP="00EA0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8F" w:rsidRPr="00EA0A8F" w:rsidRDefault="00EA0A8F" w:rsidP="00EA0A8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Используемый учебно-методический комплекс:</w:t>
      </w:r>
    </w:p>
    <w:p w:rsidR="00EA0A8F" w:rsidRPr="00EA0A8F" w:rsidRDefault="00EA0A8F" w:rsidP="00EA0A8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8F" w:rsidRPr="00EA0A8F" w:rsidRDefault="00EA0A8F" w:rsidP="00EA0A8F">
      <w:pPr>
        <w:numPr>
          <w:ilvl w:val="0"/>
          <w:numId w:val="1"/>
        </w:numPr>
        <w:tabs>
          <w:tab w:val="left" w:pos="60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Математика. 5 класс: учеб</w:t>
      </w:r>
      <w:proofErr w:type="gramStart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/ Г.В. Дорофеев, И.Ф. </w:t>
      </w:r>
      <w:proofErr w:type="spellStart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</w:t>
      </w:r>
      <w:proofErr w:type="spellEnd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С.Б. Суворова и др. под ред. Г.В.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Дорофеева, И.Ф. </w:t>
      </w:r>
      <w:proofErr w:type="spellStart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Шарыгина</w:t>
      </w:r>
      <w:proofErr w:type="spellEnd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.- 2-е изд. - М.: Просвещение, 2014. – 287 с.</w:t>
      </w:r>
    </w:p>
    <w:p w:rsidR="00EA0A8F" w:rsidRPr="00EA0A8F" w:rsidRDefault="00EA0A8F" w:rsidP="00EA0A8F">
      <w:pPr>
        <w:numPr>
          <w:ilvl w:val="0"/>
          <w:numId w:val="1"/>
        </w:numPr>
        <w:tabs>
          <w:tab w:val="left" w:pos="60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Рабочая тетрадь (в двух частях). 5 класс.  /Е.А. </w:t>
      </w:r>
      <w:proofErr w:type="spellStart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Бунимович</w:t>
      </w:r>
      <w:proofErr w:type="spellEnd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Кузнецова, Л.О. Рослова, С.С. Минаева, С.Б. Суворова - М.: Просвещение, 2014. – </w:t>
      </w:r>
    </w:p>
    <w:p w:rsidR="00EA0A8F" w:rsidRPr="00EA0A8F" w:rsidRDefault="00EA0A8F" w:rsidP="00EA0A8F">
      <w:pPr>
        <w:numPr>
          <w:ilvl w:val="0"/>
          <w:numId w:val="1"/>
        </w:numPr>
        <w:tabs>
          <w:tab w:val="left" w:pos="60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Дидактические материалы, 5 класс: пособие для </w:t>
      </w:r>
      <w:proofErr w:type="spellStart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Организаций. / Л.В. Кузнецова, С.С. Минаева,  Л.О. Рослова, С.Б. Суворова;  Рос. Акад. Наук, Рос. Акад. Образования, изд-во «Просвещение»,  - М.</w:t>
      </w:r>
      <w:proofErr w:type="gramStart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2014. – 128 с</w:t>
      </w:r>
    </w:p>
    <w:p w:rsidR="00EA0A8F" w:rsidRPr="00EA0A8F" w:rsidRDefault="00EA0A8F" w:rsidP="00EA0A8F">
      <w:pPr>
        <w:numPr>
          <w:ilvl w:val="0"/>
          <w:numId w:val="1"/>
        </w:numPr>
        <w:tabs>
          <w:tab w:val="left" w:pos="60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Математика. Контрольные работы. /Кузнецова Л. В., Минаева С. С., Рослова Л. О. 5-6  классы. Пособие для учителей общеобразовательных учреждений. - М.: Просвещение, 2014</w:t>
      </w:r>
    </w:p>
    <w:p w:rsidR="00EA0A8F" w:rsidRPr="00EA0A8F" w:rsidRDefault="00EA0A8F" w:rsidP="00EA0A8F">
      <w:pPr>
        <w:numPr>
          <w:ilvl w:val="0"/>
          <w:numId w:val="1"/>
        </w:numPr>
        <w:tabs>
          <w:tab w:val="left" w:pos="60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Математика. Тематические тесты. 5 класс: /Л.В. Кузнецова, С.С. Минаева, Л.О. Рослова, С.Б. Суворова;  Рос. Акад. Наук, Рос. Акад. Образования, изд-во «Просвещение». – М.: Просвещение, 2013. – 108 с.</w:t>
      </w:r>
    </w:p>
    <w:p w:rsidR="00EA0A8F" w:rsidRPr="00EA0A8F" w:rsidRDefault="00EA0A8F" w:rsidP="00EA0A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56B82" w:rsidRDefault="00056B82" w:rsidP="00EA0A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A8F" w:rsidRPr="00EA0A8F" w:rsidRDefault="00EA0A8F" w:rsidP="00EA0A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A8F" w:rsidRPr="00542579" w:rsidRDefault="009F41C2" w:rsidP="00EA0A8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EA0A8F" w:rsidRPr="00542579">
        <w:rPr>
          <w:rFonts w:ascii="Times New Roman" w:hAnsi="Times New Roman" w:cs="Times New Roman"/>
          <w:sz w:val="24"/>
          <w:szCs w:val="24"/>
          <w:u w:val="single"/>
        </w:rPr>
        <w:t xml:space="preserve"> – 9 классы </w:t>
      </w:r>
      <w:r w:rsidR="00542579">
        <w:rPr>
          <w:rFonts w:ascii="Times New Roman" w:hAnsi="Times New Roman" w:cs="Times New Roman"/>
          <w:sz w:val="24"/>
          <w:szCs w:val="24"/>
          <w:u w:val="single"/>
        </w:rPr>
        <w:t>(общеобразовательные)</w:t>
      </w:r>
    </w:p>
    <w:p w:rsidR="00EA0A8F" w:rsidRDefault="00EA0A8F" w:rsidP="00EA0A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A8F" w:rsidRPr="00EA0A8F" w:rsidRDefault="00542579" w:rsidP="00EA0A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</w:t>
      </w:r>
      <w:r w:rsidR="00EA0A8F"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</w:t>
      </w:r>
      <w:r w:rsidR="00EA0A8F"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нормативных документов</w:t>
      </w:r>
      <w:r w:rsidR="00EA0A8F"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0A8F" w:rsidRDefault="00EA0A8F" w:rsidP="00EA0A8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государственного стандарта общего образования,</w:t>
      </w:r>
    </w:p>
    <w:p w:rsidR="00542579" w:rsidRPr="00EA0A8F" w:rsidRDefault="00542579" w:rsidP="0054257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8F" w:rsidRDefault="00EA0A8F" w:rsidP="00EA0A8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по математике основного общего образования,</w:t>
      </w:r>
    </w:p>
    <w:p w:rsidR="00542579" w:rsidRPr="00EA0A8F" w:rsidRDefault="00542579" w:rsidP="00542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8F" w:rsidRDefault="00EA0A8F" w:rsidP="00EA0A8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наполнения учебных предметов компонента государственного стандарта общего образования</w:t>
      </w:r>
      <w:proofErr w:type="gramEnd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42579" w:rsidRPr="00EA0A8F" w:rsidRDefault="00542579" w:rsidP="00542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8F" w:rsidRDefault="00EA0A8F" w:rsidP="00EA0A8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авторского тематического </w:t>
      </w:r>
      <w:r w:rsidR="00542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учебного материала,</w:t>
      </w:r>
    </w:p>
    <w:p w:rsidR="00542579" w:rsidRPr="00EA0A8F" w:rsidRDefault="00542579" w:rsidP="00542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8F" w:rsidRPr="00EA0A8F" w:rsidRDefault="00EA0A8F" w:rsidP="00EA0A8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базисного учебного плана 2004 года.</w:t>
      </w:r>
    </w:p>
    <w:p w:rsidR="00EA0A8F" w:rsidRPr="00EA0A8F" w:rsidRDefault="00EA0A8F" w:rsidP="00EA0A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8F" w:rsidRDefault="00542579" w:rsidP="00EA0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EA0A8F"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итаны</w:t>
      </w:r>
      <w:r w:rsidR="00EA0A8F"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210 часо</w:t>
      </w:r>
      <w:r w:rsidR="004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в (6 часов в неделю), составлены</w:t>
      </w:r>
      <w:r w:rsidR="00EA0A8F"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УМК Дорофеева Г.В. и  </w:t>
      </w:r>
      <w:proofErr w:type="spellStart"/>
      <w:r w:rsidR="00EA0A8F"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Атанасяна</w:t>
      </w:r>
      <w:proofErr w:type="spellEnd"/>
      <w:r w:rsidR="00EA0A8F"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</w:t>
      </w:r>
    </w:p>
    <w:p w:rsidR="00A57735" w:rsidRDefault="00A57735" w:rsidP="00EA0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04B" w:rsidRDefault="008C704B" w:rsidP="00EA0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04B" w:rsidRPr="008C704B" w:rsidRDefault="008C704B" w:rsidP="008C704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C704B">
        <w:rPr>
          <w:rFonts w:ascii="Times New Roman" w:hAnsi="Times New Roman" w:cs="Times New Roman"/>
          <w:b/>
          <w:i/>
          <w:sz w:val="24"/>
          <w:szCs w:val="24"/>
        </w:rPr>
        <w:t xml:space="preserve">Учебно-методический комплекс: </w:t>
      </w:r>
    </w:p>
    <w:p w:rsidR="008C704B" w:rsidRPr="00EA0A8F" w:rsidRDefault="008C704B" w:rsidP="00EA0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8F" w:rsidRPr="009F41C2" w:rsidRDefault="00EA0A8F" w:rsidP="00EA0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04B" w:rsidRDefault="008C704B" w:rsidP="008C70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6 класс</w:t>
      </w:r>
      <w:r w:rsidRPr="009F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F41C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Дорофеев. Г.В.. </w:t>
      </w:r>
      <w:proofErr w:type="spellStart"/>
      <w:r w:rsidRPr="009F41C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Шарыгин</w:t>
      </w:r>
      <w:proofErr w:type="spellEnd"/>
      <w:r w:rsidRPr="009F41C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9F41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И.Ф.</w:t>
      </w:r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Математика: учебник для 6 класса </w:t>
      </w:r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учреждений / Г</w:t>
      </w:r>
      <w:proofErr w:type="gram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Дорофеев, И.Ф.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Шарыгни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С.Б. Суворова, Е.А.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Бунимович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- М.: Просвещение, 2006. </w:t>
      </w:r>
    </w:p>
    <w:p w:rsidR="009F41C2" w:rsidRPr="009F41C2" w:rsidRDefault="009F41C2" w:rsidP="008C70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04B" w:rsidRDefault="008C704B" w:rsidP="008C70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7 класс</w:t>
      </w:r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Г.В.Дорофеев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С.Б.Суворова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Е.А.Бунимович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Алгебра: учебник для  7 класса основной школы. - М.: Просвещение, 2008.;</w:t>
      </w:r>
    </w:p>
    <w:p w:rsidR="009F41C2" w:rsidRPr="009F41C2" w:rsidRDefault="009F41C2" w:rsidP="008C70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04B" w:rsidRDefault="008C704B" w:rsidP="008C70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Л.С.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В.Ф.Бутузов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С.Б.Кадомце</w:t>
      </w:r>
      <w:r w:rsid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Геометрия. 7-9 </w:t>
      </w:r>
      <w:proofErr w:type="spellStart"/>
      <w:r w:rsid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</w:t>
      </w:r>
      <w:proofErr w:type="gramStart"/>
      <w:r w:rsid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  Просвещение, 2009 г. </w:t>
      </w:r>
    </w:p>
    <w:p w:rsidR="009F41C2" w:rsidRPr="009F41C2" w:rsidRDefault="009F41C2" w:rsidP="008C70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04B" w:rsidRDefault="008C704B" w:rsidP="008C70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8 класс</w:t>
      </w:r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Г.В.Дорофеев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С.Б.Суворова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Е.А.Бунимович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Алгебра: учебник для  8 класса основной школы. - М.: Просвещение, 2008;</w:t>
      </w:r>
    </w:p>
    <w:p w:rsidR="009F41C2" w:rsidRPr="009F41C2" w:rsidRDefault="009F41C2" w:rsidP="008C70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04B" w:rsidRDefault="008C704B" w:rsidP="008C70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Л.С.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В.Ф.Бутузов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С.Б.Кадомце</w:t>
      </w:r>
      <w:r w:rsid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Геометрия. 7-9 </w:t>
      </w:r>
      <w:proofErr w:type="spellStart"/>
      <w:r w:rsid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</w:t>
      </w:r>
      <w:proofErr w:type="gramStart"/>
      <w:r w:rsid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  Просвещение, 2009 г. </w:t>
      </w:r>
    </w:p>
    <w:p w:rsidR="009F41C2" w:rsidRPr="009F41C2" w:rsidRDefault="009F41C2" w:rsidP="008C70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04B" w:rsidRDefault="008C704B" w:rsidP="008C70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9 класс -</w:t>
      </w:r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Г.В.Дорофеев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С.Б.Суворова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Е.А.Бунимович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Алгебра: учебник для  9 класса основной школы. - М.: Просвещение</w:t>
      </w:r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2008г</w:t>
      </w:r>
    </w:p>
    <w:p w:rsidR="009F41C2" w:rsidRPr="009F41C2" w:rsidRDefault="009F41C2" w:rsidP="008C70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04B" w:rsidRPr="009F41C2" w:rsidRDefault="008C704B" w:rsidP="008C70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Л.С.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В.Ф.Бутузов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С.Б.Кадомце</w:t>
      </w:r>
      <w:r w:rsid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Геометрия. 7-9 </w:t>
      </w:r>
      <w:proofErr w:type="spellStart"/>
      <w:r w:rsid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</w:t>
      </w:r>
      <w:proofErr w:type="gramStart"/>
      <w:r w:rsid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  Просвещение, 2009 г. </w:t>
      </w:r>
    </w:p>
    <w:p w:rsidR="008C704B" w:rsidRPr="009F41C2" w:rsidRDefault="008C704B" w:rsidP="008C70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735" w:rsidRPr="00542579" w:rsidRDefault="009F41C2" w:rsidP="00A5773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57735" w:rsidRPr="00542579">
        <w:rPr>
          <w:rFonts w:ascii="Times New Roman" w:hAnsi="Times New Roman" w:cs="Times New Roman"/>
          <w:sz w:val="24"/>
          <w:szCs w:val="24"/>
          <w:u w:val="single"/>
        </w:rPr>
        <w:t xml:space="preserve"> – 9 классы </w:t>
      </w:r>
      <w:r w:rsidR="00A57735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A57735">
        <w:rPr>
          <w:rFonts w:ascii="Times New Roman" w:hAnsi="Times New Roman" w:cs="Times New Roman"/>
          <w:sz w:val="24"/>
          <w:szCs w:val="24"/>
          <w:u w:val="single"/>
        </w:rPr>
        <w:t>ОВЗ</w:t>
      </w:r>
      <w:r w:rsidR="00A57735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8C704B" w:rsidRDefault="008C704B" w:rsidP="008C704B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A57735" w:rsidRPr="00EA0A8F" w:rsidRDefault="00A57735" w:rsidP="00A577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</w:t>
      </w: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адаптир</w:t>
      </w:r>
      <w:r w:rsidR="009F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ованы</w:t>
      </w:r>
      <w:r w:rsidR="009F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F41C2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для </w:t>
      </w:r>
      <w:r w:rsidR="009F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 6-9</w:t>
      </w:r>
      <w:r w:rsidR="009F41C2" w:rsidRPr="00EA0A8F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 класса </w:t>
      </w:r>
      <w:r w:rsidR="009F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ОВЗ </w:t>
      </w:r>
      <w:r w:rsidR="009F41C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VII</w:t>
      </w:r>
      <w:r w:rsidR="009F4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вида</w:t>
      </w:r>
      <w:r w:rsidR="009F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программы </w:t>
      </w: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</w:t>
      </w: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нормативных документов</w:t>
      </w: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7735" w:rsidRDefault="00A57735" w:rsidP="00A5773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государственного стандарта общего образования,</w:t>
      </w:r>
    </w:p>
    <w:p w:rsidR="00A57735" w:rsidRPr="00EA0A8F" w:rsidRDefault="00A57735" w:rsidP="00A5773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35" w:rsidRDefault="00A57735" w:rsidP="00A5773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по математике основного общего образования,</w:t>
      </w:r>
    </w:p>
    <w:p w:rsidR="00A57735" w:rsidRPr="00EA0A8F" w:rsidRDefault="00A57735" w:rsidP="00A577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35" w:rsidRDefault="00A57735" w:rsidP="00A5773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наполнения учебных предметов компонента государственного стандарта общего образования</w:t>
      </w:r>
      <w:proofErr w:type="gramEnd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57735" w:rsidRPr="00EA0A8F" w:rsidRDefault="00A57735" w:rsidP="00A577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35" w:rsidRDefault="00A57735" w:rsidP="00A5773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авторского тематического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учебного материала,</w:t>
      </w:r>
    </w:p>
    <w:p w:rsidR="00A57735" w:rsidRPr="00EA0A8F" w:rsidRDefault="00A57735" w:rsidP="00A577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35" w:rsidRDefault="00A57735" w:rsidP="00A5773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базисного учебного плана 2004 года.</w:t>
      </w:r>
    </w:p>
    <w:p w:rsidR="00A57735" w:rsidRDefault="00A57735" w:rsidP="00A5773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35" w:rsidRPr="00A57735" w:rsidRDefault="00A57735" w:rsidP="00A57735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3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«Дефектология» №1, 1993 г</w:t>
      </w:r>
    </w:p>
    <w:p w:rsidR="00A57735" w:rsidRPr="00EA0A8F" w:rsidRDefault="00A57735" w:rsidP="00A577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35" w:rsidRDefault="00A57735" w:rsidP="00A57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175</w:t>
      </w: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 год (5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неделю), составлены</w:t>
      </w: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УМК Дорофеева Г.В. и  </w:t>
      </w:r>
      <w:proofErr w:type="spellStart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Атанасяна</w:t>
      </w:r>
      <w:proofErr w:type="spellEnd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</w:t>
      </w:r>
    </w:p>
    <w:p w:rsidR="00A57735" w:rsidRDefault="00A57735" w:rsidP="00A57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35" w:rsidRDefault="00A57735" w:rsidP="00A57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35" w:rsidRPr="008C704B" w:rsidRDefault="00A57735" w:rsidP="00A5773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C704B">
        <w:rPr>
          <w:rFonts w:ascii="Times New Roman" w:hAnsi="Times New Roman" w:cs="Times New Roman"/>
          <w:b/>
          <w:i/>
          <w:sz w:val="24"/>
          <w:szCs w:val="24"/>
        </w:rPr>
        <w:t xml:space="preserve">Учебно-методический комплекс: </w:t>
      </w:r>
    </w:p>
    <w:p w:rsidR="00A57735" w:rsidRPr="00EA0A8F" w:rsidRDefault="00A57735" w:rsidP="00A57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35" w:rsidRPr="009F41C2" w:rsidRDefault="00A57735" w:rsidP="00A57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35" w:rsidRDefault="00A57735" w:rsidP="00A577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6 класс</w:t>
      </w:r>
      <w:r w:rsidRPr="009F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F41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Дорофеев. Г.В.. </w:t>
      </w:r>
      <w:proofErr w:type="spellStart"/>
      <w:r w:rsidRPr="009F41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Шарыгин</w:t>
      </w:r>
      <w:proofErr w:type="spellEnd"/>
      <w:r w:rsidRPr="009F41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И.Ф.</w:t>
      </w:r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Математика: учебник для 6 класса    общеобразовательных учреждений / Г</w:t>
      </w:r>
      <w:proofErr w:type="gram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Дорофеев, И.Ф.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Шарыгни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С.Б. Суворова, Е.А.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Бунимович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- М.: Просвещение, 2006. </w:t>
      </w:r>
    </w:p>
    <w:p w:rsidR="009F41C2" w:rsidRPr="009F41C2" w:rsidRDefault="009F41C2" w:rsidP="00A577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735" w:rsidRDefault="00A57735" w:rsidP="00A577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7 класс</w:t>
      </w:r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Г.В.Дорофеев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С.Б.Суворова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Е.А.Бунимович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Алгебра: учебник для  7 класса основной школы. - М.: Просвещение, 2008.;</w:t>
      </w:r>
    </w:p>
    <w:p w:rsidR="009F41C2" w:rsidRPr="009F41C2" w:rsidRDefault="009F41C2" w:rsidP="00A577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735" w:rsidRDefault="00A57735" w:rsidP="00A577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Л.С.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В.Ф.Бутузов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С.Б.Кадомцев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Геометрия. 7-9 классы. </w:t>
      </w:r>
      <w:proofErr w:type="gram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  Просвещение, 2009 г. </w:t>
      </w:r>
    </w:p>
    <w:p w:rsidR="009F41C2" w:rsidRPr="009F41C2" w:rsidRDefault="009F41C2" w:rsidP="00A577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735" w:rsidRDefault="00A57735" w:rsidP="00A577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8 класс</w:t>
      </w:r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Г.В.Дорофеев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С.Б.Суворова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Е.А.Бунимович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Алгебра: учебник для  8 класса основной школы. - М.: Просвещение, 2008;</w:t>
      </w:r>
    </w:p>
    <w:p w:rsidR="009F41C2" w:rsidRPr="009F41C2" w:rsidRDefault="009F41C2" w:rsidP="00A577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735" w:rsidRDefault="00A57735" w:rsidP="00A577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Л.С.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В.Ф.Бутузов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С.Б.Кадомцев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Геометрия. 7-9 классы. </w:t>
      </w:r>
      <w:proofErr w:type="gram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  Просвещение, 2009 г. </w:t>
      </w:r>
    </w:p>
    <w:p w:rsidR="009F41C2" w:rsidRPr="009F41C2" w:rsidRDefault="009F41C2" w:rsidP="00A577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735" w:rsidRDefault="00A57735" w:rsidP="00A577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9 класс -</w:t>
      </w:r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Г.В.Дорофеев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С.Б.Суворова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Е.А.Бунимович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Алгебра: учебник для  9 класса основной школы. - М.: Просвещение 2008г</w:t>
      </w:r>
    </w:p>
    <w:p w:rsidR="009F41C2" w:rsidRPr="009F41C2" w:rsidRDefault="009F41C2" w:rsidP="00A577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735" w:rsidRPr="009F41C2" w:rsidRDefault="00A57735" w:rsidP="00A577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Л.С.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В.Ф.Бутузов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С.Б.Кадомцев</w:t>
      </w:r>
      <w:proofErr w:type="spell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Геометрия. 7-9 классы. </w:t>
      </w:r>
      <w:proofErr w:type="gramStart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9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  Просвещение, 2009 г. </w:t>
      </w:r>
    </w:p>
    <w:p w:rsidR="00A57735" w:rsidRPr="009F41C2" w:rsidRDefault="00A57735" w:rsidP="00A577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A8F" w:rsidRPr="00EA0A8F" w:rsidRDefault="00EA0A8F" w:rsidP="00EA0A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A8F" w:rsidRPr="009F41C2" w:rsidRDefault="009F41C2" w:rsidP="00EA0A8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F41C2">
        <w:rPr>
          <w:rFonts w:ascii="Times New Roman" w:hAnsi="Times New Roman" w:cs="Times New Roman"/>
          <w:sz w:val="24"/>
          <w:szCs w:val="24"/>
          <w:u w:val="single"/>
        </w:rPr>
        <w:t xml:space="preserve">10 – 11 классы </w:t>
      </w:r>
      <w:r w:rsidR="00EA0A8F" w:rsidRPr="009F41C2">
        <w:rPr>
          <w:rFonts w:ascii="Times New Roman" w:hAnsi="Times New Roman" w:cs="Times New Roman"/>
          <w:sz w:val="24"/>
          <w:szCs w:val="24"/>
          <w:u w:val="single"/>
        </w:rPr>
        <w:t>(социально-</w:t>
      </w:r>
      <w:r w:rsidR="00A57735" w:rsidRPr="009F41C2">
        <w:rPr>
          <w:rFonts w:ascii="Times New Roman" w:hAnsi="Times New Roman" w:cs="Times New Roman"/>
          <w:sz w:val="24"/>
          <w:szCs w:val="24"/>
          <w:u w:val="single"/>
        </w:rPr>
        <w:t xml:space="preserve">экономический профиль, информационно-технологический профиль и </w:t>
      </w:r>
      <w:proofErr w:type="spellStart"/>
      <w:r w:rsidR="00A57735" w:rsidRPr="009F41C2">
        <w:rPr>
          <w:rFonts w:ascii="Times New Roman" w:hAnsi="Times New Roman" w:cs="Times New Roman"/>
          <w:sz w:val="24"/>
          <w:szCs w:val="24"/>
          <w:u w:val="single"/>
        </w:rPr>
        <w:t>химико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7735" w:rsidRPr="009F41C2">
        <w:rPr>
          <w:rFonts w:ascii="Times New Roman" w:hAnsi="Times New Roman" w:cs="Times New Roman"/>
          <w:sz w:val="24"/>
          <w:szCs w:val="24"/>
          <w:u w:val="single"/>
        </w:rPr>
        <w:t>- биологический профиль</w:t>
      </w:r>
      <w:proofErr w:type="gramStart"/>
      <w:r w:rsidR="00A57735" w:rsidRPr="009F41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0A8F" w:rsidRPr="009F41C2">
        <w:rPr>
          <w:rFonts w:ascii="Times New Roman" w:hAnsi="Times New Roman" w:cs="Times New Roman"/>
          <w:sz w:val="24"/>
          <w:szCs w:val="24"/>
          <w:u w:val="single"/>
        </w:rPr>
        <w:t>)</w:t>
      </w:r>
      <w:proofErr w:type="gramEnd"/>
      <w:r w:rsidR="00EA0A8F" w:rsidRPr="00EA0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735" w:rsidRDefault="00A57735" w:rsidP="00EA0A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735" w:rsidRPr="00EA0A8F" w:rsidRDefault="00A57735" w:rsidP="00A577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</w:t>
      </w: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нормативных документов</w:t>
      </w: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7735" w:rsidRDefault="00A57735" w:rsidP="00A5773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компонента государственного стандарта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(полного) </w:t>
      </w: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 (профильный уровень)</w:t>
      </w: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57735" w:rsidRPr="00EA0A8F" w:rsidRDefault="00A57735" w:rsidP="00A5773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35" w:rsidRDefault="00A57735" w:rsidP="00A5773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по математике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(полного) </w:t>
      </w: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(профильный уровень)</w:t>
      </w: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57735" w:rsidRPr="00EA0A8F" w:rsidRDefault="00A57735" w:rsidP="00A577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35" w:rsidRDefault="00A57735" w:rsidP="00A5773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наполнения учебных предметов компонента государственного стандарта общего образования</w:t>
      </w:r>
      <w:proofErr w:type="gramEnd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57735" w:rsidRPr="00EA0A8F" w:rsidRDefault="00A57735" w:rsidP="00A577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8F" w:rsidRDefault="00A57735" w:rsidP="00EA0A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 414 часов за два года обучения (6 часов в неделю)</w:t>
      </w:r>
    </w:p>
    <w:p w:rsidR="00A57735" w:rsidRDefault="00A57735" w:rsidP="00EA0A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735" w:rsidRPr="009F41C2" w:rsidRDefault="00A57735" w:rsidP="00A577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1C2">
        <w:rPr>
          <w:rFonts w:ascii="Times New Roman" w:hAnsi="Times New Roman" w:cs="Times New Roman"/>
          <w:i/>
          <w:sz w:val="24"/>
          <w:szCs w:val="24"/>
        </w:rPr>
        <w:t xml:space="preserve">Учебно-методический комплекс: </w:t>
      </w:r>
    </w:p>
    <w:p w:rsidR="00A57735" w:rsidRPr="00EA0A8F" w:rsidRDefault="00A57735" w:rsidP="00A577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679" w:rsidRPr="00FF0679" w:rsidRDefault="00A57735" w:rsidP="00FF06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hAnsi="Times New Roman" w:cs="Times New Roman"/>
          <w:sz w:val="24"/>
          <w:szCs w:val="24"/>
        </w:rPr>
        <w:t xml:space="preserve">1. </w:t>
      </w:r>
      <w:r w:rsidR="00FF0679"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и начала математического анализа 10 класс, в двух частях: учебник и задачник для общеобразовательных учреждений (профильный уровень), автор АГ Мордкович, ПВ Семёнов,  Москва, Мнемозина 2010 год</w:t>
      </w:r>
    </w:p>
    <w:p w:rsidR="00A57735" w:rsidRPr="00EA0A8F" w:rsidRDefault="00A57735" w:rsidP="00A577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679" w:rsidRPr="00FF0679" w:rsidRDefault="00A57735" w:rsidP="00FF06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hAnsi="Times New Roman" w:cs="Times New Roman"/>
          <w:sz w:val="24"/>
          <w:szCs w:val="24"/>
        </w:rPr>
        <w:t xml:space="preserve">2. </w:t>
      </w:r>
      <w:r w:rsidR="00FF0679"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и н</w:t>
      </w:r>
      <w:r w:rsid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ачала математического анализа 11</w:t>
      </w:r>
      <w:r w:rsidR="00FF0679"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в двух частях: учебник и задачник для общеобразовательных учреждений (профильный уровень), автор АГ Мордкович, ПВ Семёнов, </w:t>
      </w:r>
      <w:r w:rsidR="009F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Москва, Мнемозина 2011</w:t>
      </w:r>
      <w:r w:rsidR="00FF0679"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F0679" w:rsidRPr="00FF0679" w:rsidRDefault="009F41C2" w:rsidP="00FF06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57735" w:rsidRPr="00EA0A8F">
        <w:rPr>
          <w:rFonts w:ascii="Times New Roman" w:hAnsi="Times New Roman" w:cs="Times New Roman"/>
          <w:sz w:val="24"/>
          <w:szCs w:val="24"/>
        </w:rPr>
        <w:t xml:space="preserve"> </w:t>
      </w:r>
      <w:r w:rsidR="00FF0679"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Геометрия, 10-11: учеб</w:t>
      </w:r>
      <w:proofErr w:type="gramStart"/>
      <w:r w:rsidR="00FF0679"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F0679"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F0679"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FF0679"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="00FF0679"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FF0679"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учреждений/ [ </w:t>
      </w:r>
      <w:proofErr w:type="spellStart"/>
      <w:r w:rsidR="00FF0679"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Л.С.Атанасян</w:t>
      </w:r>
      <w:proofErr w:type="spellEnd"/>
      <w:r w:rsidR="00FF0679"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F0679"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В.Ф.Бутузов</w:t>
      </w:r>
      <w:proofErr w:type="spellEnd"/>
      <w:r w:rsidR="00FF0679"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F0679"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>С.Б.Кадомцев</w:t>
      </w:r>
      <w:proofErr w:type="spellEnd"/>
      <w:r w:rsidR="00FF0679"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др.]- 15-е изд., доп.- М.: Просвещение,2006</w:t>
      </w:r>
    </w:p>
    <w:p w:rsidR="00FF0679" w:rsidRPr="00EA0A8F" w:rsidRDefault="00FF0679" w:rsidP="00A577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679" w:rsidRPr="009F41C2" w:rsidRDefault="00FF0679" w:rsidP="00FF067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F41C2">
        <w:rPr>
          <w:rFonts w:ascii="Times New Roman" w:hAnsi="Times New Roman" w:cs="Times New Roman"/>
          <w:sz w:val="24"/>
          <w:szCs w:val="24"/>
          <w:u w:val="single"/>
        </w:rPr>
        <w:t>10-11 класс (</w:t>
      </w:r>
      <w:r w:rsidRPr="009F41C2">
        <w:rPr>
          <w:rFonts w:ascii="Times New Roman" w:hAnsi="Times New Roman" w:cs="Times New Roman"/>
          <w:sz w:val="24"/>
          <w:szCs w:val="24"/>
          <w:u w:val="single"/>
        </w:rPr>
        <w:t>база</w:t>
      </w:r>
      <w:r w:rsidRPr="009F41C2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</w:p>
    <w:p w:rsidR="00A57735" w:rsidRPr="00EA0A8F" w:rsidRDefault="00A57735" w:rsidP="00A577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679" w:rsidRPr="00EA0A8F" w:rsidRDefault="00FF0679" w:rsidP="00FF06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</w:t>
      </w: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</w:t>
      </w: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нормативных документов</w:t>
      </w: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0679" w:rsidRDefault="00FF0679" w:rsidP="00FF067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компонента государственного стандарта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(полного) </w:t>
      </w: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F0679" w:rsidRPr="00EA0A8F" w:rsidRDefault="00FF0679" w:rsidP="00FF067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679" w:rsidRDefault="00FF0679" w:rsidP="00FF067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по математике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(полного) </w:t>
      </w: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F0679" w:rsidRPr="00EA0A8F" w:rsidRDefault="00FF0679" w:rsidP="00FF06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679" w:rsidRDefault="00FF0679" w:rsidP="00FF067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наполнения учебных предметов компонента государственного стандарта общего образования</w:t>
      </w:r>
      <w:proofErr w:type="gramEnd"/>
      <w:r w:rsidRPr="00EA0A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F0679" w:rsidRPr="00EA0A8F" w:rsidRDefault="00FF0679" w:rsidP="00FF06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679" w:rsidRDefault="00FF0679" w:rsidP="00FF06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на  </w:t>
      </w:r>
      <w:r>
        <w:rPr>
          <w:rFonts w:ascii="Times New Roman" w:hAnsi="Times New Roman" w:cs="Times New Roman"/>
          <w:sz w:val="24"/>
          <w:szCs w:val="24"/>
        </w:rPr>
        <w:t>345</w:t>
      </w:r>
      <w:r>
        <w:rPr>
          <w:rFonts w:ascii="Times New Roman" w:hAnsi="Times New Roman" w:cs="Times New Roman"/>
          <w:sz w:val="24"/>
          <w:szCs w:val="24"/>
        </w:rPr>
        <w:t xml:space="preserve"> часов за два года обучения (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часов в неделю)</w:t>
      </w:r>
    </w:p>
    <w:p w:rsidR="00FF0679" w:rsidRDefault="00FF0679" w:rsidP="00FF06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679" w:rsidRPr="009F41C2" w:rsidRDefault="00FF0679" w:rsidP="00FF067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1C2">
        <w:rPr>
          <w:rFonts w:ascii="Times New Roman" w:hAnsi="Times New Roman" w:cs="Times New Roman"/>
          <w:i/>
          <w:sz w:val="24"/>
          <w:szCs w:val="24"/>
        </w:rPr>
        <w:t xml:space="preserve">Учебно-методический комплекс: </w:t>
      </w:r>
    </w:p>
    <w:p w:rsidR="00FF0679" w:rsidRPr="00EA0A8F" w:rsidRDefault="00FF0679" w:rsidP="00FF06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679" w:rsidRDefault="00FF0679" w:rsidP="00FF067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F0679">
        <w:rPr>
          <w:rFonts w:ascii="Times New Roman" w:eastAsia="Times New Roman" w:hAnsi="Times New Roman" w:cs="Times New Roman"/>
          <w:sz w:val="24"/>
          <w:szCs w:val="20"/>
          <w:lang w:eastAsia="ru-RU"/>
        </w:rPr>
        <w:t>Никольский С.М., Потапов М.К., Решетников Н.Н.,</w:t>
      </w:r>
      <w:proofErr w:type="spellStart"/>
      <w:r w:rsidRPr="00FF0679">
        <w:rPr>
          <w:rFonts w:ascii="Times New Roman" w:eastAsia="Times New Roman" w:hAnsi="Times New Roman" w:cs="Times New Roman"/>
          <w:sz w:val="24"/>
          <w:szCs w:val="20"/>
          <w:lang w:eastAsia="ru-RU"/>
        </w:rPr>
        <w:t>Шевкин</w:t>
      </w:r>
      <w:proofErr w:type="spellEnd"/>
      <w:r w:rsidRPr="00FF06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А.В. Учебник Алгебра и начала мате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матического анализа 10</w:t>
      </w:r>
      <w:r w:rsidRPr="00FF06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FF0679">
        <w:rPr>
          <w:rFonts w:ascii="Times New Roman" w:eastAsia="Times New Roman" w:hAnsi="Times New Roman" w:cs="Times New Roman"/>
          <w:sz w:val="24"/>
          <w:szCs w:val="20"/>
          <w:lang w:eastAsia="ru-RU"/>
        </w:rPr>
        <w:t>кл</w:t>
      </w:r>
      <w:proofErr w:type="spellEnd"/>
      <w:r w:rsidRPr="00FF067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FF06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F06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«Просвещение» </w:t>
      </w:r>
      <w:smartTag w:uri="urn:schemas-microsoft-com:office:smarttags" w:element="metricconverter">
        <w:smartTagPr>
          <w:attr w:name="ProductID" w:val="2008 г"/>
        </w:smartTagPr>
        <w:r w:rsidRPr="00FF067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2008 г</w:t>
        </w:r>
      </w:smartTag>
      <w:r w:rsidRPr="00FF067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F41C2" w:rsidRPr="00FF0679" w:rsidRDefault="009F41C2" w:rsidP="009F41C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0679" w:rsidRDefault="00FF0679" w:rsidP="00FF067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F0679">
        <w:rPr>
          <w:rFonts w:ascii="Times New Roman" w:eastAsia="Times New Roman" w:hAnsi="Times New Roman" w:cs="Times New Roman"/>
          <w:sz w:val="24"/>
          <w:szCs w:val="20"/>
          <w:lang w:eastAsia="ru-RU"/>
        </w:rPr>
        <w:t>Никольский С.М., Потапов М.К., Решетников Н.Н.,</w:t>
      </w:r>
      <w:proofErr w:type="spellStart"/>
      <w:r w:rsidRPr="00FF0679">
        <w:rPr>
          <w:rFonts w:ascii="Times New Roman" w:eastAsia="Times New Roman" w:hAnsi="Times New Roman" w:cs="Times New Roman"/>
          <w:sz w:val="24"/>
          <w:szCs w:val="20"/>
          <w:lang w:eastAsia="ru-RU"/>
        </w:rPr>
        <w:t>Шевкин</w:t>
      </w:r>
      <w:proofErr w:type="spellEnd"/>
      <w:r w:rsidRPr="00FF06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А.В.</w:t>
      </w:r>
      <w:r w:rsidRPr="00FF06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F06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Учебник Алгебра и начала математического анализа 11 </w:t>
      </w:r>
      <w:proofErr w:type="spellStart"/>
      <w:r w:rsidRPr="00FF0679">
        <w:rPr>
          <w:rFonts w:ascii="Times New Roman" w:eastAsia="Times New Roman" w:hAnsi="Times New Roman" w:cs="Times New Roman"/>
          <w:sz w:val="24"/>
          <w:szCs w:val="20"/>
          <w:lang w:eastAsia="ru-RU"/>
        </w:rPr>
        <w:t>кл</w:t>
      </w:r>
      <w:proofErr w:type="spellEnd"/>
      <w:r w:rsidRPr="00FF067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FF06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F06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«Просвещение» </w:t>
      </w:r>
      <w:smartTag w:uri="urn:schemas-microsoft-com:office:smarttags" w:element="metricconverter">
        <w:smartTagPr>
          <w:attr w:name="ProductID" w:val="2008 г"/>
        </w:smartTagPr>
        <w:r w:rsidRPr="00FF067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2008 г</w:t>
        </w:r>
      </w:smartTag>
      <w:r w:rsidRPr="00FF067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F41C2" w:rsidRPr="009F41C2" w:rsidRDefault="009F41C2" w:rsidP="009F41C2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0679" w:rsidRPr="00FF0679" w:rsidRDefault="00FF0679" w:rsidP="00FF0679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Геометрия, 10-11: учеб</w:t>
      </w:r>
      <w:proofErr w:type="gramStart"/>
      <w:r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учреждений/ [ </w:t>
      </w:r>
      <w:proofErr w:type="spellStart"/>
      <w:r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Л.С.Атанасян</w:t>
      </w:r>
      <w:proofErr w:type="spellEnd"/>
      <w:r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В.Ф.Бутузов</w:t>
      </w:r>
      <w:proofErr w:type="spellEnd"/>
      <w:r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>С.Б.Кадомцев</w:t>
      </w:r>
      <w:proofErr w:type="spellEnd"/>
      <w:r w:rsidRPr="00FF0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др.]- 15-е изд., доп.- М.: Просвещение,2006</w:t>
      </w:r>
    </w:p>
    <w:p w:rsidR="00FF0679" w:rsidRPr="00FF0679" w:rsidRDefault="00FF0679" w:rsidP="009F41C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0679" w:rsidRDefault="00FF0679" w:rsidP="009F41C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F0679" w:rsidRDefault="00FF0679" w:rsidP="00FF06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735" w:rsidRPr="00EA0A8F" w:rsidRDefault="00A57735" w:rsidP="00EA0A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7C" w:rsidRPr="00EA0A8F" w:rsidRDefault="0018657C" w:rsidP="00EA0A8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657C" w:rsidRPr="00EA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0624"/>
    <w:multiLevelType w:val="hybridMultilevel"/>
    <w:tmpl w:val="55A2B964"/>
    <w:lvl w:ilvl="0" w:tplc="754ED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F1979"/>
    <w:multiLevelType w:val="hybridMultilevel"/>
    <w:tmpl w:val="546E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E2C47"/>
    <w:multiLevelType w:val="hybridMultilevel"/>
    <w:tmpl w:val="77D6C4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9A3043"/>
    <w:multiLevelType w:val="hybridMultilevel"/>
    <w:tmpl w:val="FC0C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F5FD1"/>
    <w:multiLevelType w:val="hybridMultilevel"/>
    <w:tmpl w:val="722A5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832763"/>
    <w:multiLevelType w:val="hybridMultilevel"/>
    <w:tmpl w:val="CC7C6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8F"/>
    <w:rsid w:val="00010707"/>
    <w:rsid w:val="00012897"/>
    <w:rsid w:val="00021DD7"/>
    <w:rsid w:val="0002284A"/>
    <w:rsid w:val="00030762"/>
    <w:rsid w:val="00033244"/>
    <w:rsid w:val="000335FD"/>
    <w:rsid w:val="00035096"/>
    <w:rsid w:val="000350E4"/>
    <w:rsid w:val="00040850"/>
    <w:rsid w:val="00042D83"/>
    <w:rsid w:val="00043554"/>
    <w:rsid w:val="00047775"/>
    <w:rsid w:val="00047DC2"/>
    <w:rsid w:val="00051EB7"/>
    <w:rsid w:val="00054E2A"/>
    <w:rsid w:val="00056B82"/>
    <w:rsid w:val="000578E8"/>
    <w:rsid w:val="00062198"/>
    <w:rsid w:val="000629A5"/>
    <w:rsid w:val="000629E7"/>
    <w:rsid w:val="00062DBE"/>
    <w:rsid w:val="00064044"/>
    <w:rsid w:val="0007119B"/>
    <w:rsid w:val="00071835"/>
    <w:rsid w:val="00071A99"/>
    <w:rsid w:val="00071B02"/>
    <w:rsid w:val="000722CE"/>
    <w:rsid w:val="00075C43"/>
    <w:rsid w:val="00076383"/>
    <w:rsid w:val="00076C77"/>
    <w:rsid w:val="00080CF7"/>
    <w:rsid w:val="000816AA"/>
    <w:rsid w:val="000852EA"/>
    <w:rsid w:val="00093F8E"/>
    <w:rsid w:val="00095749"/>
    <w:rsid w:val="00096711"/>
    <w:rsid w:val="000A2B8F"/>
    <w:rsid w:val="000A2D26"/>
    <w:rsid w:val="000A3808"/>
    <w:rsid w:val="000A4CCD"/>
    <w:rsid w:val="000A5D5E"/>
    <w:rsid w:val="000C30E8"/>
    <w:rsid w:val="000C5042"/>
    <w:rsid w:val="000C711D"/>
    <w:rsid w:val="000C7DFA"/>
    <w:rsid w:val="000D064F"/>
    <w:rsid w:val="000D0713"/>
    <w:rsid w:val="000D2341"/>
    <w:rsid w:val="000D3760"/>
    <w:rsid w:val="000E438B"/>
    <w:rsid w:val="000E5F7D"/>
    <w:rsid w:val="000F1814"/>
    <w:rsid w:val="000F1B6B"/>
    <w:rsid w:val="000F21F2"/>
    <w:rsid w:val="000F2BFE"/>
    <w:rsid w:val="000F4E0D"/>
    <w:rsid w:val="000F5886"/>
    <w:rsid w:val="00101DEF"/>
    <w:rsid w:val="00106005"/>
    <w:rsid w:val="0010751F"/>
    <w:rsid w:val="00107A85"/>
    <w:rsid w:val="00114588"/>
    <w:rsid w:val="00114C48"/>
    <w:rsid w:val="00114E60"/>
    <w:rsid w:val="00121CEF"/>
    <w:rsid w:val="00122380"/>
    <w:rsid w:val="001229D5"/>
    <w:rsid w:val="001234EF"/>
    <w:rsid w:val="001239C9"/>
    <w:rsid w:val="0012423D"/>
    <w:rsid w:val="0013030F"/>
    <w:rsid w:val="00131076"/>
    <w:rsid w:val="00135774"/>
    <w:rsid w:val="00136757"/>
    <w:rsid w:val="00136A8A"/>
    <w:rsid w:val="001420B0"/>
    <w:rsid w:val="001453FA"/>
    <w:rsid w:val="00145B5E"/>
    <w:rsid w:val="00146BF4"/>
    <w:rsid w:val="001474A6"/>
    <w:rsid w:val="00150FD3"/>
    <w:rsid w:val="00151741"/>
    <w:rsid w:val="00152029"/>
    <w:rsid w:val="00155AAE"/>
    <w:rsid w:val="00156C01"/>
    <w:rsid w:val="001603DB"/>
    <w:rsid w:val="001609C2"/>
    <w:rsid w:val="001624EC"/>
    <w:rsid w:val="00164FFB"/>
    <w:rsid w:val="00166E4C"/>
    <w:rsid w:val="001734B4"/>
    <w:rsid w:val="00177586"/>
    <w:rsid w:val="001802FC"/>
    <w:rsid w:val="00181405"/>
    <w:rsid w:val="00181630"/>
    <w:rsid w:val="00182AC1"/>
    <w:rsid w:val="001852DE"/>
    <w:rsid w:val="00185B45"/>
    <w:rsid w:val="0018657C"/>
    <w:rsid w:val="001925E5"/>
    <w:rsid w:val="00196B3B"/>
    <w:rsid w:val="00197099"/>
    <w:rsid w:val="001A1AB2"/>
    <w:rsid w:val="001C1E53"/>
    <w:rsid w:val="001C243F"/>
    <w:rsid w:val="001C315A"/>
    <w:rsid w:val="001C32AD"/>
    <w:rsid w:val="001C3870"/>
    <w:rsid w:val="001C7EDD"/>
    <w:rsid w:val="001D1640"/>
    <w:rsid w:val="001D18DE"/>
    <w:rsid w:val="001D4092"/>
    <w:rsid w:val="001D4B00"/>
    <w:rsid w:val="001E426A"/>
    <w:rsid w:val="001E454E"/>
    <w:rsid w:val="001E6D06"/>
    <w:rsid w:val="001F0F67"/>
    <w:rsid w:val="001F22DC"/>
    <w:rsid w:val="001F2BC8"/>
    <w:rsid w:val="001F5CE8"/>
    <w:rsid w:val="001F6D84"/>
    <w:rsid w:val="00200A6E"/>
    <w:rsid w:val="00205789"/>
    <w:rsid w:val="00211030"/>
    <w:rsid w:val="002131DF"/>
    <w:rsid w:val="002149EB"/>
    <w:rsid w:val="00223181"/>
    <w:rsid w:val="00226055"/>
    <w:rsid w:val="0022734E"/>
    <w:rsid w:val="002307CE"/>
    <w:rsid w:val="00235BCA"/>
    <w:rsid w:val="00237E5A"/>
    <w:rsid w:val="00243D06"/>
    <w:rsid w:val="00245768"/>
    <w:rsid w:val="002457CD"/>
    <w:rsid w:val="002457F8"/>
    <w:rsid w:val="002501FE"/>
    <w:rsid w:val="00252C4F"/>
    <w:rsid w:val="00254210"/>
    <w:rsid w:val="00260360"/>
    <w:rsid w:val="002623D2"/>
    <w:rsid w:val="0026281E"/>
    <w:rsid w:val="00262930"/>
    <w:rsid w:val="00262FCA"/>
    <w:rsid w:val="00265F58"/>
    <w:rsid w:val="0026600D"/>
    <w:rsid w:val="00266E8E"/>
    <w:rsid w:val="00271EA4"/>
    <w:rsid w:val="00276664"/>
    <w:rsid w:val="00277747"/>
    <w:rsid w:val="0028105D"/>
    <w:rsid w:val="0028526B"/>
    <w:rsid w:val="002862A1"/>
    <w:rsid w:val="002A065B"/>
    <w:rsid w:val="002A11BE"/>
    <w:rsid w:val="002A37B4"/>
    <w:rsid w:val="002A51B8"/>
    <w:rsid w:val="002A60D6"/>
    <w:rsid w:val="002B01EF"/>
    <w:rsid w:val="002B16AD"/>
    <w:rsid w:val="002B25C8"/>
    <w:rsid w:val="002B50D6"/>
    <w:rsid w:val="002B6722"/>
    <w:rsid w:val="002C075E"/>
    <w:rsid w:val="002C271E"/>
    <w:rsid w:val="002C4F01"/>
    <w:rsid w:val="002C6B31"/>
    <w:rsid w:val="002D35A6"/>
    <w:rsid w:val="002D4531"/>
    <w:rsid w:val="002D52DA"/>
    <w:rsid w:val="002E0FC5"/>
    <w:rsid w:val="002E3E64"/>
    <w:rsid w:val="002E7578"/>
    <w:rsid w:val="002E7CBE"/>
    <w:rsid w:val="002F6E0A"/>
    <w:rsid w:val="00302EB2"/>
    <w:rsid w:val="00303AB7"/>
    <w:rsid w:val="00316494"/>
    <w:rsid w:val="003200F1"/>
    <w:rsid w:val="0032049C"/>
    <w:rsid w:val="00321475"/>
    <w:rsid w:val="003242EB"/>
    <w:rsid w:val="00326D67"/>
    <w:rsid w:val="0033034B"/>
    <w:rsid w:val="00330EF5"/>
    <w:rsid w:val="00331E13"/>
    <w:rsid w:val="0033696A"/>
    <w:rsid w:val="00336D94"/>
    <w:rsid w:val="00336E55"/>
    <w:rsid w:val="0034069A"/>
    <w:rsid w:val="00343C98"/>
    <w:rsid w:val="00344C39"/>
    <w:rsid w:val="00345406"/>
    <w:rsid w:val="003459AB"/>
    <w:rsid w:val="00347158"/>
    <w:rsid w:val="00352F44"/>
    <w:rsid w:val="003569C1"/>
    <w:rsid w:val="0035777E"/>
    <w:rsid w:val="00360242"/>
    <w:rsid w:val="00361CEA"/>
    <w:rsid w:val="00362346"/>
    <w:rsid w:val="00375558"/>
    <w:rsid w:val="003761FC"/>
    <w:rsid w:val="00382103"/>
    <w:rsid w:val="00382800"/>
    <w:rsid w:val="00391B5D"/>
    <w:rsid w:val="00392B2D"/>
    <w:rsid w:val="00395D09"/>
    <w:rsid w:val="003A4E80"/>
    <w:rsid w:val="003A70BD"/>
    <w:rsid w:val="003B14AB"/>
    <w:rsid w:val="003B514E"/>
    <w:rsid w:val="003B53B2"/>
    <w:rsid w:val="003B5F80"/>
    <w:rsid w:val="003B60EE"/>
    <w:rsid w:val="003C0DA7"/>
    <w:rsid w:val="003C0EDB"/>
    <w:rsid w:val="003C2E9A"/>
    <w:rsid w:val="003C3CCA"/>
    <w:rsid w:val="003C528D"/>
    <w:rsid w:val="003C61E1"/>
    <w:rsid w:val="003D13D6"/>
    <w:rsid w:val="003D4649"/>
    <w:rsid w:val="003E2BC6"/>
    <w:rsid w:val="003E39D0"/>
    <w:rsid w:val="003E6E3F"/>
    <w:rsid w:val="003F006B"/>
    <w:rsid w:val="003F0B4F"/>
    <w:rsid w:val="003F12D3"/>
    <w:rsid w:val="003F1F81"/>
    <w:rsid w:val="003F709E"/>
    <w:rsid w:val="00402285"/>
    <w:rsid w:val="0040253F"/>
    <w:rsid w:val="00403CB5"/>
    <w:rsid w:val="0040508E"/>
    <w:rsid w:val="00411C63"/>
    <w:rsid w:val="0041307B"/>
    <w:rsid w:val="00422EA2"/>
    <w:rsid w:val="00423412"/>
    <w:rsid w:val="00423530"/>
    <w:rsid w:val="004239D9"/>
    <w:rsid w:val="0042558A"/>
    <w:rsid w:val="0043178B"/>
    <w:rsid w:val="004408A9"/>
    <w:rsid w:val="00441718"/>
    <w:rsid w:val="00441ACB"/>
    <w:rsid w:val="00441DDA"/>
    <w:rsid w:val="00443733"/>
    <w:rsid w:val="00454F37"/>
    <w:rsid w:val="00460591"/>
    <w:rsid w:val="00460F9A"/>
    <w:rsid w:val="0046113D"/>
    <w:rsid w:val="00463088"/>
    <w:rsid w:val="00466295"/>
    <w:rsid w:val="00472DE0"/>
    <w:rsid w:val="0047665E"/>
    <w:rsid w:val="00477A64"/>
    <w:rsid w:val="00480574"/>
    <w:rsid w:val="004821C5"/>
    <w:rsid w:val="004833DA"/>
    <w:rsid w:val="004849CE"/>
    <w:rsid w:val="00486A0A"/>
    <w:rsid w:val="00487F5E"/>
    <w:rsid w:val="00495B88"/>
    <w:rsid w:val="00497B0B"/>
    <w:rsid w:val="004A0582"/>
    <w:rsid w:val="004A0F86"/>
    <w:rsid w:val="004A1B27"/>
    <w:rsid w:val="004A7F0E"/>
    <w:rsid w:val="004B12E4"/>
    <w:rsid w:val="004B1EC9"/>
    <w:rsid w:val="004B2244"/>
    <w:rsid w:val="004B24CE"/>
    <w:rsid w:val="004B7828"/>
    <w:rsid w:val="004C0429"/>
    <w:rsid w:val="004C313F"/>
    <w:rsid w:val="004C6A90"/>
    <w:rsid w:val="004D2A43"/>
    <w:rsid w:val="004D3737"/>
    <w:rsid w:val="004D3EC0"/>
    <w:rsid w:val="004D42C2"/>
    <w:rsid w:val="004D566A"/>
    <w:rsid w:val="004D5D4F"/>
    <w:rsid w:val="004E1D89"/>
    <w:rsid w:val="004F0435"/>
    <w:rsid w:val="004F36C4"/>
    <w:rsid w:val="004F3F4E"/>
    <w:rsid w:val="004F4456"/>
    <w:rsid w:val="004F5DDF"/>
    <w:rsid w:val="004F78C9"/>
    <w:rsid w:val="00500A0C"/>
    <w:rsid w:val="0050281F"/>
    <w:rsid w:val="0051318C"/>
    <w:rsid w:val="00513238"/>
    <w:rsid w:val="005147E7"/>
    <w:rsid w:val="0052302A"/>
    <w:rsid w:val="00523B09"/>
    <w:rsid w:val="0052572B"/>
    <w:rsid w:val="00525826"/>
    <w:rsid w:val="00525A56"/>
    <w:rsid w:val="00530A98"/>
    <w:rsid w:val="00532EBC"/>
    <w:rsid w:val="00533089"/>
    <w:rsid w:val="00540714"/>
    <w:rsid w:val="00542579"/>
    <w:rsid w:val="00544A21"/>
    <w:rsid w:val="0054572F"/>
    <w:rsid w:val="005475A5"/>
    <w:rsid w:val="005500B1"/>
    <w:rsid w:val="00551EA6"/>
    <w:rsid w:val="00552F40"/>
    <w:rsid w:val="00553173"/>
    <w:rsid w:val="00553DC3"/>
    <w:rsid w:val="0055703B"/>
    <w:rsid w:val="00564670"/>
    <w:rsid w:val="005665CB"/>
    <w:rsid w:val="00566876"/>
    <w:rsid w:val="005702F7"/>
    <w:rsid w:val="005704BB"/>
    <w:rsid w:val="00570921"/>
    <w:rsid w:val="00570C62"/>
    <w:rsid w:val="005764B5"/>
    <w:rsid w:val="00577246"/>
    <w:rsid w:val="005800BE"/>
    <w:rsid w:val="0058096C"/>
    <w:rsid w:val="0058119A"/>
    <w:rsid w:val="0058148B"/>
    <w:rsid w:val="005820E4"/>
    <w:rsid w:val="00582701"/>
    <w:rsid w:val="00585A0D"/>
    <w:rsid w:val="00586A1D"/>
    <w:rsid w:val="00587ED4"/>
    <w:rsid w:val="005915C8"/>
    <w:rsid w:val="005944A6"/>
    <w:rsid w:val="00596DD1"/>
    <w:rsid w:val="005A5424"/>
    <w:rsid w:val="005A5B81"/>
    <w:rsid w:val="005A7FA3"/>
    <w:rsid w:val="005B15D8"/>
    <w:rsid w:val="005B1623"/>
    <w:rsid w:val="005B3AF3"/>
    <w:rsid w:val="005B71FD"/>
    <w:rsid w:val="005B7A4F"/>
    <w:rsid w:val="005C0526"/>
    <w:rsid w:val="005C0781"/>
    <w:rsid w:val="005C0F78"/>
    <w:rsid w:val="005C431B"/>
    <w:rsid w:val="005C68BE"/>
    <w:rsid w:val="005C70FF"/>
    <w:rsid w:val="005D0A45"/>
    <w:rsid w:val="005D64DA"/>
    <w:rsid w:val="005E0134"/>
    <w:rsid w:val="005E03CC"/>
    <w:rsid w:val="005E1EF0"/>
    <w:rsid w:val="005E443D"/>
    <w:rsid w:val="005E64F8"/>
    <w:rsid w:val="005E6F30"/>
    <w:rsid w:val="005F2E04"/>
    <w:rsid w:val="005F2E44"/>
    <w:rsid w:val="005F340A"/>
    <w:rsid w:val="005F439B"/>
    <w:rsid w:val="006034D3"/>
    <w:rsid w:val="00603D28"/>
    <w:rsid w:val="0060572A"/>
    <w:rsid w:val="00607CC0"/>
    <w:rsid w:val="00607E1C"/>
    <w:rsid w:val="0061106D"/>
    <w:rsid w:val="00613EC2"/>
    <w:rsid w:val="006143CB"/>
    <w:rsid w:val="00614D5F"/>
    <w:rsid w:val="00615F82"/>
    <w:rsid w:val="00626729"/>
    <w:rsid w:val="00631106"/>
    <w:rsid w:val="006330CF"/>
    <w:rsid w:val="0063605C"/>
    <w:rsid w:val="00654A75"/>
    <w:rsid w:val="00654B59"/>
    <w:rsid w:val="00656293"/>
    <w:rsid w:val="00656E4E"/>
    <w:rsid w:val="0066320E"/>
    <w:rsid w:val="0066698A"/>
    <w:rsid w:val="0066728C"/>
    <w:rsid w:val="00667B71"/>
    <w:rsid w:val="00670B6C"/>
    <w:rsid w:val="00670C46"/>
    <w:rsid w:val="00671398"/>
    <w:rsid w:val="00676456"/>
    <w:rsid w:val="006824FB"/>
    <w:rsid w:val="00683E0D"/>
    <w:rsid w:val="00685B2E"/>
    <w:rsid w:val="00696236"/>
    <w:rsid w:val="00697DBB"/>
    <w:rsid w:val="006A0A98"/>
    <w:rsid w:val="006A4C38"/>
    <w:rsid w:val="006A5AFA"/>
    <w:rsid w:val="006B19DC"/>
    <w:rsid w:val="006B37ED"/>
    <w:rsid w:val="006B42C2"/>
    <w:rsid w:val="006B4B4B"/>
    <w:rsid w:val="006B4FE1"/>
    <w:rsid w:val="006B62B0"/>
    <w:rsid w:val="006C09F4"/>
    <w:rsid w:val="006C2BDF"/>
    <w:rsid w:val="006C2F0F"/>
    <w:rsid w:val="006D044B"/>
    <w:rsid w:val="006D1ACB"/>
    <w:rsid w:val="006D1B6B"/>
    <w:rsid w:val="006D1C88"/>
    <w:rsid w:val="006D64DD"/>
    <w:rsid w:val="006D7980"/>
    <w:rsid w:val="006E1984"/>
    <w:rsid w:val="006E2223"/>
    <w:rsid w:val="006F7035"/>
    <w:rsid w:val="006F7C53"/>
    <w:rsid w:val="006F7CC4"/>
    <w:rsid w:val="006F7D93"/>
    <w:rsid w:val="0070226D"/>
    <w:rsid w:val="00704CEF"/>
    <w:rsid w:val="00706542"/>
    <w:rsid w:val="00706655"/>
    <w:rsid w:val="0070684A"/>
    <w:rsid w:val="00706E49"/>
    <w:rsid w:val="0070721F"/>
    <w:rsid w:val="007078CB"/>
    <w:rsid w:val="007129EC"/>
    <w:rsid w:val="0072342C"/>
    <w:rsid w:val="00724303"/>
    <w:rsid w:val="007276E7"/>
    <w:rsid w:val="00727FB6"/>
    <w:rsid w:val="00731F68"/>
    <w:rsid w:val="00732478"/>
    <w:rsid w:val="00733238"/>
    <w:rsid w:val="00734065"/>
    <w:rsid w:val="00736B16"/>
    <w:rsid w:val="007378E2"/>
    <w:rsid w:val="00737A95"/>
    <w:rsid w:val="00737EB0"/>
    <w:rsid w:val="007426DC"/>
    <w:rsid w:val="00747F0A"/>
    <w:rsid w:val="00750BB4"/>
    <w:rsid w:val="00760B65"/>
    <w:rsid w:val="007640F7"/>
    <w:rsid w:val="00764726"/>
    <w:rsid w:val="00764CBE"/>
    <w:rsid w:val="00771698"/>
    <w:rsid w:val="00771E35"/>
    <w:rsid w:val="0077373D"/>
    <w:rsid w:val="007737FC"/>
    <w:rsid w:val="007870CC"/>
    <w:rsid w:val="00790793"/>
    <w:rsid w:val="007909EE"/>
    <w:rsid w:val="00790CD4"/>
    <w:rsid w:val="00793604"/>
    <w:rsid w:val="00793A28"/>
    <w:rsid w:val="007958FE"/>
    <w:rsid w:val="007960F0"/>
    <w:rsid w:val="007B2072"/>
    <w:rsid w:val="007B6C8B"/>
    <w:rsid w:val="007C175C"/>
    <w:rsid w:val="007C2196"/>
    <w:rsid w:val="007C4924"/>
    <w:rsid w:val="007C6525"/>
    <w:rsid w:val="007C654F"/>
    <w:rsid w:val="007C6DB4"/>
    <w:rsid w:val="007D0CC7"/>
    <w:rsid w:val="007D597A"/>
    <w:rsid w:val="007E787F"/>
    <w:rsid w:val="007F04C0"/>
    <w:rsid w:val="007F28C1"/>
    <w:rsid w:val="007F4361"/>
    <w:rsid w:val="007F44ED"/>
    <w:rsid w:val="007F514D"/>
    <w:rsid w:val="0080397E"/>
    <w:rsid w:val="0080527B"/>
    <w:rsid w:val="00811C4A"/>
    <w:rsid w:val="0081483C"/>
    <w:rsid w:val="00815255"/>
    <w:rsid w:val="008244DE"/>
    <w:rsid w:val="00824E65"/>
    <w:rsid w:val="0082646D"/>
    <w:rsid w:val="00827C9B"/>
    <w:rsid w:val="00837C75"/>
    <w:rsid w:val="00842DDC"/>
    <w:rsid w:val="0085046F"/>
    <w:rsid w:val="0085094B"/>
    <w:rsid w:val="00855EE5"/>
    <w:rsid w:val="00860B7F"/>
    <w:rsid w:val="00863FD6"/>
    <w:rsid w:val="00873116"/>
    <w:rsid w:val="0087464C"/>
    <w:rsid w:val="008807DF"/>
    <w:rsid w:val="008829A2"/>
    <w:rsid w:val="008856DA"/>
    <w:rsid w:val="0089346E"/>
    <w:rsid w:val="0089442D"/>
    <w:rsid w:val="008A1C1E"/>
    <w:rsid w:val="008A2E39"/>
    <w:rsid w:val="008A53B2"/>
    <w:rsid w:val="008B01E6"/>
    <w:rsid w:val="008B6442"/>
    <w:rsid w:val="008C2104"/>
    <w:rsid w:val="008C2930"/>
    <w:rsid w:val="008C2FC3"/>
    <w:rsid w:val="008C704B"/>
    <w:rsid w:val="008D274A"/>
    <w:rsid w:val="008D35AD"/>
    <w:rsid w:val="008D5BDE"/>
    <w:rsid w:val="008D5F35"/>
    <w:rsid w:val="008D607D"/>
    <w:rsid w:val="008D6875"/>
    <w:rsid w:val="008D750A"/>
    <w:rsid w:val="008E58F2"/>
    <w:rsid w:val="008F2D93"/>
    <w:rsid w:val="009039C4"/>
    <w:rsid w:val="00905043"/>
    <w:rsid w:val="00910221"/>
    <w:rsid w:val="009114BB"/>
    <w:rsid w:val="0091187A"/>
    <w:rsid w:val="00912072"/>
    <w:rsid w:val="00917571"/>
    <w:rsid w:val="00926D9B"/>
    <w:rsid w:val="00930746"/>
    <w:rsid w:val="009339BF"/>
    <w:rsid w:val="00934853"/>
    <w:rsid w:val="00934C01"/>
    <w:rsid w:val="00936C4A"/>
    <w:rsid w:val="00937EDE"/>
    <w:rsid w:val="00942E4D"/>
    <w:rsid w:val="00947306"/>
    <w:rsid w:val="00955144"/>
    <w:rsid w:val="00960E26"/>
    <w:rsid w:val="00963B93"/>
    <w:rsid w:val="00966F49"/>
    <w:rsid w:val="00967136"/>
    <w:rsid w:val="00967562"/>
    <w:rsid w:val="009701C5"/>
    <w:rsid w:val="00971760"/>
    <w:rsid w:val="00973D0E"/>
    <w:rsid w:val="00975E88"/>
    <w:rsid w:val="00980813"/>
    <w:rsid w:val="00982B84"/>
    <w:rsid w:val="00983648"/>
    <w:rsid w:val="00986ACA"/>
    <w:rsid w:val="00987206"/>
    <w:rsid w:val="00991331"/>
    <w:rsid w:val="00991EE6"/>
    <w:rsid w:val="009A026A"/>
    <w:rsid w:val="009A10EA"/>
    <w:rsid w:val="009A16D6"/>
    <w:rsid w:val="009A7B07"/>
    <w:rsid w:val="009A7EE6"/>
    <w:rsid w:val="009B187C"/>
    <w:rsid w:val="009B3FB2"/>
    <w:rsid w:val="009B4360"/>
    <w:rsid w:val="009C2E6E"/>
    <w:rsid w:val="009C3029"/>
    <w:rsid w:val="009C541D"/>
    <w:rsid w:val="009C7A20"/>
    <w:rsid w:val="009D04E5"/>
    <w:rsid w:val="009D134F"/>
    <w:rsid w:val="009D2528"/>
    <w:rsid w:val="009D4234"/>
    <w:rsid w:val="009D6471"/>
    <w:rsid w:val="009E186E"/>
    <w:rsid w:val="009E2022"/>
    <w:rsid w:val="009E5027"/>
    <w:rsid w:val="009E7F5C"/>
    <w:rsid w:val="009F0387"/>
    <w:rsid w:val="009F41C2"/>
    <w:rsid w:val="009F6E3A"/>
    <w:rsid w:val="00A01B04"/>
    <w:rsid w:val="00A040CE"/>
    <w:rsid w:val="00A05A86"/>
    <w:rsid w:val="00A157B5"/>
    <w:rsid w:val="00A15B98"/>
    <w:rsid w:val="00A20520"/>
    <w:rsid w:val="00A2549A"/>
    <w:rsid w:val="00A2660E"/>
    <w:rsid w:val="00A271A2"/>
    <w:rsid w:val="00A313C2"/>
    <w:rsid w:val="00A33110"/>
    <w:rsid w:val="00A3312D"/>
    <w:rsid w:val="00A37CC1"/>
    <w:rsid w:val="00A45FD2"/>
    <w:rsid w:val="00A509FF"/>
    <w:rsid w:val="00A50F96"/>
    <w:rsid w:val="00A51A70"/>
    <w:rsid w:val="00A573C7"/>
    <w:rsid w:val="00A57735"/>
    <w:rsid w:val="00A632D0"/>
    <w:rsid w:val="00A63944"/>
    <w:rsid w:val="00A6438F"/>
    <w:rsid w:val="00A64783"/>
    <w:rsid w:val="00A66034"/>
    <w:rsid w:val="00A71C1A"/>
    <w:rsid w:val="00A72477"/>
    <w:rsid w:val="00A7310E"/>
    <w:rsid w:val="00A75B75"/>
    <w:rsid w:val="00A766EC"/>
    <w:rsid w:val="00A80048"/>
    <w:rsid w:val="00A820C5"/>
    <w:rsid w:val="00A8290C"/>
    <w:rsid w:val="00A83972"/>
    <w:rsid w:val="00A839A0"/>
    <w:rsid w:val="00A909E3"/>
    <w:rsid w:val="00AA00FE"/>
    <w:rsid w:val="00AA1F99"/>
    <w:rsid w:val="00AA274C"/>
    <w:rsid w:val="00AA3D39"/>
    <w:rsid w:val="00AB2844"/>
    <w:rsid w:val="00AB75AF"/>
    <w:rsid w:val="00AC285B"/>
    <w:rsid w:val="00AC40C3"/>
    <w:rsid w:val="00AC5A94"/>
    <w:rsid w:val="00AC5C96"/>
    <w:rsid w:val="00AC68C9"/>
    <w:rsid w:val="00AC6D84"/>
    <w:rsid w:val="00AC78D4"/>
    <w:rsid w:val="00AD14D6"/>
    <w:rsid w:val="00AD1A41"/>
    <w:rsid w:val="00AD2338"/>
    <w:rsid w:val="00AD246D"/>
    <w:rsid w:val="00AD2D82"/>
    <w:rsid w:val="00AE11CC"/>
    <w:rsid w:val="00AE5A9A"/>
    <w:rsid w:val="00AE78D0"/>
    <w:rsid w:val="00AF29DE"/>
    <w:rsid w:val="00AF41F0"/>
    <w:rsid w:val="00AF659A"/>
    <w:rsid w:val="00AF685D"/>
    <w:rsid w:val="00AF6FAE"/>
    <w:rsid w:val="00AF7A85"/>
    <w:rsid w:val="00B00EC3"/>
    <w:rsid w:val="00B01232"/>
    <w:rsid w:val="00B03AF2"/>
    <w:rsid w:val="00B0432F"/>
    <w:rsid w:val="00B04C52"/>
    <w:rsid w:val="00B04C9D"/>
    <w:rsid w:val="00B11E26"/>
    <w:rsid w:val="00B14640"/>
    <w:rsid w:val="00B14AB2"/>
    <w:rsid w:val="00B15C76"/>
    <w:rsid w:val="00B160BA"/>
    <w:rsid w:val="00B221CC"/>
    <w:rsid w:val="00B228A2"/>
    <w:rsid w:val="00B339AE"/>
    <w:rsid w:val="00B3426D"/>
    <w:rsid w:val="00B37FE4"/>
    <w:rsid w:val="00B40B84"/>
    <w:rsid w:val="00B42905"/>
    <w:rsid w:val="00B4372A"/>
    <w:rsid w:val="00B4470F"/>
    <w:rsid w:val="00B45E31"/>
    <w:rsid w:val="00B45F5C"/>
    <w:rsid w:val="00B46DA7"/>
    <w:rsid w:val="00B514F0"/>
    <w:rsid w:val="00B5166E"/>
    <w:rsid w:val="00B56ABD"/>
    <w:rsid w:val="00B61EBF"/>
    <w:rsid w:val="00B61FF1"/>
    <w:rsid w:val="00B737D2"/>
    <w:rsid w:val="00B760F1"/>
    <w:rsid w:val="00B8041E"/>
    <w:rsid w:val="00B807EB"/>
    <w:rsid w:val="00B81F67"/>
    <w:rsid w:val="00B82FA7"/>
    <w:rsid w:val="00B85250"/>
    <w:rsid w:val="00B9149F"/>
    <w:rsid w:val="00B9232B"/>
    <w:rsid w:val="00B96563"/>
    <w:rsid w:val="00BA0DA4"/>
    <w:rsid w:val="00BA10E0"/>
    <w:rsid w:val="00BA340B"/>
    <w:rsid w:val="00BB212F"/>
    <w:rsid w:val="00BB562B"/>
    <w:rsid w:val="00BC0442"/>
    <w:rsid w:val="00BC0E11"/>
    <w:rsid w:val="00BC1437"/>
    <w:rsid w:val="00BC25E2"/>
    <w:rsid w:val="00BC4A8D"/>
    <w:rsid w:val="00BC707C"/>
    <w:rsid w:val="00BD01E3"/>
    <w:rsid w:val="00BD0B57"/>
    <w:rsid w:val="00BD3C38"/>
    <w:rsid w:val="00BE4496"/>
    <w:rsid w:val="00BE46FC"/>
    <w:rsid w:val="00BE58A2"/>
    <w:rsid w:val="00BF0786"/>
    <w:rsid w:val="00BF5B4B"/>
    <w:rsid w:val="00C00167"/>
    <w:rsid w:val="00C01C5B"/>
    <w:rsid w:val="00C04683"/>
    <w:rsid w:val="00C05432"/>
    <w:rsid w:val="00C05AB1"/>
    <w:rsid w:val="00C066E3"/>
    <w:rsid w:val="00C173F2"/>
    <w:rsid w:val="00C2010F"/>
    <w:rsid w:val="00C24630"/>
    <w:rsid w:val="00C25F0C"/>
    <w:rsid w:val="00C30667"/>
    <w:rsid w:val="00C35D89"/>
    <w:rsid w:val="00C4142C"/>
    <w:rsid w:val="00C4197A"/>
    <w:rsid w:val="00C423B2"/>
    <w:rsid w:val="00C440BE"/>
    <w:rsid w:val="00C473A9"/>
    <w:rsid w:val="00C51475"/>
    <w:rsid w:val="00C547F0"/>
    <w:rsid w:val="00C563B3"/>
    <w:rsid w:val="00C566FD"/>
    <w:rsid w:val="00C571E9"/>
    <w:rsid w:val="00C61296"/>
    <w:rsid w:val="00C63B8D"/>
    <w:rsid w:val="00C65D13"/>
    <w:rsid w:val="00C71EC9"/>
    <w:rsid w:val="00C731C9"/>
    <w:rsid w:val="00C8063B"/>
    <w:rsid w:val="00C80F1F"/>
    <w:rsid w:val="00C81E08"/>
    <w:rsid w:val="00C8420B"/>
    <w:rsid w:val="00C85FF3"/>
    <w:rsid w:val="00C86C7D"/>
    <w:rsid w:val="00C87BFF"/>
    <w:rsid w:val="00C87FEB"/>
    <w:rsid w:val="00C92213"/>
    <w:rsid w:val="00C93145"/>
    <w:rsid w:val="00CA0FB1"/>
    <w:rsid w:val="00CA1767"/>
    <w:rsid w:val="00CA3C2B"/>
    <w:rsid w:val="00CA6148"/>
    <w:rsid w:val="00CA69F8"/>
    <w:rsid w:val="00CB244E"/>
    <w:rsid w:val="00CB2932"/>
    <w:rsid w:val="00CC1BBE"/>
    <w:rsid w:val="00CC2D15"/>
    <w:rsid w:val="00CD34D4"/>
    <w:rsid w:val="00CD4926"/>
    <w:rsid w:val="00CE2882"/>
    <w:rsid w:val="00CE5F79"/>
    <w:rsid w:val="00CE67FD"/>
    <w:rsid w:val="00D01C22"/>
    <w:rsid w:val="00D0242E"/>
    <w:rsid w:val="00D05D6A"/>
    <w:rsid w:val="00D11B1A"/>
    <w:rsid w:val="00D12570"/>
    <w:rsid w:val="00D139E8"/>
    <w:rsid w:val="00D13A28"/>
    <w:rsid w:val="00D13B3F"/>
    <w:rsid w:val="00D16B7B"/>
    <w:rsid w:val="00D16CFF"/>
    <w:rsid w:val="00D214AE"/>
    <w:rsid w:val="00D2220B"/>
    <w:rsid w:val="00D26B7C"/>
    <w:rsid w:val="00D32862"/>
    <w:rsid w:val="00D33858"/>
    <w:rsid w:val="00D34A0B"/>
    <w:rsid w:val="00D34D6E"/>
    <w:rsid w:val="00D35BC3"/>
    <w:rsid w:val="00D45AA3"/>
    <w:rsid w:val="00D45F04"/>
    <w:rsid w:val="00D47AF4"/>
    <w:rsid w:val="00D50801"/>
    <w:rsid w:val="00D51CA7"/>
    <w:rsid w:val="00D5306D"/>
    <w:rsid w:val="00D55CD9"/>
    <w:rsid w:val="00D576C7"/>
    <w:rsid w:val="00D63706"/>
    <w:rsid w:val="00D64892"/>
    <w:rsid w:val="00D66434"/>
    <w:rsid w:val="00D674D9"/>
    <w:rsid w:val="00D678CD"/>
    <w:rsid w:val="00D70E78"/>
    <w:rsid w:val="00D76B2A"/>
    <w:rsid w:val="00D81286"/>
    <w:rsid w:val="00D877D8"/>
    <w:rsid w:val="00D91A66"/>
    <w:rsid w:val="00D9239A"/>
    <w:rsid w:val="00D93520"/>
    <w:rsid w:val="00D94A71"/>
    <w:rsid w:val="00D97493"/>
    <w:rsid w:val="00DA0A8B"/>
    <w:rsid w:val="00DA26E6"/>
    <w:rsid w:val="00DB1448"/>
    <w:rsid w:val="00DB5730"/>
    <w:rsid w:val="00DB5908"/>
    <w:rsid w:val="00DB6199"/>
    <w:rsid w:val="00DB7EDD"/>
    <w:rsid w:val="00DC05E9"/>
    <w:rsid w:val="00DC090D"/>
    <w:rsid w:val="00DC21AD"/>
    <w:rsid w:val="00DC475C"/>
    <w:rsid w:val="00DC4E4A"/>
    <w:rsid w:val="00DC5910"/>
    <w:rsid w:val="00DD2B5E"/>
    <w:rsid w:val="00DD6481"/>
    <w:rsid w:val="00DD7EDA"/>
    <w:rsid w:val="00DE0E74"/>
    <w:rsid w:val="00DE2A56"/>
    <w:rsid w:val="00DE47CC"/>
    <w:rsid w:val="00DE58F1"/>
    <w:rsid w:val="00DE6799"/>
    <w:rsid w:val="00DF402B"/>
    <w:rsid w:val="00DF5462"/>
    <w:rsid w:val="00DF59D6"/>
    <w:rsid w:val="00DF682E"/>
    <w:rsid w:val="00E0035B"/>
    <w:rsid w:val="00E01A77"/>
    <w:rsid w:val="00E03F7A"/>
    <w:rsid w:val="00E04281"/>
    <w:rsid w:val="00E046E4"/>
    <w:rsid w:val="00E066FF"/>
    <w:rsid w:val="00E10EDF"/>
    <w:rsid w:val="00E132F2"/>
    <w:rsid w:val="00E140ED"/>
    <w:rsid w:val="00E25BB5"/>
    <w:rsid w:val="00E274D6"/>
    <w:rsid w:val="00E316DC"/>
    <w:rsid w:val="00E33060"/>
    <w:rsid w:val="00E36371"/>
    <w:rsid w:val="00E376FC"/>
    <w:rsid w:val="00E37D86"/>
    <w:rsid w:val="00E40F54"/>
    <w:rsid w:val="00E43897"/>
    <w:rsid w:val="00E47828"/>
    <w:rsid w:val="00E53C9F"/>
    <w:rsid w:val="00E54E25"/>
    <w:rsid w:val="00E60689"/>
    <w:rsid w:val="00E65465"/>
    <w:rsid w:val="00E670D4"/>
    <w:rsid w:val="00E6761E"/>
    <w:rsid w:val="00E70EC7"/>
    <w:rsid w:val="00E77B52"/>
    <w:rsid w:val="00E847C5"/>
    <w:rsid w:val="00E9194F"/>
    <w:rsid w:val="00E9243C"/>
    <w:rsid w:val="00E97B91"/>
    <w:rsid w:val="00EA0A8F"/>
    <w:rsid w:val="00EA1D14"/>
    <w:rsid w:val="00EB1604"/>
    <w:rsid w:val="00EB22D7"/>
    <w:rsid w:val="00EB4D68"/>
    <w:rsid w:val="00EB505D"/>
    <w:rsid w:val="00EB6928"/>
    <w:rsid w:val="00EC1536"/>
    <w:rsid w:val="00EC1E0C"/>
    <w:rsid w:val="00EC45F0"/>
    <w:rsid w:val="00EC465F"/>
    <w:rsid w:val="00EC4942"/>
    <w:rsid w:val="00EC7AF3"/>
    <w:rsid w:val="00ED0B92"/>
    <w:rsid w:val="00ED11E7"/>
    <w:rsid w:val="00ED44B4"/>
    <w:rsid w:val="00ED4AF8"/>
    <w:rsid w:val="00ED6651"/>
    <w:rsid w:val="00ED6BD7"/>
    <w:rsid w:val="00EE2EA2"/>
    <w:rsid w:val="00EE4523"/>
    <w:rsid w:val="00EE47A3"/>
    <w:rsid w:val="00EF4CEB"/>
    <w:rsid w:val="00F01F58"/>
    <w:rsid w:val="00F03F0D"/>
    <w:rsid w:val="00F0463E"/>
    <w:rsid w:val="00F0480D"/>
    <w:rsid w:val="00F0557F"/>
    <w:rsid w:val="00F05A20"/>
    <w:rsid w:val="00F07815"/>
    <w:rsid w:val="00F1057E"/>
    <w:rsid w:val="00F141F3"/>
    <w:rsid w:val="00F23542"/>
    <w:rsid w:val="00F27F49"/>
    <w:rsid w:val="00F325B6"/>
    <w:rsid w:val="00F40828"/>
    <w:rsid w:val="00F41400"/>
    <w:rsid w:val="00F4159F"/>
    <w:rsid w:val="00F4618B"/>
    <w:rsid w:val="00F47647"/>
    <w:rsid w:val="00F51C09"/>
    <w:rsid w:val="00F54A64"/>
    <w:rsid w:val="00F561F7"/>
    <w:rsid w:val="00F639DB"/>
    <w:rsid w:val="00F63D2E"/>
    <w:rsid w:val="00F7141F"/>
    <w:rsid w:val="00F7242F"/>
    <w:rsid w:val="00F7320A"/>
    <w:rsid w:val="00F75BA5"/>
    <w:rsid w:val="00F779EF"/>
    <w:rsid w:val="00F820D5"/>
    <w:rsid w:val="00F827A1"/>
    <w:rsid w:val="00F836F8"/>
    <w:rsid w:val="00F846B5"/>
    <w:rsid w:val="00F91699"/>
    <w:rsid w:val="00F946B9"/>
    <w:rsid w:val="00F96083"/>
    <w:rsid w:val="00F972F7"/>
    <w:rsid w:val="00FA1ED5"/>
    <w:rsid w:val="00FA5B8E"/>
    <w:rsid w:val="00FA61FA"/>
    <w:rsid w:val="00FB40DA"/>
    <w:rsid w:val="00FB725A"/>
    <w:rsid w:val="00FC0ABB"/>
    <w:rsid w:val="00FC1749"/>
    <w:rsid w:val="00FC36CA"/>
    <w:rsid w:val="00FC414F"/>
    <w:rsid w:val="00FC47B5"/>
    <w:rsid w:val="00FC4F8A"/>
    <w:rsid w:val="00FC501B"/>
    <w:rsid w:val="00FD1872"/>
    <w:rsid w:val="00FD3300"/>
    <w:rsid w:val="00FD3D10"/>
    <w:rsid w:val="00FD59C6"/>
    <w:rsid w:val="00FE455E"/>
    <w:rsid w:val="00FE6810"/>
    <w:rsid w:val="00FF0679"/>
    <w:rsid w:val="00FF289F"/>
    <w:rsid w:val="00FF2EFA"/>
    <w:rsid w:val="00FF3F6E"/>
    <w:rsid w:val="00FF522F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A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2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A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2014-11-29T08:04:00Z</dcterms:created>
  <dcterms:modified xsi:type="dcterms:W3CDTF">2014-11-29T08:04:00Z</dcterms:modified>
</cp:coreProperties>
</file>