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22" w:rsidRPr="00503222" w:rsidRDefault="00503222" w:rsidP="00250F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222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503222" w:rsidRPr="00503222" w:rsidRDefault="00503222" w:rsidP="00250F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3222">
        <w:rPr>
          <w:rFonts w:ascii="Times New Roman" w:hAnsi="Times New Roman" w:cs="Times New Roman"/>
          <w:bCs/>
          <w:sz w:val="28"/>
          <w:szCs w:val="28"/>
        </w:rPr>
        <w:t>Кузнечихинская</w:t>
      </w:r>
      <w:proofErr w:type="spellEnd"/>
      <w:r w:rsidRPr="00503222">
        <w:rPr>
          <w:rFonts w:ascii="Times New Roman" w:hAnsi="Times New Roman" w:cs="Times New Roman"/>
          <w:bCs/>
          <w:sz w:val="28"/>
          <w:szCs w:val="28"/>
        </w:rPr>
        <w:t xml:space="preserve"> средняя школа</w:t>
      </w:r>
    </w:p>
    <w:p w:rsidR="00503222" w:rsidRPr="00503222" w:rsidRDefault="00503222" w:rsidP="00250F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222">
        <w:rPr>
          <w:rFonts w:ascii="Times New Roman" w:hAnsi="Times New Roman" w:cs="Times New Roman"/>
          <w:bCs/>
          <w:sz w:val="28"/>
          <w:szCs w:val="28"/>
        </w:rPr>
        <w:t>Ярославского муниципального района</w:t>
      </w:r>
    </w:p>
    <w:p w:rsidR="00503222" w:rsidRDefault="00503222" w:rsidP="00250F53">
      <w:pPr>
        <w:jc w:val="center"/>
        <w:rPr>
          <w:b/>
          <w:bCs/>
        </w:rPr>
      </w:pPr>
    </w:p>
    <w:p w:rsidR="00503222" w:rsidRDefault="00503222" w:rsidP="00250F53">
      <w:pPr>
        <w:jc w:val="center"/>
        <w:rPr>
          <w:b/>
          <w:bCs/>
        </w:rPr>
      </w:pPr>
    </w:p>
    <w:p w:rsidR="00503222" w:rsidRPr="00503222" w:rsidRDefault="00503222" w:rsidP="00250F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50F53" w:rsidRPr="00503222" w:rsidRDefault="00250F53" w:rsidP="00250F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3222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250F53" w:rsidRDefault="00250F53" w:rsidP="00250F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3222">
        <w:rPr>
          <w:rFonts w:ascii="Times New Roman" w:hAnsi="Times New Roman" w:cs="Times New Roman"/>
          <w:b/>
          <w:bCs/>
          <w:sz w:val="40"/>
          <w:szCs w:val="40"/>
        </w:rPr>
        <w:t>по изобразительному искусству</w:t>
      </w:r>
      <w:r w:rsidR="00503222" w:rsidRPr="00503222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503222" w:rsidRDefault="00503222" w:rsidP="00250F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03222" w:rsidRPr="00503222" w:rsidRDefault="00503222" w:rsidP="00250F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50F53" w:rsidRDefault="00F6350A" w:rsidP="00250F53">
      <w:pPr>
        <w:rPr>
          <w:b/>
          <w:bCs/>
        </w:rPr>
      </w:pPr>
      <w:r w:rsidRPr="00F6350A">
        <w:rPr>
          <w:b/>
          <w:bCs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7.5pt;height:155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Лоскутная мозайка&#10;&quot;Вдохновение&quot;&#10;"/>
          </v:shape>
        </w:pict>
      </w:r>
    </w:p>
    <w:p w:rsidR="00503222" w:rsidRDefault="00503222" w:rsidP="0050322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3222" w:rsidRDefault="00503222" w:rsidP="0050322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3222" w:rsidRPr="00503222" w:rsidRDefault="00503222" w:rsidP="0050322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53" w:rsidRPr="00503222" w:rsidRDefault="00250F53" w:rsidP="005032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3222">
        <w:rPr>
          <w:rFonts w:ascii="Times New Roman" w:hAnsi="Times New Roman" w:cs="Times New Roman"/>
          <w:sz w:val="28"/>
          <w:szCs w:val="28"/>
        </w:rPr>
        <w:t>Выполнил</w:t>
      </w:r>
      <w:r w:rsidR="00CA2BC3">
        <w:rPr>
          <w:rFonts w:ascii="Times New Roman" w:hAnsi="Times New Roman" w:cs="Times New Roman"/>
          <w:sz w:val="28"/>
          <w:szCs w:val="28"/>
        </w:rPr>
        <w:t>и</w:t>
      </w:r>
      <w:r w:rsidRPr="00503222">
        <w:rPr>
          <w:rFonts w:ascii="Times New Roman" w:hAnsi="Times New Roman" w:cs="Times New Roman"/>
          <w:sz w:val="28"/>
          <w:szCs w:val="28"/>
        </w:rPr>
        <w:t xml:space="preserve">: </w:t>
      </w:r>
      <w:r w:rsidR="00CA2BC3">
        <w:rPr>
          <w:rFonts w:ascii="Times New Roman" w:hAnsi="Times New Roman" w:cs="Times New Roman"/>
          <w:sz w:val="28"/>
          <w:szCs w:val="28"/>
        </w:rPr>
        <w:t xml:space="preserve">Тюрина Соня, </w:t>
      </w:r>
      <w:proofErr w:type="spellStart"/>
      <w:r w:rsidR="00CA2BC3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="00CA2BC3">
        <w:rPr>
          <w:rFonts w:ascii="Times New Roman" w:hAnsi="Times New Roman" w:cs="Times New Roman"/>
          <w:sz w:val="28"/>
          <w:szCs w:val="28"/>
        </w:rPr>
        <w:t xml:space="preserve"> Алина-6в</w:t>
      </w:r>
    </w:p>
    <w:p w:rsidR="00250F53" w:rsidRPr="00503222" w:rsidRDefault="00250F53" w:rsidP="00503222">
      <w:pPr>
        <w:jc w:val="right"/>
        <w:rPr>
          <w:rFonts w:ascii="Times New Roman" w:hAnsi="Times New Roman" w:cs="Times New Roman"/>
          <w:sz w:val="28"/>
          <w:szCs w:val="28"/>
        </w:rPr>
      </w:pPr>
      <w:r w:rsidRPr="00503222">
        <w:rPr>
          <w:rFonts w:ascii="Times New Roman" w:hAnsi="Times New Roman" w:cs="Times New Roman"/>
          <w:sz w:val="28"/>
          <w:szCs w:val="28"/>
        </w:rPr>
        <w:t>Руководитель: Андреева Екатерина Павловна</w:t>
      </w:r>
    </w:p>
    <w:p w:rsidR="00250F53" w:rsidRDefault="00250F53"/>
    <w:p w:rsidR="00250F53" w:rsidRDefault="00250F53"/>
    <w:p w:rsidR="00250F53" w:rsidRDefault="00250F53"/>
    <w:p w:rsidR="00250F53" w:rsidRPr="00503222" w:rsidRDefault="00503222" w:rsidP="00503222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250F53" w:rsidRPr="00976896" w:rsidRDefault="00250F53" w:rsidP="00250F5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9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A58C5" w:rsidRPr="00976896" w:rsidRDefault="00F16040" w:rsidP="00CA2BC3">
      <w:pPr>
        <w:tabs>
          <w:tab w:val="left" w:pos="424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Совсем недавно мы прибирались в нашем </w:t>
      </w:r>
      <w:proofErr w:type="gramStart"/>
      <w:r w:rsidRPr="00976896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976896">
        <w:rPr>
          <w:rFonts w:ascii="Times New Roman" w:hAnsi="Times New Roman" w:cs="Times New Roman"/>
          <w:sz w:val="28"/>
          <w:szCs w:val="28"/>
        </w:rPr>
        <w:t xml:space="preserve"> и нашли много кусков искусственной кожи. Сначала мы решили выкинуть их, но потом решили, что из них можно выполнить поделку. Так и появилась идея создать картину из лоскутков кожи. </w:t>
      </w:r>
    </w:p>
    <w:p w:rsidR="00CA2BC3" w:rsidRPr="00976896" w:rsidRDefault="00CA2BC3" w:rsidP="00CA2BC3">
      <w:pPr>
        <w:tabs>
          <w:tab w:val="left" w:pos="4245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5007" w:rsidRPr="00976896" w:rsidRDefault="00250F53" w:rsidP="00250F53">
      <w:p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76896">
        <w:rPr>
          <w:rFonts w:ascii="Times New Roman" w:hAnsi="Times New Roman" w:cs="Times New Roman"/>
          <w:sz w:val="28"/>
          <w:szCs w:val="28"/>
        </w:rPr>
        <w:t xml:space="preserve"> - </w:t>
      </w:r>
      <w:r w:rsidR="00CA2BC3" w:rsidRPr="00976896">
        <w:rPr>
          <w:rFonts w:ascii="Times New Roman" w:hAnsi="Times New Roman" w:cs="Times New Roman"/>
          <w:sz w:val="28"/>
          <w:szCs w:val="28"/>
        </w:rPr>
        <w:t>создать лоскутную мозаику «Вдохновение»</w:t>
      </w:r>
    </w:p>
    <w:p w:rsidR="00250F53" w:rsidRPr="00976896" w:rsidRDefault="00250F53" w:rsidP="00250F53">
      <w:pPr>
        <w:rPr>
          <w:rFonts w:ascii="Times New Roman" w:hAnsi="Times New Roman" w:cs="Times New Roman"/>
          <w:b/>
          <w:sz w:val="28"/>
          <w:szCs w:val="28"/>
        </w:rPr>
      </w:pPr>
      <w:r w:rsidRPr="0097689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35007" w:rsidRPr="00976896" w:rsidRDefault="00EE2EFA" w:rsidP="00250F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- Изучить историю возникновения </w:t>
      </w:r>
      <w:proofErr w:type="gramStart"/>
      <w:r w:rsidR="00CA2BC3" w:rsidRPr="00976896">
        <w:rPr>
          <w:rFonts w:ascii="Times New Roman" w:hAnsi="Times New Roman" w:cs="Times New Roman"/>
          <w:sz w:val="28"/>
          <w:szCs w:val="28"/>
        </w:rPr>
        <w:t>лоскутной</w:t>
      </w:r>
      <w:proofErr w:type="gramEnd"/>
      <w:r w:rsidR="00CA2BC3" w:rsidRPr="009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C3" w:rsidRPr="00976896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</w:p>
    <w:p w:rsidR="00C35007" w:rsidRPr="00976896" w:rsidRDefault="00EE2EFA" w:rsidP="00250F5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- Подобрать не обходимые материалы </w:t>
      </w:r>
    </w:p>
    <w:p w:rsidR="00250F53" w:rsidRPr="00976896" w:rsidRDefault="00250F53" w:rsidP="0025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sz w:val="28"/>
          <w:szCs w:val="28"/>
        </w:rPr>
        <w:t>НЕМНОГО ИСТОРИИ:</w:t>
      </w:r>
    </w:p>
    <w:p w:rsidR="00FA58C5" w:rsidRPr="00976896" w:rsidRDefault="00F16040" w:rsidP="00CA2BC3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Лоскутное шитье в России стало известно в XVIII веке, но только в кругах старообрядцев. И только в конце XIX века эта техника стала широко известна, но в основном среди крестьян. </w:t>
      </w:r>
    </w:p>
    <w:p w:rsidR="00FA58C5" w:rsidRPr="00976896" w:rsidRDefault="00F16040" w:rsidP="00CA2BC3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Лоскутное шитье издавна известно многим народам. </w:t>
      </w:r>
      <w:proofErr w:type="gramStart"/>
      <w:r w:rsidRPr="00976896">
        <w:rPr>
          <w:rFonts w:ascii="Times New Roman" w:hAnsi="Times New Roman" w:cs="Times New Roman"/>
          <w:bCs/>
          <w:sz w:val="28"/>
          <w:szCs w:val="28"/>
        </w:rPr>
        <w:t>Из пестрых и однотонных кусочков ткани, выкроенных по шаблонам, мастерицы составляют самые разные композиции - мозаичные узоры.</w:t>
      </w:r>
      <w:proofErr w:type="gramEnd"/>
      <w:r w:rsidRPr="00976896">
        <w:rPr>
          <w:rFonts w:ascii="Times New Roman" w:hAnsi="Times New Roman" w:cs="Times New Roman"/>
          <w:bCs/>
          <w:sz w:val="28"/>
          <w:szCs w:val="28"/>
        </w:rPr>
        <w:t xml:space="preserve"> Недаром этот вид творчества у нас называют ситцевой или лоскутной мозаикой. </w:t>
      </w:r>
    </w:p>
    <w:p w:rsidR="00FA58C5" w:rsidRPr="00976896" w:rsidRDefault="00F16040" w:rsidP="00CA2BC3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Лоскутная мозаика - одно из направлений в лоскутной технике. Существует и </w:t>
      </w:r>
      <w:proofErr w:type="gramStart"/>
      <w:r w:rsidRPr="00976896">
        <w:rPr>
          <w:rFonts w:ascii="Times New Roman" w:hAnsi="Times New Roman" w:cs="Times New Roman"/>
          <w:bCs/>
          <w:sz w:val="28"/>
          <w:szCs w:val="28"/>
        </w:rPr>
        <w:t>другое</w:t>
      </w:r>
      <w:proofErr w:type="gramEnd"/>
      <w:r w:rsidRPr="00976896">
        <w:rPr>
          <w:rFonts w:ascii="Times New Roman" w:hAnsi="Times New Roman" w:cs="Times New Roman"/>
          <w:bCs/>
          <w:sz w:val="28"/>
          <w:szCs w:val="28"/>
        </w:rPr>
        <w:t xml:space="preserve"> - аппликация. Здесь, чтобы создать рисунок, лоскутки нашивают на единый кусок ткани - фон. Оба эти направления могут прекрасно соседствовать и дополнять друг друга в лоскутных произведениях. </w:t>
      </w:r>
    </w:p>
    <w:p w:rsidR="00CA2BC3" w:rsidRPr="00976896" w:rsidRDefault="00CA2BC3" w:rsidP="0025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17284" cy="1438275"/>
            <wp:effectExtent l="19050" t="0" r="2066" b="0"/>
            <wp:docPr id="1" name="Рисунок 1" descr="C:\Users\Учитель\Desktop\a56a03954a0a11bd8b8a4929831b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Учитель\Desktop\a56a03954a0a11bd8b8a4929831b1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24" cy="143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BC3" w:rsidRPr="00976896" w:rsidRDefault="00CA2BC3" w:rsidP="0025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C3" w:rsidRPr="00976896" w:rsidRDefault="00CA2BC3" w:rsidP="0025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53" w:rsidRPr="00976896" w:rsidRDefault="00CA2BC3" w:rsidP="00250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337185</wp:posOffset>
            </wp:positionV>
            <wp:extent cx="638175" cy="1123950"/>
            <wp:effectExtent l="19050" t="0" r="9525" b="0"/>
            <wp:wrapThrough wrapText="bothSides">
              <wp:wrapPolygon edited="0">
                <wp:start x="-645" y="0"/>
                <wp:lineTo x="-645" y="21234"/>
                <wp:lineTo x="21922" y="21234"/>
                <wp:lineTo x="21922" y="0"/>
                <wp:lineTo x="-645" y="0"/>
              </wp:wrapPolygon>
            </wp:wrapThrough>
            <wp:docPr id="13" name="Рисунок 5" descr="C:\Users\Учитель\Desktop\DLWwJvo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DLWwJvoPy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F53" w:rsidRPr="00976896">
        <w:rPr>
          <w:rFonts w:ascii="Times New Roman" w:hAnsi="Times New Roman" w:cs="Times New Roman"/>
          <w:b/>
          <w:bCs/>
          <w:sz w:val="28"/>
          <w:szCs w:val="28"/>
        </w:rPr>
        <w:t>БАНК ИДЕЙ</w:t>
      </w:r>
    </w:p>
    <w:p w:rsidR="00250F53" w:rsidRPr="00976896" w:rsidRDefault="00250F53" w:rsidP="00250F53">
      <w:pPr>
        <w:rPr>
          <w:rFonts w:ascii="Times New Roman" w:hAnsi="Times New Roman" w:cs="Times New Roman"/>
          <w:sz w:val="28"/>
          <w:szCs w:val="28"/>
        </w:rPr>
      </w:pPr>
    </w:p>
    <w:p w:rsidR="00FA58C5" w:rsidRPr="00976896" w:rsidRDefault="00CA2BC3" w:rsidP="00CA2BC3">
      <w:pPr>
        <w:numPr>
          <w:ilvl w:val="0"/>
          <w:numId w:val="13"/>
        </w:numPr>
        <w:rPr>
          <w:rFonts w:ascii="Times New Roman" w:hAnsi="Times New Roman" w:cs="Times New Roman"/>
          <w:noProof/>
          <w:sz w:val="28"/>
          <w:szCs w:val="28"/>
        </w:rPr>
      </w:pPr>
      <w:r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365125</wp:posOffset>
            </wp:positionV>
            <wp:extent cx="552450" cy="1009650"/>
            <wp:effectExtent l="19050" t="0" r="0" b="0"/>
            <wp:wrapThrough wrapText="bothSides">
              <wp:wrapPolygon edited="0">
                <wp:start x="-745" y="0"/>
                <wp:lineTo x="-745" y="21192"/>
                <wp:lineTo x="21600" y="21192"/>
                <wp:lineTo x="21600" y="0"/>
                <wp:lineTo x="-745" y="0"/>
              </wp:wrapPolygon>
            </wp:wrapThrough>
            <wp:docPr id="11" name="Рисунок 3" descr="C:\Users\Учитель\Desktop\5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Учитель\Desktop\5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F53"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16040" w:rsidRPr="00976896">
        <w:rPr>
          <w:rFonts w:ascii="Times New Roman" w:hAnsi="Times New Roman" w:cs="Times New Roman"/>
          <w:noProof/>
          <w:sz w:val="28"/>
          <w:szCs w:val="28"/>
        </w:rPr>
        <w:t xml:space="preserve">1. Храм </w:t>
      </w:r>
    </w:p>
    <w:p w:rsidR="00CA2BC3" w:rsidRPr="00976896" w:rsidRDefault="00CA2BC3" w:rsidP="00CA2BC3">
      <w:pPr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FA58C5" w:rsidRPr="00976896" w:rsidRDefault="00F16040" w:rsidP="00CA2BC3">
      <w:pPr>
        <w:numPr>
          <w:ilvl w:val="0"/>
          <w:numId w:val="1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Подсолнухи </w:t>
      </w:r>
    </w:p>
    <w:p w:rsidR="00CA2BC3" w:rsidRPr="00976896" w:rsidRDefault="00CA2BC3" w:rsidP="00CA2BC3">
      <w:pPr>
        <w:pStyle w:val="a5"/>
        <w:rPr>
          <w:noProof/>
          <w:sz w:val="28"/>
          <w:szCs w:val="28"/>
        </w:rPr>
      </w:pPr>
    </w:p>
    <w:p w:rsidR="00CA2BC3" w:rsidRPr="00976896" w:rsidRDefault="00CA2BC3" w:rsidP="00CA2BC3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188595</wp:posOffset>
            </wp:positionV>
            <wp:extent cx="666750" cy="1028700"/>
            <wp:effectExtent l="19050" t="0" r="0" b="0"/>
            <wp:wrapThrough wrapText="bothSides">
              <wp:wrapPolygon edited="0">
                <wp:start x="-617" y="0"/>
                <wp:lineTo x="-617" y="21200"/>
                <wp:lineTo x="21600" y="21200"/>
                <wp:lineTo x="21600" y="0"/>
                <wp:lineTo x="-617" y="0"/>
              </wp:wrapPolygon>
            </wp:wrapThrough>
            <wp:docPr id="12" name="Рисунок 4" descr="C:\Users\Учитель\Desktop\13462602403688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Учитель\Desktop\1346260240368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8C5" w:rsidRPr="00976896" w:rsidRDefault="00F16040" w:rsidP="00CA2BC3">
      <w:pPr>
        <w:numPr>
          <w:ilvl w:val="0"/>
          <w:numId w:val="1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t>3.Кот Васька</w:t>
      </w:r>
    </w:p>
    <w:p w:rsidR="00CA2BC3" w:rsidRPr="00976896" w:rsidRDefault="00CA2BC3" w:rsidP="00CA2BC3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BC3" w:rsidRPr="00976896" w:rsidRDefault="00CA2BC3" w:rsidP="00CA2BC3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0F53" w:rsidRPr="00976896" w:rsidRDefault="00F16040" w:rsidP="00CA2BC3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t>Остановились на варианте №1 т.к. тона кож</w:t>
      </w:r>
      <w:r w:rsidR="00CA2BC3"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t>и как раз подходят под картину</w:t>
      </w:r>
    </w:p>
    <w:p w:rsidR="00250F53" w:rsidRPr="00976896" w:rsidRDefault="00250F53" w:rsidP="00250F53">
      <w:pPr>
        <w:rPr>
          <w:rFonts w:ascii="Times New Roman" w:hAnsi="Times New Roman" w:cs="Times New Roman"/>
          <w:sz w:val="28"/>
          <w:szCs w:val="28"/>
        </w:rPr>
      </w:pPr>
    </w:p>
    <w:p w:rsidR="00250F53" w:rsidRPr="00976896" w:rsidRDefault="00250F53" w:rsidP="00250F53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    </w:t>
      </w:r>
      <w:r w:rsidRPr="00976896">
        <w:rPr>
          <w:rFonts w:ascii="Times New Roman" w:hAnsi="Times New Roman" w:cs="Times New Roman"/>
          <w:sz w:val="28"/>
          <w:szCs w:val="28"/>
        </w:rPr>
        <w:tab/>
      </w:r>
      <w:r w:rsidRPr="009768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250F53" w:rsidRPr="00976896" w:rsidRDefault="00250F53" w:rsidP="0025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sz w:val="28"/>
          <w:szCs w:val="28"/>
        </w:rPr>
        <w:t>ИНСТРУМЕНТЫ И МАТЕРИАЛЫ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1. Большой кусок искусственной кожи.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2.Клей-пистолет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6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3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6896">
        <w:rPr>
          <w:rFonts w:ascii="Times New Roman" w:hAnsi="Times New Roman" w:cs="Times New Roman"/>
          <w:bCs/>
          <w:sz w:val="28"/>
          <w:szCs w:val="28"/>
        </w:rPr>
        <w:t>Фломастеры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6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4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6896">
        <w:rPr>
          <w:rFonts w:ascii="Times New Roman" w:hAnsi="Times New Roman" w:cs="Times New Roman"/>
          <w:bCs/>
          <w:sz w:val="28"/>
          <w:szCs w:val="28"/>
        </w:rPr>
        <w:t xml:space="preserve">Немного </w:t>
      </w:r>
      <w:proofErr w:type="spellStart"/>
      <w:proofErr w:type="gramStart"/>
      <w:r w:rsidRPr="00976896">
        <w:rPr>
          <w:rFonts w:ascii="Times New Roman" w:hAnsi="Times New Roman" w:cs="Times New Roman"/>
          <w:bCs/>
          <w:sz w:val="28"/>
          <w:szCs w:val="28"/>
        </w:rPr>
        <w:t>ткани-лен</w:t>
      </w:r>
      <w:proofErr w:type="spellEnd"/>
      <w:proofErr w:type="gramEnd"/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6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5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76896">
        <w:rPr>
          <w:rFonts w:ascii="Times New Roman" w:hAnsi="Times New Roman" w:cs="Times New Roman"/>
          <w:bCs/>
          <w:sz w:val="28"/>
          <w:szCs w:val="28"/>
        </w:rPr>
        <w:t>Ножницы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6.</w:t>
      </w:r>
      <w:r w:rsidRPr="00976896">
        <w:rPr>
          <w:rFonts w:ascii="Times New Roman" w:hAnsi="Times New Roman" w:cs="Times New Roman"/>
          <w:bCs/>
          <w:sz w:val="28"/>
          <w:szCs w:val="28"/>
        </w:rPr>
        <w:t>Карандаш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976896">
        <w:rPr>
          <w:rFonts w:ascii="Times New Roman" w:hAnsi="Times New Roman" w:cs="Times New Roman"/>
          <w:bCs/>
          <w:sz w:val="28"/>
          <w:szCs w:val="28"/>
        </w:rPr>
        <w:t>простой</w:t>
      </w:r>
      <w:r w:rsidRPr="00976896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  <w:r w:rsidRPr="00976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7.Шнурок из ткани</w:t>
      </w:r>
    </w:p>
    <w:p w:rsidR="00FA58C5" w:rsidRPr="00976896" w:rsidRDefault="00F16040" w:rsidP="00CA2BC3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8.Рамка 35*50 </w:t>
      </w:r>
    </w:p>
    <w:p w:rsidR="00CA2BC3" w:rsidRPr="00976896" w:rsidRDefault="00CA2BC3" w:rsidP="00CA2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BC3" w:rsidRPr="00976896" w:rsidRDefault="00CA2BC3" w:rsidP="0025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BC3" w:rsidRPr="00976896" w:rsidRDefault="00CA2BC3" w:rsidP="0025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F53" w:rsidRPr="00976896" w:rsidRDefault="00CA2BC3" w:rsidP="00250F53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80010</wp:posOffset>
            </wp:positionV>
            <wp:extent cx="661670" cy="1095375"/>
            <wp:effectExtent l="228600" t="0" r="214630" b="0"/>
            <wp:wrapThrough wrapText="bothSides">
              <wp:wrapPolygon edited="0">
                <wp:start x="21838" y="-232"/>
                <wp:lineTo x="694" y="-232"/>
                <wp:lineTo x="694" y="21556"/>
                <wp:lineTo x="21838" y="21556"/>
                <wp:lineTo x="21838" y="-232"/>
              </wp:wrapPolygon>
            </wp:wrapThrough>
            <wp:docPr id="15" name="Рисунок 6" descr="C:\Users\Учитель\Desktop\23idwCByW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Учитель\Desktop\23idwCByW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67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F53" w:rsidRPr="00976896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ВЫПОЛНЕНИЯ:</w:t>
      </w:r>
    </w:p>
    <w:p w:rsidR="00FA58C5" w:rsidRPr="00976896" w:rsidRDefault="00CA2BC3" w:rsidP="00CA2BC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289560</wp:posOffset>
            </wp:positionV>
            <wp:extent cx="733425" cy="1028700"/>
            <wp:effectExtent l="19050" t="0" r="9525" b="0"/>
            <wp:wrapThrough wrapText="bothSides">
              <wp:wrapPolygon edited="0">
                <wp:start x="-561" y="0"/>
                <wp:lineTo x="-561" y="21200"/>
                <wp:lineTo x="21881" y="21200"/>
                <wp:lineTo x="21881" y="0"/>
                <wp:lineTo x="-561" y="0"/>
              </wp:wrapPolygon>
            </wp:wrapThrough>
            <wp:docPr id="16" name="Рисунок 7" descr="C:\Users\Учитель\Desktop\Epp34yifr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Учитель\Desktop\Epp34yifr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040" w:rsidRPr="00976896">
        <w:rPr>
          <w:rFonts w:ascii="Times New Roman" w:hAnsi="Times New Roman" w:cs="Times New Roman"/>
          <w:bCs/>
          <w:sz w:val="28"/>
          <w:szCs w:val="28"/>
        </w:rPr>
        <w:t xml:space="preserve">1.Рисуем шаблоны. </w:t>
      </w:r>
    </w:p>
    <w:p w:rsidR="00FA58C5" w:rsidRPr="00976896" w:rsidRDefault="00F16040" w:rsidP="00CA2BC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2.Вырезаем их. </w:t>
      </w:r>
    </w:p>
    <w:p w:rsidR="00250F53" w:rsidRPr="00976896" w:rsidRDefault="00250F53" w:rsidP="00503222">
      <w:pPr>
        <w:rPr>
          <w:rFonts w:ascii="Times New Roman" w:hAnsi="Times New Roman" w:cs="Times New Roman"/>
          <w:bCs/>
          <w:sz w:val="28"/>
          <w:szCs w:val="28"/>
        </w:rPr>
      </w:pPr>
    </w:p>
    <w:p w:rsidR="00CA2BC3" w:rsidRPr="00976896" w:rsidRDefault="00976896" w:rsidP="00250F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165100</wp:posOffset>
            </wp:positionV>
            <wp:extent cx="1323975" cy="669290"/>
            <wp:effectExtent l="0" t="323850" r="0" b="302260"/>
            <wp:wrapThrough wrapText="bothSides">
              <wp:wrapPolygon edited="0">
                <wp:start x="57" y="22328"/>
                <wp:lineTo x="21191" y="22328"/>
                <wp:lineTo x="21191" y="195"/>
                <wp:lineTo x="57" y="195"/>
                <wp:lineTo x="57" y="22328"/>
              </wp:wrapPolygon>
            </wp:wrapThrough>
            <wp:docPr id="18" name="Рисунок 9" descr="C:\Users\Учитель\Desktop\Wr4C4oU3x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Учитель\Desktop\Wr4C4oU3xC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9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BC3" w:rsidRPr="00976896" w:rsidRDefault="00CA2BC3" w:rsidP="00CA2BC3">
      <w:pPr>
        <w:tabs>
          <w:tab w:val="left" w:pos="1260"/>
        </w:tabs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2BC3" w:rsidRPr="00976896" w:rsidRDefault="00976896" w:rsidP="00CA2B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126365</wp:posOffset>
            </wp:positionV>
            <wp:extent cx="895350" cy="1466850"/>
            <wp:effectExtent l="19050" t="0" r="0" b="0"/>
            <wp:wrapThrough wrapText="bothSides">
              <wp:wrapPolygon edited="0">
                <wp:start x="-460" y="0"/>
                <wp:lineTo x="-460" y="21319"/>
                <wp:lineTo x="21600" y="21319"/>
                <wp:lineTo x="21600" y="0"/>
                <wp:lineTo x="-460" y="0"/>
              </wp:wrapPolygon>
            </wp:wrapThrough>
            <wp:docPr id="19" name="Рисунок 10" descr="C:\Users\Учитель\Desktop\6udN8xFvsm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Учитель\Desktop\6udN8xFvsm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BC3" w:rsidRPr="00976896">
        <w:rPr>
          <w:rFonts w:ascii="Times New Roman" w:hAnsi="Times New Roman" w:cs="Times New Roman"/>
          <w:bCs/>
          <w:sz w:val="28"/>
          <w:szCs w:val="28"/>
        </w:rPr>
        <w:t xml:space="preserve">  3.Наклеиваем их на основу. </w:t>
      </w:r>
    </w:p>
    <w:p w:rsidR="00CA2BC3" w:rsidRPr="00976896" w:rsidRDefault="00CA2BC3" w:rsidP="00CA2B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 4.Делаем украшения и наклеиваем их.</w:t>
      </w:r>
    </w:p>
    <w:p w:rsidR="00CA2BC3" w:rsidRPr="00976896" w:rsidRDefault="00CA2BC3" w:rsidP="00CA2B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 xml:space="preserve">5. .Подписываем работу. </w:t>
      </w:r>
    </w:p>
    <w:p w:rsidR="00CA2BC3" w:rsidRPr="00976896" w:rsidRDefault="00CA2BC3" w:rsidP="00CA2B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2BC3" w:rsidRPr="00976896" w:rsidRDefault="00CA2BC3" w:rsidP="00250F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C3" w:rsidRPr="00976896" w:rsidRDefault="00CA2BC3" w:rsidP="00250F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C3" w:rsidRPr="00976896" w:rsidRDefault="00CA2BC3" w:rsidP="00250F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53" w:rsidRPr="00976896" w:rsidRDefault="00250F53" w:rsidP="00250F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sz w:val="28"/>
          <w:szCs w:val="28"/>
        </w:rPr>
        <w:t>ЭКОНОМИЧЕСКОЕ ОБОСНОВАНИЕ:</w:t>
      </w:r>
    </w:p>
    <w:p w:rsidR="00FA58C5" w:rsidRPr="00976896" w:rsidRDefault="00F16040" w:rsidP="0097689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1.Кожу мы нашли в классе. </w:t>
      </w:r>
    </w:p>
    <w:p w:rsidR="00FA58C5" w:rsidRPr="00976896" w:rsidRDefault="00F16040" w:rsidP="0097689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2.Клей, </w:t>
      </w:r>
      <w:proofErr w:type="spellStart"/>
      <w:r w:rsidRPr="00976896">
        <w:rPr>
          <w:rFonts w:ascii="Times New Roman" w:hAnsi="Times New Roman" w:cs="Times New Roman"/>
          <w:sz w:val="28"/>
          <w:szCs w:val="28"/>
        </w:rPr>
        <w:t>карандаш</w:t>
      </w:r>
      <w:proofErr w:type="gramStart"/>
      <w:r w:rsidRPr="0097689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76896">
        <w:rPr>
          <w:rFonts w:ascii="Times New Roman" w:hAnsi="Times New Roman" w:cs="Times New Roman"/>
          <w:sz w:val="28"/>
          <w:szCs w:val="28"/>
        </w:rPr>
        <w:t>ожницы</w:t>
      </w:r>
      <w:proofErr w:type="spellEnd"/>
      <w:r w:rsidRPr="00976896">
        <w:rPr>
          <w:rFonts w:ascii="Times New Roman" w:hAnsi="Times New Roman" w:cs="Times New Roman"/>
          <w:sz w:val="28"/>
          <w:szCs w:val="28"/>
        </w:rPr>
        <w:t>- были дома</w:t>
      </w:r>
    </w:p>
    <w:p w:rsidR="00FA58C5" w:rsidRPr="00976896" w:rsidRDefault="00F16040" w:rsidP="0097689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>3. Ткан</w:t>
      </w:r>
      <w:proofErr w:type="gramStart"/>
      <w:r w:rsidRPr="0097689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76896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FA58C5" w:rsidRPr="00976896" w:rsidRDefault="00F16040" w:rsidP="0097689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>4.Рамка- 100 руб.</w:t>
      </w:r>
    </w:p>
    <w:p w:rsidR="00FA58C5" w:rsidRPr="00976896" w:rsidRDefault="00F16040" w:rsidP="00976896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>5.Шнурок- 20 руб.</w:t>
      </w:r>
    </w:p>
    <w:p w:rsidR="00976896" w:rsidRPr="00976896" w:rsidRDefault="00F16040" w:rsidP="00976896">
      <w:pPr>
        <w:ind w:left="720"/>
        <w:rPr>
          <w:rFonts w:ascii="Times New Roman" w:hAnsi="Times New Roman" w:cs="Times New Roman"/>
          <w:sz w:val="28"/>
          <w:szCs w:val="28"/>
        </w:rPr>
      </w:pPr>
      <w:r w:rsidRPr="00976896">
        <w:rPr>
          <w:rFonts w:ascii="Times New Roman" w:hAnsi="Times New Roman" w:cs="Times New Roman"/>
          <w:sz w:val="28"/>
          <w:szCs w:val="28"/>
        </w:rPr>
        <w:t xml:space="preserve">Проект обошелся нам в 120 рублей. </w:t>
      </w:r>
    </w:p>
    <w:p w:rsidR="00976896" w:rsidRPr="00976896" w:rsidRDefault="00250F53" w:rsidP="00976896">
      <w:pPr>
        <w:tabs>
          <w:tab w:val="left" w:pos="28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976896" w:rsidRPr="00976896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  <w:lang w:eastAsia="ru-RU"/>
        </w:rPr>
        <w:t xml:space="preserve"> </w:t>
      </w:r>
    </w:p>
    <w:p w:rsidR="00FA58C5" w:rsidRPr="00976896" w:rsidRDefault="00F16040" w:rsidP="00976896">
      <w:pPr>
        <w:tabs>
          <w:tab w:val="left" w:pos="2880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76896">
        <w:rPr>
          <w:rFonts w:ascii="Times New Roman" w:hAnsi="Times New Roman" w:cs="Times New Roman"/>
          <w:bCs/>
          <w:sz w:val="28"/>
          <w:szCs w:val="28"/>
        </w:rPr>
        <w:t>Проект удался</w:t>
      </w:r>
      <w:proofErr w:type="gramStart"/>
      <w:r w:rsidRPr="0097689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76896">
        <w:rPr>
          <w:rFonts w:ascii="Times New Roman" w:hAnsi="Times New Roman" w:cs="Times New Roman"/>
          <w:bCs/>
          <w:sz w:val="28"/>
          <w:szCs w:val="28"/>
        </w:rPr>
        <w:t xml:space="preserve"> понравилось рисовать и приклеивать шаблоны, было трудно работать с украшениями. </w:t>
      </w:r>
    </w:p>
    <w:p w:rsidR="00250F53" w:rsidRDefault="00250F53" w:rsidP="00250F5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2AB5" w:rsidRPr="00976896" w:rsidRDefault="00642AB5" w:rsidP="00250F5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0F53" w:rsidRDefault="00250F53" w:rsidP="00250F53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FA133E" w:rsidRPr="00976896" w:rsidRDefault="00FA133E" w:rsidP="00250F53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1022985</wp:posOffset>
            </wp:positionV>
            <wp:extent cx="2143125" cy="3790950"/>
            <wp:effectExtent l="19050" t="0" r="9525" b="0"/>
            <wp:wrapThrough wrapText="bothSides">
              <wp:wrapPolygon edited="0">
                <wp:start x="-192" y="0"/>
                <wp:lineTo x="-192" y="21491"/>
                <wp:lineTo x="21696" y="21491"/>
                <wp:lineTo x="21696" y="0"/>
                <wp:lineTo x="-192" y="0"/>
              </wp:wrapPolygon>
            </wp:wrapThrough>
            <wp:docPr id="4" name="Рисунок 4" descr="C:\Users\Учитель\Desktop\BlN7Zy4oL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BlN7Zy4oL0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Когда ты слышишь звон колоколов, </w:t>
      </w:r>
      <w:r>
        <w:br/>
        <w:t>Душа вдруг замирает бесконечно</w:t>
      </w:r>
      <w:proofErr w:type="gramStart"/>
      <w:r>
        <w:t xml:space="preserve"> </w:t>
      </w:r>
      <w:r>
        <w:br/>
        <w:t>И</w:t>
      </w:r>
      <w:proofErr w:type="gramEnd"/>
      <w:r>
        <w:t xml:space="preserve"> в этот миг о тяжести оков </w:t>
      </w:r>
      <w:r>
        <w:br/>
        <w:t>Не думаешь, а думаешь о Вечном.</w:t>
      </w:r>
    </w:p>
    <w:sectPr w:rsidR="00FA133E" w:rsidRPr="00976896" w:rsidSect="005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31" w:rsidRDefault="00471F31" w:rsidP="00503222">
      <w:pPr>
        <w:spacing w:after="0" w:line="240" w:lineRule="auto"/>
      </w:pPr>
      <w:r>
        <w:separator/>
      </w:r>
    </w:p>
  </w:endnote>
  <w:endnote w:type="continuationSeparator" w:id="0">
    <w:p w:rsidR="00471F31" w:rsidRDefault="00471F31" w:rsidP="005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31" w:rsidRDefault="00471F31" w:rsidP="00503222">
      <w:pPr>
        <w:spacing w:after="0" w:line="240" w:lineRule="auto"/>
      </w:pPr>
      <w:r>
        <w:separator/>
      </w:r>
    </w:p>
  </w:footnote>
  <w:footnote w:type="continuationSeparator" w:id="0">
    <w:p w:rsidR="00471F31" w:rsidRDefault="00471F31" w:rsidP="0050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32"/>
    <w:multiLevelType w:val="hybridMultilevel"/>
    <w:tmpl w:val="D7846E7C"/>
    <w:lvl w:ilvl="0" w:tplc="2AF666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275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F034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4F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277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50DF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A267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691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E3E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4566E3"/>
    <w:multiLevelType w:val="hybridMultilevel"/>
    <w:tmpl w:val="C1763F5A"/>
    <w:lvl w:ilvl="0" w:tplc="B8E23D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0A32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ECD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B0A2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6865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A84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EBB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A287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C8C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5566FF"/>
    <w:multiLevelType w:val="hybridMultilevel"/>
    <w:tmpl w:val="1E66B9AA"/>
    <w:lvl w:ilvl="0" w:tplc="5C34C0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E45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FC1D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6B2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47D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2A6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E61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3240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9C43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7809D5"/>
    <w:multiLevelType w:val="hybridMultilevel"/>
    <w:tmpl w:val="D71A8A50"/>
    <w:lvl w:ilvl="0" w:tplc="B96291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42B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822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AB3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845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A3F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668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686B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C1D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013AF7"/>
    <w:multiLevelType w:val="hybridMultilevel"/>
    <w:tmpl w:val="B2E807A2"/>
    <w:lvl w:ilvl="0" w:tplc="46A0B3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A22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84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AA6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CB6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46A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07F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4C1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B6EF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3E518F"/>
    <w:multiLevelType w:val="hybridMultilevel"/>
    <w:tmpl w:val="29F620E4"/>
    <w:lvl w:ilvl="0" w:tplc="4A8C58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218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30C2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70E7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8E3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8F3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475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253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CED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A31290"/>
    <w:multiLevelType w:val="hybridMultilevel"/>
    <w:tmpl w:val="91B40C76"/>
    <w:lvl w:ilvl="0" w:tplc="779C29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6FF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E1F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AEC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0649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BAFC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47A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A05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E36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264B91"/>
    <w:multiLevelType w:val="hybridMultilevel"/>
    <w:tmpl w:val="83CEDAE0"/>
    <w:lvl w:ilvl="0" w:tplc="701451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8D1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0ECD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A6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4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C00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029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ABC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AF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2F222F"/>
    <w:multiLevelType w:val="hybridMultilevel"/>
    <w:tmpl w:val="16787C46"/>
    <w:lvl w:ilvl="0" w:tplc="FBB4E8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A63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4F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BE84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0BC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EC74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272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839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D6C4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EA277A"/>
    <w:multiLevelType w:val="hybridMultilevel"/>
    <w:tmpl w:val="3CDC4582"/>
    <w:lvl w:ilvl="0" w:tplc="0CFA11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526E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E0FA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DAC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FB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68A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820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509B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C10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A10605"/>
    <w:multiLevelType w:val="hybridMultilevel"/>
    <w:tmpl w:val="3132B500"/>
    <w:lvl w:ilvl="0" w:tplc="431E3A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493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431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6D6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092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0BA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E4C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52F2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4DA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619094B"/>
    <w:multiLevelType w:val="hybridMultilevel"/>
    <w:tmpl w:val="872642CC"/>
    <w:lvl w:ilvl="0" w:tplc="11CE75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9ACE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6BA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46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A57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E15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E437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0CE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58B6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7741D22"/>
    <w:multiLevelType w:val="hybridMultilevel"/>
    <w:tmpl w:val="D278DFE6"/>
    <w:lvl w:ilvl="0" w:tplc="190659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64C7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8BB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51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244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A32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86C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CBC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CE9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4E0362"/>
    <w:multiLevelType w:val="hybridMultilevel"/>
    <w:tmpl w:val="FF620134"/>
    <w:lvl w:ilvl="0" w:tplc="84344B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8410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C4E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432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CD9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29D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C23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048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CC6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03294C"/>
    <w:multiLevelType w:val="hybridMultilevel"/>
    <w:tmpl w:val="04FEF056"/>
    <w:lvl w:ilvl="0" w:tplc="DA7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04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E2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A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85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E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2E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4B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D52BE"/>
    <w:multiLevelType w:val="hybridMultilevel"/>
    <w:tmpl w:val="0E1A78B4"/>
    <w:lvl w:ilvl="0" w:tplc="2CDA0A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4AB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64C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4BC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E0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82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86D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6C9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8B2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F036976"/>
    <w:multiLevelType w:val="hybridMultilevel"/>
    <w:tmpl w:val="22986DA8"/>
    <w:lvl w:ilvl="0" w:tplc="527AA2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BE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EC2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D6F7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E4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2E3F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221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27D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6EC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6"/>
  </w:num>
  <w:num w:numId="14">
    <w:abstractNumId w:val="0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F53"/>
    <w:rsid w:val="00250F53"/>
    <w:rsid w:val="003A19E1"/>
    <w:rsid w:val="00471F31"/>
    <w:rsid w:val="00503222"/>
    <w:rsid w:val="005700A8"/>
    <w:rsid w:val="00642AB5"/>
    <w:rsid w:val="00976896"/>
    <w:rsid w:val="00C35007"/>
    <w:rsid w:val="00CA2BC3"/>
    <w:rsid w:val="00EE2EFA"/>
    <w:rsid w:val="00F16040"/>
    <w:rsid w:val="00F6350A"/>
    <w:rsid w:val="00FA133E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222"/>
  </w:style>
  <w:style w:type="paragraph" w:styleId="a8">
    <w:name w:val="footer"/>
    <w:basedOn w:val="a"/>
    <w:link w:val="a9"/>
    <w:uiPriority w:val="99"/>
    <w:semiHidden/>
    <w:unhideWhenUsed/>
    <w:rsid w:val="0050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3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2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2016-04-20T05:48:00Z</dcterms:created>
  <dcterms:modified xsi:type="dcterms:W3CDTF">2016-04-20T08:39:00Z</dcterms:modified>
</cp:coreProperties>
</file>