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D8" w:rsidRPr="00503222" w:rsidRDefault="00267CD8" w:rsidP="00267C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222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3222">
        <w:rPr>
          <w:rFonts w:ascii="Times New Roman" w:hAnsi="Times New Roman" w:cs="Times New Roman"/>
          <w:bCs/>
          <w:sz w:val="28"/>
          <w:szCs w:val="28"/>
        </w:rPr>
        <w:t>Кузнечихинская</w:t>
      </w:r>
      <w:proofErr w:type="spellEnd"/>
      <w:r w:rsidRPr="00503222">
        <w:rPr>
          <w:rFonts w:ascii="Times New Roman" w:hAnsi="Times New Roman" w:cs="Times New Roman"/>
          <w:bCs/>
          <w:sz w:val="28"/>
          <w:szCs w:val="28"/>
        </w:rPr>
        <w:t xml:space="preserve"> средняя школа</w:t>
      </w: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222">
        <w:rPr>
          <w:rFonts w:ascii="Times New Roman" w:hAnsi="Times New Roman" w:cs="Times New Roman"/>
          <w:bCs/>
          <w:sz w:val="28"/>
          <w:szCs w:val="28"/>
        </w:rPr>
        <w:t>Ярославского муниципального района</w:t>
      </w:r>
    </w:p>
    <w:p w:rsidR="00267CD8" w:rsidRDefault="00267CD8" w:rsidP="00267CD8">
      <w:pPr>
        <w:jc w:val="center"/>
        <w:rPr>
          <w:b/>
          <w:bCs/>
        </w:rPr>
      </w:pPr>
    </w:p>
    <w:p w:rsidR="00267CD8" w:rsidRDefault="00267CD8" w:rsidP="00267CD8">
      <w:pPr>
        <w:jc w:val="center"/>
        <w:rPr>
          <w:b/>
          <w:bCs/>
        </w:rPr>
      </w:pP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3222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267CD8" w:rsidRDefault="00267CD8" w:rsidP="00267C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3222">
        <w:rPr>
          <w:rFonts w:ascii="Times New Roman" w:hAnsi="Times New Roman" w:cs="Times New Roman"/>
          <w:b/>
          <w:bCs/>
          <w:sz w:val="40"/>
          <w:szCs w:val="40"/>
        </w:rPr>
        <w:t>по изобразительному искусству:</w:t>
      </w:r>
    </w:p>
    <w:p w:rsidR="00267CD8" w:rsidRDefault="00267CD8" w:rsidP="00267C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67CD8" w:rsidRDefault="00267CD8" w:rsidP="00267CD8">
      <w:pPr>
        <w:rPr>
          <w:b/>
          <w:bCs/>
        </w:rPr>
      </w:pPr>
      <w:r w:rsidRPr="00AA3183">
        <w:rPr>
          <w:b/>
          <w:bCs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7.5pt;height:155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Современный батик&quot;&#10;"/>
          </v:shape>
        </w:pict>
      </w:r>
    </w:p>
    <w:p w:rsidR="00267CD8" w:rsidRDefault="00267CD8" w:rsidP="00267C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Default="00267CD8" w:rsidP="00267C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Pr="00503222" w:rsidRDefault="00267CD8" w:rsidP="00267C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Pr="00503222" w:rsidRDefault="00267CD8" w:rsidP="0026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Валерия-5а</w:t>
      </w:r>
    </w:p>
    <w:p w:rsidR="00267CD8" w:rsidRPr="00503222" w:rsidRDefault="00267CD8" w:rsidP="0026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>Руководитель: Андреева Екатерина Павловна</w:t>
      </w:r>
    </w:p>
    <w:p w:rsidR="00267CD8" w:rsidRDefault="00267CD8" w:rsidP="00267CD8"/>
    <w:p w:rsidR="00267CD8" w:rsidRDefault="00267CD8" w:rsidP="00267CD8"/>
    <w:p w:rsidR="00267CD8" w:rsidRDefault="00267CD8" w:rsidP="00267CD8"/>
    <w:p w:rsidR="00267CD8" w:rsidRPr="00503222" w:rsidRDefault="00267CD8" w:rsidP="00267CD8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267CD8" w:rsidRDefault="00267CD8" w:rsidP="00267CD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67CD8" w:rsidRPr="00A54906" w:rsidRDefault="00267CD8" w:rsidP="00267CD8">
      <w:pPr>
        <w:jc w:val="both"/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sz w:val="28"/>
          <w:szCs w:val="28"/>
        </w:rPr>
        <w:t>Мне нравится рисовать. Летом я рисую пейзажи за окном и натюрморт из цветов с клумбы возле дома. Мне захотелось попробовать что-то новое. Тогда я решила попробовать рисовать в новой технике - батик. Но не просто рисовать на листе, а разрисовать футболку. Итак</w:t>
      </w:r>
      <w:proofErr w:type="gramStart"/>
      <w:r w:rsidRPr="00A54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4906">
        <w:rPr>
          <w:rFonts w:ascii="Times New Roman" w:hAnsi="Times New Roman" w:cs="Times New Roman"/>
          <w:sz w:val="28"/>
          <w:szCs w:val="28"/>
        </w:rPr>
        <w:t xml:space="preserve">за дело! </w:t>
      </w:r>
    </w:p>
    <w:p w:rsidR="00267CD8" w:rsidRPr="00A54906" w:rsidRDefault="00267CD8" w:rsidP="00267CD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D8" w:rsidRPr="00A54906" w:rsidRDefault="00267CD8" w:rsidP="00267CD8">
      <w:pPr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54906">
        <w:rPr>
          <w:rFonts w:ascii="Times New Roman" w:hAnsi="Times New Roman" w:cs="Times New Roman"/>
          <w:sz w:val="28"/>
          <w:szCs w:val="28"/>
        </w:rPr>
        <w:t xml:space="preserve"> - Оформить футболку в технике батик</w:t>
      </w:r>
    </w:p>
    <w:p w:rsidR="00267CD8" w:rsidRPr="00A54906" w:rsidRDefault="00267CD8" w:rsidP="00267CD8">
      <w:pPr>
        <w:rPr>
          <w:rFonts w:ascii="Times New Roman" w:hAnsi="Times New Roman" w:cs="Times New Roman"/>
          <w:sz w:val="28"/>
          <w:szCs w:val="28"/>
        </w:rPr>
      </w:pPr>
    </w:p>
    <w:p w:rsidR="00267CD8" w:rsidRPr="00A54906" w:rsidRDefault="00267CD8" w:rsidP="00267CD8">
      <w:pPr>
        <w:ind w:left="720"/>
        <w:rPr>
          <w:rFonts w:ascii="Times New Roman" w:eastAsia="+mn-ea" w:hAnsi="Times New Roman" w:cs="Times New Roman"/>
          <w:color w:val="000000"/>
          <w:kern w:val="24"/>
          <w:position w:val="1"/>
          <w:sz w:val="52"/>
          <w:szCs w:val="52"/>
          <w:lang w:eastAsia="ru-RU"/>
        </w:rPr>
      </w:pPr>
      <w:r w:rsidRPr="00A54906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A54906">
        <w:rPr>
          <w:rFonts w:ascii="Times New Roman" w:eastAsia="+mn-ea" w:hAnsi="Times New Roman" w:cs="Times New Roman"/>
          <w:color w:val="000000"/>
          <w:kern w:val="24"/>
          <w:position w:val="1"/>
          <w:sz w:val="52"/>
          <w:szCs w:val="52"/>
          <w:lang w:eastAsia="ru-RU"/>
        </w:rPr>
        <w:t xml:space="preserve"> </w:t>
      </w:r>
    </w:p>
    <w:p w:rsidR="00267CD8" w:rsidRPr="00A54906" w:rsidRDefault="00267CD8" w:rsidP="00267CD8">
      <w:pPr>
        <w:ind w:left="720"/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sz w:val="28"/>
          <w:szCs w:val="28"/>
        </w:rPr>
        <w:t>Изучить историю возникновения батика</w:t>
      </w:r>
    </w:p>
    <w:p w:rsidR="00267CD8" w:rsidRPr="00A54906" w:rsidRDefault="00267CD8" w:rsidP="00267CD8">
      <w:pPr>
        <w:ind w:left="720"/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sz w:val="28"/>
          <w:szCs w:val="28"/>
        </w:rPr>
        <w:t>Подобрать инструменты и материалы</w:t>
      </w:r>
    </w:p>
    <w:p w:rsidR="00267CD8" w:rsidRPr="00A54906" w:rsidRDefault="00267CD8" w:rsidP="00267CD8">
      <w:pPr>
        <w:ind w:left="720"/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sz w:val="28"/>
          <w:szCs w:val="28"/>
        </w:rPr>
        <w:t xml:space="preserve">Совершенствовать свои навыки и способности. </w:t>
      </w:r>
    </w:p>
    <w:p w:rsidR="00267CD8" w:rsidRPr="00503222" w:rsidRDefault="00267CD8" w:rsidP="00267CD8">
      <w:pPr>
        <w:rPr>
          <w:rFonts w:ascii="Times New Roman" w:hAnsi="Times New Roman" w:cs="Times New Roman"/>
          <w:b/>
          <w:sz w:val="28"/>
          <w:szCs w:val="28"/>
        </w:rPr>
      </w:pPr>
    </w:p>
    <w:p w:rsidR="00267CD8" w:rsidRDefault="00267CD8" w:rsidP="00267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t>НЕМНОГО ИСТОРИИ:</w:t>
      </w:r>
    </w:p>
    <w:p w:rsidR="00267CD8" w:rsidRDefault="00267CD8" w:rsidP="00267CD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5A9">
        <w:rPr>
          <w:rFonts w:ascii="Times New Roman" w:hAnsi="Times New Roman" w:cs="Times New Roman"/>
          <w:bCs/>
          <w:sz w:val="28"/>
          <w:szCs w:val="28"/>
        </w:rPr>
        <w:t xml:space="preserve">Наиболее ранние сведения об окраске тканей в мировой литературе относятся к I веку н.э. Плиний Старший дал в одной из своих книг описание способа окраски, который применялся в Египте: «В Египте окрашивают одежды удивительным способом: после того, как белое полотнище расчертят, его пропитывают не красками, но поглощающими краски веществами; когда это сделано, на полотнище не видно ничего, но, погрузив его в котел с горячей краской, в надлежащее время вынимают окрашенным». </w:t>
      </w:r>
    </w:p>
    <w:p w:rsidR="00267CD8" w:rsidRPr="00F525A9" w:rsidRDefault="00267CD8" w:rsidP="00267C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5A9">
        <w:rPr>
          <w:rFonts w:ascii="Times New Roman" w:hAnsi="Times New Roman" w:cs="Times New Roman"/>
          <w:bCs/>
          <w:sz w:val="28"/>
          <w:szCs w:val="28"/>
        </w:rPr>
        <w:t xml:space="preserve">Как видим, описание очень похоже на современные определения батика. Ручная роспись шелковых и хлопчатобумажных тканей возникла у нас в стране сравнительно недавно </w:t>
      </w:r>
      <w:proofErr w:type="gramStart"/>
      <w:r w:rsidRPr="00F525A9">
        <w:rPr>
          <w:rFonts w:ascii="Times New Roman" w:hAnsi="Times New Roman" w:cs="Times New Roman"/>
          <w:bCs/>
          <w:sz w:val="28"/>
          <w:szCs w:val="28"/>
        </w:rPr>
        <w:t>:в</w:t>
      </w:r>
      <w:proofErr w:type="gramEnd"/>
      <w:r w:rsidRPr="00F525A9">
        <w:rPr>
          <w:rFonts w:ascii="Times New Roman" w:hAnsi="Times New Roman" w:cs="Times New Roman"/>
          <w:bCs/>
          <w:sz w:val="28"/>
          <w:szCs w:val="28"/>
        </w:rPr>
        <w:t xml:space="preserve"> конце 20-х - начале 30-х годов. В отличие от большинства других художественных ремесел, здесь нет прочно сложившихся традиций и прямых преемственных связей с крестьянским бытовым искусством или с каким-либо определенным художественным промыслом России. </w:t>
      </w:r>
    </w:p>
    <w:p w:rsidR="00267CD8" w:rsidRPr="00F525A9" w:rsidRDefault="00267CD8" w:rsidP="00267CD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БАНК ИДЕЙ</w:t>
      </w:r>
    </w:p>
    <w:p w:rsidR="00267CD8" w:rsidRPr="00F525A9" w:rsidRDefault="00267CD8" w:rsidP="00267CD8">
      <w:p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1</w:t>
      </w:r>
      <w:r w:rsidRPr="00F525A9">
        <w:rPr>
          <w:rFonts w:ascii="Times New Roman" w:hAnsi="Times New Roman" w:cs="Times New Roman"/>
          <w:b/>
          <w:sz w:val="28"/>
          <w:szCs w:val="28"/>
        </w:rPr>
        <w:t>.-Сумка</w:t>
      </w:r>
      <w:proofErr w:type="gramStart"/>
      <w:r w:rsidRPr="00F525A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525A9">
        <w:rPr>
          <w:rFonts w:ascii="Times New Roman" w:hAnsi="Times New Roman" w:cs="Times New Roman"/>
          <w:sz w:val="28"/>
          <w:szCs w:val="28"/>
        </w:rPr>
        <w:t xml:space="preserve">Но у меня не было подходящей сумки дома. </w:t>
      </w:r>
    </w:p>
    <w:p w:rsidR="00267CD8" w:rsidRPr="00F525A9" w:rsidRDefault="00267CD8" w:rsidP="00267CD8">
      <w:p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2.-</w:t>
      </w:r>
      <w:r w:rsidRPr="00F525A9">
        <w:rPr>
          <w:rFonts w:ascii="Times New Roman" w:hAnsi="Times New Roman" w:cs="Times New Roman"/>
          <w:b/>
          <w:sz w:val="28"/>
          <w:szCs w:val="28"/>
        </w:rPr>
        <w:t>Футболка</w:t>
      </w:r>
      <w:proofErr w:type="gramStart"/>
      <w:r w:rsidRPr="00F525A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525A9">
        <w:rPr>
          <w:rFonts w:ascii="Times New Roman" w:hAnsi="Times New Roman" w:cs="Times New Roman"/>
          <w:sz w:val="28"/>
          <w:szCs w:val="28"/>
        </w:rPr>
        <w:t xml:space="preserve"> У меня как раз дома есть пара белых футболок.</w:t>
      </w:r>
    </w:p>
    <w:p w:rsidR="00267CD8" w:rsidRPr="00F525A9" w:rsidRDefault="00267CD8" w:rsidP="0026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517525</wp:posOffset>
            </wp:positionV>
            <wp:extent cx="1333500" cy="1309370"/>
            <wp:effectExtent l="38100" t="0" r="19050" b="386080"/>
            <wp:wrapThrough wrapText="bothSides">
              <wp:wrapPolygon edited="0">
                <wp:start x="309" y="0"/>
                <wp:lineTo x="-617" y="27969"/>
                <wp:lineTo x="21909" y="27969"/>
                <wp:lineTo x="21909" y="3143"/>
                <wp:lineTo x="21600" y="943"/>
                <wp:lineTo x="20983" y="0"/>
                <wp:lineTo x="309" y="0"/>
              </wp:wrapPolygon>
            </wp:wrapThrough>
            <wp:docPr id="9" name="Рисунок 2" descr="C:\Users\Учитель\Desktop\48288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Учитель\Desktop\48288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9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525A9">
        <w:rPr>
          <w:rFonts w:ascii="Times New Roman" w:hAnsi="Times New Roman" w:cs="Times New Roman"/>
          <w:sz w:val="28"/>
          <w:szCs w:val="28"/>
        </w:rPr>
        <w:t>3.-</w:t>
      </w:r>
      <w:r w:rsidRPr="00F525A9">
        <w:rPr>
          <w:rFonts w:ascii="Times New Roman" w:hAnsi="Times New Roman" w:cs="Times New Roman"/>
          <w:b/>
          <w:bCs/>
          <w:sz w:val="28"/>
          <w:szCs w:val="28"/>
        </w:rPr>
        <w:t xml:space="preserve"> Картина</w:t>
      </w:r>
      <w:r w:rsidRPr="00F525A9">
        <w:rPr>
          <w:rFonts w:ascii="Times New Roman" w:hAnsi="Times New Roman" w:cs="Times New Roman"/>
          <w:sz w:val="28"/>
          <w:szCs w:val="28"/>
        </w:rPr>
        <w:t xml:space="preserve">. Для меня этот вариант показался скучным, хочется чего-то     необычного. </w:t>
      </w:r>
    </w:p>
    <w:p w:rsidR="00267CD8" w:rsidRPr="00503222" w:rsidRDefault="00267CD8" w:rsidP="00267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88265</wp:posOffset>
            </wp:positionV>
            <wp:extent cx="1666875" cy="1141730"/>
            <wp:effectExtent l="38100" t="0" r="28575" b="325120"/>
            <wp:wrapThrough wrapText="bothSides">
              <wp:wrapPolygon edited="0">
                <wp:start x="0" y="0"/>
                <wp:lineTo x="-494" y="27751"/>
                <wp:lineTo x="21970" y="27751"/>
                <wp:lineTo x="21970" y="4685"/>
                <wp:lineTo x="21723" y="721"/>
                <wp:lineTo x="21477" y="0"/>
                <wp:lineTo x="0" y="0"/>
              </wp:wrapPolygon>
            </wp:wrapThrough>
            <wp:docPr id="11" name="Рисунок 3" descr="C:\Users\Учитель\Desktop\x_529845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Учитель\Desktop\x_529845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1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525A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-3175</wp:posOffset>
            </wp:positionV>
            <wp:extent cx="1479550" cy="1174750"/>
            <wp:effectExtent l="38100" t="0" r="25400" b="349250"/>
            <wp:wrapThrough wrapText="bothSides">
              <wp:wrapPolygon edited="0">
                <wp:start x="0" y="0"/>
                <wp:lineTo x="-556" y="28022"/>
                <wp:lineTo x="21971" y="28022"/>
                <wp:lineTo x="21971" y="4554"/>
                <wp:lineTo x="21693" y="701"/>
                <wp:lineTo x="21415" y="0"/>
                <wp:lineTo x="0" y="0"/>
              </wp:wrapPolygon>
            </wp:wrapThrough>
            <wp:docPr id="10" name="Рисунок 1" descr="C:\Users\Учитель\Desktop\cc8ksmjuk9hq1ywrnvpt10ndozmvzvd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Учитель\Desktop\cc8ksmjuk9hq1ywrnvpt10ndozmvzv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74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67CD8" w:rsidRDefault="00267CD8" w:rsidP="00267C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3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267CD8" w:rsidRPr="00503222" w:rsidRDefault="00267CD8" w:rsidP="00267CD8">
      <w:pPr>
        <w:rPr>
          <w:rFonts w:ascii="Times New Roman" w:hAnsi="Times New Roman" w:cs="Times New Roman"/>
          <w:sz w:val="28"/>
          <w:szCs w:val="28"/>
        </w:rPr>
      </w:pPr>
    </w:p>
    <w:p w:rsidR="00267CD8" w:rsidRPr="00503222" w:rsidRDefault="00267CD8" w:rsidP="00267CD8">
      <w:pPr>
        <w:rPr>
          <w:rFonts w:ascii="Times New Roman" w:hAnsi="Times New Roman" w:cs="Times New Roman"/>
          <w:sz w:val="28"/>
          <w:szCs w:val="28"/>
        </w:rPr>
      </w:pPr>
    </w:p>
    <w:p w:rsidR="00267CD8" w:rsidRPr="00503222" w:rsidRDefault="00267CD8" w:rsidP="00267CD8">
      <w:pPr>
        <w:rPr>
          <w:rFonts w:ascii="Times New Roman" w:hAnsi="Times New Roman" w:cs="Times New Roman"/>
          <w:sz w:val="28"/>
          <w:szCs w:val="28"/>
        </w:rPr>
      </w:pPr>
    </w:p>
    <w:p w:rsidR="00267CD8" w:rsidRPr="00F525A9" w:rsidRDefault="00267CD8" w:rsidP="00267CD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 xml:space="preserve">Я решила остановиться на варианте №2. Он мне по душе и дома есть все материалы для выполнения проекта. </w:t>
      </w:r>
    </w:p>
    <w:p w:rsidR="00267CD8" w:rsidRPr="00503222" w:rsidRDefault="00267CD8" w:rsidP="00267CD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    </w:t>
      </w:r>
      <w:r w:rsidRPr="00503222">
        <w:rPr>
          <w:rFonts w:ascii="Times New Roman" w:hAnsi="Times New Roman" w:cs="Times New Roman"/>
          <w:sz w:val="28"/>
          <w:szCs w:val="28"/>
        </w:rPr>
        <w:tab/>
      </w:r>
      <w:r w:rsidRPr="00503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267CD8" w:rsidRPr="00503222" w:rsidRDefault="00267CD8" w:rsidP="00267CD8">
      <w:pPr>
        <w:rPr>
          <w:rFonts w:ascii="Times New Roman" w:hAnsi="Times New Roman" w:cs="Times New Roman"/>
          <w:sz w:val="28"/>
          <w:szCs w:val="28"/>
        </w:rPr>
      </w:pPr>
    </w:p>
    <w:p w:rsidR="00267CD8" w:rsidRDefault="00267CD8" w:rsidP="00267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t>ИНСТРУМЕНТЫ И МАТЕРИАЛЫ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Футболка белая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36195</wp:posOffset>
            </wp:positionV>
            <wp:extent cx="1905000" cy="1495425"/>
            <wp:effectExtent l="19050" t="0" r="0" b="0"/>
            <wp:wrapThrough wrapText="bothSides">
              <wp:wrapPolygon edited="0">
                <wp:start x="-216" y="0"/>
                <wp:lineTo x="-216" y="21462"/>
                <wp:lineTo x="21600" y="21462"/>
                <wp:lineTo x="21600" y="0"/>
                <wp:lineTo x="-216" y="0"/>
              </wp:wrapPolygon>
            </wp:wrapThrough>
            <wp:docPr id="12" name="Рисунок 4" descr="6O3A55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6O3A550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5A9">
        <w:rPr>
          <w:rFonts w:ascii="Times New Roman" w:hAnsi="Times New Roman" w:cs="Times New Roman"/>
          <w:sz w:val="28"/>
          <w:szCs w:val="28"/>
        </w:rPr>
        <w:t xml:space="preserve">Краски для батика 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Контур бесцветный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Кисти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 xml:space="preserve">Подложка </w:t>
      </w:r>
    </w:p>
    <w:p w:rsidR="00267CD8" w:rsidRPr="00F525A9" w:rsidRDefault="00267CD8" w:rsidP="00267CD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Карандаш</w:t>
      </w:r>
    </w:p>
    <w:p w:rsidR="00267CD8" w:rsidRPr="00503222" w:rsidRDefault="00267CD8" w:rsidP="0026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CD8" w:rsidRPr="00503222" w:rsidRDefault="00267CD8" w:rsidP="00267CD8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349250</wp:posOffset>
            </wp:positionV>
            <wp:extent cx="1038225" cy="1733550"/>
            <wp:effectExtent l="19050" t="0" r="9525" b="0"/>
            <wp:wrapThrough wrapText="bothSides">
              <wp:wrapPolygon edited="0">
                <wp:start x="-396" y="0"/>
                <wp:lineTo x="-396" y="21363"/>
                <wp:lineTo x="21798" y="21363"/>
                <wp:lineTo x="21798" y="0"/>
                <wp:lineTo x="-396" y="0"/>
              </wp:wrapPolygon>
            </wp:wrapThrough>
            <wp:docPr id="13" name="Рисунок 5" descr="194_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94_0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22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ВЫПОЛНЕНИЯ:</w:t>
      </w:r>
    </w:p>
    <w:p w:rsidR="00267CD8" w:rsidRPr="00F525A9" w:rsidRDefault="00267CD8" w:rsidP="00267CD8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25A9">
        <w:rPr>
          <w:rFonts w:ascii="Times New Roman" w:hAnsi="Times New Roman" w:cs="Times New Roman"/>
          <w:b/>
          <w:bCs/>
          <w:sz w:val="28"/>
          <w:szCs w:val="28"/>
        </w:rPr>
        <w:t xml:space="preserve">1.Нанести рисунок на ткань </w:t>
      </w:r>
    </w:p>
    <w:p w:rsidR="00267CD8" w:rsidRPr="00F525A9" w:rsidRDefault="00267CD8" w:rsidP="00267CD8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25A9">
        <w:rPr>
          <w:rFonts w:ascii="Times New Roman" w:hAnsi="Times New Roman" w:cs="Times New Roman"/>
          <w:b/>
          <w:bCs/>
          <w:sz w:val="28"/>
          <w:szCs w:val="28"/>
        </w:rPr>
        <w:t xml:space="preserve">2.Обвести линии бесцветным контуром </w:t>
      </w:r>
    </w:p>
    <w:p w:rsidR="00267CD8" w:rsidRPr="00503222" w:rsidRDefault="00267CD8" w:rsidP="00267C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Pr="00F525A9" w:rsidRDefault="00267CD8" w:rsidP="00267CD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-462915</wp:posOffset>
            </wp:positionV>
            <wp:extent cx="819150" cy="1266825"/>
            <wp:effectExtent l="19050" t="0" r="0" b="0"/>
            <wp:wrapThrough wrapText="bothSides">
              <wp:wrapPolygon edited="0">
                <wp:start x="-502" y="0"/>
                <wp:lineTo x="-502" y="21438"/>
                <wp:lineTo x="21600" y="21438"/>
                <wp:lineTo x="21600" y="0"/>
                <wp:lineTo x="-502" y="0"/>
              </wp:wrapPolygon>
            </wp:wrapThrough>
            <wp:docPr id="14" name="Рисунок 6" descr="194_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194_00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5A9">
        <w:rPr>
          <w:rFonts w:ascii="Times New Roman" w:hAnsi="Times New Roman" w:cs="Times New Roman"/>
          <w:b/>
          <w:bCs/>
          <w:sz w:val="28"/>
          <w:szCs w:val="28"/>
        </w:rPr>
        <w:t>3. Закрасить фон основных деталей</w:t>
      </w:r>
    </w:p>
    <w:p w:rsidR="00267CD8" w:rsidRPr="00F525A9" w:rsidRDefault="00267CD8" w:rsidP="00267CD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25A9">
        <w:rPr>
          <w:rFonts w:ascii="Times New Roman" w:hAnsi="Times New Roman" w:cs="Times New Roman"/>
          <w:b/>
          <w:bCs/>
          <w:sz w:val="28"/>
          <w:szCs w:val="28"/>
        </w:rPr>
        <w:t xml:space="preserve">4. Выполнить прорисовку деталей. </w:t>
      </w:r>
    </w:p>
    <w:p w:rsidR="00267CD8" w:rsidRDefault="00267CD8" w:rsidP="00267CD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79375</wp:posOffset>
            </wp:positionV>
            <wp:extent cx="1076325" cy="1266825"/>
            <wp:effectExtent l="19050" t="0" r="9525" b="0"/>
            <wp:wrapThrough wrapText="bothSides">
              <wp:wrapPolygon edited="0">
                <wp:start x="-382" y="0"/>
                <wp:lineTo x="-382" y="21438"/>
                <wp:lineTo x="21791" y="21438"/>
                <wp:lineTo x="21791" y="0"/>
                <wp:lineTo x="-382" y="0"/>
              </wp:wrapPolygon>
            </wp:wrapThrough>
            <wp:docPr id="15" name="Рисунок 7" descr="6O3A54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6O3A5487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CD8" w:rsidRPr="00F525A9" w:rsidRDefault="00267CD8" w:rsidP="00267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25A9">
        <w:rPr>
          <w:rFonts w:ascii="Times New Roman" w:hAnsi="Times New Roman" w:cs="Times New Roman"/>
          <w:b/>
          <w:bCs/>
          <w:sz w:val="28"/>
          <w:szCs w:val="28"/>
        </w:rPr>
        <w:t xml:space="preserve">5. Прогладить утюгом через ткань футболку  для закрепления рисунка. </w:t>
      </w:r>
    </w:p>
    <w:p w:rsidR="00267CD8" w:rsidRDefault="00267CD8" w:rsidP="00267C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Default="00267CD8" w:rsidP="00267C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CD8" w:rsidRDefault="00267CD8" w:rsidP="00267C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t>ЭКОНОМИЧЕСКОЕ ОБОСНОВАНИЕ:</w:t>
      </w:r>
    </w:p>
    <w:p w:rsidR="00267CD8" w:rsidRPr="00F525A9" w:rsidRDefault="00267CD8" w:rsidP="00267CD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 xml:space="preserve">Футболка белая  </w:t>
      </w:r>
      <w:proofErr w:type="gramStart"/>
      <w:r w:rsidRPr="00F525A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525A9">
        <w:rPr>
          <w:rFonts w:ascii="Times New Roman" w:hAnsi="Times New Roman" w:cs="Times New Roman"/>
          <w:sz w:val="28"/>
          <w:szCs w:val="28"/>
        </w:rPr>
        <w:t>ыла у меня дома</w:t>
      </w:r>
    </w:p>
    <w:p w:rsidR="00267CD8" w:rsidRPr="00F525A9" w:rsidRDefault="00267CD8" w:rsidP="00267CD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 xml:space="preserve">Краски для батика -350 рублей </w:t>
      </w:r>
    </w:p>
    <w:p w:rsidR="00267CD8" w:rsidRPr="00F525A9" w:rsidRDefault="00267CD8" w:rsidP="00267CD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Контур бесцветный- 100 рублей</w:t>
      </w:r>
    </w:p>
    <w:p w:rsidR="00267CD8" w:rsidRPr="00F525A9" w:rsidRDefault="00267CD8" w:rsidP="00267CD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Кист</w:t>
      </w:r>
      <w:proofErr w:type="gramStart"/>
      <w:r w:rsidRPr="00F525A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525A9">
        <w:rPr>
          <w:rFonts w:ascii="Times New Roman" w:hAnsi="Times New Roman" w:cs="Times New Roman"/>
          <w:sz w:val="28"/>
          <w:szCs w:val="28"/>
        </w:rPr>
        <w:t xml:space="preserve"> были дома</w:t>
      </w:r>
    </w:p>
    <w:p w:rsidR="00267CD8" w:rsidRPr="00503222" w:rsidRDefault="00267CD8" w:rsidP="00267CD8">
      <w:pPr>
        <w:ind w:left="720"/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>Общий итог: стоимость моего проекта составила 450 рублей.</w:t>
      </w:r>
    </w:p>
    <w:p w:rsidR="00267CD8" w:rsidRDefault="00267CD8" w:rsidP="00267CD8">
      <w:pPr>
        <w:tabs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267CD8" w:rsidRPr="00503222" w:rsidRDefault="00267CD8" w:rsidP="00267CD8">
      <w:pPr>
        <w:tabs>
          <w:tab w:val="left" w:pos="288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F525A9">
        <w:rPr>
          <w:rFonts w:ascii="Times New Roman" w:hAnsi="Times New Roman" w:cs="Times New Roman"/>
          <w:sz w:val="28"/>
          <w:szCs w:val="28"/>
        </w:rPr>
        <w:t xml:space="preserve">Мне очень понравилось работать в новой технике - батик. Я открыла для себя новые возможности. И даже не смотря на то, что на мой проект я затратила немало средств, теперь я могу создать не одну футболку, а целую коллекцию своих «фирменных» футболок. А главное своими руками! </w:t>
      </w:r>
    </w:p>
    <w:p w:rsidR="00267CD8" w:rsidRDefault="00267CD8" w:rsidP="00267CD8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22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67CD8" w:rsidRPr="00A54906" w:rsidRDefault="00267CD8" w:rsidP="00267CD8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4906">
        <w:rPr>
          <w:rFonts w:ascii="Times New Roman" w:hAnsi="Times New Roman" w:cs="Times New Roman"/>
          <w:sz w:val="28"/>
          <w:szCs w:val="28"/>
        </w:rPr>
        <w:t xml:space="preserve">Красный, синий – </w:t>
      </w:r>
      <w:proofErr w:type="spellStart"/>
      <w:r w:rsidRPr="00A54906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A54906">
        <w:rPr>
          <w:rFonts w:ascii="Times New Roman" w:hAnsi="Times New Roman" w:cs="Times New Roman"/>
          <w:sz w:val="28"/>
          <w:szCs w:val="28"/>
        </w:rPr>
        <w:t>,</w:t>
      </w:r>
      <w:r w:rsidRPr="00A54906">
        <w:rPr>
          <w:rFonts w:ascii="Times New Roman" w:hAnsi="Times New Roman" w:cs="Times New Roman"/>
          <w:sz w:val="28"/>
          <w:szCs w:val="28"/>
        </w:rPr>
        <w:br/>
        <w:t>Да и в мыслях позитив,</w:t>
      </w:r>
      <w:r w:rsidRPr="00A54906">
        <w:rPr>
          <w:rFonts w:ascii="Times New Roman" w:hAnsi="Times New Roman" w:cs="Times New Roman"/>
          <w:sz w:val="28"/>
          <w:szCs w:val="28"/>
        </w:rPr>
        <w:br/>
        <w:t>Желтый яркий, черный - белый!</w:t>
      </w:r>
      <w:r w:rsidRPr="00A54906">
        <w:rPr>
          <w:rFonts w:ascii="Times New Roman" w:hAnsi="Times New Roman" w:cs="Times New Roman"/>
          <w:sz w:val="28"/>
          <w:szCs w:val="28"/>
        </w:rPr>
        <w:br/>
        <w:t xml:space="preserve">Надевай! И бегай смело! </w:t>
      </w:r>
    </w:p>
    <w:p w:rsidR="00267CD8" w:rsidRPr="00503222" w:rsidRDefault="00267CD8" w:rsidP="00267CD8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263525</wp:posOffset>
            </wp:positionV>
            <wp:extent cx="1323975" cy="1838325"/>
            <wp:effectExtent l="19050" t="0" r="9525" b="0"/>
            <wp:wrapThrough wrapText="bothSides">
              <wp:wrapPolygon edited="0">
                <wp:start x="-311" y="0"/>
                <wp:lineTo x="-311" y="21488"/>
                <wp:lineTo x="21755" y="21488"/>
                <wp:lineTo x="21755" y="0"/>
                <wp:lineTo x="-311" y="0"/>
              </wp:wrapPolygon>
            </wp:wrapThrough>
            <wp:docPr id="17" name="Рисунок 8" descr="1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9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E8B" w:rsidRDefault="00D86E8B"/>
    <w:sectPr w:rsidR="00D86E8B" w:rsidSect="0057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C6B"/>
    <w:multiLevelType w:val="hybridMultilevel"/>
    <w:tmpl w:val="E0AA87B8"/>
    <w:lvl w:ilvl="0" w:tplc="0FE883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8CE0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4EAC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E7B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C229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226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F4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C40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4F2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6161F0"/>
    <w:multiLevelType w:val="hybridMultilevel"/>
    <w:tmpl w:val="EE98D720"/>
    <w:lvl w:ilvl="0" w:tplc="676027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6BE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811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A41A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F62A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CB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0CB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6204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D025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D75B7B"/>
    <w:multiLevelType w:val="hybridMultilevel"/>
    <w:tmpl w:val="75641688"/>
    <w:lvl w:ilvl="0" w:tplc="D53052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20D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3868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E428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6A7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68E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3284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E6AC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836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0E5337"/>
    <w:multiLevelType w:val="hybridMultilevel"/>
    <w:tmpl w:val="6BBEB6D0"/>
    <w:lvl w:ilvl="0" w:tplc="BD5877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6C0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DE30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30C8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3060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4ABC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E434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662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C96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D8"/>
    <w:rsid w:val="00267CD8"/>
    <w:rsid w:val="00D8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2016-04-20T09:22:00Z</dcterms:created>
  <dcterms:modified xsi:type="dcterms:W3CDTF">2016-04-20T09:22:00Z</dcterms:modified>
</cp:coreProperties>
</file>