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5A" w:rsidRPr="00F22C5E" w:rsidRDefault="00363C5A" w:rsidP="00363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5 классе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22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proofErr w:type="gramEnd"/>
      <w:r w:rsidRPr="00F22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«Мы рисуем музыку!»</w:t>
      </w:r>
    </w:p>
    <w:p w:rsidR="00A06EDE" w:rsidRPr="00F22C5E" w:rsidRDefault="00A06EDE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EDE" w:rsidRPr="00F22C5E" w:rsidRDefault="00A06EDE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выявление взаимосвязей между музыкой и изобразительным искусством.</w:t>
      </w:r>
    </w:p>
    <w:p w:rsidR="00A06EDE" w:rsidRPr="00F22C5E" w:rsidRDefault="00A06EDE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A06EDE" w:rsidRPr="00F22C5E" w:rsidRDefault="00A06EDE" w:rsidP="00A06EDE">
      <w:pPr>
        <w:numPr>
          <w:ilvl w:val="0"/>
          <w:numId w:val="1"/>
        </w:numPr>
        <w:spacing w:before="100" w:beforeAutospacing="1" w:after="100" w:afterAutospacing="1" w:line="240" w:lineRule="auto"/>
        <w:ind w:left="12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</w:t>
      </w:r>
      <w:r w:rsidR="00177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</w:t>
      </w: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выразительные возможности цвета и изобразительные возможности звука; дать представление о связи музыки с жизнью и с другими видами искусства;</w:t>
      </w:r>
    </w:p>
    <w:p w:rsidR="00A06EDE" w:rsidRPr="00F22C5E" w:rsidRDefault="00A06EDE" w:rsidP="00A06EDE">
      <w:pPr>
        <w:numPr>
          <w:ilvl w:val="0"/>
          <w:numId w:val="1"/>
        </w:numPr>
        <w:spacing w:before="100" w:beforeAutospacing="1" w:after="100" w:afterAutospacing="1" w:line="240" w:lineRule="auto"/>
        <w:ind w:left="12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</w:t>
      </w:r>
      <w:r w:rsidR="00177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</w:t>
      </w: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музыкально-образное мышление, закрепить элементы музыкальной выразительности.</w:t>
      </w:r>
    </w:p>
    <w:p w:rsidR="00A06EDE" w:rsidRPr="00F22C5E" w:rsidRDefault="00A06EDE" w:rsidP="00A06EDE">
      <w:pPr>
        <w:numPr>
          <w:ilvl w:val="0"/>
          <w:numId w:val="1"/>
        </w:numPr>
        <w:spacing w:before="100" w:beforeAutospacing="1" w:after="100" w:afterAutospacing="1" w:line="240" w:lineRule="auto"/>
        <w:ind w:left="12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</w:t>
      </w:r>
      <w:r w:rsidR="00177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ывать</w:t>
      </w: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внимательного слушателя.</w:t>
      </w:r>
    </w:p>
    <w:p w:rsidR="00A06EDE" w:rsidRPr="00363C5A" w:rsidRDefault="00A06EDE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3C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урока.</w:t>
      </w:r>
    </w:p>
    <w:p w:rsidR="00A06EDE" w:rsidRPr="00363C5A" w:rsidRDefault="00A06EDE" w:rsidP="00A06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363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Оргмомент</w:t>
      </w:r>
      <w:proofErr w:type="spellEnd"/>
    </w:p>
    <w:p w:rsidR="00A06EDE" w:rsidRDefault="00363C5A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Здравствуйте, ребята,</w:t>
      </w:r>
      <w:r w:rsidR="00A06EDE"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скажите, </w:t>
      </w:r>
      <w:r w:rsidR="00A06EDE"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любите ли вы </w:t>
      </w:r>
      <w:r w:rsidR="00177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слушать музыку</w:t>
      </w:r>
      <w:r w:rsidR="00A06EDE"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177069" w:rsidRPr="007A7E9A" w:rsidRDefault="00177069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я вам предлагаю прослушать фрагмент мелодии </w:t>
      </w:r>
      <w:proofErr w:type="gramStart"/>
      <w:r w:rsidRPr="007A7E9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7A7E9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звучит насыщенная мелодия (для сюжетной картины))</w:t>
      </w:r>
    </w:p>
    <w:p w:rsidR="00177069" w:rsidRPr="007A7E9A" w:rsidRDefault="00177069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что вы представляли когда слушали эту мелодию?</w:t>
      </w:r>
      <w:r w:rsidR="007D2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сюжет</w:t>
      </w:r>
      <w:r w:rsidR="007D25CF"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сюжетно-тематическую картину</w:t>
      </w:r>
      <w:r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)</w:t>
      </w:r>
      <w:r w:rsidR="007D25CF"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7A7E9A" w:rsidRDefault="007D25CF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прослушивая мелодию мы с вами можем увидеть сюжетно-тематическую картину? (ответы) </w:t>
      </w:r>
    </w:p>
    <w:p w:rsidR="007D25CF" w:rsidRPr="007A7E9A" w:rsidRDefault="007A7E9A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D2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Молодцы, давайте прослушаем ещё одну мелодию </w:t>
      </w:r>
      <w:proofErr w:type="gramStart"/>
      <w:r w:rsidR="007D25CF"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7D25CF"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мелодия подходящая для описания пейзажа)</w:t>
      </w:r>
    </w:p>
    <w:p w:rsidR="007D25CF" w:rsidRPr="007A7E9A" w:rsidRDefault="007D25CF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-Скажите, что вы сейчас представляли, когда слушали мелодию</w:t>
      </w:r>
      <w:r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 (описание пейзажа, представления).</w:t>
      </w:r>
    </w:p>
    <w:p w:rsidR="007D25CF" w:rsidRPr="007A7E9A" w:rsidRDefault="007D25CF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-А какие цвета вы увидели в этой мелодии? Покажите их! </w:t>
      </w:r>
      <w:r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(показывают листы цветной бумаги: теплые, холодные).</w:t>
      </w:r>
    </w:p>
    <w:p w:rsidR="00765969" w:rsidRPr="007A7E9A" w:rsidRDefault="00765969" w:rsidP="00765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Какие цвета подойдут грустной музыке? </w:t>
      </w:r>
      <w:r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(холодные, неяркие).</w:t>
      </w:r>
    </w:p>
    <w:p w:rsidR="00765969" w:rsidRDefault="00765969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весёлой? </w:t>
      </w:r>
      <w:r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(яркие, тёплые).</w:t>
      </w:r>
    </w:p>
    <w:p w:rsidR="00765969" w:rsidRPr="007A7E9A" w:rsidRDefault="00765969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D2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Подумайте, что я должна написать на доске после слова тема: </w:t>
      </w:r>
      <w:r w:rsidR="007D25CF"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 Мы рисуем ….(музыку)?»</w:t>
      </w:r>
    </w:p>
    <w:p w:rsidR="00765969" w:rsidRPr="00F22C5E" w:rsidRDefault="00765969" w:rsidP="00765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Рисовать музыку? Возможно ли вообще такое? </w:t>
      </w:r>
    </w:p>
    <w:p w:rsidR="00765969" w:rsidRPr="00F22C5E" w:rsidRDefault="00765969" w:rsidP="00765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Сегодня, отвечая на этот вопрос, мы попытаемся с вами не только услышать трепетные звуки музыки, но и увидеть их и даже нарисовать.</w:t>
      </w:r>
    </w:p>
    <w:p w:rsidR="007D25CF" w:rsidRPr="007A7E9A" w:rsidRDefault="00765969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-Как вы думаете, </w:t>
      </w:r>
      <w:r w:rsidR="004E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ли картина музыкальное сопровождение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Давайте попробуем подобрать этой картине подходящую мелодию. </w:t>
      </w:r>
      <w:r w:rsidR="007A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ейчас вы прослушаете </w:t>
      </w:r>
      <w:r w:rsidR="007A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мелодии и попробуе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определить какая из них соответствует этой картине</w:t>
      </w:r>
      <w:proofErr w:type="gramStart"/>
      <w:r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.(</w:t>
      </w:r>
      <w:proofErr w:type="gramEnd"/>
      <w:r w:rsidRPr="007A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прослушивание мелодий)</w:t>
      </w:r>
    </w:p>
    <w:p w:rsidR="00765969" w:rsidRPr="007A7E9A" w:rsidRDefault="00765969" w:rsidP="00765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«Соната моря» (</w:t>
      </w:r>
      <w:proofErr w:type="spellStart"/>
      <w:r w:rsidRPr="007A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Andante</w:t>
      </w:r>
      <w:proofErr w:type="spellEnd"/>
      <w:r w:rsidRPr="007A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 «Соната моря» (финал).</w:t>
      </w:r>
    </w:p>
    <w:p w:rsidR="00765969" w:rsidRDefault="00765969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-Как вы думаете, какая мелодия подходит этой картине? Как вы определили? Всё верно, это известное произведения </w:t>
      </w: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композитора и художника </w:t>
      </w:r>
      <w:r w:rsidRPr="00F22C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М. Чюрлёниса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«Соната моря».</w:t>
      </w:r>
    </w:p>
    <w:p w:rsidR="00765969" w:rsidRDefault="00765969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 художник смог увидеть музыку? (представил).</w:t>
      </w:r>
    </w:p>
    <w:p w:rsidR="00A06EDE" w:rsidRPr="00310B1A" w:rsidRDefault="00A06EDE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0B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Физкультминутка</w:t>
      </w:r>
      <w:r w:rsidRPr="00310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06EDE" w:rsidRPr="00F22C5E" w:rsidRDefault="00A06EDE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в своём воображение мы превращаемся в героев сказок, фильмов. Давайте сейчас попробуем превратиться в птицу. Одна из самых красивых птиц – лебедь: белая, как снег, с длинной гибкой шеей, золотистым клювом.</w:t>
      </w:r>
    </w:p>
    <w:p w:rsidR="00A06EDE" w:rsidRPr="00F22C5E" w:rsidRDefault="00A06EDE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Поднимите подбородок вверх, выпрямите спинку, расправьте плечики. Закройте глаза.</w:t>
      </w:r>
    </w:p>
    <w:p w:rsidR="00A06EDE" w:rsidRPr="00F22C5E" w:rsidRDefault="00A06EDE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Звучит музыка Э. Грига «Утро». </w:t>
      </w:r>
    </w:p>
    <w:p w:rsidR="00A06EDE" w:rsidRPr="00F22C5E" w:rsidRDefault="00A06EDE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подышим как лебеди – вдох, выдох. После вдоха говорите про себя: «Я – лебедь». Потом выдохните. Вдох</w:t>
      </w:r>
      <w:proofErr w:type="gramStart"/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gramStart"/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ыдох. Шея лебедя вытянута, спина прямая, горда</w:t>
      </w:r>
      <w:r w:rsidR="007A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я. Широко раскиньте руки-крылья</w:t>
      </w:r>
      <w:r w:rsidR="00113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A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Можете свободно взмахнуть крыльями. Вдох, выдох. Тело, как пушинка, лёгко</w:t>
      </w:r>
      <w:r w:rsidR="00113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е, мы его совсем не чувствуем. </w:t>
      </w: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</w:t>
      </w:r>
      <w:r w:rsidR="00113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имаемся на носочках вверх, вниз</w:t>
      </w: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Мы плавно летим. Спустимся пониже, ниже, ещё ниже</w:t>
      </w:r>
      <w:proofErr w:type="gramStart"/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И</w:t>
      </w:r>
      <w:proofErr w:type="gramEnd"/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ноги легко коснулись земли. Вытянем шейку, расправим плечи, опустим крылья.</w:t>
      </w:r>
    </w:p>
    <w:p w:rsidR="00A06EDE" w:rsidRPr="00F22C5E" w:rsidRDefault="00A06EDE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замечательный полёт! ( Присаживайтесь).</w:t>
      </w:r>
    </w:p>
    <w:p w:rsidR="00924051" w:rsidRPr="00F22C5E" w:rsidRDefault="00924051" w:rsidP="00924051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вы </w:t>
      </w:r>
      <w:proofErr w:type="gramStart"/>
      <w:r w:rsidRPr="00F22C5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представляли</w:t>
      </w:r>
      <w:proofErr w:type="gramEnd"/>
      <w:r w:rsidR="007A7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слушая музыку</w:t>
      </w:r>
      <w:r w:rsidRPr="00F22C5E">
        <w:rPr>
          <w:rFonts w:ascii="Times New Roman" w:hAnsi="Times New Roman" w:cs="Times New Roman"/>
          <w:color w:val="000000" w:themeColor="text1"/>
          <w:sz w:val="24"/>
          <w:szCs w:val="24"/>
        </w:rPr>
        <w:t>? Какие цвета вы представляли?</w:t>
      </w:r>
    </w:p>
    <w:p w:rsidR="00A06EDE" w:rsidRPr="00F22C5E" w:rsidRDefault="00A06EDE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Желание «увидеть музыку», «связать цвет и музыку» и «услышать цвет», столь же древнее как стремление человека взлететь в небо или обрести вечную молодость.</w:t>
      </w:r>
    </w:p>
    <w:p w:rsidR="00A06EDE" w:rsidRDefault="001132FA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художников, были и те, кто отважился на </w:t>
      </w:r>
      <w:r w:rsidR="00A06EDE"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отчаянн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 эксперимент</w:t>
      </w:r>
      <w:r w:rsidR="00A06EDE"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запечатлеть на холсте звуки, зафиксировать для глаза то, что предназначено для слуха. На выставках разных стран в 20-е годы появились картины с необычными для живописи названиями.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этих картин есть одна, которая написана по музыкальному произведению, которое я вам предлагаю прослушать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Нактюрн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№2» Ф. Шопена или </w:t>
      </w:r>
      <w:r w:rsidR="00A06EDE"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«Романс» Г. Свиридова.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132FA" w:rsidRPr="00F22C5E" w:rsidRDefault="001132FA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-Как вы думаете, какую картину написал художник, услышав эту музыку? </w:t>
      </w:r>
      <w:r w:rsidR="007A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определили? Какие звуки вам помогли</w:t>
      </w:r>
      <w:proofErr w:type="gramStart"/>
      <w:r w:rsidR="007A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ответы)</w:t>
      </w:r>
    </w:p>
    <w:p w:rsidR="00A06EDE" w:rsidRPr="00F22C5E" w:rsidRDefault="00A06EDE" w:rsidP="00A0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пусть эти картины не всем понятны и даже загадочны, но ведь в </w:t>
      </w:r>
      <w:proofErr w:type="spellStart"/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неразгаданности</w:t>
      </w:r>
      <w:proofErr w:type="spellEnd"/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искусства таится огромная всепоглощающая сила.</w:t>
      </w:r>
    </w:p>
    <w:p w:rsidR="001132FA" w:rsidRDefault="001132FA" w:rsidP="0011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 музыку можно представить и нарисовать. Следовательно, я стираю знак вопроса после темы « Мы рисуем музыку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Pr="00F22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ставлю точку.</w:t>
      </w:r>
    </w:p>
    <w:p w:rsidR="004E219F" w:rsidRDefault="006C0316" w:rsidP="004E2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C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Давайте попробуем соединить в сознании, с помощью прослушивания фрагмента музыкального произведения звук и чувства, звук и воображение, звук  и цвет.</w:t>
      </w:r>
      <w:r w:rsidR="00F22C5E" w:rsidRPr="00F2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219F" w:rsidRDefault="004E219F" w:rsidP="004E2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(звучит «Весна», </w:t>
      </w:r>
      <w:proofErr w:type="spellStart"/>
      <w:r w:rsidRPr="00F22C5E">
        <w:rPr>
          <w:rFonts w:ascii="Times New Roman" w:hAnsi="Times New Roman" w:cs="Times New Roman"/>
          <w:color w:val="000000" w:themeColor="text1"/>
          <w:sz w:val="24"/>
          <w:szCs w:val="24"/>
        </w:rPr>
        <w:t>Вивальди</w:t>
      </w:r>
      <w:proofErr w:type="spellEnd"/>
      <w:r w:rsidRPr="00F22C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E219F" w:rsidRDefault="004E219F" w:rsidP="004E2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-Скажите, ребята, какую цветовую гамму вы увидели? А что это пейзаж и сюжетная картина? Если это пейзаж,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 время года вы представляли? Всё верно, это произведение называется «Весна» известного композитора Антонио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Вивальди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2C5E" w:rsidRPr="00F22C5E" w:rsidRDefault="004E219F" w:rsidP="004E2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я вам предлагаю выполнить живописную композицию по впечатлению от этой композиции. Скажите, мы только пейзаж можем </w:t>
      </w:r>
      <w:r w:rsidR="007A7E9A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слушая эту музыку? Конечно, мы можем нарисовать наши мысли, чувства, представления!</w:t>
      </w:r>
    </w:p>
    <w:p w:rsidR="006C0316" w:rsidRPr="007A7E9A" w:rsidRDefault="006C0316" w:rsidP="006C0316">
      <w:pPr>
        <w:ind w:firstLine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A7E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Рефлексия. Итог урока</w:t>
      </w:r>
      <w:r w:rsidR="007A7E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7A7E9A" w:rsidRPr="007A7E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Выставка работ</w:t>
      </w:r>
    </w:p>
    <w:p w:rsidR="007A7E9A" w:rsidRDefault="007A7E9A" w:rsidP="006C0316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Молодцы! Скажите, глядя на наши работы, можем ли мы увидеть и нарисовать музыку?  Значит, я стираю точку и ставлю знак восклицания!</w:t>
      </w:r>
    </w:p>
    <w:p w:rsidR="006C0316" w:rsidRPr="00F22C5E" w:rsidRDefault="007A7E9A" w:rsidP="006C0316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считаю, что вы все справились с заданием, каждый по-своему выражает свои мысли, а  значит у всех сегодня положительные оценки. Спасибо за урок, до встречи!</w:t>
      </w:r>
    </w:p>
    <w:p w:rsidR="006C0316" w:rsidRPr="00F22C5E" w:rsidRDefault="006C0316" w:rsidP="006C0316">
      <w:pPr>
        <w:ind w:firstLine="426"/>
        <w:rPr>
          <w:color w:val="000000" w:themeColor="text1"/>
        </w:rPr>
      </w:pPr>
    </w:p>
    <w:p w:rsidR="004B4E9C" w:rsidRDefault="004B4E9C"/>
    <w:sectPr w:rsidR="004B4E9C" w:rsidSect="004B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B30"/>
    <w:multiLevelType w:val="multilevel"/>
    <w:tmpl w:val="E31C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9146B"/>
    <w:multiLevelType w:val="multilevel"/>
    <w:tmpl w:val="FE14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10B5"/>
    <w:multiLevelType w:val="multilevel"/>
    <w:tmpl w:val="482A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EDE"/>
    <w:rsid w:val="00100F6C"/>
    <w:rsid w:val="001132FA"/>
    <w:rsid w:val="00170D1D"/>
    <w:rsid w:val="00177069"/>
    <w:rsid w:val="00310B1A"/>
    <w:rsid w:val="00363C5A"/>
    <w:rsid w:val="003F3300"/>
    <w:rsid w:val="004B4E9C"/>
    <w:rsid w:val="004E219F"/>
    <w:rsid w:val="006C0316"/>
    <w:rsid w:val="006C6615"/>
    <w:rsid w:val="00765969"/>
    <w:rsid w:val="007A7E9A"/>
    <w:rsid w:val="007D25CF"/>
    <w:rsid w:val="008B1CA1"/>
    <w:rsid w:val="00924051"/>
    <w:rsid w:val="00A06EDE"/>
    <w:rsid w:val="00A47C93"/>
    <w:rsid w:val="00C3383D"/>
    <w:rsid w:val="00D131ED"/>
    <w:rsid w:val="00DD3B28"/>
    <w:rsid w:val="00DE326A"/>
    <w:rsid w:val="00F22C5E"/>
    <w:rsid w:val="00F5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11</cp:revision>
  <dcterms:created xsi:type="dcterms:W3CDTF">2014-03-29T09:49:00Z</dcterms:created>
  <dcterms:modified xsi:type="dcterms:W3CDTF">2014-04-02T05:15:00Z</dcterms:modified>
</cp:coreProperties>
</file>