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D2675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D267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D26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D26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D26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AD267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AD26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675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AD26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675">
              <w:rPr>
                <w:rFonts w:asciiTheme="majorBidi" w:hAnsiTheme="majorBidi" w:cstheme="majorBidi"/>
                <w:sz w:val="24"/>
                <w:szCs w:val="24"/>
              </w:rPr>
              <w:t>Евгения Александровна Уваева</w:t>
            </w:r>
          </w:p>
          <w:p w:rsidR="007B5622" w:rsidRPr="00C521EF" w:rsidRDefault="00AD267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 w:rsidR="00F85C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риказ</w:t>
            </w:r>
            <w:proofErr w:type="spellEnd"/>
            <w:r w:rsidR="00F85C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01-07/383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1569B3" w:rsidRPr="006E1004" w:rsidRDefault="001569B3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Универсальный профиль</w:t>
      </w:r>
    </w:p>
    <w:p w:rsidR="0030678A" w:rsidRPr="006E1004" w:rsidRDefault="004167DE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(углублённое изучение математики и биологии)</w:t>
      </w:r>
      <w:bookmarkStart w:id="0" w:name="_GoBack"/>
      <w:bookmarkEnd w:id="0"/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B31E4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D2675" w:rsidRPr="006E1004" w:rsidRDefault="00AD267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D2675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универсального профиля и предусматривает изучение предметов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математика</w:t>
      </w:r>
      <w:r w:rsidRPr="00AD2675">
        <w:rPr>
          <w:rStyle w:val="markedcontent"/>
          <w:rFonts w:asciiTheme="majorBidi" w:hAnsiTheme="majorBidi" w:cstheme="majorBidi"/>
          <w:sz w:val="28"/>
          <w:szCs w:val="28"/>
        </w:rPr>
        <w:t xml:space="preserve"> и биологии на углублённом уровне. Количество часов по предмету физическая культура составляет 2 часа в </w:t>
      </w:r>
      <w:r w:rsidRPr="00AD2675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неделю, третий час будет реализован за счёт 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C3A9B">
        <w:tc>
          <w:tcPr>
            <w:tcW w:w="6000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  <w:vMerge/>
          </w:tcPr>
          <w:p w:rsidR="006C3A9B" w:rsidRDefault="006C3A9B"/>
        </w:tc>
        <w:tc>
          <w:tcPr>
            <w:tcW w:w="0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C3A9B">
        <w:tc>
          <w:tcPr>
            <w:tcW w:w="14552" w:type="dxa"/>
            <w:gridSpan w:val="4"/>
            <w:shd w:val="clear" w:color="auto" w:fill="FFFFB3"/>
          </w:tcPr>
          <w:p w:rsidR="006C3A9B" w:rsidRDefault="005D771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Русский язык и литература</w:t>
            </w:r>
          </w:p>
        </w:tc>
        <w:tc>
          <w:tcPr>
            <w:tcW w:w="3638" w:type="dxa"/>
          </w:tcPr>
          <w:p w:rsidR="006C3A9B" w:rsidRDefault="005D7711">
            <w:r>
              <w:t>Русский язык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Литература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</w:tcPr>
          <w:p w:rsidR="006C3A9B" w:rsidRDefault="005D7711">
            <w:r>
              <w:t>Иностранные языки</w:t>
            </w:r>
          </w:p>
        </w:tc>
        <w:tc>
          <w:tcPr>
            <w:tcW w:w="3638" w:type="dxa"/>
          </w:tcPr>
          <w:p w:rsidR="006C3A9B" w:rsidRDefault="005D7711">
            <w:r>
              <w:t>Иностранный язык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Математика и информатика</w:t>
            </w:r>
          </w:p>
        </w:tc>
        <w:tc>
          <w:tcPr>
            <w:tcW w:w="3638" w:type="dxa"/>
          </w:tcPr>
          <w:p w:rsidR="006C3A9B" w:rsidRDefault="005D7711">
            <w:r>
              <w:t>Алгебра</w:t>
            </w:r>
            <w:r w:rsidR="00FB664E">
              <w:t xml:space="preserve"> и начала математического анализа</w:t>
            </w:r>
            <w:r>
              <w:t xml:space="preserve">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4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Геометрия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Вероятность и статистика</w:t>
            </w:r>
            <w:r w:rsidR="00FB664E">
              <w:t xml:space="preserve">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Информатика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Общественно-научные предметы</w:t>
            </w:r>
          </w:p>
        </w:tc>
        <w:tc>
          <w:tcPr>
            <w:tcW w:w="3638" w:type="dxa"/>
          </w:tcPr>
          <w:p w:rsidR="006C3A9B" w:rsidRDefault="005D7711">
            <w:r>
              <w:t>История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Обществознание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География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Естественно-научные предметы</w:t>
            </w:r>
          </w:p>
        </w:tc>
        <w:tc>
          <w:tcPr>
            <w:tcW w:w="3638" w:type="dxa"/>
          </w:tcPr>
          <w:p w:rsidR="006C3A9B" w:rsidRDefault="005D7711">
            <w:r>
              <w:t>Физика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Химия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Биология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C3A9B" w:rsidRDefault="005D7711">
            <w:r>
              <w:t>Физическая культура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</w:tcPr>
          <w:p w:rsidR="006C3A9B" w:rsidRDefault="005D7711">
            <w:r>
              <w:t>-----</w:t>
            </w:r>
          </w:p>
        </w:tc>
        <w:tc>
          <w:tcPr>
            <w:tcW w:w="3638" w:type="dxa"/>
          </w:tcPr>
          <w:p w:rsidR="006C3A9B" w:rsidRDefault="005D7711">
            <w:r>
              <w:t>Индивидуальный проект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0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31</w:t>
            </w:r>
          </w:p>
        </w:tc>
      </w:tr>
      <w:tr w:rsidR="006C3A9B">
        <w:tc>
          <w:tcPr>
            <w:tcW w:w="14552" w:type="dxa"/>
            <w:gridSpan w:val="4"/>
            <w:shd w:val="clear" w:color="auto" w:fill="FFFFB3"/>
          </w:tcPr>
          <w:p w:rsidR="006C3A9B" w:rsidRDefault="005D771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C3A9B">
        <w:tc>
          <w:tcPr>
            <w:tcW w:w="7276" w:type="dxa"/>
            <w:gridSpan w:val="2"/>
            <w:shd w:val="clear" w:color="auto" w:fill="D9D9D9"/>
          </w:tcPr>
          <w:p w:rsidR="006C3A9B" w:rsidRDefault="005D7711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C3A9B" w:rsidRDefault="006C3A9B"/>
        </w:tc>
        <w:tc>
          <w:tcPr>
            <w:tcW w:w="3638" w:type="dxa"/>
            <w:shd w:val="clear" w:color="auto" w:fill="D9D9D9"/>
          </w:tcPr>
          <w:p w:rsidR="006C3A9B" w:rsidRDefault="006C3A9B"/>
        </w:tc>
      </w:tr>
      <w:tr w:rsidR="006C3A9B">
        <w:tc>
          <w:tcPr>
            <w:tcW w:w="7276" w:type="dxa"/>
            <w:gridSpan w:val="2"/>
          </w:tcPr>
          <w:p w:rsidR="006C3A9B" w:rsidRDefault="005D7711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gridSpan w:val="2"/>
          </w:tcPr>
          <w:p w:rsidR="006C3A9B" w:rsidRDefault="005D7711">
            <w:r>
              <w:t>Избранные вопросы математики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33</w:t>
            </w:r>
          </w:p>
        </w:tc>
      </w:tr>
      <w:tr w:rsidR="006C3A9B">
        <w:tc>
          <w:tcPr>
            <w:tcW w:w="7276" w:type="dxa"/>
            <w:gridSpan w:val="2"/>
            <w:shd w:val="clear" w:color="auto" w:fill="FCE3FC"/>
          </w:tcPr>
          <w:p w:rsidR="006C3A9B" w:rsidRDefault="005D7711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34</w:t>
            </w:r>
          </w:p>
        </w:tc>
      </w:tr>
      <w:tr w:rsidR="006C3A9B">
        <w:tc>
          <w:tcPr>
            <w:tcW w:w="7276" w:type="dxa"/>
            <w:gridSpan w:val="2"/>
            <w:shd w:val="clear" w:color="auto" w:fill="FCE3FC"/>
          </w:tcPr>
          <w:p w:rsidR="006C3A9B" w:rsidRDefault="005D7711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1122</w:t>
            </w:r>
          </w:p>
        </w:tc>
      </w:tr>
    </w:tbl>
    <w:p w:rsidR="006C3A9B" w:rsidRDefault="005D7711">
      <w:r>
        <w:br w:type="page"/>
      </w:r>
    </w:p>
    <w:p w:rsidR="006C3A9B" w:rsidRDefault="005D7711">
      <w:r>
        <w:rPr>
          <w:b/>
          <w:sz w:val="32"/>
        </w:rPr>
        <w:lastRenderedPageBreak/>
        <w:t>План внеурочной деятельности (недельный)</w:t>
      </w:r>
    </w:p>
    <w:p w:rsidR="006C3A9B" w:rsidRDefault="005D7711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C3A9B">
        <w:tc>
          <w:tcPr>
            <w:tcW w:w="7276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Учебные курсы</w:t>
            </w:r>
          </w:p>
          <w:p w:rsidR="006C3A9B" w:rsidRDefault="006C3A9B"/>
        </w:tc>
        <w:tc>
          <w:tcPr>
            <w:tcW w:w="7276" w:type="dxa"/>
            <w:gridSpan w:val="2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3A9B">
        <w:tc>
          <w:tcPr>
            <w:tcW w:w="7276" w:type="dxa"/>
            <w:vMerge/>
          </w:tcPr>
          <w:p w:rsidR="006C3A9B" w:rsidRDefault="006C3A9B"/>
        </w:tc>
        <w:tc>
          <w:tcPr>
            <w:tcW w:w="3638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Разговор о важном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8F15E3">
            <w:r w:rsidRPr="008F15E3">
              <w:t xml:space="preserve">Функциональная грамотность 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Россия - мои горизонты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Практикум по математике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Основы педагогики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Основы психологии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shd w:val="clear" w:color="auto" w:fill="00FF00"/>
          </w:tcPr>
          <w:p w:rsidR="006C3A9B" w:rsidRDefault="005D771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9</w:t>
            </w:r>
          </w:p>
        </w:tc>
      </w:tr>
    </w:tbl>
    <w:p w:rsidR="005D7711" w:rsidRDefault="005D7711"/>
    <w:sectPr w:rsidR="005D771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32C1"/>
    <w:rsid w:val="001440F4"/>
    <w:rsid w:val="0015448F"/>
    <w:rsid w:val="001569B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7D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7711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3A9B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31E4"/>
    <w:rsid w:val="008B4198"/>
    <w:rsid w:val="008E0553"/>
    <w:rsid w:val="008F15E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267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5C5E"/>
    <w:rsid w:val="00F93659"/>
    <w:rsid w:val="00FB2281"/>
    <w:rsid w:val="00FB664E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75CC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2023-09-18T13:32:00Z</cp:lastPrinted>
  <dcterms:created xsi:type="dcterms:W3CDTF">2023-09-12T07:48:00Z</dcterms:created>
  <dcterms:modified xsi:type="dcterms:W3CDTF">2023-09-18T14:33:00Z</dcterms:modified>
</cp:coreProperties>
</file>