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3F" w:rsidRDefault="003D52AF" w:rsidP="006213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gramStart"/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</w:t>
      </w:r>
      <w:proofErr w:type="gramEnd"/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</w:t>
      </w:r>
      <w:r w:rsidR="006213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« </w:t>
      </w:r>
      <w:proofErr w:type="spellStart"/>
      <w:r w:rsidR="0015463F">
        <w:rPr>
          <w:rFonts w:hAnsi="Times New Roman" w:cs="Times New Roman"/>
          <w:color w:val="000000"/>
          <w:sz w:val="24"/>
          <w:szCs w:val="24"/>
          <w:lang w:val="ru-RU"/>
        </w:rPr>
        <w:t>Кузнечихинская</w:t>
      </w:r>
      <w:proofErr w:type="spellEnd"/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школа»</w:t>
      </w:r>
    </w:p>
    <w:p w:rsidR="003864FE" w:rsidRPr="0015463F" w:rsidRDefault="0015463F" w:rsidP="006213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Ярославского  муниципального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</w:p>
    <w:p w:rsidR="003864FE" w:rsidRPr="0015463F" w:rsidRDefault="003864FE" w:rsidP="006213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64FE" w:rsidRDefault="003D52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5613"/>
      </w:tblGrid>
      <w:tr w:rsidR="006213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4FE" w:rsidRPr="006213E8" w:rsidRDefault="001546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11.11</w:t>
            </w:r>
            <w:r w:rsidR="003D52AF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 w:rsidR="006213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3E8" w:rsidRDefault="006213E8" w:rsidP="006213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64FE" w:rsidRPr="0015463F" w:rsidRDefault="006213E8" w:rsidP="006213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="00154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01-07/474а</w:t>
            </w:r>
          </w:p>
        </w:tc>
      </w:tr>
    </w:tbl>
    <w:p w:rsidR="0015463F" w:rsidRDefault="0015463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="003D52AF" w:rsidRPr="00154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r w:rsidR="003D52A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по  введению обновленного</w:t>
      </w:r>
    </w:p>
    <w:p w:rsidR="003864FE" w:rsidRPr="0015463F" w:rsidRDefault="001546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D52A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D52AF" w:rsidRPr="00154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образовательный процесс»</w:t>
      </w:r>
    </w:p>
    <w:p w:rsidR="003864FE" w:rsidRPr="0015463F" w:rsidRDefault="003D5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приказами </w:t>
      </w:r>
      <w:proofErr w:type="spellStart"/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№</w:t>
      </w:r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</w:p>
    <w:p w:rsidR="003864FE" w:rsidRPr="0015463F" w:rsidRDefault="003D5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864FE" w:rsidRPr="0015463F" w:rsidRDefault="003D5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r w:rsidR="0015463F">
        <w:rPr>
          <w:rFonts w:hAnsi="Times New Roman" w:cs="Times New Roman"/>
          <w:color w:val="000000"/>
          <w:sz w:val="24"/>
          <w:szCs w:val="24"/>
          <w:lang w:val="ru-RU"/>
        </w:rPr>
        <w:t>«П</w:t>
      </w:r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лан </w:t>
      </w:r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</w:t>
      </w:r>
      <w:proofErr w:type="gramStart"/>
      <w:r w:rsidR="0015463F">
        <w:rPr>
          <w:rFonts w:hAnsi="Times New Roman" w:cs="Times New Roman"/>
          <w:color w:val="000000"/>
          <w:sz w:val="24"/>
          <w:szCs w:val="24"/>
          <w:lang w:val="ru-RU"/>
        </w:rPr>
        <w:t>( дорожная</w:t>
      </w:r>
      <w:proofErr w:type="gramEnd"/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карта)</w:t>
      </w:r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введению в МОУ </w:t>
      </w:r>
      <w:proofErr w:type="spellStart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>Кузнечихинская</w:t>
      </w:r>
      <w:proofErr w:type="spellEnd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СШ ЯМР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 31.05.2021 № 286 и</w:t>
      </w:r>
      <w:r w:rsidR="006213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28</w:t>
      </w:r>
      <w:r w:rsid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( приложение №1)</w:t>
      </w:r>
    </w:p>
    <w:p w:rsidR="0015463F" w:rsidRDefault="003D52AF" w:rsidP="0015463F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15463F">
        <w:rPr>
          <w:rFonts w:hAnsi="Times New Roman" w:cs="Times New Roman"/>
          <w:color w:val="000000"/>
          <w:sz w:val="24"/>
          <w:szCs w:val="24"/>
          <w:lang w:val="ru-RU"/>
        </w:rPr>
        <w:t>Утвердить «</w:t>
      </w:r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Положение о рабочей группе по введению в МОУ </w:t>
      </w:r>
      <w:proofErr w:type="spellStart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>Кузнечихинская</w:t>
      </w:r>
      <w:proofErr w:type="spellEnd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СШ ЯМР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="0015463F" w:rsidRPr="001546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 31.05.2021 № 286 и 287</w:t>
      </w:r>
      <w:r w:rsidR="006213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6213E8">
        <w:rPr>
          <w:rFonts w:hAnsi="Times New Roman" w:cs="Times New Roman"/>
          <w:bCs/>
          <w:color w:val="000000"/>
          <w:sz w:val="24"/>
          <w:szCs w:val="24"/>
          <w:lang w:val="ru-RU"/>
        </w:rPr>
        <w:t>( Приложение</w:t>
      </w:r>
      <w:proofErr w:type="gramEnd"/>
      <w:r w:rsidR="006213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№2)</w:t>
      </w:r>
    </w:p>
    <w:p w:rsidR="003864FE" w:rsidRPr="006213E8" w:rsidRDefault="006213E8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 Утвердить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состав </w:t>
      </w:r>
      <w:r w:rsidRPr="006213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</w:t>
      </w:r>
      <w:proofErr w:type="gramEnd"/>
      <w:r w:rsidRPr="006213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рабочей группе по введению в МОУ </w:t>
      </w:r>
      <w:proofErr w:type="spellStart"/>
      <w:r w:rsidRPr="006213E8">
        <w:rPr>
          <w:rFonts w:hAnsi="Times New Roman" w:cs="Times New Roman"/>
          <w:bCs/>
          <w:color w:val="000000"/>
          <w:sz w:val="24"/>
          <w:szCs w:val="24"/>
          <w:lang w:val="ru-RU"/>
        </w:rPr>
        <w:t>Кузнечихинская</w:t>
      </w:r>
      <w:proofErr w:type="spellEnd"/>
      <w:r w:rsidRPr="006213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СШ ЯМР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213E8">
        <w:rPr>
          <w:rFonts w:hAnsi="Times New Roman" w:cs="Times New Roman"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6213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 31.05.2021 № 286 и 287 ( Приложение №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3)</w:t>
      </w:r>
    </w:p>
    <w:p w:rsidR="003864FE" w:rsidRPr="0015463F" w:rsidRDefault="003D5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3. Контроль исполнения настоящего приказа возложить на </w:t>
      </w:r>
      <w:proofErr w:type="gramStart"/>
      <w:r w:rsidR="006213E8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заместителей </w:t>
      </w:r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proofErr w:type="gramEnd"/>
      <w:r w:rsidRPr="0015463F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6213E8">
        <w:rPr>
          <w:rFonts w:hAnsi="Times New Roman" w:cs="Times New Roman"/>
          <w:color w:val="000000"/>
          <w:sz w:val="24"/>
          <w:szCs w:val="24"/>
          <w:lang w:val="ru-RU"/>
        </w:rPr>
        <w:t xml:space="preserve"> УВР Коваленко Е.Н. </w:t>
      </w:r>
      <w:proofErr w:type="spellStart"/>
      <w:r w:rsidR="006213E8">
        <w:rPr>
          <w:rFonts w:hAnsi="Times New Roman" w:cs="Times New Roman"/>
          <w:color w:val="000000"/>
          <w:sz w:val="24"/>
          <w:szCs w:val="24"/>
          <w:lang w:val="ru-RU"/>
        </w:rPr>
        <w:t>Сорогину</w:t>
      </w:r>
      <w:proofErr w:type="spellEnd"/>
      <w:r w:rsidR="006213E8">
        <w:rPr>
          <w:rFonts w:hAnsi="Times New Roman" w:cs="Times New Roman"/>
          <w:color w:val="000000"/>
          <w:sz w:val="24"/>
          <w:szCs w:val="24"/>
          <w:lang w:val="ru-RU"/>
        </w:rPr>
        <w:t xml:space="preserve">  Л.А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980"/>
      </w:tblGrid>
      <w:tr w:rsidR="006213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3E8" w:rsidRPr="0015463F" w:rsidRDefault="006213E8" w:rsidP="006213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46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3E8" w:rsidRPr="0015463F" w:rsidRDefault="006213E8" w:rsidP="006213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школы:      </w:t>
            </w:r>
          </w:p>
        </w:tc>
      </w:tr>
    </w:tbl>
    <w:p w:rsidR="003864FE" w:rsidRPr="006213E8" w:rsidRDefault="006213E8" w:rsidP="006213E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Е.А</w:t>
      </w:r>
    </w:p>
    <w:p w:rsidR="003864FE" w:rsidRDefault="003D5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sectPr w:rsidR="003864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463F"/>
    <w:rsid w:val="002D33B1"/>
    <w:rsid w:val="002D3591"/>
    <w:rsid w:val="003514A0"/>
    <w:rsid w:val="003864FE"/>
    <w:rsid w:val="003D52AF"/>
    <w:rsid w:val="004F7E17"/>
    <w:rsid w:val="005A05CE"/>
    <w:rsid w:val="006213E8"/>
    <w:rsid w:val="00653AF6"/>
    <w:rsid w:val="00B73A5A"/>
    <w:rsid w:val="00E438A1"/>
    <w:rsid w:val="00E633B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9EB9-BAAC-4EF9-BC16-248F7B7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13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6422-5468-4309-AA8E-DFA14F7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KovalenkoEN</dc:creator>
  <dc:description>Подготовлено экспертами Актион-МЦФЭР</dc:description>
  <cp:lastModifiedBy>KovalenkoEN</cp:lastModifiedBy>
  <cp:revision>2</cp:revision>
  <cp:lastPrinted>2022-03-03T06:29:00Z</cp:lastPrinted>
  <dcterms:created xsi:type="dcterms:W3CDTF">2023-06-26T08:10:00Z</dcterms:created>
  <dcterms:modified xsi:type="dcterms:W3CDTF">2023-06-26T08:10:00Z</dcterms:modified>
</cp:coreProperties>
</file>