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3B" w:rsidRDefault="00370B3B" w:rsidP="005754A0">
      <w:pPr>
        <w:spacing w:after="0" w:line="240" w:lineRule="auto"/>
        <w:jc w:val="center"/>
        <w:rPr>
          <w:b/>
        </w:rPr>
      </w:pPr>
    </w:p>
    <w:p w:rsidR="00370B3B" w:rsidRDefault="00370B3B" w:rsidP="00370B3B">
      <w:pPr>
        <w:spacing w:after="0" w:line="240" w:lineRule="auto"/>
        <w:jc w:val="right"/>
      </w:pPr>
      <w:r>
        <w:t>Утверждаю</w:t>
      </w:r>
    </w:p>
    <w:p w:rsidR="00370B3B" w:rsidRDefault="00370B3B" w:rsidP="00370B3B">
      <w:pPr>
        <w:spacing w:after="0" w:line="240" w:lineRule="auto"/>
        <w:jc w:val="right"/>
      </w:pPr>
      <w:r>
        <w:t xml:space="preserve">Директор школы </w:t>
      </w:r>
    </w:p>
    <w:p w:rsidR="00370B3B" w:rsidRPr="00891FF6" w:rsidRDefault="00370B3B" w:rsidP="00370B3B">
      <w:pPr>
        <w:spacing w:after="0" w:line="240" w:lineRule="auto"/>
        <w:jc w:val="right"/>
      </w:pPr>
      <w:r>
        <w:t>_________Е. А. Уваева</w:t>
      </w:r>
    </w:p>
    <w:p w:rsidR="00370B3B" w:rsidRDefault="00370B3B" w:rsidP="005754A0">
      <w:pPr>
        <w:spacing w:after="0" w:line="240" w:lineRule="auto"/>
        <w:jc w:val="center"/>
        <w:rPr>
          <w:b/>
        </w:rPr>
      </w:pPr>
    </w:p>
    <w:p w:rsidR="00181A3A" w:rsidRPr="00181A3A" w:rsidRDefault="00181A3A" w:rsidP="001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1A3A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общеобразовательное учреждение</w:t>
      </w:r>
    </w:p>
    <w:p w:rsidR="00181A3A" w:rsidRPr="00181A3A" w:rsidRDefault="00181A3A" w:rsidP="001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1A3A">
        <w:rPr>
          <w:rFonts w:ascii="Times New Roman" w:eastAsia="Times New Roman" w:hAnsi="Times New Roman" w:cs="Times New Roman"/>
          <w:b/>
          <w:bCs/>
          <w:lang w:eastAsia="ru-RU"/>
        </w:rPr>
        <w:t>"Кузнечихинская средняя школа" ЯМР</w:t>
      </w:r>
    </w:p>
    <w:p w:rsidR="00C776C8" w:rsidRPr="00181A3A" w:rsidRDefault="005754A0" w:rsidP="00181A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A3A">
        <w:rPr>
          <w:rFonts w:ascii="Times New Roman" w:hAnsi="Times New Roman" w:cs="Times New Roman"/>
          <w:b/>
        </w:rPr>
        <w:t>Уч</w:t>
      </w:r>
      <w:r w:rsidR="00C776C8" w:rsidRPr="00181A3A">
        <w:rPr>
          <w:rFonts w:ascii="Times New Roman" w:hAnsi="Times New Roman" w:cs="Times New Roman"/>
          <w:b/>
        </w:rPr>
        <w:t xml:space="preserve">ебный план </w:t>
      </w:r>
      <w:r w:rsidR="004A36CD" w:rsidRPr="00181A3A">
        <w:rPr>
          <w:rFonts w:ascii="Times New Roman" w:hAnsi="Times New Roman" w:cs="Times New Roman"/>
          <w:b/>
        </w:rPr>
        <w:t>на 2016-2017</w:t>
      </w:r>
      <w:r w:rsidR="00964438" w:rsidRPr="00181A3A">
        <w:rPr>
          <w:rFonts w:ascii="Times New Roman" w:hAnsi="Times New Roman" w:cs="Times New Roman"/>
          <w:b/>
        </w:rPr>
        <w:t xml:space="preserve"> учебный год</w:t>
      </w:r>
    </w:p>
    <w:p w:rsidR="00C776C8" w:rsidRDefault="00C776C8" w:rsidP="00181A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A3A">
        <w:rPr>
          <w:rFonts w:ascii="Times New Roman" w:hAnsi="Times New Roman" w:cs="Times New Roman"/>
          <w:b/>
        </w:rPr>
        <w:t>9 классы</w:t>
      </w:r>
    </w:p>
    <w:p w:rsidR="001A10FA" w:rsidRPr="00181A3A" w:rsidRDefault="001A10FA" w:rsidP="00181A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837" w:type="dxa"/>
        <w:tblInd w:w="93" w:type="dxa"/>
        <w:tblLook w:val="04A0"/>
      </w:tblPr>
      <w:tblGrid>
        <w:gridCol w:w="4551"/>
        <w:gridCol w:w="791"/>
        <w:gridCol w:w="801"/>
        <w:gridCol w:w="2694"/>
      </w:tblGrid>
      <w:tr w:rsidR="00716008" w:rsidRPr="00F86F1A" w:rsidTr="00835511">
        <w:trPr>
          <w:trHeight w:val="27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16008" w:rsidRPr="00F86F1A" w:rsidRDefault="00716008" w:rsidP="00B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6008" w:rsidRPr="00F86F1A" w:rsidRDefault="00716008" w:rsidP="004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16008" w:rsidRPr="00791133" w:rsidRDefault="004A36CD" w:rsidP="00F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16008" w:rsidRPr="00F86F1A" w:rsidRDefault="00716008" w:rsidP="00F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прохождения промежуточной аттестации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36CD" w:rsidRPr="004C0131" w:rsidTr="0083551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8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 язык (английский)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1A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Историческое краеведение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Default="004A36CD" w:rsidP="00FE664E">
            <w:pPr>
              <w:spacing w:after="0" w:line="240" w:lineRule="auto"/>
            </w:pPr>
            <w:r w:rsidRPr="0005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зачёт</w:t>
            </w:r>
          </w:p>
        </w:tc>
      </w:tr>
      <w:tr w:rsidR="004A36CD" w:rsidRPr="004C0131" w:rsidTr="00835511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3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0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образовательного учреждения: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0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(курсы по выбору)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C2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C2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C2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1757A4" w:rsidRDefault="004A36C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Речевой этикет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1757A4" w:rsidRDefault="004A36CD" w:rsidP="003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A36CD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1757A4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1757A4" w:rsidRDefault="004A36C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правоведения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1757A4" w:rsidRDefault="004A36CD" w:rsidP="003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A36CD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1757A4" w:rsidRDefault="004A36CD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36CD" w:rsidRPr="004C0131" w:rsidTr="00835511">
        <w:trPr>
          <w:trHeight w:val="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и личностное самоопределение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расчёты на каждый день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0C57DE" w:rsidRDefault="004A36C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Удивительные соли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0C57DE" w:rsidRDefault="004A36C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сайта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себе доктор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Default="004A36C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 России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Default="004A36C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физических задач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Default="004A36C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основных тем курса математики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249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Факультативные занятия: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46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4A36CD" w:rsidRPr="004C0131" w:rsidRDefault="004A36CD" w:rsidP="008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Предельно-допустимая аудиторная учебная нагрузка 5-ти дневной учебной неделе.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4A36CD" w:rsidRPr="004C0131" w:rsidRDefault="004A36CD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6CD" w:rsidRPr="004C0131" w:rsidTr="00835511">
        <w:trPr>
          <w:trHeight w:val="491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A36CD" w:rsidRPr="004C0131" w:rsidRDefault="004A36CD" w:rsidP="008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Предельно-допустимая аудиторная учебная нагрузка при 6-дневной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неделе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36CD" w:rsidRPr="004C0131" w:rsidRDefault="004A36CD" w:rsidP="004A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4A36CD" w:rsidRPr="004C0131" w:rsidRDefault="004A36CD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754A0" w:rsidRPr="004C0131" w:rsidRDefault="005754A0" w:rsidP="00686087">
      <w:pPr>
        <w:spacing w:after="0" w:line="240" w:lineRule="auto"/>
      </w:pPr>
    </w:p>
    <w:sectPr w:rsidR="005754A0" w:rsidRPr="004C0131" w:rsidSect="00370B3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ston">
    <w:charset w:val="CC"/>
    <w:family w:val="script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A0"/>
    <w:rsid w:val="00015868"/>
    <w:rsid w:val="000373AD"/>
    <w:rsid w:val="0004482F"/>
    <w:rsid w:val="00047185"/>
    <w:rsid w:val="00081983"/>
    <w:rsid w:val="000B1067"/>
    <w:rsid w:val="001058E0"/>
    <w:rsid w:val="00144180"/>
    <w:rsid w:val="00181A3A"/>
    <w:rsid w:val="001A10FA"/>
    <w:rsid w:val="001A6B75"/>
    <w:rsid w:val="001E18A6"/>
    <w:rsid w:val="00205367"/>
    <w:rsid w:val="00251FA4"/>
    <w:rsid w:val="0025466C"/>
    <w:rsid w:val="00292682"/>
    <w:rsid w:val="00292738"/>
    <w:rsid w:val="002C65D4"/>
    <w:rsid w:val="002C67FC"/>
    <w:rsid w:val="002F59D8"/>
    <w:rsid w:val="003148C2"/>
    <w:rsid w:val="00345F14"/>
    <w:rsid w:val="00347B8E"/>
    <w:rsid w:val="00370B3B"/>
    <w:rsid w:val="003A0BB0"/>
    <w:rsid w:val="003A7DC7"/>
    <w:rsid w:val="003D6872"/>
    <w:rsid w:val="003F5D30"/>
    <w:rsid w:val="0040572D"/>
    <w:rsid w:val="00441A3C"/>
    <w:rsid w:val="00446071"/>
    <w:rsid w:val="004711D8"/>
    <w:rsid w:val="00483002"/>
    <w:rsid w:val="004A36CD"/>
    <w:rsid w:val="004C0131"/>
    <w:rsid w:val="004C28D5"/>
    <w:rsid w:val="004D67DD"/>
    <w:rsid w:val="004F01B0"/>
    <w:rsid w:val="004F335C"/>
    <w:rsid w:val="005470F2"/>
    <w:rsid w:val="005721D0"/>
    <w:rsid w:val="005754A0"/>
    <w:rsid w:val="006057ED"/>
    <w:rsid w:val="006123BD"/>
    <w:rsid w:val="00663909"/>
    <w:rsid w:val="00686087"/>
    <w:rsid w:val="006E6692"/>
    <w:rsid w:val="006F50C4"/>
    <w:rsid w:val="00702734"/>
    <w:rsid w:val="00716008"/>
    <w:rsid w:val="007224E9"/>
    <w:rsid w:val="007507D6"/>
    <w:rsid w:val="00760C3A"/>
    <w:rsid w:val="00761448"/>
    <w:rsid w:val="00766B58"/>
    <w:rsid w:val="00767EBB"/>
    <w:rsid w:val="00771550"/>
    <w:rsid w:val="00776F13"/>
    <w:rsid w:val="007E2BD4"/>
    <w:rsid w:val="007E35D6"/>
    <w:rsid w:val="00835511"/>
    <w:rsid w:val="00860BD6"/>
    <w:rsid w:val="00864C16"/>
    <w:rsid w:val="008739AF"/>
    <w:rsid w:val="00882A25"/>
    <w:rsid w:val="008E64F3"/>
    <w:rsid w:val="009021EE"/>
    <w:rsid w:val="009040EB"/>
    <w:rsid w:val="009547A4"/>
    <w:rsid w:val="00964438"/>
    <w:rsid w:val="00990CEF"/>
    <w:rsid w:val="009A52FE"/>
    <w:rsid w:val="00A012E5"/>
    <w:rsid w:val="00A12980"/>
    <w:rsid w:val="00A35DED"/>
    <w:rsid w:val="00A406B8"/>
    <w:rsid w:val="00A6379E"/>
    <w:rsid w:val="00AC42D7"/>
    <w:rsid w:val="00AD72CA"/>
    <w:rsid w:val="00B14582"/>
    <w:rsid w:val="00B16C57"/>
    <w:rsid w:val="00B6227C"/>
    <w:rsid w:val="00B71F5D"/>
    <w:rsid w:val="00B84C4B"/>
    <w:rsid w:val="00B95711"/>
    <w:rsid w:val="00BC406A"/>
    <w:rsid w:val="00BE72F8"/>
    <w:rsid w:val="00C0398B"/>
    <w:rsid w:val="00C13D28"/>
    <w:rsid w:val="00C20C43"/>
    <w:rsid w:val="00C27FC7"/>
    <w:rsid w:val="00C31072"/>
    <w:rsid w:val="00C56408"/>
    <w:rsid w:val="00C776C8"/>
    <w:rsid w:val="00C83A45"/>
    <w:rsid w:val="00C84F4D"/>
    <w:rsid w:val="00C940FC"/>
    <w:rsid w:val="00C954C1"/>
    <w:rsid w:val="00CB74AC"/>
    <w:rsid w:val="00D02F63"/>
    <w:rsid w:val="00D731DB"/>
    <w:rsid w:val="00D842F8"/>
    <w:rsid w:val="00D97BA6"/>
    <w:rsid w:val="00DC1B43"/>
    <w:rsid w:val="00DD10F7"/>
    <w:rsid w:val="00DD3B7B"/>
    <w:rsid w:val="00E53C76"/>
    <w:rsid w:val="00E55D15"/>
    <w:rsid w:val="00EA192D"/>
    <w:rsid w:val="00EA276E"/>
    <w:rsid w:val="00F037C0"/>
    <w:rsid w:val="00F2536F"/>
    <w:rsid w:val="00F502C6"/>
    <w:rsid w:val="00F73330"/>
    <w:rsid w:val="00F76AE6"/>
    <w:rsid w:val="00F77F16"/>
    <w:rsid w:val="00FA1507"/>
    <w:rsid w:val="00FC024D"/>
    <w:rsid w:val="00FE1137"/>
    <w:rsid w:val="00FE418A"/>
    <w:rsid w:val="00FE664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76AE6"/>
    <w:rPr>
      <w:rFonts w:ascii="Ariston" w:hAnsi="Ariston"/>
      <w:i/>
      <w:iCs/>
      <w:color w:val="D9D9D9" w:themeColor="background1" w:themeShade="D9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B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ECA4-5E4F-4EA5-923B-A45DFD92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cp:lastPrinted>2014-09-13T15:49:00Z</cp:lastPrinted>
  <dcterms:created xsi:type="dcterms:W3CDTF">2016-05-05T10:38:00Z</dcterms:created>
  <dcterms:modified xsi:type="dcterms:W3CDTF">2016-09-14T12:53:00Z</dcterms:modified>
</cp:coreProperties>
</file>