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F6" w:rsidRDefault="00891FF6" w:rsidP="00891FF6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Утверждаю</w:t>
      </w:r>
    </w:p>
    <w:p w:rsidR="00891FF6" w:rsidRDefault="00891FF6" w:rsidP="00891FF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Директор школы </w:t>
      </w:r>
    </w:p>
    <w:p w:rsidR="00891FF6" w:rsidRPr="00891FF6" w:rsidRDefault="00891FF6" w:rsidP="00891FF6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_________Е. А. Уваева</w:t>
      </w:r>
    </w:p>
    <w:p w:rsidR="00B018D0" w:rsidRDefault="00B018D0" w:rsidP="00B018D0">
      <w:pPr>
        <w:jc w:val="center"/>
      </w:pPr>
      <w:r>
        <w:t>МОУ Кузнечихинская СШ ЯМР</w:t>
      </w:r>
    </w:p>
    <w:p w:rsidR="00B018D0" w:rsidRPr="00E46FB1" w:rsidRDefault="00B018D0" w:rsidP="00B018D0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Учебный план  </w:t>
      </w:r>
      <w:r w:rsidR="008862B8">
        <w:rPr>
          <w:color w:val="000000" w:themeColor="text1"/>
        </w:rPr>
        <w:t>7</w:t>
      </w:r>
      <w:r w:rsidR="006A5955">
        <w:rPr>
          <w:color w:val="000000" w:themeColor="text1"/>
        </w:rPr>
        <w:t xml:space="preserve"> классов</w:t>
      </w:r>
      <w:r w:rsidR="008834D2">
        <w:rPr>
          <w:color w:val="000000" w:themeColor="text1"/>
        </w:rPr>
        <w:t xml:space="preserve"> на 2016-2017</w:t>
      </w:r>
      <w:r>
        <w:rPr>
          <w:color w:val="000000" w:themeColor="text1"/>
        </w:rPr>
        <w:t xml:space="preserve"> учебный год</w:t>
      </w:r>
    </w:p>
    <w:p w:rsidR="00B018D0" w:rsidRDefault="00B018D0" w:rsidP="00B018D0">
      <w:pPr>
        <w:jc w:val="center"/>
      </w:pPr>
    </w:p>
    <w:tbl>
      <w:tblPr>
        <w:tblpPr w:leftFromText="180" w:rightFromText="180" w:vertAnchor="page" w:horzAnchor="margin" w:tblpY="2806"/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708"/>
        <w:gridCol w:w="993"/>
        <w:gridCol w:w="1417"/>
        <w:gridCol w:w="850"/>
        <w:gridCol w:w="568"/>
        <w:gridCol w:w="709"/>
        <w:gridCol w:w="2836"/>
      </w:tblGrid>
      <w:tr w:rsidR="000E0013" w:rsidRPr="007A53FC" w:rsidTr="00196F63">
        <w:trPr>
          <w:trHeight w:val="450"/>
        </w:trPr>
        <w:tc>
          <w:tcPr>
            <w:tcW w:w="2234" w:type="dxa"/>
            <w:gridSpan w:val="2"/>
            <w:vMerge w:val="restart"/>
            <w:shd w:val="clear" w:color="auto" w:fill="C0C0C0"/>
            <w:vAlign w:val="center"/>
          </w:tcPr>
          <w:p w:rsidR="000E0013" w:rsidRPr="007A53FC" w:rsidRDefault="000E0013" w:rsidP="00196F6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7A53FC">
              <w:rPr>
                <w:rFonts w:cs="Times New Roman"/>
                <w:b/>
                <w:bCs/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2410" w:type="dxa"/>
            <w:gridSpan w:val="2"/>
            <w:vMerge w:val="restart"/>
            <w:shd w:val="clear" w:color="auto" w:fill="C0C0C0"/>
            <w:vAlign w:val="center"/>
          </w:tcPr>
          <w:p w:rsidR="000E0013" w:rsidRPr="007A53FC" w:rsidRDefault="000E0013" w:rsidP="00196F6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7A53FC">
              <w:rPr>
                <w:rFonts w:cs="Times New Roman"/>
                <w:b/>
                <w:bCs/>
                <w:color w:val="000000"/>
                <w:lang w:eastAsia="ru-RU"/>
              </w:rPr>
              <w:t>Учебные предметы</w:t>
            </w:r>
          </w:p>
        </w:tc>
        <w:tc>
          <w:tcPr>
            <w:tcW w:w="4963" w:type="dxa"/>
            <w:gridSpan w:val="4"/>
            <w:shd w:val="clear" w:color="auto" w:fill="C0C0C0"/>
            <w:vAlign w:val="center"/>
          </w:tcPr>
          <w:p w:rsidR="000E0013" w:rsidRPr="007A53FC" w:rsidRDefault="000E0013" w:rsidP="00196F6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lang w:eastAsia="ru-RU"/>
              </w:rPr>
              <w:t>Количество часов в неделю</w:t>
            </w:r>
          </w:p>
          <w:p w:rsidR="000E0013" w:rsidRPr="007A53FC" w:rsidRDefault="000E0013" w:rsidP="00196F6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</w:tr>
      <w:tr w:rsidR="00196F63" w:rsidRPr="007A53FC" w:rsidTr="00196F63">
        <w:trPr>
          <w:trHeight w:val="330"/>
        </w:trPr>
        <w:tc>
          <w:tcPr>
            <w:tcW w:w="2234" w:type="dxa"/>
            <w:gridSpan w:val="2"/>
            <w:vMerge/>
            <w:vAlign w:val="center"/>
          </w:tcPr>
          <w:p w:rsidR="00196F63" w:rsidRPr="007A53FC" w:rsidRDefault="00196F63" w:rsidP="00196F63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196F63" w:rsidRPr="007A53FC" w:rsidRDefault="00196F63" w:rsidP="00196F63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C0C0C0"/>
            <w:noWrap/>
            <w:vAlign w:val="center"/>
          </w:tcPr>
          <w:p w:rsidR="00196F63" w:rsidRPr="007A53FC" w:rsidRDefault="00196F63" w:rsidP="00196F6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lang w:eastAsia="ru-RU"/>
              </w:rPr>
              <w:t>7</w:t>
            </w:r>
            <w:r w:rsidRPr="007A53FC">
              <w:rPr>
                <w:rFonts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568" w:type="dxa"/>
            <w:shd w:val="clear" w:color="auto" w:fill="C0C0C0"/>
            <w:noWrap/>
            <w:vAlign w:val="center"/>
          </w:tcPr>
          <w:p w:rsidR="00196F63" w:rsidRPr="007A53FC" w:rsidRDefault="00196F63" w:rsidP="00196F6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lang w:eastAsia="ru-RU"/>
              </w:rPr>
              <w:t>7</w:t>
            </w:r>
            <w:r w:rsidRPr="007A53FC">
              <w:rPr>
                <w:rFonts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196F63" w:rsidRPr="007A53FC" w:rsidRDefault="00196F63" w:rsidP="00196F6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lang w:eastAsia="ru-RU"/>
              </w:rPr>
              <w:t>7в</w:t>
            </w:r>
          </w:p>
        </w:tc>
        <w:tc>
          <w:tcPr>
            <w:tcW w:w="2836" w:type="dxa"/>
            <w:shd w:val="clear" w:color="auto" w:fill="C0C0C0"/>
          </w:tcPr>
          <w:p w:rsidR="00196F63" w:rsidRPr="007A53FC" w:rsidRDefault="00196F63" w:rsidP="00196F6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lang w:eastAsia="ru-RU"/>
              </w:rPr>
              <w:t>Формы промежуточной аттестации</w:t>
            </w:r>
          </w:p>
        </w:tc>
      </w:tr>
      <w:tr w:rsidR="00196F63" w:rsidRPr="007A53FC" w:rsidTr="00196F63">
        <w:trPr>
          <w:trHeight w:val="447"/>
        </w:trPr>
        <w:tc>
          <w:tcPr>
            <w:tcW w:w="2234" w:type="dxa"/>
            <w:gridSpan w:val="2"/>
            <w:shd w:val="clear" w:color="auto" w:fill="FFFFFF"/>
            <w:vAlign w:val="center"/>
          </w:tcPr>
          <w:p w:rsidR="00196F63" w:rsidRPr="007A53FC" w:rsidRDefault="00196F63" w:rsidP="00196F6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7A53FC">
              <w:rPr>
                <w:rFonts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37" w:type="dxa"/>
            <w:gridSpan w:val="5"/>
            <w:shd w:val="clear" w:color="auto" w:fill="FFFFFF"/>
            <w:vAlign w:val="center"/>
          </w:tcPr>
          <w:p w:rsidR="00196F63" w:rsidRPr="007A53FC" w:rsidRDefault="00196F63" w:rsidP="00196F63">
            <w:pPr>
              <w:suppressAutoHyphens w:val="0"/>
              <w:jc w:val="center"/>
              <w:rPr>
                <w:rFonts w:cs="Times New Roman"/>
                <w:i/>
                <w:iCs/>
                <w:color w:val="000000"/>
                <w:lang w:eastAsia="ru-RU"/>
              </w:rPr>
            </w:pPr>
            <w:r w:rsidRPr="007A53FC">
              <w:rPr>
                <w:rFonts w:cs="Times New Roman"/>
                <w:i/>
                <w:iCs/>
                <w:color w:val="000000"/>
                <w:lang w:eastAsia="ru-RU"/>
              </w:rPr>
              <w:t>Обязательная часть</w:t>
            </w:r>
          </w:p>
        </w:tc>
        <w:tc>
          <w:tcPr>
            <w:tcW w:w="2836" w:type="dxa"/>
          </w:tcPr>
          <w:p w:rsidR="00196F63" w:rsidRPr="007A53FC" w:rsidRDefault="00196F63" w:rsidP="00196F63">
            <w:pPr>
              <w:suppressAutoHyphens w:val="0"/>
              <w:spacing w:after="200" w:line="276" w:lineRule="auto"/>
            </w:pPr>
          </w:p>
        </w:tc>
      </w:tr>
      <w:tr w:rsidR="00196F63" w:rsidRPr="00E46FB1" w:rsidTr="00196F63">
        <w:trPr>
          <w:trHeight w:val="345"/>
        </w:trPr>
        <w:tc>
          <w:tcPr>
            <w:tcW w:w="2234" w:type="dxa"/>
            <w:gridSpan w:val="2"/>
            <w:vMerge w:val="restart"/>
            <w:shd w:val="clear" w:color="auto" w:fill="auto"/>
            <w:vAlign w:val="center"/>
          </w:tcPr>
          <w:p w:rsidR="00196F63" w:rsidRPr="00E46FB1" w:rsidRDefault="00196F63" w:rsidP="00196F63">
            <w:pPr>
              <w:suppressAutoHyphens w:val="0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Русский язык и литература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196F63" w:rsidRPr="00E46FB1" w:rsidRDefault="00196F63" w:rsidP="00196F63">
            <w:pPr>
              <w:suppressAutoHyphens w:val="0"/>
              <w:rPr>
                <w:rFonts w:cs="Times New Roman"/>
                <w:color w:val="000000" w:themeColor="text1"/>
                <w:lang w:eastAsia="ru-RU"/>
              </w:rPr>
            </w:pPr>
            <w:r w:rsidRPr="00E46FB1">
              <w:rPr>
                <w:rFonts w:cs="Times New Roman"/>
                <w:color w:val="000000" w:themeColor="text1"/>
                <w:lang w:eastAsia="ru-RU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96F63" w:rsidRPr="00E46FB1" w:rsidRDefault="00196F63" w:rsidP="00196F63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196F63" w:rsidRPr="00E46FB1" w:rsidRDefault="00196F63" w:rsidP="00196F63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6F63" w:rsidRPr="00E46FB1" w:rsidRDefault="00196F63" w:rsidP="00196F63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836" w:type="dxa"/>
            <w:vAlign w:val="center"/>
          </w:tcPr>
          <w:p w:rsidR="00196F63" w:rsidRPr="008834D2" w:rsidRDefault="00196F63" w:rsidP="00196F6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834D2">
              <w:rPr>
                <w:rFonts w:cs="Times New Roman"/>
                <w:color w:val="000000"/>
                <w:lang w:eastAsia="ru-RU"/>
              </w:rPr>
              <w:t>Интегрированный зачёт</w:t>
            </w:r>
          </w:p>
        </w:tc>
      </w:tr>
      <w:tr w:rsidR="00196F63" w:rsidRPr="00E46FB1" w:rsidTr="00196F63">
        <w:trPr>
          <w:trHeight w:val="345"/>
        </w:trPr>
        <w:tc>
          <w:tcPr>
            <w:tcW w:w="2234" w:type="dxa"/>
            <w:gridSpan w:val="2"/>
            <w:vMerge/>
            <w:vAlign w:val="center"/>
          </w:tcPr>
          <w:p w:rsidR="00196F63" w:rsidRPr="00E46FB1" w:rsidRDefault="00196F63" w:rsidP="00196F63">
            <w:pPr>
              <w:suppressAutoHyphens w:val="0"/>
              <w:rPr>
                <w:rFonts w:cs="Times New Roman"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196F63" w:rsidRPr="00E46FB1" w:rsidRDefault="00196F63" w:rsidP="00196F63">
            <w:pPr>
              <w:suppressAutoHyphens w:val="0"/>
              <w:rPr>
                <w:rFonts w:cs="Times New Roman"/>
                <w:color w:val="000000" w:themeColor="text1"/>
                <w:lang w:eastAsia="ru-RU"/>
              </w:rPr>
            </w:pPr>
            <w:r w:rsidRPr="00E46FB1">
              <w:rPr>
                <w:rFonts w:cs="Times New Roman"/>
                <w:color w:val="000000" w:themeColor="text1"/>
                <w:lang w:eastAsia="ru-RU"/>
              </w:rPr>
              <w:t>Литература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96F63" w:rsidRPr="00E46FB1" w:rsidRDefault="00196F63" w:rsidP="00196F63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196F63" w:rsidRPr="00E46FB1" w:rsidRDefault="00196F63" w:rsidP="00196F63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6F63" w:rsidRPr="00E46FB1" w:rsidRDefault="00196F63" w:rsidP="00196F63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836" w:type="dxa"/>
            <w:vAlign w:val="center"/>
          </w:tcPr>
          <w:p w:rsidR="00196F63" w:rsidRPr="008834D2" w:rsidRDefault="00196F63" w:rsidP="00196F6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834D2">
              <w:rPr>
                <w:rFonts w:cs="Times New Roman"/>
                <w:color w:val="000000"/>
                <w:lang w:eastAsia="ru-RU"/>
              </w:rPr>
              <w:t>Интегрированный зачёт</w:t>
            </w:r>
          </w:p>
        </w:tc>
      </w:tr>
      <w:tr w:rsidR="00196F63" w:rsidRPr="007A53FC" w:rsidTr="00196F63">
        <w:trPr>
          <w:trHeight w:val="345"/>
        </w:trPr>
        <w:tc>
          <w:tcPr>
            <w:tcW w:w="2234" w:type="dxa"/>
            <w:gridSpan w:val="2"/>
            <w:vAlign w:val="center"/>
          </w:tcPr>
          <w:p w:rsidR="00196F63" w:rsidRPr="007A53FC" w:rsidRDefault="00196F63" w:rsidP="00196F63">
            <w:pPr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Иностранный язык 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196F63" w:rsidRPr="007A53FC" w:rsidRDefault="00196F63" w:rsidP="00196F63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7A53FC">
              <w:rPr>
                <w:rFonts w:cs="Times New Roman"/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96F63" w:rsidRPr="007A53FC" w:rsidRDefault="00196F63" w:rsidP="00196F6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A53FC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196F63" w:rsidRPr="007A53FC" w:rsidRDefault="00196F63" w:rsidP="00196F6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A53FC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6F63" w:rsidRPr="007A53FC" w:rsidRDefault="00196F63" w:rsidP="00196F6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2836" w:type="dxa"/>
            <w:vAlign w:val="center"/>
          </w:tcPr>
          <w:p w:rsidR="00196F63" w:rsidRPr="008834D2" w:rsidRDefault="00196F63" w:rsidP="00196F6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834D2">
              <w:rPr>
                <w:rFonts w:cs="Times New Roman"/>
                <w:color w:val="000000"/>
                <w:lang w:eastAsia="ru-RU"/>
              </w:rPr>
              <w:t>Интегрированный зачёт</w:t>
            </w:r>
          </w:p>
        </w:tc>
      </w:tr>
      <w:tr w:rsidR="00196F63" w:rsidRPr="007A53FC" w:rsidTr="00196F63">
        <w:trPr>
          <w:trHeight w:val="365"/>
        </w:trPr>
        <w:tc>
          <w:tcPr>
            <w:tcW w:w="2234" w:type="dxa"/>
            <w:gridSpan w:val="2"/>
            <w:vMerge w:val="restart"/>
            <w:shd w:val="clear" w:color="auto" w:fill="auto"/>
            <w:vAlign w:val="center"/>
          </w:tcPr>
          <w:p w:rsidR="00196F63" w:rsidRPr="007A53FC" w:rsidRDefault="00196F63" w:rsidP="00196F63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7A53FC">
              <w:rPr>
                <w:rFonts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196F63" w:rsidRPr="00E46FB1" w:rsidRDefault="00196F63" w:rsidP="00196F63">
            <w:pPr>
              <w:suppressAutoHyphens w:val="0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Алгебра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96F63" w:rsidRPr="00E46FB1" w:rsidRDefault="00196F63" w:rsidP="00196F63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196F63" w:rsidRPr="00E46FB1" w:rsidRDefault="00196F63" w:rsidP="00196F63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6F63" w:rsidRPr="00E46FB1" w:rsidRDefault="00196F63" w:rsidP="00196F63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836" w:type="dxa"/>
            <w:vAlign w:val="center"/>
          </w:tcPr>
          <w:p w:rsidR="00196F63" w:rsidRPr="008834D2" w:rsidRDefault="00196F63" w:rsidP="00196F6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834D2">
              <w:rPr>
                <w:rFonts w:cs="Times New Roman"/>
                <w:color w:val="000000"/>
                <w:lang w:eastAsia="ru-RU"/>
              </w:rPr>
              <w:t>Интегрированный зачёт</w:t>
            </w:r>
          </w:p>
        </w:tc>
      </w:tr>
      <w:tr w:rsidR="00196F63" w:rsidRPr="007A53FC" w:rsidTr="00196F63">
        <w:trPr>
          <w:trHeight w:val="261"/>
        </w:trPr>
        <w:tc>
          <w:tcPr>
            <w:tcW w:w="2234" w:type="dxa"/>
            <w:gridSpan w:val="2"/>
            <w:vMerge/>
            <w:shd w:val="clear" w:color="auto" w:fill="auto"/>
            <w:vAlign w:val="center"/>
          </w:tcPr>
          <w:p w:rsidR="00196F63" w:rsidRPr="007A53FC" w:rsidRDefault="00196F63" w:rsidP="00196F63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196F63" w:rsidRPr="00E46FB1" w:rsidRDefault="00196F63" w:rsidP="00196F63">
            <w:pPr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Геометрия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96F63" w:rsidRDefault="00196F63" w:rsidP="00196F63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196F63" w:rsidRDefault="00196F63" w:rsidP="00196F63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6F63" w:rsidRPr="00E46FB1" w:rsidRDefault="00196F63" w:rsidP="00196F63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836" w:type="dxa"/>
          </w:tcPr>
          <w:p w:rsidR="00196F63" w:rsidRDefault="00196F63" w:rsidP="00196F63">
            <w:r w:rsidRPr="00335EBF">
              <w:rPr>
                <w:rFonts w:cs="Times New Roman"/>
                <w:color w:val="000000"/>
                <w:lang w:eastAsia="ru-RU"/>
              </w:rPr>
              <w:t>Интегрированный зачёт</w:t>
            </w:r>
          </w:p>
        </w:tc>
      </w:tr>
      <w:tr w:rsidR="00196F63" w:rsidRPr="007A53FC" w:rsidTr="00196F63">
        <w:trPr>
          <w:trHeight w:val="273"/>
        </w:trPr>
        <w:tc>
          <w:tcPr>
            <w:tcW w:w="2234" w:type="dxa"/>
            <w:gridSpan w:val="2"/>
            <w:vMerge/>
            <w:shd w:val="clear" w:color="auto" w:fill="auto"/>
            <w:vAlign w:val="center"/>
          </w:tcPr>
          <w:p w:rsidR="00196F63" w:rsidRPr="007A53FC" w:rsidRDefault="00196F63" w:rsidP="00196F63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196F63" w:rsidRDefault="00196F63" w:rsidP="00196F63">
            <w:pPr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Информатика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96F63" w:rsidRDefault="00196F63" w:rsidP="00196F63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196F63" w:rsidRDefault="00196F63" w:rsidP="00196F63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6F63" w:rsidRPr="00E46FB1" w:rsidRDefault="00196F63" w:rsidP="00196F63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836" w:type="dxa"/>
          </w:tcPr>
          <w:p w:rsidR="00196F63" w:rsidRDefault="00196F63" w:rsidP="00196F63">
            <w:r w:rsidRPr="00335EBF">
              <w:rPr>
                <w:rFonts w:cs="Times New Roman"/>
                <w:color w:val="000000"/>
                <w:lang w:eastAsia="ru-RU"/>
              </w:rPr>
              <w:t>Интегрированный зачёт</w:t>
            </w:r>
          </w:p>
        </w:tc>
      </w:tr>
      <w:tr w:rsidR="00196F63" w:rsidRPr="007A53FC" w:rsidTr="00196F63">
        <w:trPr>
          <w:trHeight w:val="345"/>
        </w:trPr>
        <w:tc>
          <w:tcPr>
            <w:tcW w:w="2234" w:type="dxa"/>
            <w:gridSpan w:val="2"/>
            <w:vMerge w:val="restart"/>
            <w:shd w:val="clear" w:color="auto" w:fill="auto"/>
            <w:vAlign w:val="center"/>
          </w:tcPr>
          <w:p w:rsidR="00196F63" w:rsidRPr="007A53FC" w:rsidRDefault="00196F63" w:rsidP="00196F63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7A53FC">
              <w:rPr>
                <w:rFonts w:cs="Times New Roman"/>
                <w:color w:val="000000"/>
                <w:lang w:eastAsia="ru-RU"/>
              </w:rPr>
              <w:t>Общественно-научные предметы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196F63" w:rsidRPr="007A53FC" w:rsidRDefault="00196F63" w:rsidP="00196F63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7A53FC">
              <w:rPr>
                <w:rFonts w:cs="Times New Roman"/>
                <w:color w:val="000000"/>
                <w:lang w:eastAsia="ru-RU"/>
              </w:rPr>
              <w:t>История</w:t>
            </w:r>
            <w:r>
              <w:rPr>
                <w:rFonts w:cs="Times New Roman"/>
                <w:color w:val="000000"/>
                <w:lang w:eastAsia="ru-RU"/>
              </w:rPr>
              <w:t xml:space="preserve"> России. Всеобщая история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96F63" w:rsidRPr="007A53FC" w:rsidRDefault="00196F63" w:rsidP="00196F6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A53FC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196F63" w:rsidRPr="007A53FC" w:rsidRDefault="00196F63" w:rsidP="00196F6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A53FC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6F63" w:rsidRPr="007A53FC" w:rsidRDefault="00196F63" w:rsidP="00196F6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2836" w:type="dxa"/>
            <w:vAlign w:val="center"/>
          </w:tcPr>
          <w:p w:rsidR="00196F63" w:rsidRPr="008834D2" w:rsidRDefault="00196F63" w:rsidP="00196F6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834D2">
              <w:rPr>
                <w:rFonts w:cs="Times New Roman"/>
                <w:color w:val="000000"/>
                <w:lang w:eastAsia="ru-RU"/>
              </w:rPr>
              <w:t>Интегрированный зачёт</w:t>
            </w:r>
          </w:p>
        </w:tc>
      </w:tr>
      <w:tr w:rsidR="00196F63" w:rsidRPr="007A53FC" w:rsidTr="00196F63">
        <w:trPr>
          <w:trHeight w:val="345"/>
        </w:trPr>
        <w:tc>
          <w:tcPr>
            <w:tcW w:w="2234" w:type="dxa"/>
            <w:gridSpan w:val="2"/>
            <w:vMerge/>
            <w:vAlign w:val="center"/>
          </w:tcPr>
          <w:p w:rsidR="00196F63" w:rsidRPr="007A53FC" w:rsidRDefault="00196F63" w:rsidP="00196F63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196F63" w:rsidRPr="007A53FC" w:rsidRDefault="00196F63" w:rsidP="00196F63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7A53FC">
              <w:rPr>
                <w:rFonts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96F63" w:rsidRPr="007A53FC" w:rsidRDefault="00196F63" w:rsidP="00196F6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A53F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196F63" w:rsidRPr="007A53FC" w:rsidRDefault="00196F63" w:rsidP="00196F6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A53F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6F63" w:rsidRPr="007A53FC" w:rsidRDefault="00196F63" w:rsidP="00196F6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2836" w:type="dxa"/>
            <w:vAlign w:val="center"/>
          </w:tcPr>
          <w:p w:rsidR="00196F63" w:rsidRPr="008834D2" w:rsidRDefault="00196F63" w:rsidP="00196F6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834D2">
              <w:rPr>
                <w:rFonts w:cs="Times New Roman"/>
                <w:color w:val="000000"/>
                <w:lang w:eastAsia="ru-RU"/>
              </w:rPr>
              <w:t>Интегрированный зачёт</w:t>
            </w:r>
          </w:p>
        </w:tc>
      </w:tr>
      <w:tr w:rsidR="00196F63" w:rsidRPr="007A53FC" w:rsidTr="00196F63">
        <w:trPr>
          <w:trHeight w:val="345"/>
        </w:trPr>
        <w:tc>
          <w:tcPr>
            <w:tcW w:w="2234" w:type="dxa"/>
            <w:gridSpan w:val="2"/>
            <w:vMerge/>
            <w:vAlign w:val="center"/>
          </w:tcPr>
          <w:p w:rsidR="00196F63" w:rsidRPr="007A53FC" w:rsidRDefault="00196F63" w:rsidP="00196F63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196F63" w:rsidRPr="007A53FC" w:rsidRDefault="00196F63" w:rsidP="00196F63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7A53FC">
              <w:rPr>
                <w:rFonts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96F63" w:rsidRPr="007A53FC" w:rsidRDefault="00196F63" w:rsidP="00196F6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196F63" w:rsidRPr="007A53FC" w:rsidRDefault="00196F63" w:rsidP="00196F6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6F63" w:rsidRPr="007A53FC" w:rsidRDefault="00196F63" w:rsidP="00196F6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2836" w:type="dxa"/>
            <w:vAlign w:val="center"/>
          </w:tcPr>
          <w:p w:rsidR="00196F63" w:rsidRPr="008834D2" w:rsidRDefault="00196F63" w:rsidP="00196F6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834D2">
              <w:rPr>
                <w:rFonts w:cs="Times New Roman"/>
                <w:color w:val="000000"/>
                <w:lang w:eastAsia="ru-RU"/>
              </w:rPr>
              <w:t>Интегрированный зачёт</w:t>
            </w:r>
          </w:p>
        </w:tc>
      </w:tr>
      <w:tr w:rsidR="00196F63" w:rsidRPr="007A53FC" w:rsidTr="00196F63">
        <w:trPr>
          <w:trHeight w:val="347"/>
        </w:trPr>
        <w:tc>
          <w:tcPr>
            <w:tcW w:w="2234" w:type="dxa"/>
            <w:gridSpan w:val="2"/>
            <w:vMerge w:val="restart"/>
            <w:shd w:val="clear" w:color="auto" w:fill="auto"/>
            <w:vAlign w:val="center"/>
          </w:tcPr>
          <w:p w:rsidR="00196F63" w:rsidRPr="007A53FC" w:rsidRDefault="00196F63" w:rsidP="00196F63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proofErr w:type="spellStart"/>
            <w:proofErr w:type="gramStart"/>
            <w:r w:rsidRPr="007A53FC">
              <w:rPr>
                <w:rFonts w:cs="Times New Roman"/>
                <w:color w:val="000000"/>
                <w:lang w:eastAsia="ru-RU"/>
              </w:rPr>
              <w:t>Естественно-научные</w:t>
            </w:r>
            <w:proofErr w:type="spellEnd"/>
            <w:proofErr w:type="gramEnd"/>
            <w:r w:rsidRPr="007A53FC">
              <w:rPr>
                <w:rFonts w:cs="Times New Roman"/>
                <w:color w:val="000000"/>
                <w:lang w:eastAsia="ru-RU"/>
              </w:rPr>
              <w:t xml:space="preserve"> предметы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96F63" w:rsidRPr="007A53FC" w:rsidRDefault="00196F63" w:rsidP="00196F63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96F63" w:rsidRPr="007A53FC" w:rsidRDefault="00196F63" w:rsidP="00196F6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196F63" w:rsidRPr="007A53FC" w:rsidRDefault="00196F63" w:rsidP="00196F6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6F63" w:rsidRPr="007A53FC" w:rsidRDefault="00196F63" w:rsidP="00196F6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2836" w:type="dxa"/>
            <w:vAlign w:val="center"/>
          </w:tcPr>
          <w:p w:rsidR="00196F63" w:rsidRPr="008834D2" w:rsidRDefault="00196F63" w:rsidP="00196F6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834D2">
              <w:rPr>
                <w:rFonts w:cs="Times New Roman"/>
                <w:color w:val="000000"/>
                <w:lang w:eastAsia="ru-RU"/>
              </w:rPr>
              <w:t>Интегрированный зачёт</w:t>
            </w:r>
          </w:p>
        </w:tc>
      </w:tr>
      <w:tr w:rsidR="00196F63" w:rsidRPr="007A53FC" w:rsidTr="00196F63">
        <w:trPr>
          <w:trHeight w:val="310"/>
        </w:trPr>
        <w:tc>
          <w:tcPr>
            <w:tcW w:w="2234" w:type="dxa"/>
            <w:gridSpan w:val="2"/>
            <w:vMerge/>
            <w:shd w:val="clear" w:color="auto" w:fill="auto"/>
            <w:vAlign w:val="center"/>
          </w:tcPr>
          <w:p w:rsidR="00196F63" w:rsidRPr="007A53FC" w:rsidRDefault="00196F63" w:rsidP="00196F63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96F63" w:rsidRPr="007A53FC" w:rsidRDefault="00196F63" w:rsidP="00196F63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7A53FC">
              <w:rPr>
                <w:rFonts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96F63" w:rsidRPr="007A53FC" w:rsidRDefault="00196F63" w:rsidP="00196F6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196F63" w:rsidRPr="007A53FC" w:rsidRDefault="00196F63" w:rsidP="00196F6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6F63" w:rsidRPr="007A53FC" w:rsidRDefault="00196F63" w:rsidP="00196F6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2836" w:type="dxa"/>
            <w:vAlign w:val="center"/>
          </w:tcPr>
          <w:p w:rsidR="00196F63" w:rsidRPr="008834D2" w:rsidRDefault="00196F63" w:rsidP="00196F6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834D2">
              <w:rPr>
                <w:rFonts w:cs="Times New Roman"/>
                <w:color w:val="000000"/>
                <w:lang w:eastAsia="ru-RU"/>
              </w:rPr>
              <w:t>Интегрированный зачёт</w:t>
            </w:r>
          </w:p>
        </w:tc>
      </w:tr>
      <w:tr w:rsidR="00196F63" w:rsidRPr="007A53FC" w:rsidTr="00196F63">
        <w:trPr>
          <w:trHeight w:val="345"/>
        </w:trPr>
        <w:tc>
          <w:tcPr>
            <w:tcW w:w="2234" w:type="dxa"/>
            <w:gridSpan w:val="2"/>
            <w:vMerge w:val="restart"/>
            <w:shd w:val="clear" w:color="auto" w:fill="auto"/>
            <w:vAlign w:val="center"/>
          </w:tcPr>
          <w:p w:rsidR="00196F63" w:rsidRPr="007A53FC" w:rsidRDefault="00196F63" w:rsidP="00196F63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7A53FC">
              <w:rPr>
                <w:rFonts w:cs="Times New Roman"/>
                <w:color w:val="000000"/>
                <w:lang w:eastAsia="ru-RU"/>
              </w:rPr>
              <w:t>Искусство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196F63" w:rsidRPr="007A53FC" w:rsidRDefault="00196F63" w:rsidP="00196F63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7A53FC">
              <w:rPr>
                <w:rFonts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96F63" w:rsidRPr="007A53FC" w:rsidRDefault="00196F63" w:rsidP="00196F6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A53F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196F63" w:rsidRPr="007A53FC" w:rsidRDefault="00196F63" w:rsidP="00196F6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A53F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6F63" w:rsidRPr="007A53FC" w:rsidRDefault="00196F63" w:rsidP="00196F6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2836" w:type="dxa"/>
            <w:vAlign w:val="center"/>
          </w:tcPr>
          <w:p w:rsidR="00196F63" w:rsidRPr="008834D2" w:rsidRDefault="00196F63" w:rsidP="00196F6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834D2">
              <w:rPr>
                <w:rFonts w:cs="Times New Roman"/>
                <w:color w:val="000000"/>
                <w:lang w:eastAsia="ru-RU"/>
              </w:rPr>
              <w:t>Интегрированный зачёт</w:t>
            </w:r>
          </w:p>
        </w:tc>
      </w:tr>
      <w:tr w:rsidR="00196F63" w:rsidRPr="007A53FC" w:rsidTr="00196F63">
        <w:trPr>
          <w:trHeight w:val="345"/>
        </w:trPr>
        <w:tc>
          <w:tcPr>
            <w:tcW w:w="2234" w:type="dxa"/>
            <w:gridSpan w:val="2"/>
            <w:vMerge/>
            <w:vAlign w:val="center"/>
          </w:tcPr>
          <w:p w:rsidR="00196F63" w:rsidRPr="007A53FC" w:rsidRDefault="00196F63" w:rsidP="00196F63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196F63" w:rsidRPr="007A53FC" w:rsidRDefault="00196F63" w:rsidP="00196F63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7A53FC">
              <w:rPr>
                <w:rFonts w:cs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96F63" w:rsidRPr="007A53FC" w:rsidRDefault="00196F63" w:rsidP="00196F6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A53F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196F63" w:rsidRPr="007A53FC" w:rsidRDefault="00196F63" w:rsidP="00196F6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A53F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6F63" w:rsidRPr="007A53FC" w:rsidRDefault="00196F63" w:rsidP="00196F6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2836" w:type="dxa"/>
            <w:vAlign w:val="center"/>
          </w:tcPr>
          <w:p w:rsidR="00196F63" w:rsidRPr="008834D2" w:rsidRDefault="00196F63" w:rsidP="00196F6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834D2">
              <w:rPr>
                <w:rFonts w:cs="Times New Roman"/>
                <w:color w:val="000000"/>
                <w:lang w:eastAsia="ru-RU"/>
              </w:rPr>
              <w:t>Интегрированный зачёт</w:t>
            </w:r>
          </w:p>
        </w:tc>
      </w:tr>
      <w:tr w:rsidR="00196F63" w:rsidRPr="007A53FC" w:rsidTr="00196F63">
        <w:trPr>
          <w:trHeight w:val="345"/>
        </w:trPr>
        <w:tc>
          <w:tcPr>
            <w:tcW w:w="2234" w:type="dxa"/>
            <w:gridSpan w:val="2"/>
            <w:shd w:val="clear" w:color="auto" w:fill="auto"/>
            <w:vAlign w:val="center"/>
          </w:tcPr>
          <w:p w:rsidR="00196F63" w:rsidRPr="007A53FC" w:rsidRDefault="00196F63" w:rsidP="00196F63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7A53FC">
              <w:rPr>
                <w:rFonts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196F63" w:rsidRPr="007A53FC" w:rsidRDefault="00196F63" w:rsidP="00196F63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7A53FC">
              <w:rPr>
                <w:rFonts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96F63" w:rsidRPr="007A53FC" w:rsidRDefault="00196F63" w:rsidP="00196F6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A53FC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196F63" w:rsidRPr="007A53FC" w:rsidRDefault="00196F63" w:rsidP="00196F6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A53FC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6F63" w:rsidRPr="007A53FC" w:rsidRDefault="00196F63" w:rsidP="00196F6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2836" w:type="dxa"/>
            <w:vAlign w:val="center"/>
          </w:tcPr>
          <w:p w:rsidR="00196F63" w:rsidRPr="008834D2" w:rsidRDefault="00196F63" w:rsidP="00196F6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834D2">
              <w:rPr>
                <w:rFonts w:cs="Times New Roman"/>
                <w:color w:val="000000"/>
                <w:lang w:eastAsia="ru-RU"/>
              </w:rPr>
              <w:t>Интегрированный зачёт</w:t>
            </w:r>
          </w:p>
        </w:tc>
      </w:tr>
      <w:tr w:rsidR="00196F63" w:rsidRPr="007A53FC" w:rsidTr="00196F63">
        <w:trPr>
          <w:trHeight w:val="540"/>
        </w:trPr>
        <w:tc>
          <w:tcPr>
            <w:tcW w:w="2234" w:type="dxa"/>
            <w:gridSpan w:val="2"/>
            <w:shd w:val="clear" w:color="auto" w:fill="auto"/>
            <w:vAlign w:val="center"/>
          </w:tcPr>
          <w:p w:rsidR="00196F63" w:rsidRPr="007A53FC" w:rsidRDefault="00196F63" w:rsidP="00196F63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7A53FC">
              <w:rPr>
                <w:rFonts w:cs="Times New Roman"/>
                <w:color w:val="000000"/>
                <w:lang w:eastAsia="ru-RU"/>
              </w:rPr>
              <w:t>Физическая культура и ОБЖ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196F63" w:rsidRPr="007A53FC" w:rsidRDefault="00196F63" w:rsidP="00196F63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7A53FC">
              <w:rPr>
                <w:rFonts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96F63" w:rsidRPr="007A53FC" w:rsidRDefault="00196F63" w:rsidP="00196F6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A53FC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196F63" w:rsidRPr="007A53FC" w:rsidRDefault="00196F63" w:rsidP="00196F6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A53FC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6F63" w:rsidRPr="007A53FC" w:rsidRDefault="00196F63" w:rsidP="00196F6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2836" w:type="dxa"/>
            <w:vAlign w:val="center"/>
          </w:tcPr>
          <w:p w:rsidR="00196F63" w:rsidRPr="008834D2" w:rsidRDefault="00196F63" w:rsidP="00196F6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834D2">
              <w:rPr>
                <w:rFonts w:cs="Times New Roman"/>
                <w:color w:val="000000"/>
                <w:lang w:eastAsia="ru-RU"/>
              </w:rPr>
              <w:t>Интегрированный зачёт</w:t>
            </w:r>
          </w:p>
        </w:tc>
      </w:tr>
      <w:tr w:rsidR="00196F63" w:rsidRPr="007A53FC" w:rsidTr="00196F63">
        <w:trPr>
          <w:trHeight w:val="360"/>
        </w:trPr>
        <w:tc>
          <w:tcPr>
            <w:tcW w:w="4644" w:type="dxa"/>
            <w:gridSpan w:val="4"/>
            <w:shd w:val="clear" w:color="auto" w:fill="C0C0C0"/>
            <w:noWrap/>
            <w:vAlign w:val="center"/>
          </w:tcPr>
          <w:p w:rsidR="00196F63" w:rsidRPr="007A53FC" w:rsidRDefault="00196F63" w:rsidP="00196F63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7A53FC">
              <w:rPr>
                <w:rFonts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50" w:type="dxa"/>
            <w:shd w:val="clear" w:color="auto" w:fill="C0C0C0"/>
            <w:noWrap/>
            <w:vAlign w:val="center"/>
          </w:tcPr>
          <w:p w:rsidR="00196F63" w:rsidRPr="00E46FB1" w:rsidRDefault="00196F63" w:rsidP="00196F63">
            <w:pPr>
              <w:suppressAutoHyphens w:val="0"/>
              <w:jc w:val="center"/>
              <w:rPr>
                <w:rFonts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cs="Times New Roman"/>
                <w:b/>
                <w:bCs/>
                <w:color w:val="000000" w:themeColor="text1"/>
                <w:lang w:eastAsia="ru-RU"/>
              </w:rPr>
              <w:t>31</w:t>
            </w:r>
          </w:p>
        </w:tc>
        <w:tc>
          <w:tcPr>
            <w:tcW w:w="568" w:type="dxa"/>
            <w:shd w:val="clear" w:color="auto" w:fill="C0C0C0"/>
            <w:noWrap/>
            <w:vAlign w:val="center"/>
          </w:tcPr>
          <w:p w:rsidR="00196F63" w:rsidRPr="00E46FB1" w:rsidRDefault="00196F63" w:rsidP="00196F63">
            <w:pPr>
              <w:suppressAutoHyphens w:val="0"/>
              <w:jc w:val="center"/>
              <w:rPr>
                <w:rFonts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cs="Times New Roman"/>
                <w:b/>
                <w:bCs/>
                <w:color w:val="000000" w:themeColor="text1"/>
                <w:lang w:eastAsia="ru-RU"/>
              </w:rPr>
              <w:t>31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196F63" w:rsidRPr="00E46FB1" w:rsidRDefault="00196F63" w:rsidP="00196F63">
            <w:pPr>
              <w:suppressAutoHyphens w:val="0"/>
              <w:jc w:val="center"/>
              <w:rPr>
                <w:rFonts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cs="Times New Roman"/>
                <w:b/>
                <w:bCs/>
                <w:color w:val="000000" w:themeColor="text1"/>
                <w:lang w:eastAsia="ru-RU"/>
              </w:rPr>
              <w:t>31</w:t>
            </w:r>
          </w:p>
        </w:tc>
        <w:tc>
          <w:tcPr>
            <w:tcW w:w="2836" w:type="dxa"/>
            <w:shd w:val="clear" w:color="auto" w:fill="C0C0C0"/>
          </w:tcPr>
          <w:p w:rsidR="00196F63" w:rsidRPr="00E46FB1" w:rsidRDefault="00196F63" w:rsidP="00196F63">
            <w:pPr>
              <w:suppressAutoHyphens w:val="0"/>
              <w:jc w:val="center"/>
              <w:rPr>
                <w:rFonts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196F63" w:rsidRPr="007A53FC" w:rsidTr="00196F63">
        <w:trPr>
          <w:trHeight w:val="330"/>
        </w:trPr>
        <w:tc>
          <w:tcPr>
            <w:tcW w:w="4644" w:type="dxa"/>
            <w:gridSpan w:val="4"/>
            <w:shd w:val="clear" w:color="auto" w:fill="auto"/>
            <w:vAlign w:val="center"/>
          </w:tcPr>
          <w:p w:rsidR="00196F63" w:rsidRPr="007A53FC" w:rsidRDefault="00196F63" w:rsidP="00D07C64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7A53FC">
              <w:rPr>
                <w:rFonts w:cs="Times New Roman"/>
                <w:b/>
                <w:bCs/>
                <w:color w:val="000000"/>
                <w:lang w:eastAsia="ru-RU"/>
              </w:rPr>
              <w:t>Часть, формируемая участниками образовательн</w:t>
            </w:r>
            <w:r w:rsidR="00D07C64">
              <w:rPr>
                <w:rFonts w:cs="Times New Roman"/>
                <w:b/>
                <w:bCs/>
                <w:color w:val="000000"/>
                <w:lang w:eastAsia="ru-RU"/>
              </w:rPr>
              <w:t>ых отношений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96F63" w:rsidRPr="007A53FC" w:rsidRDefault="00196F63" w:rsidP="00196F63">
            <w:pPr>
              <w:suppressAutoHyphens w:val="0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196F63" w:rsidRPr="007A53FC" w:rsidRDefault="00196F63" w:rsidP="00196F63">
            <w:pPr>
              <w:suppressAutoHyphens w:val="0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96F63" w:rsidRPr="007A53FC" w:rsidRDefault="00196F63" w:rsidP="00196F63">
            <w:pPr>
              <w:suppressAutoHyphens w:val="0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2836" w:type="dxa"/>
          </w:tcPr>
          <w:p w:rsidR="00196F63" w:rsidRPr="007A53FC" w:rsidRDefault="00196F63" w:rsidP="00196F63">
            <w:pPr>
              <w:suppressAutoHyphens w:val="0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</w:tr>
      <w:tr w:rsidR="00196F63" w:rsidRPr="007A53FC" w:rsidTr="00196F63">
        <w:trPr>
          <w:trHeight w:val="345"/>
        </w:trPr>
        <w:tc>
          <w:tcPr>
            <w:tcW w:w="4644" w:type="dxa"/>
            <w:gridSpan w:val="4"/>
            <w:shd w:val="clear" w:color="auto" w:fill="auto"/>
            <w:noWrap/>
            <w:vAlign w:val="center"/>
          </w:tcPr>
          <w:p w:rsidR="00196F63" w:rsidRPr="007A53FC" w:rsidRDefault="00196F63" w:rsidP="00196F63">
            <w:pPr>
              <w:suppressAutoHyphens w:val="0"/>
              <w:rPr>
                <w:rFonts w:cs="Times New Roman"/>
                <w:b/>
                <w:color w:val="000000"/>
                <w:lang w:eastAsia="ru-RU"/>
              </w:rPr>
            </w:pPr>
            <w:r w:rsidRPr="007A53FC">
              <w:rPr>
                <w:rFonts w:cs="Times New Roman"/>
                <w:b/>
                <w:color w:val="000000"/>
                <w:lang w:eastAsia="ru-RU"/>
              </w:rPr>
              <w:t>Факультативы: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96F63" w:rsidRPr="007A53FC" w:rsidRDefault="00196F63" w:rsidP="00196F6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196F63" w:rsidRPr="007A53FC" w:rsidRDefault="00196F63" w:rsidP="00196F6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96F63" w:rsidRPr="007A53FC" w:rsidRDefault="00196F63" w:rsidP="00196F6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836" w:type="dxa"/>
          </w:tcPr>
          <w:p w:rsidR="00196F63" w:rsidRPr="007A53FC" w:rsidRDefault="00196F63" w:rsidP="00196F6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196F63" w:rsidRPr="00E46FB1" w:rsidTr="00196F63">
        <w:trPr>
          <w:trHeight w:val="360"/>
        </w:trPr>
        <w:tc>
          <w:tcPr>
            <w:tcW w:w="4644" w:type="dxa"/>
            <w:gridSpan w:val="4"/>
            <w:shd w:val="clear" w:color="auto" w:fill="auto"/>
            <w:vAlign w:val="center"/>
          </w:tcPr>
          <w:p w:rsidR="00196F63" w:rsidRPr="00E46FB1" w:rsidRDefault="00196F63" w:rsidP="00196F63">
            <w:pPr>
              <w:suppressAutoHyphens w:val="0"/>
              <w:rPr>
                <w:rFonts w:cs="Times New Roman"/>
                <w:b/>
                <w:bCs/>
                <w:color w:val="000000" w:themeColor="text1"/>
                <w:lang w:eastAsia="ru-RU"/>
              </w:rPr>
            </w:pPr>
            <w:r w:rsidRPr="00E46FB1">
              <w:rPr>
                <w:rFonts w:cs="Times New Roman"/>
                <w:b/>
                <w:bCs/>
                <w:color w:val="000000" w:themeColor="text1"/>
                <w:lang w:eastAsia="ru-RU"/>
              </w:rPr>
              <w:t xml:space="preserve">Максимально допустимая недельная нагрузка при пятидневной учебной неделе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96F63" w:rsidRPr="00E46FB1" w:rsidRDefault="00196F63" w:rsidP="00196F63">
            <w:pPr>
              <w:suppressAutoHyphens w:val="0"/>
              <w:jc w:val="center"/>
              <w:rPr>
                <w:rFonts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cs="Times New Roman"/>
                <w:b/>
                <w:bCs/>
                <w:color w:val="000000" w:themeColor="text1"/>
                <w:lang w:eastAsia="ru-RU"/>
              </w:rPr>
              <w:t>31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196F63" w:rsidRPr="00E46FB1" w:rsidRDefault="00196F63" w:rsidP="00196F63">
            <w:pPr>
              <w:suppressAutoHyphens w:val="0"/>
              <w:jc w:val="center"/>
              <w:rPr>
                <w:rFonts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cs="Times New Roman"/>
                <w:b/>
                <w:bCs/>
                <w:color w:val="000000" w:themeColor="text1"/>
                <w:lang w:eastAsia="ru-RU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6F63" w:rsidRPr="00E46FB1" w:rsidRDefault="00196F63" w:rsidP="00196F63">
            <w:pPr>
              <w:suppressAutoHyphens w:val="0"/>
              <w:jc w:val="center"/>
              <w:rPr>
                <w:rFonts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cs="Times New Roman"/>
                <w:b/>
                <w:bCs/>
                <w:color w:val="000000" w:themeColor="text1"/>
                <w:lang w:eastAsia="ru-RU"/>
              </w:rPr>
              <w:t>31</w:t>
            </w:r>
          </w:p>
        </w:tc>
        <w:tc>
          <w:tcPr>
            <w:tcW w:w="2836" w:type="dxa"/>
          </w:tcPr>
          <w:p w:rsidR="00196F63" w:rsidRPr="00E46FB1" w:rsidRDefault="00196F63" w:rsidP="00196F63">
            <w:pPr>
              <w:suppressAutoHyphens w:val="0"/>
              <w:jc w:val="center"/>
              <w:rPr>
                <w:rFonts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196F63" w:rsidRPr="00E46FB1" w:rsidTr="00196F63">
        <w:trPr>
          <w:trHeight w:val="360"/>
        </w:trPr>
        <w:tc>
          <w:tcPr>
            <w:tcW w:w="4644" w:type="dxa"/>
            <w:gridSpan w:val="4"/>
            <w:shd w:val="clear" w:color="auto" w:fill="auto"/>
            <w:vAlign w:val="center"/>
          </w:tcPr>
          <w:p w:rsidR="00196F63" w:rsidRPr="00E46FB1" w:rsidRDefault="00196F63" w:rsidP="00196F63">
            <w:pPr>
              <w:suppressAutoHyphens w:val="0"/>
              <w:rPr>
                <w:rFonts w:cs="Times New Roman"/>
                <w:b/>
                <w:bCs/>
                <w:color w:val="000000" w:themeColor="text1"/>
                <w:lang w:eastAsia="ru-RU"/>
              </w:rPr>
            </w:pPr>
            <w:r w:rsidRPr="00E46FB1">
              <w:rPr>
                <w:rFonts w:cs="Times New Roman"/>
                <w:b/>
                <w:bCs/>
                <w:color w:val="000000" w:themeColor="text1"/>
                <w:lang w:eastAsia="ru-RU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96F63" w:rsidRPr="00E46FB1" w:rsidRDefault="00196F63" w:rsidP="00196F63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E46FB1">
              <w:rPr>
                <w:rFonts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196F63" w:rsidRPr="00E46FB1" w:rsidRDefault="00196F63" w:rsidP="00196F63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E46FB1">
              <w:rPr>
                <w:rFonts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6F63" w:rsidRPr="00E46FB1" w:rsidRDefault="00196F63" w:rsidP="00196F63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2836" w:type="dxa"/>
          </w:tcPr>
          <w:p w:rsidR="00196F63" w:rsidRPr="00E46FB1" w:rsidRDefault="00196F63" w:rsidP="00196F63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</w:p>
        </w:tc>
      </w:tr>
      <w:tr w:rsidR="00196F63" w:rsidRPr="00E46FB1" w:rsidTr="00196F63">
        <w:trPr>
          <w:trHeight w:val="360"/>
        </w:trPr>
        <w:tc>
          <w:tcPr>
            <w:tcW w:w="1526" w:type="dxa"/>
            <w:shd w:val="clear" w:color="auto" w:fill="auto"/>
          </w:tcPr>
          <w:p w:rsidR="00196F63" w:rsidRPr="00357568" w:rsidRDefault="00196F63" w:rsidP="00196F63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 w:cs="Times New Roman"/>
                <w:b/>
                <w:bCs/>
              </w:rPr>
            </w:pPr>
            <w:r w:rsidRPr="00357568">
              <w:rPr>
                <w:rFonts w:eastAsia="Calibri" w:cs="Times New Roman"/>
                <w:b/>
                <w:bCs/>
              </w:rPr>
              <w:t>Направления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6F63" w:rsidRPr="00357568" w:rsidRDefault="00196F63" w:rsidP="00196F63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 w:cs="Times New Roman"/>
                <w:b/>
                <w:bCs/>
              </w:rPr>
            </w:pPr>
            <w:r w:rsidRPr="00357568">
              <w:rPr>
                <w:rFonts w:eastAsia="Calibri" w:cs="Times New Roman"/>
                <w:b/>
                <w:bCs/>
              </w:rPr>
              <w:t>формы</w:t>
            </w:r>
          </w:p>
        </w:tc>
        <w:tc>
          <w:tcPr>
            <w:tcW w:w="1417" w:type="dxa"/>
            <w:shd w:val="clear" w:color="auto" w:fill="auto"/>
          </w:tcPr>
          <w:p w:rsidR="00196F63" w:rsidRPr="00357568" w:rsidRDefault="00196F63" w:rsidP="00196F63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 w:cs="Times New Roman"/>
                <w:b/>
                <w:bCs/>
              </w:rPr>
            </w:pPr>
            <w:r w:rsidRPr="00357568">
              <w:rPr>
                <w:rFonts w:eastAsia="Calibri" w:cs="Times New Roman"/>
                <w:b/>
                <w:bCs/>
              </w:rPr>
              <w:t>название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96F63" w:rsidRPr="00E46FB1" w:rsidRDefault="00196F63" w:rsidP="00196F63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196F63" w:rsidRPr="00E46FB1" w:rsidRDefault="00196F63" w:rsidP="00196F63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96F63" w:rsidRPr="00E46FB1" w:rsidRDefault="00196F63" w:rsidP="00196F63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</w:p>
        </w:tc>
        <w:tc>
          <w:tcPr>
            <w:tcW w:w="2836" w:type="dxa"/>
          </w:tcPr>
          <w:p w:rsidR="00196F63" w:rsidRPr="00E46FB1" w:rsidRDefault="00196F63" w:rsidP="00196F63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</w:p>
        </w:tc>
      </w:tr>
      <w:tr w:rsidR="00196F63" w:rsidRPr="00357568" w:rsidTr="00196F63">
        <w:trPr>
          <w:trHeight w:val="766"/>
        </w:trPr>
        <w:tc>
          <w:tcPr>
            <w:tcW w:w="1526" w:type="dxa"/>
            <w:vMerge w:val="restart"/>
            <w:shd w:val="clear" w:color="auto" w:fill="auto"/>
          </w:tcPr>
          <w:p w:rsidR="00196F63" w:rsidRPr="00357568" w:rsidRDefault="00196F63" w:rsidP="00196F63">
            <w:pPr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6F63" w:rsidRPr="00357568" w:rsidRDefault="00196F63" w:rsidP="00196F63">
            <w:pPr>
              <w:rPr>
                <w:rFonts w:cs="Times New Roman"/>
              </w:rPr>
            </w:pPr>
            <w:r>
              <w:rPr>
                <w:rFonts w:cs="Times New Roman"/>
              </w:rPr>
              <w:t>кружок</w:t>
            </w:r>
          </w:p>
        </w:tc>
        <w:tc>
          <w:tcPr>
            <w:tcW w:w="1417" w:type="dxa"/>
            <w:shd w:val="clear" w:color="auto" w:fill="auto"/>
          </w:tcPr>
          <w:p w:rsidR="00196F63" w:rsidRDefault="00196F63" w:rsidP="00196F6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Лексическое богатство </w:t>
            </w:r>
          </w:p>
          <w:p w:rsidR="00196F63" w:rsidRPr="00357568" w:rsidRDefault="00196F63" w:rsidP="00196F63">
            <w:pPr>
              <w:rPr>
                <w:rFonts w:cs="Times New Roman"/>
              </w:rPr>
            </w:pPr>
            <w:r>
              <w:rPr>
                <w:rFonts w:cs="Times New Roman"/>
              </w:rPr>
              <w:t>русского  языка</w:t>
            </w:r>
          </w:p>
        </w:tc>
        <w:tc>
          <w:tcPr>
            <w:tcW w:w="850" w:type="dxa"/>
            <w:shd w:val="clear" w:color="auto" w:fill="auto"/>
            <w:noWrap/>
          </w:tcPr>
          <w:p w:rsidR="00196F63" w:rsidRPr="00357568" w:rsidRDefault="00196F63" w:rsidP="00196F63">
            <w:pPr>
              <w:jc w:val="center"/>
              <w:rPr>
                <w:rFonts w:cs="Times New Roman"/>
              </w:rPr>
            </w:pPr>
            <w:r w:rsidRPr="00357568">
              <w:rPr>
                <w:rFonts w:cs="Times New Roman"/>
              </w:rPr>
              <w:t>1</w:t>
            </w:r>
          </w:p>
        </w:tc>
        <w:tc>
          <w:tcPr>
            <w:tcW w:w="568" w:type="dxa"/>
            <w:shd w:val="clear" w:color="auto" w:fill="auto"/>
            <w:noWrap/>
          </w:tcPr>
          <w:p w:rsidR="00196F63" w:rsidRPr="00357568" w:rsidRDefault="00196F63" w:rsidP="00196F63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96F63" w:rsidRPr="00357568" w:rsidRDefault="00196F63" w:rsidP="00196F6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836" w:type="dxa"/>
          </w:tcPr>
          <w:p w:rsidR="00196F63" w:rsidRPr="00357568" w:rsidRDefault="00196F63" w:rsidP="00196F63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</w:p>
        </w:tc>
      </w:tr>
      <w:tr w:rsidR="00196F63" w:rsidRPr="00357568" w:rsidTr="00196F63">
        <w:trPr>
          <w:trHeight w:val="565"/>
        </w:trPr>
        <w:tc>
          <w:tcPr>
            <w:tcW w:w="1526" w:type="dxa"/>
            <w:vMerge/>
            <w:shd w:val="clear" w:color="auto" w:fill="auto"/>
          </w:tcPr>
          <w:p w:rsidR="00196F63" w:rsidRPr="00357568" w:rsidRDefault="00196F63" w:rsidP="00196F63">
            <w:pPr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6F63" w:rsidRPr="00357568" w:rsidRDefault="00196F63" w:rsidP="00196F63">
            <w:pPr>
              <w:rPr>
                <w:rFonts w:cs="Times New Roman"/>
              </w:rPr>
            </w:pPr>
            <w:r>
              <w:rPr>
                <w:rFonts w:cs="Times New Roman"/>
              </w:rPr>
              <w:t>кружок</w:t>
            </w:r>
          </w:p>
        </w:tc>
        <w:tc>
          <w:tcPr>
            <w:tcW w:w="1417" w:type="dxa"/>
            <w:shd w:val="clear" w:color="auto" w:fill="auto"/>
          </w:tcPr>
          <w:p w:rsidR="00196F63" w:rsidRDefault="00196F63" w:rsidP="00196F63">
            <w:pPr>
              <w:rPr>
                <w:rFonts w:cs="Times New Roman"/>
              </w:rPr>
            </w:pPr>
            <w:r>
              <w:rPr>
                <w:rFonts w:cs="Times New Roman"/>
              </w:rPr>
              <w:t>Читаем, думаем,  спорим</w:t>
            </w:r>
          </w:p>
        </w:tc>
        <w:tc>
          <w:tcPr>
            <w:tcW w:w="850" w:type="dxa"/>
            <w:shd w:val="clear" w:color="auto" w:fill="auto"/>
            <w:noWrap/>
          </w:tcPr>
          <w:p w:rsidR="00196F63" w:rsidRPr="00357568" w:rsidRDefault="00196F63" w:rsidP="00196F63">
            <w:pPr>
              <w:jc w:val="center"/>
              <w:rPr>
                <w:rFonts w:cs="Times New Roman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196F63" w:rsidRPr="00357568" w:rsidRDefault="00196F63" w:rsidP="00196F6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96F63" w:rsidRDefault="00196F63" w:rsidP="00196F63">
            <w:pPr>
              <w:jc w:val="center"/>
              <w:rPr>
                <w:rFonts w:cs="Times New Roman"/>
              </w:rPr>
            </w:pPr>
          </w:p>
        </w:tc>
        <w:tc>
          <w:tcPr>
            <w:tcW w:w="2836" w:type="dxa"/>
          </w:tcPr>
          <w:p w:rsidR="00196F63" w:rsidRPr="00357568" w:rsidRDefault="00196F63" w:rsidP="00196F63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</w:p>
        </w:tc>
      </w:tr>
      <w:tr w:rsidR="00196F63" w:rsidRPr="00357568" w:rsidTr="00196F63">
        <w:trPr>
          <w:trHeight w:val="273"/>
        </w:trPr>
        <w:tc>
          <w:tcPr>
            <w:tcW w:w="1526" w:type="dxa"/>
            <w:vMerge/>
            <w:shd w:val="clear" w:color="auto" w:fill="auto"/>
          </w:tcPr>
          <w:p w:rsidR="00196F63" w:rsidRPr="00357568" w:rsidRDefault="00196F63" w:rsidP="00196F63">
            <w:pPr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6F63" w:rsidRPr="00357568" w:rsidRDefault="00196F63" w:rsidP="00196F63">
            <w:pPr>
              <w:rPr>
                <w:rFonts w:cs="Times New Roman"/>
              </w:rPr>
            </w:pPr>
            <w:r>
              <w:rPr>
                <w:rFonts w:cs="Times New Roman"/>
              </w:rPr>
              <w:t>объединение</w:t>
            </w:r>
          </w:p>
        </w:tc>
        <w:tc>
          <w:tcPr>
            <w:tcW w:w="1417" w:type="dxa"/>
            <w:shd w:val="clear" w:color="auto" w:fill="auto"/>
          </w:tcPr>
          <w:p w:rsidR="00196F63" w:rsidRDefault="00196F63" w:rsidP="00196F63">
            <w:pPr>
              <w:rPr>
                <w:rFonts w:cs="Times New Roman"/>
              </w:rPr>
            </w:pPr>
            <w:r>
              <w:rPr>
                <w:rFonts w:cs="Times New Roman"/>
              </w:rPr>
              <w:t>Моя Россия</w:t>
            </w:r>
          </w:p>
        </w:tc>
        <w:tc>
          <w:tcPr>
            <w:tcW w:w="850" w:type="dxa"/>
            <w:shd w:val="clear" w:color="auto" w:fill="auto"/>
            <w:noWrap/>
          </w:tcPr>
          <w:p w:rsidR="00196F63" w:rsidRPr="00357568" w:rsidRDefault="00196F63" w:rsidP="00196F6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8" w:type="dxa"/>
            <w:shd w:val="clear" w:color="auto" w:fill="auto"/>
            <w:noWrap/>
          </w:tcPr>
          <w:p w:rsidR="00196F63" w:rsidRDefault="00196F63" w:rsidP="00196F6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96F63" w:rsidRDefault="00196F63" w:rsidP="00196F6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836" w:type="dxa"/>
          </w:tcPr>
          <w:p w:rsidR="00196F63" w:rsidRPr="00357568" w:rsidRDefault="00196F63" w:rsidP="00196F63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</w:p>
        </w:tc>
      </w:tr>
      <w:tr w:rsidR="00196F63" w:rsidRPr="00357568" w:rsidTr="00196F63">
        <w:trPr>
          <w:trHeight w:val="360"/>
        </w:trPr>
        <w:tc>
          <w:tcPr>
            <w:tcW w:w="1526" w:type="dxa"/>
            <w:vMerge w:val="restart"/>
            <w:shd w:val="clear" w:color="auto" w:fill="auto"/>
          </w:tcPr>
          <w:p w:rsidR="00196F63" w:rsidRPr="00357568" w:rsidRDefault="00196F63" w:rsidP="00196F63">
            <w:pPr>
              <w:rPr>
                <w:rFonts w:cs="Times New Roman"/>
              </w:rPr>
            </w:pPr>
            <w:r w:rsidRPr="00357568">
              <w:rPr>
                <w:rFonts w:cs="Times New Roman"/>
              </w:rPr>
              <w:t>Обще</w:t>
            </w:r>
          </w:p>
          <w:p w:rsidR="00196F63" w:rsidRPr="00357568" w:rsidRDefault="00196F63" w:rsidP="00196F63">
            <w:pPr>
              <w:rPr>
                <w:rFonts w:cs="Times New Roman"/>
              </w:rPr>
            </w:pPr>
            <w:r w:rsidRPr="00357568">
              <w:rPr>
                <w:rFonts w:cs="Times New Roman"/>
              </w:rPr>
              <w:t>интеллектуальное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6F63" w:rsidRPr="00357568" w:rsidRDefault="00196F63" w:rsidP="00196F63">
            <w:pPr>
              <w:rPr>
                <w:rFonts w:cs="Times New Roman"/>
              </w:rPr>
            </w:pPr>
            <w:r>
              <w:rPr>
                <w:rFonts w:cs="Times New Roman"/>
              </w:rPr>
              <w:t>Научный клуб</w:t>
            </w:r>
          </w:p>
        </w:tc>
        <w:tc>
          <w:tcPr>
            <w:tcW w:w="1417" w:type="dxa"/>
            <w:shd w:val="clear" w:color="auto" w:fill="auto"/>
          </w:tcPr>
          <w:p w:rsidR="00196F63" w:rsidRPr="00357568" w:rsidRDefault="00196F63" w:rsidP="00196F63">
            <w:pPr>
              <w:rPr>
                <w:rFonts w:cs="Times New Roman"/>
              </w:rPr>
            </w:pPr>
            <w:r>
              <w:rPr>
                <w:rFonts w:cs="Times New Roman"/>
              </w:rPr>
              <w:t>Занимательная физика</w:t>
            </w:r>
            <w:r w:rsidRPr="00357568">
              <w:rPr>
                <w:rFonts w:cs="Times New Roman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196F63" w:rsidRPr="00357568" w:rsidRDefault="00196F63" w:rsidP="00196F63">
            <w:pPr>
              <w:jc w:val="center"/>
              <w:rPr>
                <w:rFonts w:cs="Times New Roman"/>
              </w:rPr>
            </w:pPr>
            <w:r w:rsidRPr="00357568">
              <w:rPr>
                <w:rFonts w:cs="Times New Roman"/>
              </w:rPr>
              <w:t>1</w:t>
            </w:r>
          </w:p>
        </w:tc>
        <w:tc>
          <w:tcPr>
            <w:tcW w:w="568" w:type="dxa"/>
            <w:shd w:val="clear" w:color="auto" w:fill="auto"/>
            <w:noWrap/>
          </w:tcPr>
          <w:p w:rsidR="00196F63" w:rsidRPr="00357568" w:rsidRDefault="00196F63" w:rsidP="00196F63">
            <w:pPr>
              <w:jc w:val="center"/>
              <w:rPr>
                <w:rFonts w:cs="Times New Roman"/>
              </w:rPr>
            </w:pPr>
            <w:r w:rsidRPr="00357568">
              <w:rPr>
                <w:rFonts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96F63" w:rsidRPr="00357568" w:rsidRDefault="00196F63" w:rsidP="00196F63">
            <w:pPr>
              <w:jc w:val="center"/>
              <w:rPr>
                <w:rFonts w:cs="Times New Roman"/>
              </w:rPr>
            </w:pPr>
          </w:p>
        </w:tc>
        <w:tc>
          <w:tcPr>
            <w:tcW w:w="2836" w:type="dxa"/>
          </w:tcPr>
          <w:p w:rsidR="00196F63" w:rsidRPr="00357568" w:rsidRDefault="00196F63" w:rsidP="00196F63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</w:p>
        </w:tc>
      </w:tr>
      <w:tr w:rsidR="00196F63" w:rsidRPr="00357568" w:rsidTr="00196F63">
        <w:trPr>
          <w:trHeight w:val="360"/>
        </w:trPr>
        <w:tc>
          <w:tcPr>
            <w:tcW w:w="1526" w:type="dxa"/>
            <w:vMerge/>
            <w:shd w:val="clear" w:color="auto" w:fill="auto"/>
          </w:tcPr>
          <w:p w:rsidR="00196F63" w:rsidRPr="00357568" w:rsidRDefault="00196F63" w:rsidP="00196F63">
            <w:pPr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6F63" w:rsidRPr="00357568" w:rsidRDefault="003F34DA" w:rsidP="00196F63">
            <w:pPr>
              <w:rPr>
                <w:rFonts w:cs="Times New Roman"/>
              </w:rPr>
            </w:pPr>
            <w:r>
              <w:rPr>
                <w:rFonts w:cs="Times New Roman"/>
              </w:rPr>
              <w:t>кружок</w:t>
            </w:r>
          </w:p>
        </w:tc>
        <w:tc>
          <w:tcPr>
            <w:tcW w:w="1417" w:type="dxa"/>
            <w:shd w:val="clear" w:color="auto" w:fill="auto"/>
          </w:tcPr>
          <w:p w:rsidR="00196F63" w:rsidRPr="00357568" w:rsidRDefault="003F34DA" w:rsidP="00196F63">
            <w:pPr>
              <w:rPr>
                <w:rFonts w:cs="Times New Roman"/>
              </w:rPr>
            </w:pPr>
            <w:r>
              <w:rPr>
                <w:rFonts w:cs="Times New Roman"/>
              </w:rPr>
              <w:t>Занимательный английский</w:t>
            </w:r>
          </w:p>
        </w:tc>
        <w:tc>
          <w:tcPr>
            <w:tcW w:w="850" w:type="dxa"/>
            <w:shd w:val="clear" w:color="auto" w:fill="auto"/>
            <w:noWrap/>
          </w:tcPr>
          <w:p w:rsidR="00196F63" w:rsidRPr="00357568" w:rsidRDefault="00196F63" w:rsidP="00196F63">
            <w:pPr>
              <w:jc w:val="center"/>
              <w:rPr>
                <w:rFonts w:cs="Times New Roman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196F63" w:rsidRPr="00357568" w:rsidRDefault="00196F63" w:rsidP="00196F63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96F63" w:rsidRPr="00357568" w:rsidRDefault="003F34DA" w:rsidP="00196F6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836" w:type="dxa"/>
          </w:tcPr>
          <w:p w:rsidR="00196F63" w:rsidRPr="00357568" w:rsidRDefault="00196F63" w:rsidP="00196F63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</w:p>
        </w:tc>
      </w:tr>
      <w:tr w:rsidR="00196F63" w:rsidRPr="00357568" w:rsidTr="00196F63">
        <w:trPr>
          <w:trHeight w:val="360"/>
        </w:trPr>
        <w:tc>
          <w:tcPr>
            <w:tcW w:w="1526" w:type="dxa"/>
            <w:shd w:val="clear" w:color="auto" w:fill="auto"/>
          </w:tcPr>
          <w:p w:rsidR="00196F63" w:rsidRPr="00357568" w:rsidRDefault="00196F63" w:rsidP="00196F63">
            <w:pPr>
              <w:rPr>
                <w:rFonts w:cs="Times New Roman"/>
              </w:rPr>
            </w:pPr>
            <w:r w:rsidRPr="00357568">
              <w:rPr>
                <w:rFonts w:cs="Times New Roman"/>
              </w:rPr>
              <w:t>Социальное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6F63" w:rsidRPr="00357568" w:rsidRDefault="00196F63" w:rsidP="00196F63">
            <w:pPr>
              <w:rPr>
                <w:rFonts w:cs="Times New Roman"/>
              </w:rPr>
            </w:pPr>
            <w:r w:rsidRPr="00357568">
              <w:rPr>
                <w:rFonts w:cs="Times New Roman"/>
              </w:rPr>
              <w:t>сообщество</w:t>
            </w:r>
          </w:p>
        </w:tc>
        <w:tc>
          <w:tcPr>
            <w:tcW w:w="1417" w:type="dxa"/>
            <w:shd w:val="clear" w:color="auto" w:fill="auto"/>
          </w:tcPr>
          <w:p w:rsidR="00196F63" w:rsidRPr="00357568" w:rsidRDefault="00196F63" w:rsidP="00196F63">
            <w:pPr>
              <w:rPr>
                <w:rFonts w:cs="Times New Roman"/>
              </w:rPr>
            </w:pPr>
            <w:r w:rsidRPr="00357568">
              <w:rPr>
                <w:rFonts w:cs="Times New Roman"/>
              </w:rPr>
              <w:t xml:space="preserve">Информатика </w:t>
            </w:r>
          </w:p>
        </w:tc>
        <w:tc>
          <w:tcPr>
            <w:tcW w:w="850" w:type="dxa"/>
            <w:shd w:val="clear" w:color="auto" w:fill="auto"/>
            <w:noWrap/>
          </w:tcPr>
          <w:p w:rsidR="00196F63" w:rsidRPr="00357568" w:rsidRDefault="00196F63" w:rsidP="00196F63">
            <w:pPr>
              <w:jc w:val="center"/>
              <w:rPr>
                <w:rFonts w:cs="Times New Roman"/>
              </w:rPr>
            </w:pPr>
            <w:r w:rsidRPr="00357568">
              <w:rPr>
                <w:rFonts w:cs="Times New Roman"/>
              </w:rPr>
              <w:t>1</w:t>
            </w:r>
          </w:p>
        </w:tc>
        <w:tc>
          <w:tcPr>
            <w:tcW w:w="568" w:type="dxa"/>
            <w:shd w:val="clear" w:color="auto" w:fill="auto"/>
            <w:noWrap/>
          </w:tcPr>
          <w:p w:rsidR="00196F63" w:rsidRPr="00357568" w:rsidRDefault="00196F63" w:rsidP="00196F63">
            <w:pPr>
              <w:jc w:val="center"/>
              <w:rPr>
                <w:rFonts w:cs="Times New Roman"/>
              </w:rPr>
            </w:pPr>
            <w:r w:rsidRPr="00357568">
              <w:rPr>
                <w:rFonts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96F63" w:rsidRPr="00357568" w:rsidRDefault="003F34DA" w:rsidP="00196F6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836" w:type="dxa"/>
          </w:tcPr>
          <w:p w:rsidR="00196F63" w:rsidRPr="00357568" w:rsidRDefault="00196F63" w:rsidP="00196F63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</w:p>
        </w:tc>
      </w:tr>
      <w:tr w:rsidR="00196F63" w:rsidRPr="00357568" w:rsidTr="00196F63">
        <w:trPr>
          <w:trHeight w:val="360"/>
        </w:trPr>
        <w:tc>
          <w:tcPr>
            <w:tcW w:w="1526" w:type="dxa"/>
            <w:shd w:val="clear" w:color="auto" w:fill="auto"/>
          </w:tcPr>
          <w:p w:rsidR="00196F63" w:rsidRPr="00357568" w:rsidRDefault="00196F63" w:rsidP="00196F63">
            <w:pPr>
              <w:rPr>
                <w:rFonts w:cs="Times New Roman"/>
              </w:rPr>
            </w:pPr>
            <w:r w:rsidRPr="00357568">
              <w:rPr>
                <w:rFonts w:cs="Times New Roman"/>
              </w:rPr>
              <w:t>Общекультурное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6F63" w:rsidRPr="00357568" w:rsidRDefault="00196F63" w:rsidP="00196F63">
            <w:pPr>
              <w:rPr>
                <w:rFonts w:cs="Times New Roman"/>
              </w:rPr>
            </w:pPr>
            <w:r w:rsidRPr="00357568">
              <w:rPr>
                <w:rFonts w:cs="Times New Roman"/>
              </w:rPr>
              <w:t>студия</w:t>
            </w:r>
          </w:p>
        </w:tc>
        <w:tc>
          <w:tcPr>
            <w:tcW w:w="1417" w:type="dxa"/>
            <w:shd w:val="clear" w:color="auto" w:fill="auto"/>
          </w:tcPr>
          <w:p w:rsidR="00196F63" w:rsidRPr="00357568" w:rsidRDefault="00196F63" w:rsidP="00196F63">
            <w:pPr>
              <w:rPr>
                <w:rFonts w:cs="Times New Roman"/>
              </w:rPr>
            </w:pPr>
            <w:r>
              <w:rPr>
                <w:rFonts w:cs="Times New Roman"/>
              </w:rPr>
              <w:t>Кружевная мастерская</w:t>
            </w:r>
          </w:p>
        </w:tc>
        <w:tc>
          <w:tcPr>
            <w:tcW w:w="850" w:type="dxa"/>
            <w:shd w:val="clear" w:color="auto" w:fill="auto"/>
            <w:noWrap/>
          </w:tcPr>
          <w:p w:rsidR="00196F63" w:rsidRPr="00357568" w:rsidRDefault="00196F63" w:rsidP="00196F6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8" w:type="dxa"/>
            <w:shd w:val="clear" w:color="auto" w:fill="auto"/>
            <w:noWrap/>
          </w:tcPr>
          <w:p w:rsidR="00196F63" w:rsidRPr="00357568" w:rsidRDefault="003F34DA" w:rsidP="00196F6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96F63" w:rsidRPr="00357568" w:rsidRDefault="00196F63" w:rsidP="00196F63">
            <w:pPr>
              <w:jc w:val="center"/>
              <w:rPr>
                <w:rFonts w:cs="Times New Roman"/>
              </w:rPr>
            </w:pPr>
          </w:p>
        </w:tc>
        <w:tc>
          <w:tcPr>
            <w:tcW w:w="2836" w:type="dxa"/>
          </w:tcPr>
          <w:p w:rsidR="00196F63" w:rsidRPr="00357568" w:rsidRDefault="00196F63" w:rsidP="00196F63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</w:p>
        </w:tc>
      </w:tr>
      <w:tr w:rsidR="00196F63" w:rsidRPr="00357568" w:rsidTr="00196F63">
        <w:trPr>
          <w:trHeight w:val="360"/>
        </w:trPr>
        <w:tc>
          <w:tcPr>
            <w:tcW w:w="1526" w:type="dxa"/>
            <w:shd w:val="clear" w:color="auto" w:fill="auto"/>
          </w:tcPr>
          <w:p w:rsidR="00196F63" w:rsidRPr="00357568" w:rsidRDefault="00196F63" w:rsidP="00196F63">
            <w:pPr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6F63" w:rsidRDefault="00196F63" w:rsidP="00196F63">
            <w:pPr>
              <w:rPr>
                <w:rFonts w:cs="Times New Roman"/>
              </w:rPr>
            </w:pPr>
            <w:r>
              <w:rPr>
                <w:rFonts w:cs="Times New Roman"/>
              </w:rPr>
              <w:t>студия</w:t>
            </w:r>
          </w:p>
        </w:tc>
        <w:tc>
          <w:tcPr>
            <w:tcW w:w="1417" w:type="dxa"/>
            <w:shd w:val="clear" w:color="auto" w:fill="auto"/>
          </w:tcPr>
          <w:p w:rsidR="00196F63" w:rsidRDefault="00196F63" w:rsidP="00196F63">
            <w:pPr>
              <w:rPr>
                <w:rFonts w:cs="Times New Roman"/>
              </w:rPr>
            </w:pPr>
            <w:r>
              <w:rPr>
                <w:rFonts w:cs="Times New Roman"/>
              </w:rPr>
              <w:t>Весёлые карандаши</w:t>
            </w:r>
          </w:p>
        </w:tc>
        <w:tc>
          <w:tcPr>
            <w:tcW w:w="850" w:type="dxa"/>
            <w:shd w:val="clear" w:color="auto" w:fill="auto"/>
            <w:noWrap/>
          </w:tcPr>
          <w:p w:rsidR="00196F63" w:rsidRDefault="00196F63" w:rsidP="00196F63">
            <w:pPr>
              <w:jc w:val="center"/>
              <w:rPr>
                <w:rFonts w:cs="Times New Roman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196F63" w:rsidRPr="00357568" w:rsidRDefault="00196F63" w:rsidP="00196F63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96F63" w:rsidRPr="00357568" w:rsidRDefault="003F34DA" w:rsidP="00196F6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836" w:type="dxa"/>
          </w:tcPr>
          <w:p w:rsidR="00196F63" w:rsidRPr="00357568" w:rsidRDefault="00196F63" w:rsidP="00196F63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</w:p>
        </w:tc>
      </w:tr>
      <w:tr w:rsidR="00196F63" w:rsidRPr="00357568" w:rsidTr="00196F63">
        <w:trPr>
          <w:trHeight w:val="360"/>
        </w:trPr>
        <w:tc>
          <w:tcPr>
            <w:tcW w:w="1526" w:type="dxa"/>
            <w:shd w:val="clear" w:color="auto" w:fill="auto"/>
          </w:tcPr>
          <w:p w:rsidR="00196F63" w:rsidRPr="00357568" w:rsidRDefault="00196F63" w:rsidP="00196F63">
            <w:pPr>
              <w:rPr>
                <w:rFonts w:cs="Times New Roman"/>
              </w:rPr>
            </w:pPr>
            <w:r w:rsidRPr="00357568">
              <w:rPr>
                <w:rFonts w:cs="Times New Roman"/>
              </w:rPr>
              <w:t>Спортивное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6F63" w:rsidRPr="00357568" w:rsidRDefault="00196F63" w:rsidP="00196F63">
            <w:pPr>
              <w:rPr>
                <w:rFonts w:cs="Times New Roman"/>
              </w:rPr>
            </w:pPr>
            <w:r w:rsidRPr="00357568">
              <w:rPr>
                <w:rFonts w:cs="Times New Roman"/>
              </w:rPr>
              <w:t>объединение</w:t>
            </w:r>
          </w:p>
        </w:tc>
        <w:tc>
          <w:tcPr>
            <w:tcW w:w="1417" w:type="dxa"/>
            <w:shd w:val="clear" w:color="auto" w:fill="auto"/>
          </w:tcPr>
          <w:p w:rsidR="00196F63" w:rsidRPr="00357568" w:rsidRDefault="00196F63" w:rsidP="00196F63">
            <w:pPr>
              <w:rPr>
                <w:rFonts w:cs="Times New Roman"/>
              </w:rPr>
            </w:pPr>
            <w:r>
              <w:rPr>
                <w:rFonts w:cs="Times New Roman"/>
              </w:rPr>
              <w:t>Спортивные игры</w:t>
            </w:r>
          </w:p>
        </w:tc>
        <w:tc>
          <w:tcPr>
            <w:tcW w:w="850" w:type="dxa"/>
            <w:shd w:val="clear" w:color="auto" w:fill="auto"/>
            <w:noWrap/>
          </w:tcPr>
          <w:p w:rsidR="00196F63" w:rsidRPr="00357568" w:rsidRDefault="00196F63" w:rsidP="00196F63">
            <w:pPr>
              <w:jc w:val="center"/>
              <w:rPr>
                <w:rFonts w:cs="Times New Roman"/>
              </w:rPr>
            </w:pPr>
            <w:r w:rsidRPr="00357568">
              <w:rPr>
                <w:rFonts w:cs="Times New Roman"/>
              </w:rPr>
              <w:t>1</w:t>
            </w:r>
          </w:p>
        </w:tc>
        <w:tc>
          <w:tcPr>
            <w:tcW w:w="568" w:type="dxa"/>
            <w:shd w:val="clear" w:color="auto" w:fill="auto"/>
            <w:noWrap/>
          </w:tcPr>
          <w:p w:rsidR="00196F63" w:rsidRPr="00357568" w:rsidRDefault="00196F63" w:rsidP="00196F63">
            <w:pPr>
              <w:jc w:val="center"/>
              <w:rPr>
                <w:rFonts w:cs="Times New Roman"/>
              </w:rPr>
            </w:pPr>
            <w:r w:rsidRPr="00357568">
              <w:rPr>
                <w:rFonts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96F63" w:rsidRPr="00357568" w:rsidRDefault="003F34DA" w:rsidP="00196F6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836" w:type="dxa"/>
          </w:tcPr>
          <w:p w:rsidR="00196F63" w:rsidRPr="00357568" w:rsidRDefault="00196F63" w:rsidP="00196F63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</w:p>
        </w:tc>
      </w:tr>
      <w:tr w:rsidR="00196F63" w:rsidRPr="00357568" w:rsidTr="00196F63">
        <w:trPr>
          <w:trHeight w:val="360"/>
        </w:trPr>
        <w:tc>
          <w:tcPr>
            <w:tcW w:w="1526" w:type="dxa"/>
            <w:shd w:val="clear" w:color="auto" w:fill="auto"/>
            <w:vAlign w:val="center"/>
          </w:tcPr>
          <w:p w:rsidR="00196F63" w:rsidRPr="00357568" w:rsidRDefault="00196F63" w:rsidP="00196F63">
            <w:pPr>
              <w:suppressAutoHyphens w:val="0"/>
              <w:rPr>
                <w:rFonts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96F63" w:rsidRPr="00357568" w:rsidRDefault="00196F63" w:rsidP="00196F63">
            <w:pPr>
              <w:suppressAutoHyphens w:val="0"/>
              <w:rPr>
                <w:rFonts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96F63" w:rsidRPr="00357568" w:rsidRDefault="00196F63" w:rsidP="00196F63">
            <w:pPr>
              <w:suppressAutoHyphens w:val="0"/>
              <w:rPr>
                <w:rFonts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96F63" w:rsidRPr="00357568" w:rsidRDefault="00196F63" w:rsidP="00196F63">
            <w:pPr>
              <w:suppressAutoHyphens w:val="0"/>
              <w:jc w:val="center"/>
              <w:rPr>
                <w:rFonts w:cs="Times New Roman"/>
                <w:b/>
                <w:color w:val="000000" w:themeColor="text1"/>
                <w:lang w:eastAsia="ru-RU"/>
              </w:rPr>
            </w:pPr>
            <w:r w:rsidRPr="00357568">
              <w:rPr>
                <w:rFonts w:cs="Times New Roman"/>
                <w:b/>
                <w:color w:val="000000" w:themeColor="text1"/>
                <w:lang w:eastAsia="ru-RU"/>
              </w:rPr>
              <w:t>3</w:t>
            </w:r>
            <w:r w:rsidR="003F34DA">
              <w:rPr>
                <w:rFonts w:cs="Times New Roman"/>
                <w:b/>
                <w:color w:val="000000" w:themeColor="text1"/>
                <w:lang w:eastAsia="ru-RU"/>
              </w:rPr>
              <w:t>7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196F63" w:rsidRPr="00357568" w:rsidRDefault="00196F63" w:rsidP="00196F63">
            <w:pPr>
              <w:suppressAutoHyphens w:val="0"/>
              <w:jc w:val="center"/>
              <w:rPr>
                <w:rFonts w:cs="Times New Roman"/>
                <w:b/>
                <w:color w:val="000000" w:themeColor="text1"/>
                <w:lang w:eastAsia="ru-RU"/>
              </w:rPr>
            </w:pPr>
            <w:r w:rsidRPr="00357568">
              <w:rPr>
                <w:rFonts w:cs="Times New Roman"/>
                <w:b/>
                <w:color w:val="000000" w:themeColor="text1"/>
                <w:lang w:eastAsia="ru-RU"/>
              </w:rPr>
              <w:t>3</w:t>
            </w:r>
            <w:r w:rsidR="003F34DA">
              <w:rPr>
                <w:rFonts w:cs="Times New Roman"/>
                <w:b/>
                <w:color w:val="000000" w:themeColor="text1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6F63" w:rsidRPr="00357568" w:rsidRDefault="003F34DA" w:rsidP="00196F63">
            <w:pPr>
              <w:suppressAutoHyphens w:val="0"/>
              <w:jc w:val="center"/>
              <w:rPr>
                <w:rFonts w:cs="Times New Roman"/>
                <w:b/>
                <w:color w:val="000000" w:themeColor="text1"/>
                <w:lang w:eastAsia="ru-RU"/>
              </w:rPr>
            </w:pPr>
            <w:r>
              <w:rPr>
                <w:rFonts w:cs="Times New Roman"/>
                <w:b/>
                <w:color w:val="000000" w:themeColor="text1"/>
                <w:lang w:eastAsia="ru-RU"/>
              </w:rPr>
              <w:t>37</w:t>
            </w:r>
          </w:p>
        </w:tc>
        <w:tc>
          <w:tcPr>
            <w:tcW w:w="2836" w:type="dxa"/>
          </w:tcPr>
          <w:p w:rsidR="00196F63" w:rsidRPr="00357568" w:rsidRDefault="00196F63" w:rsidP="00196F63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</w:p>
        </w:tc>
      </w:tr>
    </w:tbl>
    <w:p w:rsidR="00537461" w:rsidRPr="00357568" w:rsidRDefault="00537461" w:rsidP="00537461">
      <w:pPr>
        <w:jc w:val="center"/>
        <w:rPr>
          <w:color w:val="000000" w:themeColor="text1"/>
        </w:rPr>
      </w:pPr>
    </w:p>
    <w:sectPr w:rsidR="00537461" w:rsidRPr="00357568" w:rsidSect="00ED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37461"/>
    <w:rsid w:val="000170D3"/>
    <w:rsid w:val="00051DF0"/>
    <w:rsid w:val="000B517C"/>
    <w:rsid w:val="000C5E95"/>
    <w:rsid w:val="000E0013"/>
    <w:rsid w:val="001800FB"/>
    <w:rsid w:val="00196F63"/>
    <w:rsid w:val="001E77F1"/>
    <w:rsid w:val="001F151E"/>
    <w:rsid w:val="00294F34"/>
    <w:rsid w:val="002E20B3"/>
    <w:rsid w:val="00357568"/>
    <w:rsid w:val="00365D13"/>
    <w:rsid w:val="003B44CC"/>
    <w:rsid w:val="003F34DA"/>
    <w:rsid w:val="004849BA"/>
    <w:rsid w:val="00503FD3"/>
    <w:rsid w:val="005235BA"/>
    <w:rsid w:val="00537461"/>
    <w:rsid w:val="005642D8"/>
    <w:rsid w:val="00610D7D"/>
    <w:rsid w:val="006A0D18"/>
    <w:rsid w:val="006A5955"/>
    <w:rsid w:val="00736A5A"/>
    <w:rsid w:val="00746D69"/>
    <w:rsid w:val="007561FD"/>
    <w:rsid w:val="007A53FC"/>
    <w:rsid w:val="00854642"/>
    <w:rsid w:val="0085502D"/>
    <w:rsid w:val="008834D2"/>
    <w:rsid w:val="008862B8"/>
    <w:rsid w:val="00891FF6"/>
    <w:rsid w:val="008B4A9D"/>
    <w:rsid w:val="009B31F5"/>
    <w:rsid w:val="009F3D39"/>
    <w:rsid w:val="00AA3316"/>
    <w:rsid w:val="00AD6FCE"/>
    <w:rsid w:val="00B018D0"/>
    <w:rsid w:val="00B45B2E"/>
    <w:rsid w:val="00B87539"/>
    <w:rsid w:val="00C20B0D"/>
    <w:rsid w:val="00C56F99"/>
    <w:rsid w:val="00CF1D6A"/>
    <w:rsid w:val="00CF687F"/>
    <w:rsid w:val="00D07C64"/>
    <w:rsid w:val="00D37560"/>
    <w:rsid w:val="00D516C3"/>
    <w:rsid w:val="00DE13F3"/>
    <w:rsid w:val="00E15E43"/>
    <w:rsid w:val="00E46FB1"/>
    <w:rsid w:val="00E56139"/>
    <w:rsid w:val="00E91ECA"/>
    <w:rsid w:val="00EB22C1"/>
    <w:rsid w:val="00ED0BB8"/>
    <w:rsid w:val="00F05B72"/>
    <w:rsid w:val="00F504A0"/>
    <w:rsid w:val="00F82D08"/>
    <w:rsid w:val="00FF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6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6</cp:revision>
  <cp:lastPrinted>2015-02-02T09:55:00Z</cp:lastPrinted>
  <dcterms:created xsi:type="dcterms:W3CDTF">2016-09-13T11:54:00Z</dcterms:created>
  <dcterms:modified xsi:type="dcterms:W3CDTF">2016-11-03T10:04:00Z</dcterms:modified>
</cp:coreProperties>
</file>