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P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B018D0" w:rsidRDefault="00B018D0" w:rsidP="00B018D0">
      <w:pPr>
        <w:jc w:val="center"/>
      </w:pPr>
      <w:r>
        <w:t>МОУ Кузнечихинская СШ ЯМР</w:t>
      </w:r>
    </w:p>
    <w:p w:rsidR="00B018D0" w:rsidRPr="00E46FB1" w:rsidRDefault="00B018D0" w:rsidP="00B018D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Учебный план  </w:t>
      </w:r>
      <w:r w:rsidR="008862B8">
        <w:rPr>
          <w:color w:val="000000" w:themeColor="text1"/>
        </w:rPr>
        <w:t>7</w:t>
      </w:r>
      <w:r w:rsidR="006A5955">
        <w:rPr>
          <w:color w:val="000000" w:themeColor="text1"/>
        </w:rPr>
        <w:t xml:space="preserve"> классов</w:t>
      </w:r>
      <w:r w:rsidR="008834D2">
        <w:rPr>
          <w:color w:val="000000" w:themeColor="text1"/>
        </w:rPr>
        <w:t xml:space="preserve"> на 2016-2017</w:t>
      </w:r>
      <w:r>
        <w:rPr>
          <w:color w:val="000000" w:themeColor="text1"/>
        </w:rPr>
        <w:t xml:space="preserve"> учебный год</w:t>
      </w:r>
    </w:p>
    <w:p w:rsidR="00B018D0" w:rsidRDefault="00B018D0" w:rsidP="00B018D0">
      <w:pPr>
        <w:jc w:val="center"/>
      </w:pPr>
    </w:p>
    <w:tbl>
      <w:tblPr>
        <w:tblpPr w:leftFromText="180" w:rightFromText="180" w:vertAnchor="page" w:horzAnchor="margin" w:tblpY="2806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8"/>
        <w:gridCol w:w="993"/>
        <w:gridCol w:w="1417"/>
        <w:gridCol w:w="850"/>
        <w:gridCol w:w="568"/>
        <w:gridCol w:w="709"/>
        <w:gridCol w:w="2836"/>
      </w:tblGrid>
      <w:tr w:rsidR="000E0013" w:rsidRPr="007A53FC" w:rsidTr="00196F63">
        <w:trPr>
          <w:trHeight w:val="450"/>
        </w:trPr>
        <w:tc>
          <w:tcPr>
            <w:tcW w:w="2234" w:type="dxa"/>
            <w:gridSpan w:val="2"/>
            <w:vMerge w:val="restart"/>
            <w:shd w:val="clear" w:color="auto" w:fill="C0C0C0"/>
            <w:vAlign w:val="center"/>
          </w:tcPr>
          <w:p w:rsidR="000E0013" w:rsidRPr="007A53FC" w:rsidRDefault="000E001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410" w:type="dxa"/>
            <w:gridSpan w:val="2"/>
            <w:vMerge w:val="restart"/>
            <w:shd w:val="clear" w:color="auto" w:fill="C0C0C0"/>
            <w:vAlign w:val="center"/>
          </w:tcPr>
          <w:p w:rsidR="000E0013" w:rsidRPr="007A53FC" w:rsidRDefault="000E001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4963" w:type="dxa"/>
            <w:gridSpan w:val="4"/>
            <w:shd w:val="clear" w:color="auto" w:fill="C0C0C0"/>
            <w:vAlign w:val="center"/>
          </w:tcPr>
          <w:p w:rsidR="000E0013" w:rsidRPr="007A53FC" w:rsidRDefault="000E001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  <w:p w:rsidR="000E0013" w:rsidRPr="007A53FC" w:rsidRDefault="000E001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196F63" w:rsidRPr="007A53FC" w:rsidTr="00196F63">
        <w:trPr>
          <w:trHeight w:val="330"/>
        </w:trPr>
        <w:tc>
          <w:tcPr>
            <w:tcW w:w="2234" w:type="dxa"/>
            <w:gridSpan w:val="2"/>
            <w:vMerge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C0C0C0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7</w:t>
            </w: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568" w:type="dxa"/>
            <w:shd w:val="clear" w:color="auto" w:fill="C0C0C0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7</w:t>
            </w: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7в</w:t>
            </w:r>
          </w:p>
        </w:tc>
        <w:tc>
          <w:tcPr>
            <w:tcW w:w="2836" w:type="dxa"/>
            <w:shd w:val="clear" w:color="auto" w:fill="C0C0C0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196F63" w:rsidRPr="007A53FC" w:rsidTr="00196F63">
        <w:trPr>
          <w:trHeight w:val="447"/>
        </w:trPr>
        <w:tc>
          <w:tcPr>
            <w:tcW w:w="2234" w:type="dxa"/>
            <w:gridSpan w:val="2"/>
            <w:shd w:val="clear" w:color="auto" w:fill="FFFFFF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5"/>
            <w:shd w:val="clear" w:color="auto" w:fill="FFFFFF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7A53FC">
              <w:rPr>
                <w:rFonts w:cs="Times New Roman"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2836" w:type="dxa"/>
          </w:tcPr>
          <w:p w:rsidR="00196F63" w:rsidRPr="007A53FC" w:rsidRDefault="00196F63" w:rsidP="00196F63">
            <w:pPr>
              <w:suppressAutoHyphens w:val="0"/>
              <w:spacing w:after="200" w:line="276" w:lineRule="auto"/>
            </w:pPr>
          </w:p>
        </w:tc>
      </w:tr>
      <w:tr w:rsidR="00196F63" w:rsidRPr="00E46FB1" w:rsidTr="00196F63">
        <w:trPr>
          <w:trHeight w:val="345"/>
        </w:trPr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E46FB1" w:rsidTr="00196F63">
        <w:trPr>
          <w:trHeight w:val="345"/>
        </w:trPr>
        <w:tc>
          <w:tcPr>
            <w:tcW w:w="2234" w:type="dxa"/>
            <w:gridSpan w:val="2"/>
            <w:vMerge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vAlign w:val="center"/>
          </w:tcPr>
          <w:p w:rsidR="00196F63" w:rsidRPr="007A53FC" w:rsidRDefault="00196F63" w:rsidP="00196F6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65"/>
        </w:trPr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261"/>
        </w:trPr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Default="00196F63" w:rsidP="00196F63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Default="00196F63" w:rsidP="00196F63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36" w:type="dxa"/>
          </w:tcPr>
          <w:p w:rsidR="00196F63" w:rsidRDefault="00196F63" w:rsidP="00196F63">
            <w:r w:rsidRPr="00335EBF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273"/>
        </w:trPr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Default="00196F63" w:rsidP="00196F63">
            <w:pPr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Default="00196F63" w:rsidP="00196F63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Default="00196F63" w:rsidP="00196F63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36" w:type="dxa"/>
          </w:tcPr>
          <w:p w:rsidR="00196F63" w:rsidRDefault="00196F63" w:rsidP="00196F63">
            <w:r w:rsidRPr="00335EBF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lang w:eastAsia="ru-RU"/>
              </w:rPr>
              <w:t xml:space="preserve"> России. Всеобщая история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vMerge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vMerge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7"/>
        </w:trPr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53FC">
              <w:rPr>
                <w:rFonts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7A53FC">
              <w:rPr>
                <w:rFonts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10"/>
        </w:trPr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vMerge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45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540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Физическая культура и ОБЖ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196F63" w:rsidRPr="008834D2" w:rsidRDefault="00196F63" w:rsidP="00196F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196F63" w:rsidRPr="007A53FC" w:rsidTr="00196F63">
        <w:trPr>
          <w:trHeight w:val="360"/>
        </w:trPr>
        <w:tc>
          <w:tcPr>
            <w:tcW w:w="4644" w:type="dxa"/>
            <w:gridSpan w:val="4"/>
            <w:shd w:val="clear" w:color="auto" w:fill="C0C0C0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C0C0C0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568" w:type="dxa"/>
            <w:shd w:val="clear" w:color="auto" w:fill="C0C0C0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2836" w:type="dxa"/>
            <w:shd w:val="clear" w:color="auto" w:fill="C0C0C0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196F63" w:rsidRPr="007A53FC" w:rsidTr="00196F63">
        <w:trPr>
          <w:trHeight w:val="33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196F63" w:rsidRPr="007A53FC" w:rsidRDefault="00196F63" w:rsidP="00D07C64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Часть, формируемая участниками образовательн</w:t>
            </w:r>
            <w:r w:rsidR="00D07C64">
              <w:rPr>
                <w:rFonts w:cs="Times New Roman"/>
                <w:b/>
                <w:bCs/>
                <w:color w:val="000000"/>
                <w:lang w:eastAsia="ru-RU"/>
              </w:rPr>
              <w:t>ых отношений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36" w:type="dxa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196F63" w:rsidRPr="007A53FC" w:rsidTr="00196F63">
        <w:trPr>
          <w:trHeight w:val="345"/>
        </w:trPr>
        <w:tc>
          <w:tcPr>
            <w:tcW w:w="4644" w:type="dxa"/>
            <w:gridSpan w:val="4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color w:val="000000"/>
                <w:lang w:eastAsia="ru-RU"/>
              </w:rPr>
              <w:t>Факультативы: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6" w:type="dxa"/>
          </w:tcPr>
          <w:p w:rsidR="00196F63" w:rsidRPr="007A53FC" w:rsidRDefault="00196F63" w:rsidP="00196F6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196F63" w:rsidRPr="00E46FB1" w:rsidTr="00196F63">
        <w:trPr>
          <w:trHeight w:val="36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2836" w:type="dxa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196F63" w:rsidRPr="00E46FB1" w:rsidTr="00196F63">
        <w:trPr>
          <w:trHeight w:val="36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6" w:type="dxa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E46FB1" w:rsidTr="00196F63">
        <w:trPr>
          <w:trHeight w:val="360"/>
        </w:trPr>
        <w:tc>
          <w:tcPr>
            <w:tcW w:w="1526" w:type="dxa"/>
            <w:shd w:val="clear" w:color="auto" w:fill="auto"/>
          </w:tcPr>
          <w:p w:rsidR="00196F63" w:rsidRPr="00357568" w:rsidRDefault="00196F63" w:rsidP="00196F6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 w:cs="Times New Roman"/>
                <w:b/>
                <w:bCs/>
              </w:rPr>
            </w:pPr>
            <w:r w:rsidRPr="00357568">
              <w:rPr>
                <w:rFonts w:eastAsia="Calibri" w:cs="Times New Roman"/>
                <w:b/>
                <w:bCs/>
              </w:rPr>
              <w:t>Направления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 w:cs="Times New Roman"/>
                <w:b/>
                <w:bCs/>
              </w:rPr>
            </w:pPr>
            <w:r w:rsidRPr="00357568">
              <w:rPr>
                <w:rFonts w:eastAsia="Calibri" w:cs="Times New Roman"/>
                <w:b/>
                <w:bCs/>
              </w:rPr>
              <w:t>формы</w:t>
            </w:r>
          </w:p>
        </w:tc>
        <w:tc>
          <w:tcPr>
            <w:tcW w:w="1417" w:type="dxa"/>
            <w:shd w:val="clear" w:color="auto" w:fill="auto"/>
          </w:tcPr>
          <w:p w:rsidR="00196F63" w:rsidRPr="00357568" w:rsidRDefault="00196F63" w:rsidP="00196F6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 w:cs="Times New Roman"/>
                <w:b/>
                <w:bCs/>
              </w:rPr>
            </w:pPr>
            <w:r w:rsidRPr="00357568">
              <w:rPr>
                <w:rFonts w:eastAsia="Calibri" w:cs="Times New Roman"/>
                <w:b/>
                <w:bCs/>
              </w:rPr>
              <w:t>название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836" w:type="dxa"/>
          </w:tcPr>
          <w:p w:rsidR="00196F63" w:rsidRPr="00E46FB1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766"/>
        </w:trPr>
        <w:tc>
          <w:tcPr>
            <w:tcW w:w="1526" w:type="dxa"/>
            <w:vMerge w:val="restart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1417" w:type="dxa"/>
            <w:shd w:val="clear" w:color="auto" w:fill="auto"/>
          </w:tcPr>
          <w:p w:rsidR="00196F63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Лексическое богатство </w:t>
            </w:r>
          </w:p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русского  языка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565"/>
        </w:trPr>
        <w:tc>
          <w:tcPr>
            <w:tcW w:w="1526" w:type="dxa"/>
            <w:vMerge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1417" w:type="dxa"/>
            <w:shd w:val="clear" w:color="auto" w:fill="auto"/>
          </w:tcPr>
          <w:p w:rsidR="00196F63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Читаем, думаем,  спорим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F63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объединение</w:t>
            </w:r>
          </w:p>
        </w:tc>
        <w:tc>
          <w:tcPr>
            <w:tcW w:w="1417" w:type="dxa"/>
            <w:shd w:val="clear" w:color="auto" w:fill="auto"/>
          </w:tcPr>
          <w:p w:rsidR="00196F63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Моя Россия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</w:tcPr>
          <w:p w:rsidR="00196F63" w:rsidRDefault="00196F63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F63" w:rsidRDefault="00196F63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vMerge w:val="restart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Обще</w:t>
            </w:r>
          </w:p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интеллектуальное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Научный клуб</w:t>
            </w:r>
          </w:p>
        </w:tc>
        <w:tc>
          <w:tcPr>
            <w:tcW w:w="1417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Занимательная физика</w:t>
            </w:r>
            <w:r w:rsidRPr="00357568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3F34DA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1417" w:type="dxa"/>
            <w:shd w:val="clear" w:color="auto" w:fill="auto"/>
          </w:tcPr>
          <w:p w:rsidR="00196F63" w:rsidRPr="00357568" w:rsidRDefault="003F34DA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Занимательный английский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96F63" w:rsidRPr="00357568" w:rsidRDefault="003F34DA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Социальное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сообщество</w:t>
            </w:r>
          </w:p>
        </w:tc>
        <w:tc>
          <w:tcPr>
            <w:tcW w:w="1417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F63" w:rsidRPr="00357568" w:rsidRDefault="003F34DA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Общекультурное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студия</w:t>
            </w:r>
          </w:p>
        </w:tc>
        <w:tc>
          <w:tcPr>
            <w:tcW w:w="1417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Кружевная мастерская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3F34DA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6F63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студия</w:t>
            </w:r>
          </w:p>
        </w:tc>
        <w:tc>
          <w:tcPr>
            <w:tcW w:w="1417" w:type="dxa"/>
            <w:shd w:val="clear" w:color="auto" w:fill="auto"/>
          </w:tcPr>
          <w:p w:rsidR="00196F63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Весёлые карандаши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96F63" w:rsidRPr="00357568" w:rsidRDefault="003F34DA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Спортивное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объединение</w:t>
            </w:r>
          </w:p>
        </w:tc>
        <w:tc>
          <w:tcPr>
            <w:tcW w:w="1417" w:type="dxa"/>
            <w:shd w:val="clear" w:color="auto" w:fill="auto"/>
          </w:tcPr>
          <w:p w:rsidR="00196F63" w:rsidRPr="00357568" w:rsidRDefault="00196F63" w:rsidP="00196F63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</w:t>
            </w:r>
          </w:p>
        </w:tc>
        <w:tc>
          <w:tcPr>
            <w:tcW w:w="850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</w:tcPr>
          <w:p w:rsidR="00196F63" w:rsidRPr="00357568" w:rsidRDefault="00196F63" w:rsidP="00196F63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F63" w:rsidRPr="00357568" w:rsidRDefault="003F34DA" w:rsidP="00196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96F63" w:rsidRPr="00357568" w:rsidTr="00196F63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196F63" w:rsidRPr="00357568" w:rsidRDefault="00196F63" w:rsidP="00196F63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96F63" w:rsidRPr="00357568" w:rsidRDefault="00196F63" w:rsidP="00196F63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6F63" w:rsidRPr="00357568" w:rsidRDefault="00196F63" w:rsidP="00196F63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357568">
              <w:rPr>
                <w:rFonts w:cs="Times New Roman"/>
                <w:b/>
                <w:color w:val="000000" w:themeColor="text1"/>
                <w:lang w:eastAsia="ru-RU"/>
              </w:rPr>
              <w:t>3</w:t>
            </w:r>
            <w:r w:rsidR="003F34DA">
              <w:rPr>
                <w:rFonts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357568">
              <w:rPr>
                <w:rFonts w:cs="Times New Roman"/>
                <w:b/>
                <w:color w:val="000000" w:themeColor="text1"/>
                <w:lang w:eastAsia="ru-RU"/>
              </w:rPr>
              <w:t>3</w:t>
            </w:r>
            <w:r w:rsidR="003F34DA">
              <w:rPr>
                <w:rFonts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F63" w:rsidRPr="00357568" w:rsidRDefault="003F34DA" w:rsidP="00196F6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lang w:eastAsia="ru-RU"/>
              </w:rPr>
              <w:t>37</w:t>
            </w:r>
          </w:p>
        </w:tc>
        <w:tc>
          <w:tcPr>
            <w:tcW w:w="2836" w:type="dxa"/>
          </w:tcPr>
          <w:p w:rsidR="00196F63" w:rsidRPr="00357568" w:rsidRDefault="00196F63" w:rsidP="00196F63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</w:tbl>
    <w:p w:rsidR="00537461" w:rsidRPr="00357568" w:rsidRDefault="00537461" w:rsidP="00537461">
      <w:pPr>
        <w:jc w:val="center"/>
        <w:rPr>
          <w:color w:val="000000" w:themeColor="text1"/>
        </w:rPr>
      </w:pPr>
    </w:p>
    <w:sectPr w:rsidR="00537461" w:rsidRPr="00357568" w:rsidSect="00ED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7461"/>
    <w:rsid w:val="000170D3"/>
    <w:rsid w:val="00051DF0"/>
    <w:rsid w:val="000B517C"/>
    <w:rsid w:val="000C5E95"/>
    <w:rsid w:val="000E0013"/>
    <w:rsid w:val="001800FB"/>
    <w:rsid w:val="00196F63"/>
    <w:rsid w:val="001E77F1"/>
    <w:rsid w:val="001F151E"/>
    <w:rsid w:val="00294F34"/>
    <w:rsid w:val="002E20B3"/>
    <w:rsid w:val="00357568"/>
    <w:rsid w:val="00365D13"/>
    <w:rsid w:val="003B44CC"/>
    <w:rsid w:val="003F34DA"/>
    <w:rsid w:val="004849BA"/>
    <w:rsid w:val="00503FD3"/>
    <w:rsid w:val="005235BA"/>
    <w:rsid w:val="00537461"/>
    <w:rsid w:val="005642D8"/>
    <w:rsid w:val="00610D7D"/>
    <w:rsid w:val="006A0D18"/>
    <w:rsid w:val="006A5955"/>
    <w:rsid w:val="00736A5A"/>
    <w:rsid w:val="00746D69"/>
    <w:rsid w:val="007561FD"/>
    <w:rsid w:val="007A53FC"/>
    <w:rsid w:val="00854642"/>
    <w:rsid w:val="0085502D"/>
    <w:rsid w:val="008834D2"/>
    <w:rsid w:val="008862B8"/>
    <w:rsid w:val="00891FF6"/>
    <w:rsid w:val="008B4A9D"/>
    <w:rsid w:val="009B31F5"/>
    <w:rsid w:val="009F3D39"/>
    <w:rsid w:val="00AA3316"/>
    <w:rsid w:val="00AD6FCE"/>
    <w:rsid w:val="00B018D0"/>
    <w:rsid w:val="00B45B2E"/>
    <w:rsid w:val="00B87539"/>
    <w:rsid w:val="00C20B0D"/>
    <w:rsid w:val="00C56F99"/>
    <w:rsid w:val="00CF1D6A"/>
    <w:rsid w:val="00CF687F"/>
    <w:rsid w:val="00D07C64"/>
    <w:rsid w:val="00D37560"/>
    <w:rsid w:val="00D516C3"/>
    <w:rsid w:val="00DE13F3"/>
    <w:rsid w:val="00E15E43"/>
    <w:rsid w:val="00E46FB1"/>
    <w:rsid w:val="00E56139"/>
    <w:rsid w:val="00E91ECA"/>
    <w:rsid w:val="00EB22C1"/>
    <w:rsid w:val="00ED0BB8"/>
    <w:rsid w:val="00F05B72"/>
    <w:rsid w:val="00F504A0"/>
    <w:rsid w:val="00F82D08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2015-02-02T09:55:00Z</cp:lastPrinted>
  <dcterms:created xsi:type="dcterms:W3CDTF">2016-09-13T11:54:00Z</dcterms:created>
  <dcterms:modified xsi:type="dcterms:W3CDTF">2016-11-03T10:04:00Z</dcterms:modified>
</cp:coreProperties>
</file>