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A07025" w:rsidRPr="009C6840" w:rsidRDefault="009C6840" w:rsidP="009C684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9C4D15" w:rsidRPr="00B37C54" w:rsidRDefault="0045254E" w:rsidP="0045254E">
      <w:pPr>
        <w:jc w:val="center"/>
        <w:rPr>
          <w:b/>
          <w:sz w:val="20"/>
          <w:szCs w:val="20"/>
        </w:rPr>
      </w:pPr>
      <w:r w:rsidRPr="00B37C54">
        <w:rPr>
          <w:b/>
          <w:sz w:val="20"/>
          <w:szCs w:val="20"/>
        </w:rPr>
        <w:t>Учебный план</w:t>
      </w:r>
    </w:p>
    <w:p w:rsidR="008C7D94" w:rsidRPr="00B37C54" w:rsidRDefault="005C0413" w:rsidP="009C4D15">
      <w:pPr>
        <w:jc w:val="center"/>
        <w:rPr>
          <w:b/>
          <w:sz w:val="20"/>
          <w:szCs w:val="20"/>
        </w:rPr>
      </w:pPr>
      <w:r w:rsidRPr="00B37C54">
        <w:rPr>
          <w:b/>
          <w:sz w:val="20"/>
          <w:szCs w:val="20"/>
        </w:rPr>
        <w:t>6</w:t>
      </w:r>
      <w:r w:rsidR="009C4D15" w:rsidRPr="00B37C54">
        <w:rPr>
          <w:b/>
          <w:sz w:val="20"/>
          <w:szCs w:val="20"/>
        </w:rPr>
        <w:t xml:space="preserve"> класса </w:t>
      </w:r>
    </w:p>
    <w:p w:rsidR="009C4D15" w:rsidRPr="00B37C54" w:rsidRDefault="009C4D15" w:rsidP="009C4D15">
      <w:pPr>
        <w:jc w:val="center"/>
        <w:rPr>
          <w:b/>
          <w:sz w:val="20"/>
          <w:szCs w:val="20"/>
        </w:rPr>
      </w:pPr>
      <w:r w:rsidRPr="00B37C54">
        <w:rPr>
          <w:b/>
          <w:sz w:val="20"/>
          <w:szCs w:val="20"/>
        </w:rPr>
        <w:t>МОУ Кузнечихинская СШ ЯМР</w:t>
      </w:r>
    </w:p>
    <w:p w:rsidR="00B37C54" w:rsidRPr="00B37C54" w:rsidRDefault="009C4D15" w:rsidP="0045254E">
      <w:pPr>
        <w:jc w:val="center"/>
        <w:rPr>
          <w:b/>
          <w:sz w:val="20"/>
          <w:szCs w:val="20"/>
        </w:rPr>
      </w:pPr>
      <w:proofErr w:type="gramStart"/>
      <w:r w:rsidRPr="00B37C54">
        <w:rPr>
          <w:b/>
          <w:sz w:val="20"/>
          <w:szCs w:val="20"/>
        </w:rPr>
        <w:t xml:space="preserve">реализующей адаптированные </w:t>
      </w:r>
      <w:r w:rsidR="00E14071" w:rsidRPr="00B37C54">
        <w:rPr>
          <w:b/>
          <w:sz w:val="20"/>
          <w:szCs w:val="20"/>
        </w:rPr>
        <w:t>обще</w:t>
      </w:r>
      <w:r w:rsidRPr="00B37C54">
        <w:rPr>
          <w:b/>
          <w:sz w:val="20"/>
          <w:szCs w:val="20"/>
        </w:rPr>
        <w:t>образовательные программы</w:t>
      </w:r>
      <w:proofErr w:type="gramEnd"/>
    </w:p>
    <w:p w:rsidR="009C4D15" w:rsidRPr="00B37C54" w:rsidRDefault="009C4D15" w:rsidP="0045254E">
      <w:pPr>
        <w:jc w:val="center"/>
        <w:rPr>
          <w:b/>
          <w:sz w:val="20"/>
          <w:szCs w:val="20"/>
        </w:rPr>
      </w:pPr>
      <w:r w:rsidRPr="00B37C54">
        <w:rPr>
          <w:b/>
          <w:sz w:val="20"/>
          <w:szCs w:val="20"/>
        </w:rPr>
        <w:t xml:space="preserve"> для обучающихся с ОВЗ</w:t>
      </w:r>
    </w:p>
    <w:p w:rsidR="00EC00C5" w:rsidRPr="00B37C54" w:rsidRDefault="00EC00C5" w:rsidP="0045254E">
      <w:pPr>
        <w:jc w:val="center"/>
        <w:rPr>
          <w:b/>
          <w:sz w:val="20"/>
          <w:szCs w:val="20"/>
        </w:rPr>
      </w:pPr>
      <w:r w:rsidRPr="00B37C54">
        <w:rPr>
          <w:b/>
          <w:sz w:val="20"/>
          <w:szCs w:val="20"/>
        </w:rPr>
        <w:t xml:space="preserve">на 2016-2017 учебный год </w:t>
      </w:r>
    </w:p>
    <w:tbl>
      <w:tblPr>
        <w:tblW w:w="9796" w:type="dxa"/>
        <w:tblInd w:w="93" w:type="dxa"/>
        <w:tblLook w:val="0000"/>
      </w:tblPr>
      <w:tblGrid>
        <w:gridCol w:w="620"/>
        <w:gridCol w:w="447"/>
        <w:gridCol w:w="1138"/>
        <w:gridCol w:w="857"/>
        <w:gridCol w:w="1551"/>
        <w:gridCol w:w="1835"/>
        <w:gridCol w:w="992"/>
        <w:gridCol w:w="2356"/>
      </w:tblGrid>
      <w:tr w:rsidR="005C0413" w:rsidRPr="0045254E" w:rsidTr="00A62C90">
        <w:trPr>
          <w:gridAfter w:val="6"/>
          <w:wAfter w:w="8729" w:type="dxa"/>
          <w:trHeight w:val="16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413" w:rsidRPr="0045254E" w:rsidRDefault="005C0413" w:rsidP="00A63A3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C0413" w:rsidRPr="0045254E" w:rsidRDefault="005C0413" w:rsidP="00A63A3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5C0413" w:rsidRPr="00167105" w:rsidTr="00A62C90">
        <w:trPr>
          <w:trHeight w:val="450"/>
        </w:trPr>
        <w:tc>
          <w:tcPr>
            <w:tcW w:w="3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413" w:rsidRPr="00167105" w:rsidRDefault="005C0413" w:rsidP="00A63A3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413" w:rsidRPr="00167105" w:rsidRDefault="005C0413" w:rsidP="00A63A3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5C0413" w:rsidRPr="00167105" w:rsidTr="00A62C90">
        <w:trPr>
          <w:trHeight w:val="330"/>
        </w:trPr>
        <w:tc>
          <w:tcPr>
            <w:tcW w:w="30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13" w:rsidRPr="00167105" w:rsidRDefault="005C0413" w:rsidP="00A63A39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13" w:rsidRPr="00167105" w:rsidRDefault="005C0413" w:rsidP="00A63A39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0413" w:rsidRDefault="005C0413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6в</w:t>
            </w:r>
          </w:p>
        </w:tc>
      </w:tr>
      <w:tr w:rsidR="005C0413" w:rsidRPr="00167105" w:rsidTr="00DB304C">
        <w:trPr>
          <w:trHeight w:val="330"/>
        </w:trPr>
        <w:tc>
          <w:tcPr>
            <w:tcW w:w="3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413" w:rsidRPr="00167105" w:rsidRDefault="005C0413" w:rsidP="00A63A3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0413" w:rsidRPr="00167105" w:rsidRDefault="005C0413" w:rsidP="00A63A39">
            <w:pPr>
              <w:suppressAutoHyphens w:val="0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167105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13" w:rsidRPr="00167105" w:rsidRDefault="005C0413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</w:tr>
      <w:tr w:rsidR="00A62C90" w:rsidRPr="00167105" w:rsidTr="00A62C90">
        <w:trPr>
          <w:trHeight w:val="345"/>
        </w:trPr>
        <w:tc>
          <w:tcPr>
            <w:tcW w:w="3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90" w:rsidRPr="00167105" w:rsidRDefault="00DB304C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5C0413">
            <w:pPr>
              <w:suppressAutoHyphens w:val="0"/>
              <w:ind w:right="579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ED4CA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925C8E" w:rsidRDefault="00A62C90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A62C90" w:rsidRPr="00167105" w:rsidTr="00A62C90">
        <w:trPr>
          <w:trHeight w:val="345"/>
        </w:trPr>
        <w:tc>
          <w:tcPr>
            <w:tcW w:w="3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ED4CA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925C8E" w:rsidRDefault="00A62C90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A62C90" w:rsidRPr="00167105" w:rsidTr="00A62C90">
        <w:trPr>
          <w:trHeight w:val="345"/>
        </w:trPr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167105" w:rsidRDefault="00DB304C" w:rsidP="00A63A39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ED4CA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925C8E" w:rsidRDefault="00A62C90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A62C90" w:rsidRPr="00167105" w:rsidTr="00A62C90">
        <w:trPr>
          <w:trHeight w:val="345"/>
        </w:trPr>
        <w:tc>
          <w:tcPr>
            <w:tcW w:w="3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Default="00A62C90" w:rsidP="00ED4CA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925C8E" w:rsidRDefault="00A62C90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A62C90" w:rsidRPr="00167105" w:rsidTr="00A62C90">
        <w:trPr>
          <w:trHeight w:val="345"/>
        </w:trPr>
        <w:tc>
          <w:tcPr>
            <w:tcW w:w="3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История</w:t>
            </w:r>
            <w:r w:rsidR="00DB304C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России. Всеобщая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ED4CA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925C8E" w:rsidRDefault="00A62C90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A62C90" w:rsidRPr="00167105" w:rsidTr="00A62C90">
        <w:trPr>
          <w:trHeight w:val="345"/>
        </w:trPr>
        <w:tc>
          <w:tcPr>
            <w:tcW w:w="30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ED4CA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925C8E" w:rsidRDefault="00A62C90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A62C90" w:rsidRPr="00167105" w:rsidTr="00A62C90">
        <w:trPr>
          <w:trHeight w:val="345"/>
        </w:trPr>
        <w:tc>
          <w:tcPr>
            <w:tcW w:w="30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ED4CA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925C8E" w:rsidRDefault="00A62C90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A62C90" w:rsidRPr="00167105" w:rsidTr="00A62C90">
        <w:trPr>
          <w:trHeight w:val="419"/>
        </w:trPr>
        <w:tc>
          <w:tcPr>
            <w:tcW w:w="30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Естественно-научные</w:t>
            </w:r>
            <w:proofErr w:type="spellEnd"/>
            <w:proofErr w:type="gramEnd"/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ED4CA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925C8E" w:rsidRDefault="00A62C90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A62C90" w:rsidRPr="00167105" w:rsidTr="00A62C90">
        <w:trPr>
          <w:trHeight w:val="345"/>
        </w:trPr>
        <w:tc>
          <w:tcPr>
            <w:tcW w:w="3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ED4CA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925C8E" w:rsidRDefault="00A62C90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A62C90" w:rsidRPr="00167105" w:rsidTr="00A62C90">
        <w:trPr>
          <w:trHeight w:val="345"/>
        </w:trPr>
        <w:tc>
          <w:tcPr>
            <w:tcW w:w="3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ED4CA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925C8E" w:rsidRDefault="00A62C90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A62C90" w:rsidRPr="00167105" w:rsidTr="00A62C90">
        <w:trPr>
          <w:trHeight w:val="549"/>
        </w:trPr>
        <w:tc>
          <w:tcPr>
            <w:tcW w:w="3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ED4CA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925C8E" w:rsidRDefault="00A62C90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A62C90" w:rsidRPr="00167105" w:rsidTr="00A62C90">
        <w:trPr>
          <w:trHeight w:val="300"/>
        </w:trPr>
        <w:tc>
          <w:tcPr>
            <w:tcW w:w="30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90" w:rsidRPr="00167105" w:rsidRDefault="00A62C90" w:rsidP="00ED4CA2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90" w:rsidRPr="00925C8E" w:rsidRDefault="00A62C90" w:rsidP="001507F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9C6840" w:rsidRPr="00167105" w:rsidTr="00A62C90">
        <w:trPr>
          <w:trHeight w:val="300"/>
        </w:trPr>
        <w:tc>
          <w:tcPr>
            <w:tcW w:w="3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40" w:rsidRPr="00167105" w:rsidRDefault="009C6840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40" w:rsidRPr="00167105" w:rsidRDefault="009C6840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А) Коррекционные курсы: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40" w:rsidRPr="00167105" w:rsidRDefault="009C6840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0" w:rsidRPr="00167105" w:rsidRDefault="009C6840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840" w:rsidRPr="00167105" w:rsidTr="00A62C90">
        <w:trPr>
          <w:trHeight w:val="690"/>
        </w:trPr>
        <w:tc>
          <w:tcPr>
            <w:tcW w:w="3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840" w:rsidRPr="00167105" w:rsidRDefault="009C6840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40" w:rsidRPr="00167105" w:rsidRDefault="009C6840" w:rsidP="00A63A39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40" w:rsidRPr="00167105" w:rsidRDefault="009C6840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40" w:rsidRPr="00167105" w:rsidRDefault="009C6840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840" w:rsidRPr="00167105" w:rsidTr="00A62C90">
        <w:trPr>
          <w:trHeight w:val="360"/>
        </w:trPr>
        <w:tc>
          <w:tcPr>
            <w:tcW w:w="64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C6840" w:rsidRPr="00167105" w:rsidRDefault="009C6840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6840" w:rsidRPr="00167105" w:rsidRDefault="009C6840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6840" w:rsidRDefault="009C6840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840" w:rsidRPr="00167105" w:rsidTr="00A62C90">
        <w:trPr>
          <w:trHeight w:val="330"/>
        </w:trPr>
        <w:tc>
          <w:tcPr>
            <w:tcW w:w="6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840" w:rsidRPr="00167105" w:rsidRDefault="009C6840" w:rsidP="00E34B9B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</w:t>
            </w:r>
            <w:r w:rsidR="00E34B9B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40" w:rsidRPr="00167105" w:rsidRDefault="009C6840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40" w:rsidRPr="00167105" w:rsidRDefault="009C6840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840" w:rsidRPr="00167105" w:rsidTr="00A62C90">
        <w:trPr>
          <w:trHeight w:val="360"/>
        </w:trPr>
        <w:tc>
          <w:tcPr>
            <w:tcW w:w="64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840" w:rsidRPr="00167105" w:rsidRDefault="009C6840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 5-ти дневной учебной неделе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40" w:rsidRDefault="009C6840" w:rsidP="00594FD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40" w:rsidRDefault="009C6840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C6840" w:rsidRPr="00167105" w:rsidTr="00A62C90">
        <w:trPr>
          <w:trHeight w:val="360"/>
        </w:trPr>
        <w:tc>
          <w:tcPr>
            <w:tcW w:w="6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40" w:rsidRPr="00167105" w:rsidRDefault="009C6840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40" w:rsidRDefault="009C6840" w:rsidP="00594FD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0" w:rsidRDefault="009C6840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840" w:rsidRPr="00167105" w:rsidTr="00A62C90">
        <w:trPr>
          <w:trHeight w:val="36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B76">
              <w:rPr>
                <w:rFonts w:cs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B76">
              <w:rPr>
                <w:rFonts w:cs="Times New Roman"/>
                <w:b/>
                <w:sz w:val="20"/>
                <w:szCs w:val="20"/>
              </w:rPr>
              <w:t>Формы</w:t>
            </w:r>
          </w:p>
          <w:p w:rsidR="009C6840" w:rsidRPr="00590B76" w:rsidRDefault="009C6840" w:rsidP="00BF5A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B76">
              <w:rPr>
                <w:rFonts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0B76">
              <w:rPr>
                <w:rFonts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840" w:rsidRPr="00590B76" w:rsidRDefault="009C6840" w:rsidP="00BF5A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0" w:rsidRDefault="009C6840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840" w:rsidRPr="00167105" w:rsidTr="00A62C90">
        <w:trPr>
          <w:trHeight w:val="36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DB304C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коррекционной направленности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Исправление недостатков (Русский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840" w:rsidRPr="00590B76" w:rsidRDefault="009C6840" w:rsidP="00A62C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0" w:rsidRDefault="009C6840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840" w:rsidRPr="00167105" w:rsidTr="00A62C90">
        <w:trPr>
          <w:trHeight w:val="360"/>
        </w:trPr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Обще</w:t>
            </w:r>
          </w:p>
          <w:p w:rsidR="009C6840" w:rsidRPr="00590B76" w:rsidRDefault="009C6840" w:rsidP="00BF5A55">
            <w:pPr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Интеллектуальный клуб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 xml:space="preserve">Основы проектно-исследовательской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840" w:rsidRPr="00590B76" w:rsidRDefault="009C6840" w:rsidP="00A62C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0" w:rsidRDefault="009C6840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840" w:rsidRPr="00167105" w:rsidTr="00A62C90">
        <w:trPr>
          <w:trHeight w:val="360"/>
        </w:trPr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Индивидуально групповые занятия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Исправление недостатков (математика)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840" w:rsidRPr="00590B76" w:rsidRDefault="009C6840" w:rsidP="00A62C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0" w:rsidRDefault="009C6840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304C" w:rsidRPr="00167105" w:rsidTr="00A62C90">
        <w:trPr>
          <w:trHeight w:val="36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4C" w:rsidRPr="00590B76" w:rsidRDefault="00DB304C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Социальное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4C" w:rsidRPr="00590B76" w:rsidRDefault="00DB304C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коррекционной направленности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4C" w:rsidRPr="00590B76" w:rsidRDefault="00DB304C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Мои 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04C" w:rsidRPr="00590B76" w:rsidRDefault="00DB304C" w:rsidP="00A62C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4C" w:rsidRDefault="00DB304C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840" w:rsidRPr="00167105" w:rsidTr="00A62C90">
        <w:trPr>
          <w:trHeight w:val="36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DB304C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коррекционной направленности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DB304C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Весёлые карандаши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840" w:rsidRPr="00590B76" w:rsidRDefault="009C6840" w:rsidP="00A62C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0" w:rsidRDefault="009C6840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840" w:rsidRPr="00167105" w:rsidTr="00A62C90">
        <w:trPr>
          <w:trHeight w:val="36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Спортивное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DB304C" w:rsidP="00BF5A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коррекционной направленности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40" w:rsidRPr="00590B76" w:rsidRDefault="009C6840" w:rsidP="00BF5A55">
            <w:pPr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840" w:rsidRPr="00590B76" w:rsidRDefault="009C6840" w:rsidP="00A62C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0B7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0" w:rsidRDefault="009C6840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840" w:rsidRPr="00167105" w:rsidTr="00A62C90">
        <w:trPr>
          <w:trHeight w:val="36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40" w:rsidRPr="00167105" w:rsidRDefault="009C6840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40" w:rsidRPr="00167105" w:rsidRDefault="009C6840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40" w:rsidRPr="00167105" w:rsidRDefault="009C6840" w:rsidP="00A63A39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840" w:rsidRDefault="009C6840" w:rsidP="00594FD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40" w:rsidRDefault="009C6840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D0BB8" w:rsidRDefault="00ED0BB8"/>
    <w:sectPr w:rsidR="00ED0BB8" w:rsidSect="009C4D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54E"/>
    <w:rsid w:val="000C2526"/>
    <w:rsid w:val="00171B2F"/>
    <w:rsid w:val="001D3786"/>
    <w:rsid w:val="002104FF"/>
    <w:rsid w:val="002120EA"/>
    <w:rsid w:val="00280C57"/>
    <w:rsid w:val="002B3B84"/>
    <w:rsid w:val="002B6D9C"/>
    <w:rsid w:val="002C7C95"/>
    <w:rsid w:val="003119AE"/>
    <w:rsid w:val="0045254E"/>
    <w:rsid w:val="004D739F"/>
    <w:rsid w:val="005B2D1A"/>
    <w:rsid w:val="005C0413"/>
    <w:rsid w:val="005C5F65"/>
    <w:rsid w:val="006C3648"/>
    <w:rsid w:val="006E2F25"/>
    <w:rsid w:val="007D264C"/>
    <w:rsid w:val="00800192"/>
    <w:rsid w:val="008C5FD5"/>
    <w:rsid w:val="008C7D94"/>
    <w:rsid w:val="0092584D"/>
    <w:rsid w:val="00983BFD"/>
    <w:rsid w:val="009C4D15"/>
    <w:rsid w:val="009C6840"/>
    <w:rsid w:val="009F4A05"/>
    <w:rsid w:val="00A07025"/>
    <w:rsid w:val="00A62C90"/>
    <w:rsid w:val="00AC4E0C"/>
    <w:rsid w:val="00B37C54"/>
    <w:rsid w:val="00BC618E"/>
    <w:rsid w:val="00BE1F20"/>
    <w:rsid w:val="00BE7323"/>
    <w:rsid w:val="00CA630C"/>
    <w:rsid w:val="00CD0D76"/>
    <w:rsid w:val="00D97405"/>
    <w:rsid w:val="00DB304C"/>
    <w:rsid w:val="00E14071"/>
    <w:rsid w:val="00E34B9B"/>
    <w:rsid w:val="00E56139"/>
    <w:rsid w:val="00EC00C5"/>
    <w:rsid w:val="00ED0BB8"/>
    <w:rsid w:val="00EF6350"/>
    <w:rsid w:val="00F209EB"/>
    <w:rsid w:val="00F363B4"/>
    <w:rsid w:val="00F43271"/>
    <w:rsid w:val="00F66E8E"/>
    <w:rsid w:val="00FB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cp:lastPrinted>2014-09-15T16:04:00Z</cp:lastPrinted>
  <dcterms:created xsi:type="dcterms:W3CDTF">2015-12-08T10:43:00Z</dcterms:created>
  <dcterms:modified xsi:type="dcterms:W3CDTF">2016-11-03T10:03:00Z</dcterms:modified>
</cp:coreProperties>
</file>