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24" w:type="dxa"/>
        <w:tblInd w:w="-176" w:type="dxa"/>
        <w:tblLayout w:type="fixed"/>
        <w:tblLook w:val="04A0"/>
      </w:tblPr>
      <w:tblGrid>
        <w:gridCol w:w="8982"/>
        <w:gridCol w:w="3542"/>
      </w:tblGrid>
      <w:tr w:rsidR="00A20EAD" w:rsidRPr="005A1DCA" w:rsidTr="00A20EAD">
        <w:trPr>
          <w:trHeight w:val="705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EAD" w:rsidRDefault="00A20EAD" w:rsidP="003E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E1"/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                                          </w:t>
            </w:r>
          </w:p>
          <w:p w:rsidR="00A20EAD" w:rsidRDefault="00A20EAD" w:rsidP="003E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школы                </w:t>
            </w:r>
          </w:p>
          <w:p w:rsidR="00A20EAD" w:rsidRPr="005A1DCA" w:rsidRDefault="00A20EAD" w:rsidP="003E3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_____________Е.А. </w:t>
            </w:r>
            <w:proofErr w:type="spellStart"/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Уваева</w:t>
            </w:r>
            <w:bookmarkEnd w:id="0"/>
            <w:proofErr w:type="spellEnd"/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EAD" w:rsidRPr="005A1DCA" w:rsidRDefault="00A20EAD" w:rsidP="003E30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tblpX="-459" w:tblpY="1"/>
        <w:tblOverlap w:val="never"/>
        <w:tblW w:w="13669" w:type="dxa"/>
        <w:tblLayout w:type="fixed"/>
        <w:tblLook w:val="04A0"/>
      </w:tblPr>
      <w:tblGrid>
        <w:gridCol w:w="3227"/>
        <w:gridCol w:w="992"/>
        <w:gridCol w:w="15"/>
        <w:gridCol w:w="3954"/>
        <w:gridCol w:w="5481"/>
      </w:tblGrid>
      <w:tr w:rsidR="000A3953" w:rsidRPr="00577CFF" w:rsidTr="00250A15">
        <w:trPr>
          <w:trHeight w:val="705"/>
        </w:trPr>
        <w:tc>
          <w:tcPr>
            <w:tcW w:w="13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953" w:rsidRPr="00A20EAD" w:rsidRDefault="000A3953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Муниципальное общеобразовательное учреждение </w:t>
            </w:r>
          </w:p>
          <w:p w:rsidR="000A3953" w:rsidRPr="00A20EAD" w:rsidRDefault="000A3953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"Кузнечихинская средняя школа" ЯМР  </w:t>
            </w:r>
          </w:p>
          <w:p w:rsidR="000A3953" w:rsidRPr="00A20EAD" w:rsidRDefault="000A3953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</w:t>
            </w:r>
            <w:r w:rsidR="00250A15"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план 10</w:t>
            </w:r>
            <w:r w:rsidR="0065573A"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класса</w:t>
            </w:r>
          </w:p>
          <w:p w:rsidR="000A3953" w:rsidRDefault="000A3953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</w:t>
            </w:r>
            <w:r w:rsidR="00250A15"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на 2016-2017</w:t>
            </w:r>
            <w:r w:rsidR="00265ECC"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20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год</w:t>
            </w:r>
          </w:p>
          <w:p w:rsidR="00A20EAD" w:rsidRPr="00577CFF" w:rsidRDefault="00A20EAD" w:rsidP="000A39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577CFF" w:rsidRPr="00577CFF" w:rsidTr="00250A15">
        <w:trPr>
          <w:gridAfter w:val="1"/>
          <w:wAfter w:w="5481" w:type="dxa"/>
          <w:trHeight w:val="57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CFF" w:rsidRPr="00577CFF" w:rsidRDefault="00577CFF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CFF" w:rsidRPr="00577CFF" w:rsidRDefault="00250A15" w:rsidP="000A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77CFF"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</w:t>
            </w:r>
          </w:p>
        </w:tc>
      </w:tr>
      <w:tr w:rsidR="00250A15" w:rsidRPr="00577CFF" w:rsidTr="00250A15">
        <w:trPr>
          <w:gridAfter w:val="1"/>
          <w:wAfter w:w="5481" w:type="dxa"/>
          <w:trHeight w:val="50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A15" w:rsidRPr="00577CFF" w:rsidRDefault="00250A15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577CFF" w:rsidRDefault="00250A15" w:rsidP="0025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обучение</w:t>
            </w:r>
          </w:p>
        </w:tc>
      </w:tr>
      <w:tr w:rsidR="00250A15" w:rsidRPr="00577CFF" w:rsidTr="00250A15">
        <w:trPr>
          <w:gridAfter w:val="1"/>
          <w:wAfter w:w="5481" w:type="dxa"/>
          <w:trHeight w:val="348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15" w:rsidRPr="00577CFF" w:rsidRDefault="00250A15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577CFF" w:rsidRDefault="00250A15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0A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250A15" w:rsidRPr="00577CFF" w:rsidTr="00250A15">
        <w:trPr>
          <w:gridAfter w:val="1"/>
          <w:wAfter w:w="5481" w:type="dxa"/>
          <w:trHeight w:val="4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99"/>
            <w:vAlign w:val="bottom"/>
            <w:hideMark/>
          </w:tcPr>
          <w:p w:rsidR="00250A15" w:rsidRDefault="00250A15" w:rsidP="000A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Базовые учебные предметы</w:t>
            </w:r>
          </w:p>
          <w:p w:rsidR="00250A15" w:rsidRPr="00577CFF" w:rsidRDefault="00250A15" w:rsidP="000A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15" w:rsidRPr="00577CFF" w:rsidRDefault="00250A15" w:rsidP="000A39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A15" w:rsidRPr="00577CFF" w:rsidRDefault="00250A15" w:rsidP="000A39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5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4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5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4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15" w:rsidRPr="00A94779" w:rsidRDefault="00250A15" w:rsidP="00A947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477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A94779" w:rsidRPr="00577CFF" w:rsidTr="00250A15">
        <w:trPr>
          <w:gridAfter w:val="1"/>
          <w:wAfter w:w="5481" w:type="dxa"/>
          <w:trHeight w:val="294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A94779" w:rsidRPr="00577CFF" w:rsidRDefault="00A94779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Профильные учебные предметы</w:t>
            </w:r>
          </w:p>
        </w:tc>
      </w:tr>
      <w:tr w:rsidR="00250A15" w:rsidRPr="00577CFF" w:rsidTr="00250A15">
        <w:trPr>
          <w:gridAfter w:val="1"/>
          <w:wAfter w:w="5481" w:type="dxa"/>
          <w:trHeight w:val="31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Pr="00577CFF" w:rsidRDefault="00250A15" w:rsidP="00A9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779" w:rsidRPr="00577CFF" w:rsidTr="00250A15">
        <w:trPr>
          <w:gridAfter w:val="1"/>
          <w:wAfter w:w="5481" w:type="dxa"/>
          <w:trHeight w:val="375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A94779" w:rsidRPr="00577CFF" w:rsidRDefault="00A94779" w:rsidP="00A9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Элективные учебные предметы</w:t>
            </w:r>
          </w:p>
        </w:tc>
      </w:tr>
      <w:tr w:rsidR="00250A15" w:rsidRPr="00577CFF" w:rsidTr="00250A15">
        <w:trPr>
          <w:gridAfter w:val="1"/>
          <w:wAfter w:w="5481" w:type="dxa"/>
          <w:trHeight w:val="26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15" w:rsidRPr="00250A15" w:rsidRDefault="00250A15" w:rsidP="0025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плюс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Pr="0065573A" w:rsidRDefault="00250A15" w:rsidP="0025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Default="00250A15" w:rsidP="00250A15">
            <w:pPr>
              <w:spacing w:after="0" w:line="240" w:lineRule="auto"/>
              <w:jc w:val="center"/>
            </w:pPr>
            <w:r w:rsidRPr="009864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5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Pr="00250A15" w:rsidRDefault="00250A15" w:rsidP="0025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15">
              <w:rPr>
                <w:rFonts w:ascii="Times New Roman" w:hAnsi="Times New Roman" w:cs="Times New Roman"/>
                <w:sz w:val="20"/>
                <w:szCs w:val="20"/>
              </w:rPr>
              <w:t>Эссе как жанр литературного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Default="00250A15" w:rsidP="00250A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A15" w:rsidRDefault="00250A15" w:rsidP="00250A15">
            <w:pPr>
              <w:spacing w:after="0" w:line="240" w:lineRule="auto"/>
              <w:jc w:val="center"/>
            </w:pPr>
            <w:r w:rsidRPr="009864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Pr="00250A15" w:rsidRDefault="00250A15" w:rsidP="0025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15">
              <w:rPr>
                <w:rFonts w:ascii="Times New Roman" w:hAnsi="Times New Roman" w:cs="Times New Roman"/>
                <w:sz w:val="20"/>
                <w:szCs w:val="20"/>
              </w:rPr>
              <w:t>Репетитор по биологии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Default="00250A15" w:rsidP="00250A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Default="00250A15" w:rsidP="00250A15">
            <w:pPr>
              <w:spacing w:after="0" w:line="240" w:lineRule="auto"/>
              <w:jc w:val="center"/>
            </w:pPr>
            <w:r w:rsidRPr="009864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42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Pr="00250A15" w:rsidRDefault="00250A15" w:rsidP="0025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15">
              <w:rPr>
                <w:rFonts w:ascii="Times New Roman" w:hAnsi="Times New Roman" w:cs="Times New Roman"/>
                <w:sz w:val="20"/>
                <w:szCs w:val="20"/>
              </w:rPr>
              <w:t>Проблемы  России XX 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Default="00250A15" w:rsidP="00250A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A15" w:rsidRDefault="00250A15" w:rsidP="00250A15">
            <w:pPr>
              <w:spacing w:after="0" w:line="240" w:lineRule="auto"/>
              <w:jc w:val="center"/>
            </w:pPr>
            <w:r w:rsidRPr="009864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2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Pr="00250A15" w:rsidRDefault="00250A15" w:rsidP="0025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15">
              <w:rPr>
                <w:rFonts w:ascii="Times New Roman" w:hAnsi="Times New Roman" w:cs="Times New Roman"/>
                <w:sz w:val="20"/>
                <w:szCs w:val="20"/>
              </w:rPr>
              <w:t>Решение физических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Default="00250A15" w:rsidP="00250A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15" w:rsidRDefault="00250A15" w:rsidP="00250A15">
            <w:pPr>
              <w:spacing w:after="0" w:line="240" w:lineRule="auto"/>
              <w:jc w:val="center"/>
            </w:pPr>
            <w:r w:rsidRPr="009864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DE482D">
        <w:trPr>
          <w:gridAfter w:val="1"/>
          <w:wAfter w:w="5481" w:type="dxa"/>
          <w:trHeight w:val="5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Pr="00250A15" w:rsidRDefault="00250A15" w:rsidP="00250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A15">
              <w:rPr>
                <w:rFonts w:ascii="Times New Roman" w:hAnsi="Times New Roman" w:cs="Times New Roman"/>
                <w:sz w:val="20"/>
                <w:szCs w:val="20"/>
              </w:rPr>
              <w:t>Трудные вопросы по обществознанию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15" w:rsidRDefault="00250A15" w:rsidP="00250A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A15" w:rsidRDefault="00250A15" w:rsidP="00250A15">
            <w:pPr>
              <w:spacing w:after="0" w:line="240" w:lineRule="auto"/>
              <w:jc w:val="center"/>
            </w:pPr>
            <w:r w:rsidRPr="009864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Интегрированный зачёт</w:t>
            </w:r>
          </w:p>
        </w:tc>
      </w:tr>
      <w:tr w:rsidR="00250A15" w:rsidRPr="00577CFF" w:rsidTr="00250A15">
        <w:trPr>
          <w:gridAfter w:val="1"/>
          <w:wAfter w:w="5481" w:type="dxa"/>
          <w:trHeight w:val="6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hideMark/>
          </w:tcPr>
          <w:p w:rsidR="00250A15" w:rsidRPr="00250A15" w:rsidRDefault="00250A15" w:rsidP="0025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Предельно-допустимая аудиторная учебная нагрузка при 6-дневногй учебной неделе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50A15" w:rsidRPr="00577CFF" w:rsidRDefault="00250A15" w:rsidP="0025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250A15" w:rsidRPr="00577CFF" w:rsidRDefault="00250A15" w:rsidP="0025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0BB8" w:rsidRPr="000A3953" w:rsidRDefault="00ED0BB8" w:rsidP="00250A15">
      <w:pPr>
        <w:rPr>
          <w:rFonts w:ascii="Times New Roman" w:hAnsi="Times New Roman" w:cs="Times New Roman"/>
          <w:sz w:val="24"/>
          <w:szCs w:val="24"/>
        </w:rPr>
      </w:pPr>
    </w:p>
    <w:sectPr w:rsidR="00ED0BB8" w:rsidRPr="000A3953" w:rsidSect="00ED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7CFF"/>
    <w:rsid w:val="000A3953"/>
    <w:rsid w:val="00244ABC"/>
    <w:rsid w:val="00250A15"/>
    <w:rsid w:val="00265ECC"/>
    <w:rsid w:val="004B6A01"/>
    <w:rsid w:val="00577CFF"/>
    <w:rsid w:val="0065573A"/>
    <w:rsid w:val="008B31FA"/>
    <w:rsid w:val="00A20EAD"/>
    <w:rsid w:val="00A94779"/>
    <w:rsid w:val="00AA62FC"/>
    <w:rsid w:val="00B74C1E"/>
    <w:rsid w:val="00C175CE"/>
    <w:rsid w:val="00D33147"/>
    <w:rsid w:val="00EC5EB9"/>
    <w:rsid w:val="00ED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2015-12-08T12:10:00Z</dcterms:created>
  <dcterms:modified xsi:type="dcterms:W3CDTF">2016-09-14T12:50:00Z</dcterms:modified>
</cp:coreProperties>
</file>